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73" w:rsidRPr="00E10073" w:rsidRDefault="00E10073" w:rsidP="00E1007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0073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E10073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E10073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E10073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E10073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E10073" w:rsidRPr="00E10073" w:rsidRDefault="00E10073" w:rsidP="00E1007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0073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E10073" w:rsidRPr="00E10073" w:rsidRDefault="00E10073" w:rsidP="00E1007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0073">
        <w:rPr>
          <w:rFonts w:ascii="Tahoma" w:eastAsia="Times New Roman" w:hAnsi="Tahoma" w:cs="Tahoma"/>
          <w:sz w:val="21"/>
          <w:szCs w:val="21"/>
          <w:lang w:eastAsia="ru-RU"/>
        </w:rPr>
        <w:t>Закупка №0122300006521000024</w:t>
      </w:r>
    </w:p>
    <w:p w:rsidR="00E10073" w:rsidRPr="00E10073" w:rsidRDefault="00E10073" w:rsidP="00E10073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10073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E10073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E10073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27.07.2021 10:54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E10073" w:rsidRPr="00E10073" w:rsidRDefault="00E10073" w:rsidP="00E10073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0073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E10073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27.07.2021 №0122300006521000024</w:t>
        </w:r>
      </w:hyperlink>
      <w:r w:rsidRPr="00E10073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E10073" w:rsidRPr="00E10073" w:rsidRDefault="00E10073" w:rsidP="00E1007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1007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930"/>
      </w:tblGrid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E1007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жилых помещений для переселения граждан из непригодного жилья </w:t>
            </w: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E1007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202101223000065001000001  (</w:t>
              </w:r>
              <w:proofErr w:type="gramEnd"/>
              <w:r w:rsidRPr="00E1007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213271500114027150100100010246810412)</w:t>
              </w:r>
            </w:hyperlink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E10073" w:rsidRPr="00E10073" w:rsidRDefault="00E10073" w:rsidP="00E1007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1007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576"/>
      </w:tblGrid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682489, Хабаровский край, Охотский р-н, </w:t>
            </w:r>
            <w:proofErr w:type="spellStart"/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11 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Милютина Ольга Анатольевна 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E10073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bulginadmin@rambler.ru </w:t>
              </w:r>
            </w:hyperlink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7-42141-93223 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E10073" w:rsidRPr="00E10073" w:rsidRDefault="00E10073" w:rsidP="00E1007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1007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27.07.2021 10:54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15.08.2021 17:00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16.08.2021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17.08.2021 (на основании действующей редакции извещения) 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E10073" w:rsidRPr="00E10073" w:rsidRDefault="00E10073" w:rsidP="00E1007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1007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6992"/>
      </w:tblGrid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1 050 500,00 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213271500114027150100100010246810412 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государственной корпорации – Фонда содействия реформированию жилищно-коммунального хозяйства – 1018985,00 рублей; - бюджета Хабаровского края – 21010,00 рублей; - бюджета </w:t>
            </w:r>
            <w:proofErr w:type="spellStart"/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Булгинского</w:t>
            </w:r>
            <w:proofErr w:type="spellEnd"/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сельского поселения – 10505,00 рублей. </w:t>
            </w:r>
          </w:p>
        </w:tc>
      </w:tr>
    </w:tbl>
    <w:p w:rsidR="00E10073" w:rsidRPr="00E10073" w:rsidRDefault="00E10073" w:rsidP="00E10073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E10073" w:rsidRPr="00E10073" w:rsidTr="00E10073">
        <w:tc>
          <w:tcPr>
            <w:tcW w:w="0" w:type="auto"/>
            <w:vMerge w:val="restart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E10073" w:rsidRPr="00E10073"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E10073" w:rsidRPr="00E10073"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1 050 500,00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1 050 500,00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0073" w:rsidRPr="00E10073" w:rsidTr="00E10073">
        <w:tc>
          <w:tcPr>
            <w:tcW w:w="0" w:type="auto"/>
            <w:vMerge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0073" w:rsidRPr="00E10073" w:rsidRDefault="00E10073" w:rsidP="00E10073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8131"/>
      </w:tblGrid>
      <w:tr w:rsidR="00E10073" w:rsidRPr="00E10073" w:rsidTr="00E10073">
        <w:tc>
          <w:tcPr>
            <w:tcW w:w="0" w:type="auto"/>
            <w:vMerge w:val="restart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1213"/>
              <w:gridCol w:w="1213"/>
              <w:gridCol w:w="956"/>
              <w:gridCol w:w="956"/>
              <w:gridCol w:w="1529"/>
            </w:tblGrid>
            <w:tr w:rsidR="00E10073" w:rsidRPr="00E10073"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E10073" w:rsidRPr="00E10073"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21 010,00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21 010,00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E10073" w:rsidRPr="00E10073"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10 505,00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10 505,00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E10073" w:rsidRPr="00E10073"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1 018 985,00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1 018 985,00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0073" w:rsidRPr="00E10073" w:rsidTr="00E10073">
        <w:tc>
          <w:tcPr>
            <w:tcW w:w="0" w:type="auto"/>
            <w:vMerge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0073" w:rsidRPr="00E10073" w:rsidRDefault="00E10073" w:rsidP="00E1007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1007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E10073" w:rsidRPr="00E10073" w:rsidRDefault="00E10073" w:rsidP="00E10073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486"/>
        <w:gridCol w:w="1202"/>
        <w:gridCol w:w="1283"/>
        <w:gridCol w:w="1284"/>
        <w:gridCol w:w="1284"/>
        <w:gridCol w:w="1107"/>
      </w:tblGrid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E10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E10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E10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E10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E10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E100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покупке и продаже жилых </w:t>
            </w: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70"/>
              <w:gridCol w:w="570"/>
            </w:tblGrid>
            <w:tr w:rsidR="00E10073" w:rsidRPr="00E10073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10073" w:rsidRPr="00E10073"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68.10.11.000 </w:t>
            </w:r>
          </w:p>
          <w:p w:rsidR="00E10073" w:rsidRPr="00E10073" w:rsidRDefault="00E10073" w:rsidP="00E100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Штука (</w:t>
            </w:r>
            <w:proofErr w:type="spellStart"/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1 050 500,00 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1 050 500,00 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0073" w:rsidRPr="00E10073" w:rsidTr="00E10073">
        <w:tc>
          <w:tcPr>
            <w:tcW w:w="0" w:type="auto"/>
            <w:gridSpan w:val="5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1 050 500,00 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E10073" w:rsidRPr="00E10073" w:rsidRDefault="00E10073" w:rsidP="00E1007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1007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E1007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E1007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315"/>
      </w:tblGrid>
      <w:tr w:rsidR="00E10073" w:rsidRPr="00E10073" w:rsidTr="00E10073">
        <w:tc>
          <w:tcPr>
            <w:tcW w:w="0" w:type="auto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E10073" w:rsidRPr="00E10073" w:rsidTr="00E1007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10073" w:rsidRPr="00E10073"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0073" w:rsidRPr="00E10073" w:rsidTr="00E10073">
        <w:tc>
          <w:tcPr>
            <w:tcW w:w="0" w:type="auto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E10073" w:rsidRPr="00E10073" w:rsidRDefault="00E10073" w:rsidP="00E10073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E10073" w:rsidRPr="00E10073" w:rsidRDefault="00E10073" w:rsidP="00E10073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E10073" w:rsidRPr="00E10073" w:rsidRDefault="00E10073" w:rsidP="00E10073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E10073" w:rsidRPr="00E10073" w:rsidRDefault="00E10073" w:rsidP="00E10073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E10073" w:rsidRPr="00E10073" w:rsidTr="00E1007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10073" w:rsidRPr="00E10073"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0073" w:rsidRPr="00E10073" w:rsidTr="00E10073">
        <w:tc>
          <w:tcPr>
            <w:tcW w:w="0" w:type="auto"/>
            <w:gridSpan w:val="2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E1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E10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E10073" w:rsidRPr="00E10073">
              <w:tc>
                <w:tcPr>
                  <w:tcW w:w="1500" w:type="pct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10073" w:rsidRPr="00E10073" w:rsidRDefault="00E10073" w:rsidP="00E1007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1007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6140"/>
      </w:tblGrid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Административные границы с. </w:t>
            </w:r>
            <w:proofErr w:type="spellStart"/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Охотский район, Хабаровский край 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E10073" w:rsidRPr="00E10073" w:rsidRDefault="00E10073" w:rsidP="00E1007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1007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E10073" w:rsidRPr="00E10073" w:rsidTr="00E10073">
        <w:trPr>
          <w:gridAfter w:val="1"/>
        </w:trPr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10 505,</w:t>
            </w:r>
            <w:proofErr w:type="gramStart"/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  Российский</w:t>
            </w:r>
            <w:proofErr w:type="gramEnd"/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10073" w:rsidRPr="00E10073" w:rsidRDefault="00E10073" w:rsidP="00E1007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1007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73"/>
      </w:tblGrid>
      <w:tr w:rsidR="00E10073" w:rsidRPr="00E10073" w:rsidTr="00E10073">
        <w:trPr>
          <w:gridAfter w:val="1"/>
        </w:trPr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10 505,00 Российский рубль 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10073" w:rsidRPr="00E10073" w:rsidRDefault="00E10073" w:rsidP="00E1007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1007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E10073" w:rsidRPr="00E10073" w:rsidRDefault="00E10073" w:rsidP="00E1007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1007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E10073" w:rsidRPr="00E10073" w:rsidRDefault="00E10073" w:rsidP="00E1007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1007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E10073" w:rsidRPr="00E10073"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27.07.2021 в 10:54</w:t>
                  </w:r>
                </w:p>
              </w:tc>
            </w:tr>
            <w:tr w:rsidR="00E10073" w:rsidRPr="00E10073"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13.08.2021 в 17:00</w:t>
                  </w:r>
                </w:p>
              </w:tc>
            </w:tr>
            <w:tr w:rsidR="00E10073" w:rsidRPr="00E10073"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073" w:rsidRPr="00E10073" w:rsidRDefault="00E10073" w:rsidP="00E100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00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E10073" w:rsidRPr="00E10073" w:rsidRDefault="00E10073" w:rsidP="00E1007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E10073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10073" w:rsidRPr="00E10073" w:rsidTr="00E10073">
        <w:tc>
          <w:tcPr>
            <w:tcW w:w="0" w:type="auto"/>
            <w:vAlign w:val="center"/>
            <w:hideMark/>
          </w:tcPr>
          <w:p w:rsidR="00E10073" w:rsidRPr="00E10073" w:rsidRDefault="00E10073" w:rsidP="00E100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00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4596E" w:rsidRDefault="00E10073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69A"/>
    <w:multiLevelType w:val="multilevel"/>
    <w:tmpl w:val="6C76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8240D"/>
    <w:multiLevelType w:val="multilevel"/>
    <w:tmpl w:val="6F0E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54"/>
    <w:rsid w:val="000F5895"/>
    <w:rsid w:val="003B2A59"/>
    <w:rsid w:val="00E10073"/>
    <w:rsid w:val="00E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0FF04-4FB7-42DD-A1D9-89DB650B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0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073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E10073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1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E1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669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1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3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76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5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78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93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23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47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5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14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4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ginadmin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65001&amp;position-number=2021012230000650010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5741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2021-07-27T00:55:00Z</dcterms:created>
  <dcterms:modified xsi:type="dcterms:W3CDTF">2021-07-27T00:55:00Z</dcterms:modified>
</cp:coreProperties>
</file>