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408" w:rsidRPr="00DE7408" w:rsidRDefault="00DE7408" w:rsidP="00DE7408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E7408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DE7408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DE7408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DE7408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DE7408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DE7408" w:rsidRPr="00DE7408" w:rsidRDefault="00DE7408" w:rsidP="00DE7408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E7408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DE7408" w:rsidRPr="00DE7408" w:rsidRDefault="00DE7408" w:rsidP="00DE7408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E7408">
        <w:rPr>
          <w:rFonts w:ascii="Tahoma" w:eastAsia="Times New Roman" w:hAnsi="Tahoma" w:cs="Tahoma"/>
          <w:sz w:val="21"/>
          <w:szCs w:val="21"/>
          <w:lang w:eastAsia="ru-RU"/>
        </w:rPr>
        <w:t>Закупка №0122300008921000074</w:t>
      </w:r>
    </w:p>
    <w:p w:rsidR="00DE7408" w:rsidRPr="00DE7408" w:rsidRDefault="00DE7408" w:rsidP="00DE7408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DE7408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DE7408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DE7408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09.08.2021 15:42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DE7408" w:rsidRPr="00DE7408" w:rsidTr="00DE7408"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DE7408" w:rsidRPr="00DE7408" w:rsidRDefault="00DE7408" w:rsidP="00DE7408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E7408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DE7408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09.08.2021 №0122300008921000074</w:t>
        </w:r>
      </w:hyperlink>
      <w:r w:rsidRPr="00DE7408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DE7408" w:rsidRPr="00DE7408" w:rsidRDefault="00DE7408" w:rsidP="00DE740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E740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963"/>
      </w:tblGrid>
      <w:tr w:rsidR="00DE7408" w:rsidRPr="00DE7408" w:rsidTr="00DE7408"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DE7408" w:rsidRPr="00DE7408" w:rsidTr="00DE7408"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DE7408" w:rsidRPr="00DE7408" w:rsidTr="00DE7408"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DE7408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DE7408" w:rsidRPr="00DE7408" w:rsidTr="00DE7408"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DE7408" w:rsidRPr="00DE7408" w:rsidTr="00DE7408"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продуктов питания (молоко питьевое) для обеспечения МКОУ СОШ № 1 им. В.С. Богатырева р.п. Охотск </w:t>
            </w: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DE7408" w:rsidRPr="00DE7408" w:rsidTr="00DE7408"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DE7408" w:rsidRPr="00DE7408" w:rsidTr="00DE7408"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DE7408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202108223000039001000010  (</w:t>
              </w:r>
              <w:proofErr w:type="gramEnd"/>
              <w:r w:rsidRPr="00DE7408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213271500405327150100100100011051244)</w:t>
              </w:r>
            </w:hyperlink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DE7408" w:rsidRPr="00DE7408" w:rsidTr="00DE7408"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DE7408" w:rsidRPr="00DE7408" w:rsidRDefault="00DE7408" w:rsidP="00DE740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E740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DE7408" w:rsidRPr="00DE7408" w:rsidTr="00DE7408"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DE7408" w:rsidRPr="00DE7408" w:rsidTr="00DE7408"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рп, УЛИЦА ЛЕНИНА, ДОМ 16 </w:t>
            </w:r>
          </w:p>
        </w:tc>
      </w:tr>
      <w:tr w:rsidR="00DE7408" w:rsidRPr="00DE7408" w:rsidTr="00DE7408"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рп, УЛИЦА ЛЕНИНА, ДОМ 16 </w:t>
            </w:r>
          </w:p>
        </w:tc>
      </w:tr>
      <w:tr w:rsidR="00DE7408" w:rsidRPr="00DE7408" w:rsidTr="00DE7408"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DE7408" w:rsidRPr="00DE7408" w:rsidTr="00DE7408"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DE7408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DE7408" w:rsidRPr="00DE7408" w:rsidTr="00DE7408"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DE7408" w:rsidRPr="00DE7408" w:rsidTr="00DE7408"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E7408" w:rsidRPr="00DE7408" w:rsidTr="00DE7408"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DE7408" w:rsidRPr="00DE7408" w:rsidRDefault="00DE7408" w:rsidP="00DE740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E740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DE7408" w:rsidRPr="00DE7408" w:rsidTr="00DE7408"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09.08.2021 15:42</w:t>
            </w:r>
          </w:p>
        </w:tc>
      </w:tr>
      <w:tr w:rsidR="00DE7408" w:rsidRPr="00DE7408" w:rsidTr="00DE7408"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18.08.2021 10:00</w:t>
            </w:r>
          </w:p>
        </w:tc>
      </w:tr>
      <w:tr w:rsidR="00DE7408" w:rsidRPr="00DE7408" w:rsidTr="00DE7408"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DE7408" w:rsidRPr="00DE7408" w:rsidTr="00DE7408"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DE7408" w:rsidRPr="00DE7408" w:rsidTr="00DE7408"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19.08.2021</w:t>
            </w:r>
          </w:p>
        </w:tc>
      </w:tr>
      <w:tr w:rsidR="00DE7408" w:rsidRPr="00DE7408" w:rsidTr="00DE7408"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20.08.2021 (на основании действующей редакции извещения) </w:t>
            </w:r>
          </w:p>
        </w:tc>
      </w:tr>
      <w:tr w:rsidR="00DE7408" w:rsidRPr="00DE7408" w:rsidTr="00DE7408"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DE7408" w:rsidRPr="00DE7408" w:rsidTr="00DE7408"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DE7408" w:rsidRPr="00DE7408" w:rsidRDefault="00DE7408" w:rsidP="00DE740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E740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693"/>
      </w:tblGrid>
      <w:tr w:rsidR="00DE7408" w:rsidRPr="00DE7408" w:rsidTr="00DE7408"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158 250,00 </w:t>
            </w:r>
          </w:p>
        </w:tc>
      </w:tr>
      <w:tr w:rsidR="00DE7408" w:rsidRPr="00DE7408" w:rsidTr="00DE7408"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DE7408" w:rsidRPr="00DE7408" w:rsidTr="00DE7408"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муниципального района </w:t>
            </w:r>
          </w:p>
        </w:tc>
      </w:tr>
    </w:tbl>
    <w:p w:rsidR="00DE7408" w:rsidRPr="00DE7408" w:rsidRDefault="00DE7408" w:rsidP="00DE740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E740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1349"/>
        <w:gridCol w:w="1723"/>
        <w:gridCol w:w="1223"/>
        <w:gridCol w:w="1215"/>
        <w:gridCol w:w="1215"/>
        <w:gridCol w:w="1047"/>
      </w:tblGrid>
      <w:tr w:rsidR="00DE7408" w:rsidRPr="00DE7408" w:rsidTr="00DE7408"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Цена за ед.изм.</w:t>
            </w:r>
            <w:r w:rsidRPr="00DE74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DE74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DE74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DE74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E7408" w:rsidRPr="00DE7408" w:rsidTr="00DE7408"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Молоко питьевое коровье пастеризованное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7"/>
              <w:gridCol w:w="528"/>
              <w:gridCol w:w="528"/>
            </w:tblGrid>
            <w:tr w:rsidR="00DE7408" w:rsidRPr="00DE7408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DE7408" w:rsidRPr="00DE7408" w:rsidRDefault="00DE7408" w:rsidP="00DE74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E7408" w:rsidRPr="00DE7408">
              <w:tc>
                <w:tcPr>
                  <w:tcW w:w="0" w:type="auto"/>
                  <w:vAlign w:val="center"/>
                  <w:hideMark/>
                </w:tcPr>
                <w:p w:rsidR="00DE7408" w:rsidRPr="00DE7408" w:rsidRDefault="00DE7408" w:rsidP="00DE7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7408" w:rsidRPr="00DE7408" w:rsidRDefault="00DE7408" w:rsidP="00DE7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7408" w:rsidRPr="00DE7408" w:rsidRDefault="00DE7408" w:rsidP="00DE7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10.51.11.111 </w:t>
            </w:r>
          </w:p>
          <w:p w:rsidR="00DE7408" w:rsidRPr="00DE7408" w:rsidRDefault="00DE7408" w:rsidP="00DE74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Литр;^</w:t>
            </w:r>
            <w:proofErr w:type="gramEnd"/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кубический дециметр (л;^дм[3*]) </w:t>
            </w:r>
          </w:p>
        </w:tc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1 000,00 </w:t>
            </w:r>
          </w:p>
        </w:tc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158,25 </w:t>
            </w:r>
          </w:p>
        </w:tc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158 250,00 </w:t>
            </w:r>
          </w:p>
        </w:tc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E7408" w:rsidRPr="00DE7408" w:rsidTr="00DE7408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ОБЩЕОБРАЗОВАТЕЛЬНОЕ УЧРЕЖДЕНИЕ СРЕДНЯЯ ОБЩЕОБРАЗОВАТЕЛЬНАЯ ШКОЛА № 1 ИМЕНИ В.С. БОГАТЫРЕВА ГОРОДСКОГО ПОСЕЛЕНИЯ "РАБОЧИЙ ПОСЕЛОК ОХОТСК"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1 000,00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408" w:rsidRPr="00DE7408" w:rsidTr="00DE7408">
        <w:tc>
          <w:tcPr>
            <w:tcW w:w="0" w:type="auto"/>
            <w:gridSpan w:val="5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158 250,00 </w:t>
            </w:r>
          </w:p>
        </w:tc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DE7408" w:rsidRPr="00DE7408" w:rsidRDefault="00DE7408" w:rsidP="00DE740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E740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DE740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DE740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7428"/>
      </w:tblGrid>
      <w:tr w:rsidR="00DE7408" w:rsidRPr="00DE7408" w:rsidTr="00DE7408">
        <w:tc>
          <w:tcPr>
            <w:tcW w:w="0" w:type="auto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DE7408" w:rsidRPr="00DE7408" w:rsidTr="00DE740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E7408" w:rsidRPr="00DE7408">
              <w:tc>
                <w:tcPr>
                  <w:tcW w:w="0" w:type="auto"/>
                  <w:vAlign w:val="center"/>
                  <w:hideMark/>
                </w:tcPr>
                <w:p w:rsidR="00DE7408" w:rsidRPr="00DE7408" w:rsidRDefault="00DE7408" w:rsidP="00DE74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E7408" w:rsidRPr="00DE7408" w:rsidTr="00DE7408">
        <w:tc>
          <w:tcPr>
            <w:tcW w:w="0" w:type="auto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DE7408" w:rsidRPr="00DE7408" w:rsidRDefault="00DE7408" w:rsidP="00DE7408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DE7408" w:rsidRPr="00DE7408" w:rsidRDefault="00DE7408" w:rsidP="00DE7408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DE7408" w:rsidRPr="00DE7408" w:rsidRDefault="00DE7408" w:rsidP="00DE7408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DE7408" w:rsidRPr="00DE7408" w:rsidRDefault="00DE7408" w:rsidP="00DE7408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DE7408" w:rsidRPr="00DE7408" w:rsidTr="00DE740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E7408" w:rsidRPr="00DE7408">
              <w:tc>
                <w:tcPr>
                  <w:tcW w:w="0" w:type="auto"/>
                  <w:vAlign w:val="center"/>
                  <w:hideMark/>
                </w:tcPr>
                <w:p w:rsidR="00DE7408" w:rsidRPr="00DE7408" w:rsidRDefault="00DE7408" w:rsidP="00DE7408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E7408" w:rsidRPr="00DE7408" w:rsidTr="00DE7408">
        <w:tc>
          <w:tcPr>
            <w:tcW w:w="0" w:type="auto"/>
            <w:gridSpan w:val="2"/>
            <w:vAlign w:val="center"/>
            <w:hideMark/>
          </w:tcPr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DE7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DE7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DE7408" w:rsidRPr="00DE7408">
              <w:tc>
                <w:tcPr>
                  <w:tcW w:w="1500" w:type="pct"/>
                  <w:hideMark/>
                </w:tcPr>
                <w:p w:rsidR="00DE7408" w:rsidRPr="00DE7408" w:rsidRDefault="00DE7408" w:rsidP="00DE74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74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DE7408" w:rsidRPr="00DE7408" w:rsidRDefault="00DE7408" w:rsidP="00DE74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74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DE74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установлено </w:t>
                  </w:r>
                </w:p>
              </w:tc>
            </w:tr>
          </w:tbl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DE7408" w:rsidRPr="00DE7408" w:rsidRDefault="00DE7408" w:rsidP="00DE740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E740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«МУНИЦИПАЛЬНОЕ КАЗЕННОЕ ОБЩЕОБРАЗОВАТЕЛЬНОЕ УЧРЕЖДЕНИЕ СРЕДНЯЯ ОБЩЕОБРАЗОВАТЕЛЬНАЯ ШКОЛА № 1 ИМЕНИ В.С. БОГАТЫРЕВА ГОРОДСКОГО ПОСЕЛЕНИЯ "РАБОЧИЙ ПОСЕЛОК ОХОТСК"»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E7408" w:rsidRPr="00DE7408" w:rsidTr="00DE7408">
        <w:tc>
          <w:tcPr>
            <w:tcW w:w="0" w:type="auto"/>
            <w:vAlign w:val="center"/>
            <w:hideMark/>
          </w:tcPr>
          <w:p w:rsidR="00DE7408" w:rsidRPr="00DE7408" w:rsidRDefault="00DE7408" w:rsidP="00DE7408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3"/>
              <w:gridCol w:w="6752"/>
            </w:tblGrid>
            <w:tr w:rsidR="00DE7408" w:rsidRPr="00DE7408" w:rsidTr="00DE7408">
              <w:tc>
                <w:tcPr>
                  <w:tcW w:w="0" w:type="auto"/>
                  <w:vAlign w:val="center"/>
                  <w:hideMark/>
                </w:tcPr>
                <w:p w:rsidR="00DE7408" w:rsidRPr="00DE7408" w:rsidRDefault="00DE7408" w:rsidP="00DE74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74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7408" w:rsidRPr="00DE7408" w:rsidRDefault="00DE7408" w:rsidP="00DE74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hyperlink r:id="rId9" w:history="1">
                    <w:proofErr w:type="gramStart"/>
                    <w:r w:rsidRPr="00DE7408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>202108223000039001000010  (</w:t>
                    </w:r>
                    <w:proofErr w:type="gramEnd"/>
                    <w:r w:rsidRPr="00DE7408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>ИКЗ: 213271500405327150100100100011051244)</w:t>
                    </w:r>
                  </w:hyperlink>
                  <w:r w:rsidRPr="00DE74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</w:tbl>
          <w:p w:rsidR="00DE7408" w:rsidRPr="00DE7408" w:rsidRDefault="00DE7408" w:rsidP="00DE7408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2"/>
              <w:gridCol w:w="4693"/>
            </w:tblGrid>
            <w:tr w:rsidR="00DE7408" w:rsidRPr="00DE7408" w:rsidTr="00DE7408">
              <w:tc>
                <w:tcPr>
                  <w:tcW w:w="0" w:type="auto"/>
                  <w:vAlign w:val="center"/>
                  <w:hideMark/>
                </w:tcPr>
                <w:p w:rsidR="00DE7408" w:rsidRPr="00DE7408" w:rsidRDefault="00DE7408" w:rsidP="00DE74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74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Начальная (максимальная) цена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7408" w:rsidRPr="00DE7408" w:rsidRDefault="00DE7408" w:rsidP="00DE74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74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158 250,00 </w:t>
                  </w:r>
                </w:p>
              </w:tc>
            </w:tr>
            <w:tr w:rsidR="00DE7408" w:rsidRPr="00DE7408" w:rsidTr="00DE7408">
              <w:tc>
                <w:tcPr>
                  <w:tcW w:w="0" w:type="auto"/>
                  <w:vAlign w:val="center"/>
                  <w:hideMark/>
                </w:tcPr>
                <w:p w:rsidR="00DE7408" w:rsidRPr="00DE7408" w:rsidRDefault="00DE7408" w:rsidP="00DE74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74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7408" w:rsidRPr="00DE7408" w:rsidRDefault="00DE7408" w:rsidP="00DE74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74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DE7408" w:rsidRPr="00DE7408" w:rsidTr="00DE7408">
              <w:tc>
                <w:tcPr>
                  <w:tcW w:w="0" w:type="auto"/>
                  <w:vAlign w:val="center"/>
                  <w:hideMark/>
                </w:tcPr>
                <w:p w:rsidR="00DE7408" w:rsidRPr="00DE7408" w:rsidRDefault="00DE7408" w:rsidP="00DE74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74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7408" w:rsidRPr="00DE7408" w:rsidRDefault="00DE7408" w:rsidP="00DE74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74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Бюджет Охотского муниципального района </w:t>
                  </w:r>
                </w:p>
              </w:tc>
            </w:tr>
            <w:tr w:rsidR="00DE7408" w:rsidRPr="00DE7408" w:rsidTr="00DE7408">
              <w:tc>
                <w:tcPr>
                  <w:tcW w:w="0" w:type="auto"/>
                  <w:vAlign w:val="center"/>
                  <w:hideMark/>
                </w:tcPr>
                <w:p w:rsidR="00DE7408" w:rsidRPr="00DE7408" w:rsidRDefault="00DE7408" w:rsidP="00DE74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74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Идентификационный код закупки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7408" w:rsidRPr="00DE7408" w:rsidRDefault="00DE7408" w:rsidP="00DE74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74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213271500405327150100100100011051244 </w:t>
                  </w:r>
                </w:p>
              </w:tc>
            </w:tr>
          </w:tbl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6"/>
              <w:gridCol w:w="6709"/>
            </w:tblGrid>
            <w:tr w:rsidR="00DE7408" w:rsidRPr="00DE7408" w:rsidTr="00DE7408">
              <w:tc>
                <w:tcPr>
                  <w:tcW w:w="0" w:type="auto"/>
                  <w:vMerge w:val="restart"/>
                  <w:hideMark/>
                </w:tcPr>
                <w:p w:rsidR="00DE7408" w:rsidRPr="00DE7408" w:rsidRDefault="00DE7408" w:rsidP="00DE74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74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1047"/>
                    <w:gridCol w:w="1047"/>
                    <w:gridCol w:w="967"/>
                    <w:gridCol w:w="967"/>
                    <w:gridCol w:w="2675"/>
                  </w:tblGrid>
                  <w:tr w:rsidR="00DE7408" w:rsidRPr="00DE7408">
                    <w:tc>
                      <w:tcPr>
                        <w:tcW w:w="0" w:type="auto"/>
                        <w:vAlign w:val="center"/>
                        <w:hideMark/>
                      </w:tcPr>
                      <w:p w:rsidR="00DE7408" w:rsidRPr="00DE7408" w:rsidRDefault="00DE7408" w:rsidP="00DE740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7408" w:rsidRPr="00DE7408" w:rsidRDefault="00DE7408" w:rsidP="00DE7408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DE7408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7408" w:rsidRPr="00DE7408" w:rsidRDefault="00DE7408" w:rsidP="00DE7408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DE7408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2021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7408" w:rsidRPr="00DE7408" w:rsidRDefault="00DE7408" w:rsidP="00DE7408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DE7408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2022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7408" w:rsidRPr="00DE7408" w:rsidRDefault="00DE7408" w:rsidP="00DE7408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DE7408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7408" w:rsidRPr="00DE7408" w:rsidRDefault="00DE7408" w:rsidP="00DE7408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DE7408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DE7408" w:rsidRPr="00DE7408">
                    <w:tc>
                      <w:tcPr>
                        <w:tcW w:w="0" w:type="auto"/>
                        <w:vAlign w:val="center"/>
                        <w:hideMark/>
                      </w:tcPr>
                      <w:p w:rsidR="00DE7408" w:rsidRPr="00DE7408" w:rsidRDefault="00DE7408" w:rsidP="00DE7408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7408" w:rsidRPr="00DE7408" w:rsidRDefault="00DE7408" w:rsidP="00DE740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E7408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158 250,00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7408" w:rsidRPr="00DE7408" w:rsidRDefault="00DE7408" w:rsidP="00DE740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E7408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158 250,00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7408" w:rsidRPr="00DE7408" w:rsidRDefault="00DE7408" w:rsidP="00DE740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E7408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7408" w:rsidRPr="00DE7408" w:rsidRDefault="00DE7408" w:rsidP="00DE740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E7408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7408" w:rsidRPr="00DE7408" w:rsidRDefault="00DE7408" w:rsidP="00DE740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E7408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DE7408" w:rsidRPr="00DE7408" w:rsidRDefault="00DE7408" w:rsidP="00DE74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E7408" w:rsidRPr="00DE7408" w:rsidTr="00DE7408">
              <w:tc>
                <w:tcPr>
                  <w:tcW w:w="0" w:type="auto"/>
                  <w:vMerge/>
                  <w:vAlign w:val="center"/>
                  <w:hideMark/>
                </w:tcPr>
                <w:p w:rsidR="00DE7408" w:rsidRPr="00DE7408" w:rsidRDefault="00DE7408" w:rsidP="00DE74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7408" w:rsidRPr="00DE7408" w:rsidRDefault="00DE7408" w:rsidP="00DE7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8"/>
              <w:gridCol w:w="7917"/>
            </w:tblGrid>
            <w:tr w:rsidR="00DE7408" w:rsidRPr="00DE7408" w:rsidTr="00DE7408">
              <w:tc>
                <w:tcPr>
                  <w:tcW w:w="0" w:type="auto"/>
                  <w:vMerge w:val="restart"/>
                  <w:hideMark/>
                </w:tcPr>
                <w:p w:rsidR="00DE7408" w:rsidRPr="00DE7408" w:rsidRDefault="00DE7408" w:rsidP="00DE74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74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Финансовое обеспечение закупки за счет бюджетных средств (Российский рубль)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3"/>
                    <w:gridCol w:w="1047"/>
                    <w:gridCol w:w="1047"/>
                    <w:gridCol w:w="967"/>
                    <w:gridCol w:w="967"/>
                    <w:gridCol w:w="1596"/>
                  </w:tblGrid>
                  <w:tr w:rsidR="00DE7408" w:rsidRPr="00DE7408">
                    <w:tc>
                      <w:tcPr>
                        <w:tcW w:w="0" w:type="auto"/>
                        <w:vAlign w:val="center"/>
                        <w:hideMark/>
                      </w:tcPr>
                      <w:p w:rsidR="00DE7408" w:rsidRPr="00DE7408" w:rsidRDefault="00DE7408" w:rsidP="00DE7408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DE7408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КБК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7408" w:rsidRPr="00DE7408" w:rsidRDefault="00DE7408" w:rsidP="00DE7408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DE7408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7408" w:rsidRPr="00DE7408" w:rsidRDefault="00DE7408" w:rsidP="00DE7408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DE7408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2021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7408" w:rsidRPr="00DE7408" w:rsidRDefault="00DE7408" w:rsidP="00DE7408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DE7408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2022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7408" w:rsidRPr="00DE7408" w:rsidRDefault="00DE7408" w:rsidP="00DE7408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DE7408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7408" w:rsidRPr="00DE7408" w:rsidRDefault="00DE7408" w:rsidP="00DE7408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DE7408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DE7408" w:rsidRPr="00DE7408">
                    <w:tc>
                      <w:tcPr>
                        <w:tcW w:w="0" w:type="auto"/>
                        <w:vAlign w:val="center"/>
                        <w:hideMark/>
                      </w:tcPr>
                      <w:p w:rsidR="00DE7408" w:rsidRPr="00DE7408" w:rsidRDefault="00DE7408" w:rsidP="00DE740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E7408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00307020100201820244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7408" w:rsidRPr="00DE7408" w:rsidRDefault="00DE7408" w:rsidP="00DE740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E7408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158 250,00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7408" w:rsidRPr="00DE7408" w:rsidRDefault="00DE7408" w:rsidP="00DE740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E7408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158 250,00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7408" w:rsidRPr="00DE7408" w:rsidRDefault="00DE7408" w:rsidP="00DE740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E7408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7408" w:rsidRPr="00DE7408" w:rsidRDefault="00DE7408" w:rsidP="00DE740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E7408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7408" w:rsidRPr="00DE7408" w:rsidRDefault="00DE7408" w:rsidP="00DE740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E7408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DE7408" w:rsidRPr="00DE7408" w:rsidRDefault="00DE7408" w:rsidP="00DE74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E7408" w:rsidRPr="00DE7408" w:rsidTr="00DE7408">
              <w:tc>
                <w:tcPr>
                  <w:tcW w:w="0" w:type="auto"/>
                  <w:vMerge/>
                  <w:vAlign w:val="center"/>
                  <w:hideMark/>
                </w:tcPr>
                <w:p w:rsidR="00DE7408" w:rsidRPr="00DE7408" w:rsidRDefault="00DE7408" w:rsidP="00DE74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7408" w:rsidRPr="00DE7408" w:rsidRDefault="00DE7408" w:rsidP="00DE7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78"/>
              <w:gridCol w:w="5477"/>
            </w:tblGrid>
            <w:tr w:rsidR="00DE7408" w:rsidRPr="00DE7408" w:rsidTr="00DE7408">
              <w:tc>
                <w:tcPr>
                  <w:tcW w:w="0" w:type="auto"/>
                  <w:vAlign w:val="center"/>
                  <w:hideMark/>
                </w:tcPr>
                <w:p w:rsidR="00DE7408" w:rsidRPr="00DE7408" w:rsidRDefault="00DE7408" w:rsidP="00DE74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74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7408" w:rsidRPr="00DE7408" w:rsidRDefault="00DE7408" w:rsidP="00DE74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74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Российская Федерация, Хабаровский край, РФ, Хабаровский край, Охотский район, р.п. Охотск, ул. Ленина 20 </w:t>
                  </w:r>
                </w:p>
              </w:tc>
            </w:tr>
            <w:tr w:rsidR="00DE7408" w:rsidRPr="00DE7408" w:rsidTr="00DE7408">
              <w:tc>
                <w:tcPr>
                  <w:tcW w:w="0" w:type="auto"/>
                  <w:vAlign w:val="center"/>
                  <w:hideMark/>
                </w:tcPr>
                <w:p w:rsidR="00DE7408" w:rsidRPr="00DE7408" w:rsidRDefault="00DE7408" w:rsidP="00DE74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74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7408" w:rsidRPr="00DE7408" w:rsidRDefault="00DE7408" w:rsidP="00DE74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74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 момента заключения контракта, по заявке заказчика, не менее одного раза в неделю, по 31 декабря 2021 года</w:t>
                  </w:r>
                </w:p>
              </w:tc>
            </w:tr>
            <w:tr w:rsidR="00DE7408" w:rsidRPr="00DE7408" w:rsidTr="00DE7408">
              <w:tc>
                <w:tcPr>
                  <w:tcW w:w="0" w:type="auto"/>
                  <w:vAlign w:val="center"/>
                  <w:hideMark/>
                </w:tcPr>
                <w:p w:rsidR="00DE7408" w:rsidRPr="00DE7408" w:rsidRDefault="00DE7408" w:rsidP="00DE74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74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7408" w:rsidRPr="00DE7408" w:rsidRDefault="00DE7408" w:rsidP="00DE74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74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отсутствует </w:t>
                  </w:r>
                </w:p>
              </w:tc>
            </w:tr>
          </w:tbl>
          <w:p w:rsidR="00DE7408" w:rsidRPr="00DE7408" w:rsidRDefault="00DE7408" w:rsidP="00DE7408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E7408" w:rsidRPr="00DE7408" w:rsidTr="00DE7408">
              <w:tc>
                <w:tcPr>
                  <w:tcW w:w="0" w:type="auto"/>
                  <w:vAlign w:val="center"/>
                  <w:hideMark/>
                </w:tcPr>
                <w:p w:rsidR="00DE7408" w:rsidRPr="00DE7408" w:rsidRDefault="00DE7408" w:rsidP="00DE74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74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Обеспечение заявок не требуется</w:t>
                  </w:r>
                </w:p>
              </w:tc>
            </w:tr>
          </w:tbl>
          <w:p w:rsidR="00DE7408" w:rsidRPr="00DE7408" w:rsidRDefault="00DE7408" w:rsidP="00DE7408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8"/>
              <w:gridCol w:w="5667"/>
            </w:tblGrid>
            <w:tr w:rsidR="00DE7408" w:rsidRPr="00DE7408" w:rsidTr="00DE7408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DE7408" w:rsidRPr="00DE7408" w:rsidRDefault="00DE7408" w:rsidP="00DE74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74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DE7408" w:rsidRPr="00DE7408" w:rsidTr="00DE7408">
              <w:tc>
                <w:tcPr>
                  <w:tcW w:w="0" w:type="auto"/>
                  <w:vAlign w:val="center"/>
                  <w:hideMark/>
                </w:tcPr>
                <w:p w:rsidR="00DE7408" w:rsidRPr="00DE7408" w:rsidRDefault="00DE7408" w:rsidP="00DE74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74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7408" w:rsidRPr="00DE7408" w:rsidRDefault="00DE7408" w:rsidP="00DE74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74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5,00 % </w:t>
                  </w:r>
                </w:p>
              </w:tc>
            </w:tr>
            <w:tr w:rsidR="00DE7408" w:rsidRPr="00DE7408" w:rsidTr="00DE7408">
              <w:tc>
                <w:tcPr>
                  <w:tcW w:w="0" w:type="auto"/>
                  <w:gridSpan w:val="2"/>
                  <w:vAlign w:val="center"/>
                  <w:hideMark/>
                </w:tcPr>
                <w:p w:rsidR="00DE7408" w:rsidRPr="00DE7408" w:rsidRDefault="00DE7408" w:rsidP="00DE74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74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Сумма обеспечения исполнения контракта устанавливается от цены, по которой заключается контракт (ч. 6 ст. 96 Закона № 44-ФЗ) </w:t>
                  </w:r>
                </w:p>
              </w:tc>
            </w:tr>
            <w:tr w:rsidR="00DE7408" w:rsidRPr="00DE7408" w:rsidTr="00DE7408">
              <w:tc>
                <w:tcPr>
                  <w:tcW w:w="0" w:type="auto"/>
                  <w:vAlign w:val="center"/>
                  <w:hideMark/>
                </w:tcPr>
                <w:p w:rsidR="00DE7408" w:rsidRPr="00DE7408" w:rsidRDefault="00DE7408" w:rsidP="00DE74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74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7408" w:rsidRPr="00DE7408" w:rsidRDefault="00DE7408" w:rsidP="00DE74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74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</w:t>
                  </w:r>
                </w:p>
              </w:tc>
            </w:tr>
            <w:tr w:rsidR="00DE7408" w:rsidRPr="00DE7408" w:rsidTr="00DE7408">
              <w:tc>
                <w:tcPr>
                  <w:tcW w:w="0" w:type="auto"/>
                  <w:vAlign w:val="center"/>
                  <w:hideMark/>
                </w:tcPr>
                <w:p w:rsidR="00DE7408" w:rsidRPr="00DE7408" w:rsidRDefault="00DE7408" w:rsidP="00DE74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74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7408" w:rsidRPr="00DE7408" w:rsidRDefault="00DE7408" w:rsidP="00DE74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74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p/c </w:t>
                  </w:r>
                  <w:proofErr w:type="gramStart"/>
                  <w:r w:rsidRPr="00DE74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00000000000000000000,  л</w:t>
                  </w:r>
                  <w:proofErr w:type="gramEnd"/>
                  <w:r w:rsidRPr="00DE74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/с См. прилагаемые документы,  БИК 000000000 </w:t>
                  </w:r>
                </w:p>
              </w:tc>
            </w:tr>
            <w:tr w:rsidR="00DE7408" w:rsidRPr="00DE7408" w:rsidTr="00DE7408">
              <w:tc>
                <w:tcPr>
                  <w:tcW w:w="0" w:type="auto"/>
                  <w:vAlign w:val="center"/>
                  <w:hideMark/>
                </w:tcPr>
                <w:p w:rsidR="00DE7408" w:rsidRPr="00DE7408" w:rsidRDefault="00DE7408" w:rsidP="00DE74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74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7408" w:rsidRPr="00DE7408" w:rsidRDefault="00DE7408" w:rsidP="00DE74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E7408" w:rsidRPr="00DE7408" w:rsidTr="00DE7408">
              <w:tc>
                <w:tcPr>
                  <w:tcW w:w="0" w:type="auto"/>
                  <w:vAlign w:val="center"/>
                  <w:hideMark/>
                </w:tcPr>
                <w:p w:rsidR="00DE7408" w:rsidRPr="00DE7408" w:rsidRDefault="00DE7408" w:rsidP="00DE74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74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7408" w:rsidRPr="00DE7408" w:rsidRDefault="00DE7408" w:rsidP="00DE74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DE7408" w:rsidRPr="00DE7408" w:rsidRDefault="00DE7408" w:rsidP="00DE7408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E7408" w:rsidRPr="00DE7408" w:rsidTr="00DE7408">
              <w:tc>
                <w:tcPr>
                  <w:tcW w:w="0" w:type="auto"/>
                  <w:vAlign w:val="center"/>
                  <w:hideMark/>
                </w:tcPr>
                <w:p w:rsidR="00DE7408" w:rsidRPr="00DE7408" w:rsidRDefault="00DE7408" w:rsidP="00DE74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74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:rsidR="00DE7408" w:rsidRPr="00DE7408" w:rsidRDefault="00DE7408" w:rsidP="00DE7408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E7408" w:rsidRPr="00DE7408" w:rsidTr="00DE7408">
              <w:tc>
                <w:tcPr>
                  <w:tcW w:w="0" w:type="auto"/>
                  <w:vAlign w:val="center"/>
                  <w:hideMark/>
                </w:tcPr>
                <w:p w:rsidR="00DE7408" w:rsidRPr="00DE7408" w:rsidRDefault="00DE7408" w:rsidP="00DE74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74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Банковское или казначейское сопровождение контракта не требуется </w:t>
                  </w:r>
                </w:p>
              </w:tc>
            </w:tr>
          </w:tbl>
          <w:p w:rsidR="00DE7408" w:rsidRPr="00DE7408" w:rsidRDefault="00DE7408" w:rsidP="00DE7408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Документация об электронном аукционе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E7408" w:rsidRPr="00DE7408" w:rsidTr="00DE7408">
              <w:tc>
                <w:tcPr>
                  <w:tcW w:w="0" w:type="auto"/>
                  <w:vAlign w:val="center"/>
                  <w:hideMark/>
                </w:tcPr>
                <w:p w:rsidR="00DE7408" w:rsidRPr="00DE7408" w:rsidRDefault="00DE7408" w:rsidP="00DE74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74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Предусмотрена возможность изменить предусмотренные контрактом количество товара, объем работы или услуги </w:t>
                  </w:r>
                </w:p>
              </w:tc>
            </w:tr>
            <w:tr w:rsidR="00DE7408" w:rsidRPr="00DE7408" w:rsidTr="00DE7408">
              <w:tc>
                <w:tcPr>
                  <w:tcW w:w="0" w:type="auto"/>
                  <w:vAlign w:val="center"/>
                  <w:hideMark/>
                </w:tcPr>
                <w:p w:rsidR="00DE7408" w:rsidRPr="00DE7408" w:rsidRDefault="00DE7408" w:rsidP="00DE74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74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 предоставлении разъяснений положений документации </w:t>
                  </w:r>
                </w:p>
              </w:tc>
            </w:tr>
            <w:tr w:rsidR="00DE7408" w:rsidRPr="00DE7408" w:rsidTr="00DE7408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65"/>
                    <w:gridCol w:w="6990"/>
                  </w:tblGrid>
                  <w:tr w:rsidR="00DE7408" w:rsidRPr="00DE7408">
                    <w:tc>
                      <w:tcPr>
                        <w:tcW w:w="0" w:type="auto"/>
                        <w:vAlign w:val="center"/>
                        <w:hideMark/>
                      </w:tcPr>
                      <w:p w:rsidR="00DE7408" w:rsidRPr="00DE7408" w:rsidRDefault="00DE7408" w:rsidP="00DE740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E7408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Дата и время начала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7408" w:rsidRPr="00DE7408" w:rsidRDefault="00DE7408" w:rsidP="00DE740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E7408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09.08.2021 в 15:42</w:t>
                        </w:r>
                      </w:p>
                    </w:tc>
                  </w:tr>
                  <w:tr w:rsidR="00DE7408" w:rsidRPr="00DE7408">
                    <w:tc>
                      <w:tcPr>
                        <w:tcW w:w="0" w:type="auto"/>
                        <w:vAlign w:val="center"/>
                        <w:hideMark/>
                      </w:tcPr>
                      <w:p w:rsidR="00DE7408" w:rsidRPr="00DE7408" w:rsidRDefault="00DE7408" w:rsidP="00DE740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E7408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Дата и время окончания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7408" w:rsidRPr="00DE7408" w:rsidRDefault="00DE7408" w:rsidP="00DE740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E7408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16.08.2021 в 10:00</w:t>
                        </w:r>
                      </w:p>
                    </w:tc>
                  </w:tr>
                  <w:tr w:rsidR="00DE7408" w:rsidRPr="00DE7408">
                    <w:tc>
                      <w:tcPr>
                        <w:tcW w:w="0" w:type="auto"/>
                        <w:vAlign w:val="center"/>
                        <w:hideMark/>
                      </w:tcPr>
                      <w:p w:rsidR="00DE7408" w:rsidRPr="00DE7408" w:rsidRDefault="00DE7408" w:rsidP="00DE740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E7408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Порядок предоставления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7408" w:rsidRPr="00DE7408" w:rsidRDefault="00DE7408" w:rsidP="00DE740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DE7408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      </w:r>
                      </w:p>
                    </w:tc>
                  </w:tr>
                </w:tbl>
                <w:p w:rsidR="00DE7408" w:rsidRPr="00DE7408" w:rsidRDefault="00DE7408" w:rsidP="00DE74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E7408" w:rsidRPr="00DE7408" w:rsidTr="00DE7408">
              <w:tc>
                <w:tcPr>
                  <w:tcW w:w="0" w:type="auto"/>
                  <w:vAlign w:val="center"/>
                  <w:hideMark/>
                </w:tcPr>
                <w:p w:rsidR="00DE7408" w:rsidRPr="00DE7408" w:rsidRDefault="00DE7408" w:rsidP="00DE74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74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Предусмотрена возможность одностороннего отказа от исполнения контракта в соответствии с ч. 9 ст. 95 Закона № 44-ФЗ </w:t>
                  </w:r>
                </w:p>
              </w:tc>
            </w:tr>
          </w:tbl>
          <w:p w:rsidR="00DE7408" w:rsidRPr="00DE7408" w:rsidRDefault="00DE7408" w:rsidP="00DE7408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DE7408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E7408" w:rsidRPr="00DE7408" w:rsidTr="00DE7408">
              <w:tc>
                <w:tcPr>
                  <w:tcW w:w="0" w:type="auto"/>
                  <w:vAlign w:val="center"/>
                  <w:hideMark/>
                </w:tcPr>
                <w:p w:rsidR="00DE7408" w:rsidRPr="00DE7408" w:rsidRDefault="00DE7408" w:rsidP="00DE74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E74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DE7408" w:rsidRPr="00DE7408" w:rsidRDefault="00DE7408" w:rsidP="00DE74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4596E" w:rsidRDefault="00DE7408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A592F"/>
    <w:multiLevelType w:val="multilevel"/>
    <w:tmpl w:val="70FCE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6F3443"/>
    <w:multiLevelType w:val="multilevel"/>
    <w:tmpl w:val="3CF6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56"/>
    <w:rsid w:val="000B4856"/>
    <w:rsid w:val="000F5895"/>
    <w:rsid w:val="003B2A59"/>
    <w:rsid w:val="00DE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77CDE-772C-469B-9704-994570B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74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7408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DE7408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E7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1">
    <w:name w:val="spellchecker-word-highlight1"/>
    <w:basedOn w:val="a0"/>
    <w:rsid w:val="00DE7408"/>
    <w:rPr>
      <w:strike w:val="0"/>
      <w:dstrike w:val="0"/>
      <w:u w:val="none"/>
      <w:effect w:val="none"/>
    </w:rPr>
  </w:style>
  <w:style w:type="character" w:customStyle="1" w:styleId="featurerownum">
    <w:name w:val="featurerownum"/>
    <w:basedOn w:val="a0"/>
    <w:rsid w:val="00DE7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4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436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3999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7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0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2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5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91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2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17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75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5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75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41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6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83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04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64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11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56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018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68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8223000039001&amp;position-number=202108223000039001000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k.zakupki.gov.ru/44fz/priz/notice/ea44/view/common-info.html?orderId=2466006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orderplan/pg2020/position-info.html?plan-number=202108223000039001&amp;position-number=2021082230000390010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1137</Words>
  <Characters>6481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2021-08-09T05:43:00Z</dcterms:created>
  <dcterms:modified xsi:type="dcterms:W3CDTF">2021-08-09T05:44:00Z</dcterms:modified>
</cp:coreProperties>
</file>