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A3" w:rsidRPr="004A20A3" w:rsidRDefault="004A20A3" w:rsidP="004A20A3">
      <w:pPr>
        <w:jc w:val="right"/>
        <w:rPr>
          <w:sz w:val="28"/>
          <w:szCs w:val="28"/>
        </w:rPr>
      </w:pPr>
      <w:r w:rsidRPr="004A20A3">
        <w:rPr>
          <w:sz w:val="28"/>
          <w:szCs w:val="28"/>
        </w:rPr>
        <w:t xml:space="preserve">Срок приема заключений по результатам проведения </w:t>
      </w:r>
      <w:proofErr w:type="gramStart"/>
      <w:r w:rsidRPr="004A20A3">
        <w:rPr>
          <w:sz w:val="28"/>
          <w:szCs w:val="28"/>
        </w:rPr>
        <w:t>независимой</w:t>
      </w:r>
      <w:proofErr w:type="gramEnd"/>
    </w:p>
    <w:p w:rsidR="004A20A3" w:rsidRPr="004A20A3" w:rsidRDefault="004A20A3" w:rsidP="004A20A3">
      <w:pPr>
        <w:jc w:val="right"/>
        <w:rPr>
          <w:sz w:val="28"/>
          <w:szCs w:val="28"/>
        </w:rPr>
      </w:pPr>
      <w:r w:rsidRPr="004A20A3">
        <w:rPr>
          <w:sz w:val="28"/>
          <w:szCs w:val="28"/>
        </w:rPr>
        <w:t>антикоррупционной экспертизы с 08.09.2021  по 17.09.2021</w:t>
      </w:r>
    </w:p>
    <w:p w:rsidR="004A20A3" w:rsidRDefault="004A20A3" w:rsidP="004A20A3">
      <w:pPr>
        <w:jc w:val="right"/>
        <w:rPr>
          <w:sz w:val="28"/>
          <w:szCs w:val="28"/>
        </w:rPr>
      </w:pPr>
      <w:r w:rsidRPr="004A20A3">
        <w:rPr>
          <w:sz w:val="28"/>
          <w:szCs w:val="28"/>
        </w:rPr>
        <w:t>Разработчик: Юридический отдел</w:t>
      </w:r>
      <w:r w:rsidRPr="004A20A3">
        <w:rPr>
          <w:sz w:val="28"/>
          <w:szCs w:val="28"/>
        </w:rPr>
        <w:t xml:space="preserve"> </w:t>
      </w:r>
    </w:p>
    <w:p w:rsidR="004542B3" w:rsidRDefault="004542B3" w:rsidP="004A20A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>Проект</w:t>
      </w:r>
    </w:p>
    <w:p w:rsidR="00AC6C0F" w:rsidRDefault="00AC6C0F" w:rsidP="00C12456">
      <w:pPr>
        <w:jc w:val="center"/>
        <w:rPr>
          <w:sz w:val="28"/>
          <w:szCs w:val="28"/>
        </w:rPr>
      </w:pP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СОБРАНИЕ ДЕПУТАТОВ</w:t>
      </w: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ОХОТСКОГО МУНИЦИПАЛЬНОГО РАЙОНА</w:t>
      </w: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ХАБАРОВСКОГО КРАЯ</w:t>
      </w:r>
    </w:p>
    <w:p w:rsidR="00C12456" w:rsidRPr="00C12456" w:rsidRDefault="00C12456" w:rsidP="00C12456">
      <w:pPr>
        <w:rPr>
          <w:sz w:val="28"/>
          <w:szCs w:val="28"/>
        </w:rPr>
      </w:pPr>
      <w:bookmarkStart w:id="0" w:name="_GoBack"/>
      <w:bookmarkEnd w:id="0"/>
    </w:p>
    <w:p w:rsid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РЕШЕНИЕ</w:t>
      </w:r>
    </w:p>
    <w:p w:rsidR="002D52BC" w:rsidRDefault="002D52BC" w:rsidP="00C12456">
      <w:pPr>
        <w:jc w:val="center"/>
        <w:rPr>
          <w:sz w:val="28"/>
          <w:szCs w:val="28"/>
        </w:rPr>
      </w:pPr>
    </w:p>
    <w:p w:rsidR="008A5FD5" w:rsidRDefault="008A5FD5" w:rsidP="002A3911">
      <w:pPr>
        <w:spacing w:line="240" w:lineRule="exact"/>
        <w:ind w:right="-2"/>
        <w:jc w:val="both"/>
        <w:rPr>
          <w:sz w:val="28"/>
          <w:szCs w:val="28"/>
        </w:rPr>
      </w:pPr>
    </w:p>
    <w:p w:rsidR="00DD6AEF" w:rsidRPr="00C626BE" w:rsidRDefault="00327740" w:rsidP="002A3911">
      <w:pPr>
        <w:spacing w:line="240" w:lineRule="exact"/>
        <w:ind w:right="-2"/>
        <w:jc w:val="both"/>
        <w:rPr>
          <w:sz w:val="28"/>
          <w:szCs w:val="28"/>
        </w:rPr>
      </w:pPr>
      <w:r w:rsidRPr="00C626BE">
        <w:rPr>
          <w:sz w:val="28"/>
          <w:szCs w:val="28"/>
        </w:rPr>
        <w:t xml:space="preserve">О </w:t>
      </w:r>
      <w:r w:rsidR="008A5FD5">
        <w:rPr>
          <w:sz w:val="28"/>
          <w:szCs w:val="28"/>
        </w:rPr>
        <w:t>внесении изменени</w:t>
      </w:r>
      <w:r w:rsidR="0075127D">
        <w:rPr>
          <w:sz w:val="28"/>
          <w:szCs w:val="28"/>
        </w:rPr>
        <w:t>й</w:t>
      </w:r>
      <w:r w:rsidR="001A0E04" w:rsidRPr="00C626BE">
        <w:rPr>
          <w:sz w:val="28"/>
          <w:szCs w:val="28"/>
        </w:rPr>
        <w:t xml:space="preserve"> </w:t>
      </w:r>
      <w:r w:rsidR="00CE3571" w:rsidRPr="00C626BE">
        <w:rPr>
          <w:sz w:val="28"/>
          <w:szCs w:val="28"/>
        </w:rPr>
        <w:t xml:space="preserve">в Положение об оплате труда муниципальных служащих Охотского муниципального района, утвержденное решением Собрания депутатов Охотского муниципального района </w:t>
      </w:r>
      <w:r w:rsidR="00AD7309">
        <w:rPr>
          <w:sz w:val="28"/>
          <w:szCs w:val="28"/>
        </w:rPr>
        <w:t xml:space="preserve">Хабаровского края </w:t>
      </w:r>
      <w:r w:rsidR="00CE3571" w:rsidRPr="00C626BE">
        <w:rPr>
          <w:sz w:val="28"/>
          <w:szCs w:val="28"/>
        </w:rPr>
        <w:t xml:space="preserve">от 05.07.2012 № 38 </w:t>
      </w:r>
    </w:p>
    <w:p w:rsidR="001F78BA" w:rsidRPr="00C626BE" w:rsidRDefault="001F78BA" w:rsidP="003431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911" w:rsidRPr="00C626BE" w:rsidRDefault="002A3911" w:rsidP="003431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00B" w:rsidRPr="004A20A3" w:rsidRDefault="00343127" w:rsidP="008A5FD5">
      <w:pPr>
        <w:jc w:val="both"/>
        <w:rPr>
          <w:sz w:val="28"/>
          <w:szCs w:val="28"/>
        </w:rPr>
      </w:pPr>
      <w:r w:rsidRPr="00C626BE">
        <w:rPr>
          <w:sz w:val="28"/>
          <w:szCs w:val="28"/>
        </w:rPr>
        <w:tab/>
      </w:r>
      <w:proofErr w:type="gramStart"/>
      <w:r w:rsidR="004A20A3" w:rsidRPr="004A20A3">
        <w:rPr>
          <w:sz w:val="28"/>
          <w:szCs w:val="28"/>
        </w:rPr>
        <w:t>В соответствии с подпунктом «б» пункта 3 статьи 1 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="004A20A3">
        <w:rPr>
          <w:sz w:val="28"/>
          <w:szCs w:val="28"/>
        </w:rPr>
        <w:t xml:space="preserve">, в целях приведения муниципального нормативного правого акта в соответствие </w:t>
      </w:r>
      <w:r w:rsidR="0024700B" w:rsidRPr="00C626BE">
        <w:rPr>
          <w:color w:val="000000"/>
          <w:sz w:val="28"/>
          <w:szCs w:val="28"/>
        </w:rPr>
        <w:t>Со</w:t>
      </w:r>
      <w:r w:rsidR="00757AC9" w:rsidRPr="00C626BE">
        <w:rPr>
          <w:color w:val="000000"/>
          <w:sz w:val="28"/>
          <w:szCs w:val="28"/>
        </w:rPr>
        <w:t>брание</w:t>
      </w:r>
      <w:r w:rsidR="0024700B" w:rsidRPr="00C626BE">
        <w:rPr>
          <w:color w:val="000000"/>
          <w:sz w:val="28"/>
          <w:szCs w:val="28"/>
        </w:rPr>
        <w:t xml:space="preserve"> депутатов </w:t>
      </w:r>
      <w:r w:rsidR="003940D7" w:rsidRPr="00C626BE">
        <w:rPr>
          <w:color w:val="000000"/>
          <w:sz w:val="28"/>
          <w:szCs w:val="28"/>
        </w:rPr>
        <w:t xml:space="preserve">Охотского муниципального района </w:t>
      </w:r>
      <w:r w:rsidR="00AD7309">
        <w:rPr>
          <w:color w:val="000000"/>
          <w:sz w:val="28"/>
          <w:szCs w:val="28"/>
        </w:rPr>
        <w:t>Хабаровского края</w:t>
      </w:r>
      <w:proofErr w:type="gramEnd"/>
    </w:p>
    <w:p w:rsidR="0024700B" w:rsidRPr="00C626BE" w:rsidRDefault="0024700B" w:rsidP="00EB6F39">
      <w:pPr>
        <w:jc w:val="both"/>
        <w:rPr>
          <w:color w:val="000000"/>
          <w:sz w:val="28"/>
          <w:szCs w:val="28"/>
        </w:rPr>
      </w:pPr>
      <w:r w:rsidRPr="00C626BE">
        <w:rPr>
          <w:color w:val="000000"/>
          <w:sz w:val="28"/>
          <w:szCs w:val="28"/>
        </w:rPr>
        <w:t>РЕШИЛ</w:t>
      </w:r>
      <w:r w:rsidR="00757AC9" w:rsidRPr="00C626BE">
        <w:rPr>
          <w:color w:val="000000"/>
          <w:sz w:val="28"/>
          <w:szCs w:val="28"/>
        </w:rPr>
        <w:t>О</w:t>
      </w:r>
      <w:r w:rsidRPr="00C626BE">
        <w:rPr>
          <w:color w:val="000000"/>
          <w:sz w:val="28"/>
          <w:szCs w:val="28"/>
        </w:rPr>
        <w:t>:</w:t>
      </w:r>
      <w:r w:rsidR="006F1AAD" w:rsidRPr="00C626BE">
        <w:rPr>
          <w:color w:val="000000"/>
          <w:sz w:val="28"/>
          <w:szCs w:val="28"/>
        </w:rPr>
        <w:t xml:space="preserve"> </w:t>
      </w:r>
    </w:p>
    <w:p w:rsidR="004A20A3" w:rsidRDefault="00151CF8" w:rsidP="004A20A3">
      <w:pPr>
        <w:jc w:val="both"/>
        <w:rPr>
          <w:color w:val="000000"/>
          <w:sz w:val="28"/>
          <w:szCs w:val="28"/>
        </w:rPr>
      </w:pPr>
      <w:r w:rsidRPr="00C626BE">
        <w:rPr>
          <w:color w:val="000000"/>
          <w:sz w:val="28"/>
          <w:szCs w:val="28"/>
        </w:rPr>
        <w:tab/>
        <w:t xml:space="preserve">1. </w:t>
      </w:r>
      <w:r w:rsidR="00CE3571" w:rsidRPr="00C626BE">
        <w:rPr>
          <w:color w:val="000000"/>
          <w:sz w:val="28"/>
          <w:szCs w:val="28"/>
        </w:rPr>
        <w:t xml:space="preserve">Внести в </w:t>
      </w:r>
      <w:r w:rsidR="00CE3571" w:rsidRPr="00C626BE">
        <w:rPr>
          <w:sz w:val="28"/>
          <w:szCs w:val="28"/>
        </w:rPr>
        <w:t xml:space="preserve">Положение об оплате труда муниципальных служащих Охотского муниципального района, утвержденное решением Собрания депутатов Охотского муниципального района </w:t>
      </w:r>
      <w:r w:rsidR="00AD7309">
        <w:rPr>
          <w:sz w:val="28"/>
          <w:szCs w:val="28"/>
        </w:rPr>
        <w:t xml:space="preserve">Хабаровского края </w:t>
      </w:r>
      <w:r w:rsidR="00CE3571" w:rsidRPr="00C626BE">
        <w:rPr>
          <w:sz w:val="28"/>
          <w:szCs w:val="28"/>
        </w:rPr>
        <w:t xml:space="preserve">от 05.07.2012 № 38, </w:t>
      </w:r>
      <w:r w:rsidR="004A20A3">
        <w:rPr>
          <w:sz w:val="28"/>
          <w:szCs w:val="28"/>
        </w:rPr>
        <w:t xml:space="preserve">следующие </w:t>
      </w:r>
      <w:r w:rsidR="004A20A3">
        <w:rPr>
          <w:color w:val="000000"/>
          <w:sz w:val="28"/>
          <w:szCs w:val="28"/>
        </w:rPr>
        <w:t>изменени</w:t>
      </w:r>
      <w:r w:rsidR="004A20A3">
        <w:rPr>
          <w:color w:val="000000"/>
          <w:sz w:val="28"/>
          <w:szCs w:val="28"/>
        </w:rPr>
        <w:t>я:</w:t>
      </w:r>
    </w:p>
    <w:p w:rsidR="004A20A3" w:rsidRDefault="004A20A3" w:rsidP="004A20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Табличную часть пункта 2.1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651"/>
        <w:gridCol w:w="4986"/>
        <w:gridCol w:w="3201"/>
        <w:gridCol w:w="396"/>
      </w:tblGrid>
      <w:tr w:rsidR="004A20A3" w:rsidRPr="00B137A2" w:rsidTr="004A20A3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  <w:r>
              <w:t>«</w:t>
            </w:r>
          </w:p>
        </w:tc>
        <w:tc>
          <w:tcPr>
            <w:tcW w:w="381" w:type="pct"/>
            <w:tcBorders>
              <w:lef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  <w:r w:rsidRPr="002B7A2B">
              <w:t>№</w:t>
            </w:r>
          </w:p>
          <w:p w:rsidR="004A20A3" w:rsidRPr="002B7A2B" w:rsidRDefault="004A20A3" w:rsidP="00766082">
            <w:pPr>
              <w:jc w:val="center"/>
            </w:pPr>
            <w:proofErr w:type="gramStart"/>
            <w:r w:rsidRPr="002B7A2B">
              <w:t>п</w:t>
            </w:r>
            <w:proofErr w:type="gramEnd"/>
            <w:r w:rsidRPr="002B7A2B">
              <w:t>/п</w:t>
            </w:r>
          </w:p>
        </w:tc>
        <w:tc>
          <w:tcPr>
            <w:tcW w:w="2646" w:type="pct"/>
          </w:tcPr>
          <w:p w:rsidR="004A20A3" w:rsidRPr="002B7A2B" w:rsidRDefault="004A20A3" w:rsidP="00766082">
            <w:pPr>
              <w:jc w:val="center"/>
            </w:pPr>
            <w:r w:rsidRPr="002B7A2B">
              <w:t xml:space="preserve">Наименование должностей </w:t>
            </w:r>
          </w:p>
          <w:p w:rsidR="004A20A3" w:rsidRPr="002B7A2B" w:rsidRDefault="004A20A3" w:rsidP="00766082">
            <w:pPr>
              <w:jc w:val="center"/>
            </w:pPr>
            <w:r w:rsidRPr="002B7A2B">
              <w:t>муниципальной службы</w:t>
            </w:r>
          </w:p>
        </w:tc>
        <w:tc>
          <w:tcPr>
            <w:tcW w:w="1713" w:type="pct"/>
            <w:tcBorders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  <w:r w:rsidRPr="002B7A2B">
              <w:t>Размер</w:t>
            </w:r>
          </w:p>
          <w:p w:rsidR="004A20A3" w:rsidRPr="002B7A2B" w:rsidRDefault="004A20A3" w:rsidP="00766082">
            <w:pPr>
              <w:jc w:val="center"/>
            </w:pPr>
            <w:r w:rsidRPr="002B7A2B">
              <w:t xml:space="preserve">должностного оклада </w:t>
            </w:r>
            <w:r>
              <w:t>(рублей)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20A3" w:rsidRPr="002B7A2B" w:rsidRDefault="004A20A3" w:rsidP="00766082">
            <w:pPr>
              <w:jc w:val="center"/>
            </w:pPr>
          </w:p>
        </w:tc>
      </w:tr>
      <w:tr w:rsidR="004A20A3" w:rsidRPr="00B137A2" w:rsidTr="004A20A3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</w:tcBorders>
          </w:tcPr>
          <w:p w:rsidR="004A20A3" w:rsidRPr="002B7A2B" w:rsidRDefault="00E53847" w:rsidP="00766082">
            <w:pPr>
              <w:jc w:val="center"/>
            </w:pPr>
            <w:r>
              <w:t>1.</w:t>
            </w:r>
          </w:p>
        </w:tc>
        <w:tc>
          <w:tcPr>
            <w:tcW w:w="2646" w:type="pct"/>
          </w:tcPr>
          <w:p w:rsidR="004A20A3" w:rsidRPr="002B7A2B" w:rsidRDefault="004A20A3" w:rsidP="004A20A3">
            <w:pPr>
              <w:jc w:val="both"/>
            </w:pPr>
            <w:r>
              <w:t>З</w:t>
            </w:r>
            <w:r w:rsidRPr="006E0F36">
              <w:t xml:space="preserve">аместитель главы администрации района </w:t>
            </w:r>
          </w:p>
        </w:tc>
        <w:tc>
          <w:tcPr>
            <w:tcW w:w="1713" w:type="pct"/>
            <w:tcBorders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  <w:r>
              <w:t>6989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20A3" w:rsidRPr="002B7A2B" w:rsidRDefault="004A20A3" w:rsidP="00766082">
            <w:pPr>
              <w:jc w:val="center"/>
            </w:pPr>
          </w:p>
        </w:tc>
      </w:tr>
      <w:tr w:rsidR="004A20A3" w:rsidRPr="00B137A2" w:rsidTr="004A20A3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</w:tcBorders>
          </w:tcPr>
          <w:p w:rsidR="004A20A3" w:rsidRPr="002B7A2B" w:rsidRDefault="00E53847" w:rsidP="00766082">
            <w:pPr>
              <w:jc w:val="center"/>
            </w:pPr>
            <w:r>
              <w:t>2.</w:t>
            </w:r>
          </w:p>
        </w:tc>
        <w:tc>
          <w:tcPr>
            <w:tcW w:w="2646" w:type="pct"/>
          </w:tcPr>
          <w:p w:rsidR="004A20A3" w:rsidRPr="002B7A2B" w:rsidRDefault="004A20A3" w:rsidP="00766082">
            <w:pPr>
              <w:jc w:val="both"/>
            </w:pPr>
            <w:r w:rsidRPr="002B7A2B">
              <w:t>Управляющий делами, руководитель управления, комитета, самостоятельного отдела администрации района</w:t>
            </w:r>
          </w:p>
        </w:tc>
        <w:tc>
          <w:tcPr>
            <w:tcW w:w="1713" w:type="pct"/>
            <w:tcBorders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  <w:r>
              <w:t>6544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20A3" w:rsidRPr="002B7A2B" w:rsidRDefault="004A20A3" w:rsidP="00766082">
            <w:pPr>
              <w:jc w:val="center"/>
            </w:pPr>
          </w:p>
        </w:tc>
      </w:tr>
      <w:tr w:rsidR="004A20A3" w:rsidRPr="00B137A2" w:rsidTr="004A20A3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</w:tcBorders>
          </w:tcPr>
          <w:p w:rsidR="004A20A3" w:rsidRPr="002B7A2B" w:rsidRDefault="00E53847" w:rsidP="00766082">
            <w:pPr>
              <w:jc w:val="center"/>
            </w:pPr>
            <w:r>
              <w:t>3.</w:t>
            </w:r>
          </w:p>
        </w:tc>
        <w:tc>
          <w:tcPr>
            <w:tcW w:w="2646" w:type="pct"/>
          </w:tcPr>
          <w:p w:rsidR="004A20A3" w:rsidRPr="002E5A66" w:rsidRDefault="004A20A3" w:rsidP="004A20A3">
            <w:pPr>
              <w:jc w:val="both"/>
              <w:rPr>
                <w:b/>
                <w:i/>
                <w:sz w:val="20"/>
                <w:szCs w:val="20"/>
              </w:rPr>
            </w:pPr>
            <w:r w:rsidRPr="002B7A2B">
              <w:t>Заместитель руководителя комитета, управления, самостоятельного отдела администрации района, заместитель руководителя управления администрации района – начальник отдела</w:t>
            </w:r>
          </w:p>
        </w:tc>
        <w:tc>
          <w:tcPr>
            <w:tcW w:w="1713" w:type="pct"/>
            <w:tcBorders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  <w:r>
              <w:t>6096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20A3" w:rsidRPr="002B7A2B" w:rsidRDefault="004A20A3" w:rsidP="00766082">
            <w:pPr>
              <w:jc w:val="center"/>
            </w:pPr>
          </w:p>
        </w:tc>
      </w:tr>
      <w:tr w:rsidR="004A20A3" w:rsidRPr="00B137A2" w:rsidTr="004A20A3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</w:tcBorders>
          </w:tcPr>
          <w:p w:rsidR="004A20A3" w:rsidRPr="002B7A2B" w:rsidRDefault="00E53847" w:rsidP="00766082">
            <w:pPr>
              <w:jc w:val="center"/>
            </w:pPr>
            <w:r>
              <w:t>4.</w:t>
            </w:r>
          </w:p>
        </w:tc>
        <w:tc>
          <w:tcPr>
            <w:tcW w:w="2646" w:type="pct"/>
          </w:tcPr>
          <w:p w:rsidR="004A20A3" w:rsidRPr="002B7A2B" w:rsidRDefault="004A20A3" w:rsidP="00766082">
            <w:pPr>
              <w:jc w:val="both"/>
            </w:pPr>
            <w:r w:rsidRPr="002B7A2B">
              <w:t>Начальник отдела администрации района, начальник отдела в составе комитета, управления администрации района</w:t>
            </w:r>
          </w:p>
        </w:tc>
        <w:tc>
          <w:tcPr>
            <w:tcW w:w="1713" w:type="pct"/>
            <w:tcBorders>
              <w:right w:val="single" w:sz="4" w:space="0" w:color="auto"/>
            </w:tcBorders>
          </w:tcPr>
          <w:p w:rsidR="004A20A3" w:rsidRPr="002B7A2B" w:rsidRDefault="004A20A3" w:rsidP="004A20A3">
            <w:pPr>
              <w:jc w:val="center"/>
            </w:pPr>
            <w:r>
              <w:t>5873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20A3" w:rsidRPr="002B7A2B" w:rsidRDefault="004A20A3" w:rsidP="00766082">
            <w:pPr>
              <w:jc w:val="center"/>
            </w:pPr>
          </w:p>
        </w:tc>
      </w:tr>
      <w:tr w:rsidR="004A20A3" w:rsidRPr="00B137A2" w:rsidTr="004A20A3">
        <w:trPr>
          <w:trHeight w:val="65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</w:tcBorders>
          </w:tcPr>
          <w:p w:rsidR="004A20A3" w:rsidRPr="002B7A2B" w:rsidRDefault="00E53847" w:rsidP="00766082">
            <w:pPr>
              <w:jc w:val="center"/>
            </w:pPr>
            <w:r>
              <w:t>5.</w:t>
            </w:r>
          </w:p>
        </w:tc>
        <w:tc>
          <w:tcPr>
            <w:tcW w:w="2646" w:type="pct"/>
          </w:tcPr>
          <w:p w:rsidR="004A20A3" w:rsidRPr="002B7A2B" w:rsidRDefault="004A20A3" w:rsidP="004A20A3">
            <w:pPr>
              <w:jc w:val="both"/>
            </w:pPr>
            <w:r w:rsidRPr="002B7A2B">
              <w:t xml:space="preserve">Заместитель начальника отдела, заведующий сектором в составе комитета, управления, </w:t>
            </w:r>
            <w:r w:rsidRPr="002B7A2B">
              <w:lastRenderedPageBreak/>
              <w:t>отдела администрации района</w:t>
            </w:r>
          </w:p>
        </w:tc>
        <w:tc>
          <w:tcPr>
            <w:tcW w:w="1713" w:type="pct"/>
            <w:tcBorders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  <w:r>
              <w:lastRenderedPageBreak/>
              <w:t>5129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20A3" w:rsidRPr="002B7A2B" w:rsidRDefault="004A20A3" w:rsidP="00766082">
            <w:pPr>
              <w:jc w:val="center"/>
            </w:pPr>
          </w:p>
        </w:tc>
      </w:tr>
      <w:tr w:rsidR="004A20A3" w:rsidRPr="00B137A2" w:rsidTr="004A20A3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</w:tcBorders>
          </w:tcPr>
          <w:p w:rsidR="004A20A3" w:rsidRPr="002B7A2B" w:rsidRDefault="00E53847" w:rsidP="00766082">
            <w:pPr>
              <w:jc w:val="center"/>
            </w:pPr>
            <w:r>
              <w:t>6.</w:t>
            </w:r>
          </w:p>
        </w:tc>
        <w:tc>
          <w:tcPr>
            <w:tcW w:w="2646" w:type="pct"/>
          </w:tcPr>
          <w:p w:rsidR="004A20A3" w:rsidRPr="002B7A2B" w:rsidRDefault="004A20A3" w:rsidP="00766082">
            <w:pPr>
              <w:jc w:val="both"/>
            </w:pPr>
            <w:r w:rsidRPr="002B7A2B">
              <w:t>Главный специалист администрации района, главный специалист комитета, управления, отдела, сектора администрации района, инспектор Контрольно-счетной палаты</w:t>
            </w:r>
            <w:r>
              <w:t xml:space="preserve"> района</w:t>
            </w:r>
          </w:p>
        </w:tc>
        <w:tc>
          <w:tcPr>
            <w:tcW w:w="1713" w:type="pct"/>
            <w:tcBorders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  <w:r>
              <w:t>4462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20A3" w:rsidRPr="002B7A2B" w:rsidRDefault="004A20A3" w:rsidP="00766082">
            <w:pPr>
              <w:jc w:val="center"/>
            </w:pPr>
          </w:p>
        </w:tc>
      </w:tr>
      <w:tr w:rsidR="004A20A3" w:rsidRPr="00B137A2" w:rsidTr="004A20A3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</w:tcBorders>
          </w:tcPr>
          <w:p w:rsidR="004A20A3" w:rsidRPr="002B7A2B" w:rsidRDefault="00E53847" w:rsidP="00766082">
            <w:pPr>
              <w:jc w:val="center"/>
            </w:pPr>
            <w:r>
              <w:t>7.</w:t>
            </w:r>
          </w:p>
        </w:tc>
        <w:tc>
          <w:tcPr>
            <w:tcW w:w="2646" w:type="pct"/>
          </w:tcPr>
          <w:p w:rsidR="004A20A3" w:rsidRPr="002B7A2B" w:rsidRDefault="004A20A3" w:rsidP="00766082">
            <w:pPr>
              <w:jc w:val="both"/>
            </w:pPr>
            <w:r w:rsidRPr="002B7A2B">
              <w:t>Ведущий специалист администрации района, ведущий специалист комитета, управления, отдела, сектора администрации района</w:t>
            </w:r>
          </w:p>
        </w:tc>
        <w:tc>
          <w:tcPr>
            <w:tcW w:w="1713" w:type="pct"/>
            <w:tcBorders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  <w:r>
              <w:t>4015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20A3" w:rsidRPr="002B7A2B" w:rsidRDefault="004A20A3" w:rsidP="00766082">
            <w:pPr>
              <w:jc w:val="center"/>
            </w:pPr>
          </w:p>
        </w:tc>
      </w:tr>
      <w:tr w:rsidR="004A20A3" w:rsidRPr="00B137A2" w:rsidTr="004A20A3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0A3" w:rsidRPr="002B7A2B" w:rsidRDefault="004A20A3" w:rsidP="00766082">
            <w:pPr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</w:tcBorders>
          </w:tcPr>
          <w:p w:rsidR="004A20A3" w:rsidRPr="002B7A2B" w:rsidRDefault="00E53847" w:rsidP="00766082">
            <w:pPr>
              <w:jc w:val="center"/>
            </w:pPr>
            <w:r>
              <w:t>8.</w:t>
            </w:r>
          </w:p>
        </w:tc>
        <w:tc>
          <w:tcPr>
            <w:tcW w:w="2646" w:type="pct"/>
          </w:tcPr>
          <w:p w:rsidR="004A20A3" w:rsidRPr="002B7A2B" w:rsidRDefault="004A20A3" w:rsidP="004A20A3">
            <w:pPr>
              <w:jc w:val="both"/>
            </w:pPr>
            <w:r w:rsidRPr="002B7A2B">
              <w:t xml:space="preserve"> Специалист 1 категории администрации района</w:t>
            </w:r>
          </w:p>
        </w:tc>
        <w:tc>
          <w:tcPr>
            <w:tcW w:w="1713" w:type="pct"/>
            <w:tcBorders>
              <w:right w:val="single" w:sz="4" w:space="0" w:color="auto"/>
            </w:tcBorders>
          </w:tcPr>
          <w:p w:rsidR="004A20A3" w:rsidRPr="002B7A2B" w:rsidRDefault="00E53847" w:rsidP="00766082">
            <w:pPr>
              <w:jc w:val="center"/>
            </w:pPr>
            <w:r>
              <w:t>3499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847" w:rsidRDefault="00E53847" w:rsidP="00766082">
            <w:pPr>
              <w:jc w:val="center"/>
            </w:pPr>
          </w:p>
          <w:p w:rsidR="004A20A3" w:rsidRPr="002B7A2B" w:rsidRDefault="004A20A3" w:rsidP="00766082">
            <w:pPr>
              <w:jc w:val="center"/>
            </w:pPr>
            <w:r>
              <w:t>».</w:t>
            </w:r>
          </w:p>
        </w:tc>
      </w:tr>
    </w:tbl>
    <w:p w:rsidR="004A20A3" w:rsidRDefault="00E53847" w:rsidP="004A20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Табличную часть пункта 6.1 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810"/>
        <w:gridCol w:w="4626"/>
        <w:gridCol w:w="3300"/>
        <w:gridCol w:w="498"/>
      </w:tblGrid>
      <w:tr w:rsidR="000B638A" w:rsidRPr="00B137A2" w:rsidTr="000B638A"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8A" w:rsidRPr="00B80C11" w:rsidRDefault="000B638A" w:rsidP="00766082">
            <w:pPr>
              <w:jc w:val="center"/>
            </w:pPr>
            <w:r>
              <w:t>«</w:t>
            </w: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0B638A" w:rsidRPr="00B80C11" w:rsidRDefault="000B638A" w:rsidP="00766082">
            <w:pPr>
              <w:jc w:val="center"/>
            </w:pPr>
            <w:r w:rsidRPr="00B80C11">
              <w:t>№</w:t>
            </w:r>
          </w:p>
          <w:p w:rsidR="000B638A" w:rsidRPr="00B80C11" w:rsidRDefault="000B638A" w:rsidP="00766082">
            <w:pPr>
              <w:jc w:val="center"/>
            </w:pPr>
            <w:proofErr w:type="gramStart"/>
            <w:r w:rsidRPr="00B80C11">
              <w:t>п</w:t>
            </w:r>
            <w:proofErr w:type="gramEnd"/>
            <w:r w:rsidRPr="00B80C11">
              <w:t>/п</w:t>
            </w:r>
          </w:p>
        </w:tc>
        <w:tc>
          <w:tcPr>
            <w:tcW w:w="2417" w:type="pct"/>
          </w:tcPr>
          <w:p w:rsidR="000B638A" w:rsidRPr="00B80C11" w:rsidRDefault="000B638A" w:rsidP="00766082">
            <w:pPr>
              <w:jc w:val="center"/>
            </w:pPr>
            <w:r w:rsidRPr="00B80C11">
              <w:t>Наименование должностей муниципальной службы</w:t>
            </w:r>
          </w:p>
        </w:tc>
        <w:tc>
          <w:tcPr>
            <w:tcW w:w="1724" w:type="pct"/>
            <w:tcBorders>
              <w:right w:val="single" w:sz="4" w:space="0" w:color="auto"/>
            </w:tcBorders>
          </w:tcPr>
          <w:p w:rsidR="000B638A" w:rsidRPr="00B80C11" w:rsidRDefault="000B638A" w:rsidP="00766082">
            <w:pPr>
              <w:jc w:val="center"/>
            </w:pPr>
            <w:r>
              <w:t>Количество должностных окладов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38A" w:rsidRDefault="000B638A" w:rsidP="00766082">
            <w:pPr>
              <w:jc w:val="center"/>
            </w:pPr>
          </w:p>
        </w:tc>
      </w:tr>
      <w:tr w:rsidR="000B638A" w:rsidRPr="00B137A2" w:rsidTr="000B638A"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  <w:r w:rsidRPr="004A234A">
              <w:t>1</w:t>
            </w:r>
            <w:r>
              <w:t>.</w:t>
            </w:r>
          </w:p>
        </w:tc>
        <w:tc>
          <w:tcPr>
            <w:tcW w:w="2417" w:type="pct"/>
          </w:tcPr>
          <w:p w:rsidR="000B638A" w:rsidRPr="00B80C11" w:rsidRDefault="000B638A" w:rsidP="00E53847">
            <w:pPr>
              <w:jc w:val="both"/>
            </w:pPr>
            <w:r>
              <w:t>З</w:t>
            </w:r>
            <w:r w:rsidRPr="006E0F36">
              <w:t>аместитель главы администрации</w:t>
            </w:r>
            <w:r>
              <w:t xml:space="preserve"> </w:t>
            </w:r>
          </w:p>
        </w:tc>
        <w:tc>
          <w:tcPr>
            <w:tcW w:w="1724" w:type="pct"/>
            <w:tcBorders>
              <w:right w:val="single" w:sz="4" w:space="0" w:color="auto"/>
            </w:tcBorders>
          </w:tcPr>
          <w:p w:rsidR="000B638A" w:rsidRPr="00B80C11" w:rsidRDefault="000B638A" w:rsidP="00766082">
            <w:pPr>
              <w:jc w:val="center"/>
            </w:pPr>
            <w:r w:rsidRPr="00B80C11">
              <w:rPr>
                <w:color w:val="000000"/>
              </w:rPr>
              <w:t xml:space="preserve">4,1 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38A" w:rsidRPr="00B80C11" w:rsidRDefault="000B638A" w:rsidP="00766082">
            <w:pPr>
              <w:jc w:val="center"/>
              <w:rPr>
                <w:color w:val="000000"/>
              </w:rPr>
            </w:pPr>
          </w:p>
        </w:tc>
      </w:tr>
      <w:tr w:rsidR="000B638A" w:rsidRPr="00B137A2" w:rsidTr="000B638A"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  <w:r w:rsidRPr="004A234A">
              <w:t>2</w:t>
            </w:r>
            <w:r>
              <w:t>.</w:t>
            </w:r>
          </w:p>
        </w:tc>
        <w:tc>
          <w:tcPr>
            <w:tcW w:w="2417" w:type="pct"/>
          </w:tcPr>
          <w:p w:rsidR="000B638A" w:rsidRPr="00B80C11" w:rsidRDefault="000B638A" w:rsidP="00766082">
            <w:pPr>
              <w:jc w:val="both"/>
            </w:pPr>
            <w:r w:rsidRPr="00B80C11">
              <w:t>Управляющий делами, руководитель управления, комитета, самостоятельного отдела администрации района</w:t>
            </w:r>
          </w:p>
        </w:tc>
        <w:tc>
          <w:tcPr>
            <w:tcW w:w="1724" w:type="pct"/>
            <w:tcBorders>
              <w:right w:val="single" w:sz="4" w:space="0" w:color="auto"/>
            </w:tcBorders>
          </w:tcPr>
          <w:p w:rsidR="000B638A" w:rsidRPr="00B80C11" w:rsidRDefault="000B638A" w:rsidP="00766082">
            <w:pPr>
              <w:jc w:val="center"/>
            </w:pPr>
            <w:r w:rsidRPr="00B80C11">
              <w:rPr>
                <w:color w:val="000000"/>
              </w:rPr>
              <w:t xml:space="preserve">3,2 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38A" w:rsidRPr="00B80C11" w:rsidRDefault="000B638A" w:rsidP="00766082">
            <w:pPr>
              <w:jc w:val="center"/>
              <w:rPr>
                <w:color w:val="000000"/>
              </w:rPr>
            </w:pPr>
          </w:p>
        </w:tc>
      </w:tr>
      <w:tr w:rsidR="000B638A" w:rsidRPr="00B137A2" w:rsidTr="000B638A"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  <w:r w:rsidRPr="004A234A">
              <w:t>3</w:t>
            </w:r>
            <w:r>
              <w:t>.</w:t>
            </w:r>
          </w:p>
        </w:tc>
        <w:tc>
          <w:tcPr>
            <w:tcW w:w="2417" w:type="pct"/>
          </w:tcPr>
          <w:p w:rsidR="000B638A" w:rsidRPr="00B80C11" w:rsidRDefault="000B638A" w:rsidP="00E53847">
            <w:pPr>
              <w:jc w:val="both"/>
            </w:pPr>
            <w:r w:rsidRPr="00B80C11">
              <w:t>Заместитель руководителя комитета, управления, самостоятельного отдела администрации района; заместитель руководителя управления администрации района – начальник отдела</w:t>
            </w:r>
          </w:p>
        </w:tc>
        <w:tc>
          <w:tcPr>
            <w:tcW w:w="1724" w:type="pct"/>
            <w:tcBorders>
              <w:right w:val="single" w:sz="4" w:space="0" w:color="auto"/>
            </w:tcBorders>
          </w:tcPr>
          <w:p w:rsidR="000B638A" w:rsidRPr="00B80C11" w:rsidRDefault="000B638A" w:rsidP="00766082">
            <w:pPr>
              <w:jc w:val="center"/>
            </w:pPr>
            <w:r w:rsidRPr="00B80C11">
              <w:rPr>
                <w:color w:val="000000"/>
              </w:rPr>
              <w:t xml:space="preserve">2,8 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38A" w:rsidRPr="00B80C11" w:rsidRDefault="000B638A" w:rsidP="00766082">
            <w:pPr>
              <w:jc w:val="center"/>
              <w:rPr>
                <w:color w:val="000000"/>
              </w:rPr>
            </w:pPr>
          </w:p>
        </w:tc>
      </w:tr>
      <w:tr w:rsidR="000B638A" w:rsidRPr="00B137A2" w:rsidTr="000B638A"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  <w:r w:rsidRPr="004A234A">
              <w:t>4</w:t>
            </w:r>
            <w:r>
              <w:t>.</w:t>
            </w:r>
          </w:p>
        </w:tc>
        <w:tc>
          <w:tcPr>
            <w:tcW w:w="2417" w:type="pct"/>
          </w:tcPr>
          <w:p w:rsidR="000B638A" w:rsidRPr="00B80C11" w:rsidRDefault="000B638A" w:rsidP="00766082">
            <w:pPr>
              <w:jc w:val="both"/>
            </w:pPr>
            <w:r w:rsidRPr="00B80C11">
              <w:t>Начальник отдела администрации района, начальник отдела в составе комитета, управления администрации района</w:t>
            </w:r>
          </w:p>
        </w:tc>
        <w:tc>
          <w:tcPr>
            <w:tcW w:w="1724" w:type="pct"/>
            <w:tcBorders>
              <w:right w:val="single" w:sz="4" w:space="0" w:color="auto"/>
            </w:tcBorders>
          </w:tcPr>
          <w:p w:rsidR="000B638A" w:rsidRPr="00B80C11" w:rsidRDefault="000B638A" w:rsidP="00766082">
            <w:pPr>
              <w:jc w:val="center"/>
            </w:pPr>
            <w:r w:rsidRPr="00B80C11">
              <w:rPr>
                <w:color w:val="000000"/>
              </w:rPr>
              <w:t xml:space="preserve">2,6 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38A" w:rsidRPr="00B80C11" w:rsidRDefault="000B638A" w:rsidP="00766082">
            <w:pPr>
              <w:jc w:val="center"/>
              <w:rPr>
                <w:color w:val="000000"/>
              </w:rPr>
            </w:pPr>
          </w:p>
        </w:tc>
      </w:tr>
      <w:tr w:rsidR="000B638A" w:rsidRPr="00B137A2" w:rsidTr="000B638A">
        <w:trPr>
          <w:trHeight w:val="659"/>
        </w:trPr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  <w:r w:rsidRPr="004A234A">
              <w:t>5</w:t>
            </w:r>
            <w:r>
              <w:t>.</w:t>
            </w:r>
          </w:p>
        </w:tc>
        <w:tc>
          <w:tcPr>
            <w:tcW w:w="2417" w:type="pct"/>
          </w:tcPr>
          <w:p w:rsidR="000B638A" w:rsidRPr="00B80C11" w:rsidRDefault="000B638A" w:rsidP="00766082">
            <w:pPr>
              <w:jc w:val="both"/>
            </w:pPr>
            <w:r w:rsidRPr="00B80C11">
              <w:t>Заместитель начальника отдела, заведующий сектором в составе комитета, управления, отдела администрации района</w:t>
            </w:r>
          </w:p>
        </w:tc>
        <w:tc>
          <w:tcPr>
            <w:tcW w:w="1724" w:type="pct"/>
            <w:tcBorders>
              <w:right w:val="single" w:sz="4" w:space="0" w:color="auto"/>
            </w:tcBorders>
          </w:tcPr>
          <w:p w:rsidR="000B638A" w:rsidRPr="00B80C11" w:rsidRDefault="000B638A" w:rsidP="00766082">
            <w:pPr>
              <w:jc w:val="center"/>
            </w:pPr>
            <w:r w:rsidRPr="00B80C11">
              <w:rPr>
                <w:color w:val="000000"/>
              </w:rPr>
              <w:t xml:space="preserve">2,7 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38A" w:rsidRPr="00B80C11" w:rsidRDefault="000B638A" w:rsidP="00766082">
            <w:pPr>
              <w:jc w:val="center"/>
              <w:rPr>
                <w:color w:val="000000"/>
              </w:rPr>
            </w:pPr>
          </w:p>
        </w:tc>
      </w:tr>
      <w:tr w:rsidR="000B638A" w:rsidRPr="00B137A2" w:rsidTr="000B638A"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  <w:r w:rsidRPr="004A234A">
              <w:t>6</w:t>
            </w:r>
            <w:r>
              <w:t>.</w:t>
            </w:r>
          </w:p>
        </w:tc>
        <w:tc>
          <w:tcPr>
            <w:tcW w:w="2417" w:type="pct"/>
          </w:tcPr>
          <w:p w:rsidR="000B638A" w:rsidRPr="00B80C11" w:rsidRDefault="000B638A" w:rsidP="00766082">
            <w:pPr>
              <w:jc w:val="both"/>
            </w:pPr>
            <w:r w:rsidRPr="00B80C11">
              <w:t>Главный специалист администрации района, главный специалист комитета, управления, отдела, сектора администрации района, инспектор Контрольно-счетной палаты</w:t>
            </w:r>
            <w:r>
              <w:t xml:space="preserve"> района</w:t>
            </w:r>
          </w:p>
        </w:tc>
        <w:tc>
          <w:tcPr>
            <w:tcW w:w="1724" w:type="pct"/>
            <w:tcBorders>
              <w:right w:val="single" w:sz="4" w:space="0" w:color="auto"/>
            </w:tcBorders>
          </w:tcPr>
          <w:p w:rsidR="000B638A" w:rsidRPr="00B80C11" w:rsidRDefault="000B638A" w:rsidP="00766082">
            <w:pPr>
              <w:jc w:val="center"/>
            </w:pPr>
            <w:r w:rsidRPr="00B80C11">
              <w:rPr>
                <w:color w:val="000000"/>
              </w:rPr>
              <w:t xml:space="preserve">3,0 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38A" w:rsidRPr="00B80C11" w:rsidRDefault="000B638A" w:rsidP="00766082">
            <w:pPr>
              <w:jc w:val="center"/>
              <w:rPr>
                <w:color w:val="000000"/>
              </w:rPr>
            </w:pPr>
          </w:p>
        </w:tc>
      </w:tr>
      <w:tr w:rsidR="000B638A" w:rsidRPr="00B137A2" w:rsidTr="000B638A"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  <w:r w:rsidRPr="004A234A">
              <w:t>7</w:t>
            </w:r>
            <w:r>
              <w:t>.</w:t>
            </w:r>
          </w:p>
        </w:tc>
        <w:tc>
          <w:tcPr>
            <w:tcW w:w="2417" w:type="pct"/>
          </w:tcPr>
          <w:p w:rsidR="000B638A" w:rsidRPr="00B80C11" w:rsidRDefault="000B638A" w:rsidP="00766082">
            <w:pPr>
              <w:jc w:val="both"/>
            </w:pPr>
            <w:r w:rsidRPr="00B80C11">
              <w:t>Ведущий специалист администрации района, ведущий специалист комитета, управления, отдела, сектора администрации района</w:t>
            </w:r>
          </w:p>
        </w:tc>
        <w:tc>
          <w:tcPr>
            <w:tcW w:w="1724" w:type="pct"/>
            <w:tcBorders>
              <w:right w:val="single" w:sz="4" w:space="0" w:color="auto"/>
            </w:tcBorders>
          </w:tcPr>
          <w:p w:rsidR="000B638A" w:rsidRPr="00B80C11" w:rsidRDefault="000B638A" w:rsidP="00766082">
            <w:pPr>
              <w:jc w:val="center"/>
            </w:pPr>
            <w:r w:rsidRPr="00B80C11">
              <w:rPr>
                <w:color w:val="000000"/>
              </w:rPr>
              <w:t xml:space="preserve">2,6 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38A" w:rsidRPr="00B80C11" w:rsidRDefault="000B638A" w:rsidP="00766082">
            <w:pPr>
              <w:jc w:val="center"/>
              <w:rPr>
                <w:color w:val="000000"/>
              </w:rPr>
            </w:pPr>
          </w:p>
        </w:tc>
      </w:tr>
      <w:tr w:rsidR="000B638A" w:rsidRPr="00B137A2" w:rsidTr="000B638A"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8A" w:rsidRPr="004A234A" w:rsidRDefault="000B638A" w:rsidP="00E53847">
            <w:pPr>
              <w:jc w:val="center"/>
            </w:pP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0B638A" w:rsidRDefault="000B638A" w:rsidP="00E53847">
            <w:pPr>
              <w:jc w:val="center"/>
            </w:pPr>
            <w:r w:rsidRPr="004A234A">
              <w:t>8</w:t>
            </w:r>
            <w:r>
              <w:t>.</w:t>
            </w:r>
          </w:p>
        </w:tc>
        <w:tc>
          <w:tcPr>
            <w:tcW w:w="2417" w:type="pct"/>
          </w:tcPr>
          <w:p w:rsidR="000B638A" w:rsidRPr="00B80C11" w:rsidRDefault="000B638A" w:rsidP="00E53847">
            <w:pPr>
              <w:jc w:val="both"/>
            </w:pPr>
            <w:r w:rsidRPr="00B80C11">
              <w:t xml:space="preserve"> Специалист 1 категории администрации района</w:t>
            </w:r>
          </w:p>
        </w:tc>
        <w:tc>
          <w:tcPr>
            <w:tcW w:w="1724" w:type="pct"/>
            <w:tcBorders>
              <w:right w:val="single" w:sz="4" w:space="0" w:color="auto"/>
            </w:tcBorders>
          </w:tcPr>
          <w:p w:rsidR="000B638A" w:rsidRPr="00B80C11" w:rsidRDefault="000B638A" w:rsidP="00766082">
            <w:pPr>
              <w:jc w:val="center"/>
            </w:pPr>
            <w:r w:rsidRPr="00B80C11">
              <w:rPr>
                <w:color w:val="000000"/>
              </w:rPr>
              <w:t xml:space="preserve">3,2 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38A" w:rsidRDefault="000B638A" w:rsidP="00766082">
            <w:pPr>
              <w:jc w:val="center"/>
              <w:rPr>
                <w:color w:val="000000"/>
              </w:rPr>
            </w:pPr>
          </w:p>
          <w:p w:rsidR="000B638A" w:rsidRPr="00B80C11" w:rsidRDefault="000B638A" w:rsidP="00766082">
            <w:pPr>
              <w:jc w:val="center"/>
              <w:rPr>
                <w:color w:val="000000"/>
              </w:rPr>
            </w:pPr>
            <w:r w:rsidRPr="000B638A">
              <w:rPr>
                <w:color w:val="000000"/>
              </w:rPr>
              <w:t>».</w:t>
            </w:r>
          </w:p>
        </w:tc>
      </w:tr>
    </w:tbl>
    <w:p w:rsidR="00A84405" w:rsidRPr="00C626BE" w:rsidRDefault="00A84405" w:rsidP="00E53847">
      <w:pPr>
        <w:ind w:firstLine="708"/>
        <w:jc w:val="both"/>
        <w:rPr>
          <w:sz w:val="28"/>
          <w:szCs w:val="28"/>
        </w:rPr>
      </w:pPr>
      <w:r w:rsidRPr="00C626BE">
        <w:rPr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A84405" w:rsidRPr="00C626BE" w:rsidRDefault="00A84405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26BE">
        <w:rPr>
          <w:color w:val="000000"/>
          <w:sz w:val="28"/>
          <w:szCs w:val="28"/>
        </w:rPr>
        <w:tab/>
        <w:t>3. Настоящее решение вступает в силу после</w:t>
      </w:r>
      <w:r w:rsidR="00F06F4F">
        <w:rPr>
          <w:color w:val="000000"/>
          <w:sz w:val="28"/>
          <w:szCs w:val="28"/>
        </w:rPr>
        <w:t xml:space="preserve"> его официального опубликования.</w:t>
      </w:r>
    </w:p>
    <w:p w:rsidR="004F0C15" w:rsidRDefault="004F0C15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6E8A" w:rsidRDefault="003D6E8A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6F34" w:rsidRDefault="00556F34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4F0C15" w:rsidRPr="004F0C15" w:rsidTr="00CB640B">
        <w:tc>
          <w:tcPr>
            <w:tcW w:w="4428" w:type="dxa"/>
          </w:tcPr>
          <w:p w:rsidR="004F0C15" w:rsidRPr="004F0C15" w:rsidRDefault="004F0C15" w:rsidP="004F0C15">
            <w:pPr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142" w:type="dxa"/>
          </w:tcPr>
          <w:p w:rsidR="004F0C15" w:rsidRPr="004F0C15" w:rsidRDefault="004F0C15" w:rsidP="004F0C15">
            <w:pPr>
              <w:ind w:left="543"/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 xml:space="preserve">Председатель Собрания депутатов </w:t>
            </w:r>
          </w:p>
          <w:p w:rsidR="004F0C15" w:rsidRPr="004F0C15" w:rsidRDefault="004F0C15" w:rsidP="004F0C15">
            <w:pPr>
              <w:ind w:left="1332"/>
              <w:rPr>
                <w:sz w:val="28"/>
                <w:szCs w:val="28"/>
              </w:rPr>
            </w:pPr>
          </w:p>
        </w:tc>
      </w:tr>
      <w:tr w:rsidR="004F0C15" w:rsidRPr="004F0C15" w:rsidTr="00CB640B">
        <w:tc>
          <w:tcPr>
            <w:tcW w:w="4428" w:type="dxa"/>
          </w:tcPr>
          <w:p w:rsidR="004F0C15" w:rsidRPr="004F0C15" w:rsidRDefault="00AD7309" w:rsidP="004F0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М.А. Климов</w:t>
            </w:r>
          </w:p>
        </w:tc>
        <w:tc>
          <w:tcPr>
            <w:tcW w:w="5142" w:type="dxa"/>
          </w:tcPr>
          <w:p w:rsidR="004F0C15" w:rsidRPr="004F0C15" w:rsidRDefault="004F0C15" w:rsidP="004F0C15">
            <w:pPr>
              <w:ind w:left="1332"/>
              <w:jc w:val="right"/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>Н.А. Фомина</w:t>
            </w:r>
          </w:p>
        </w:tc>
      </w:tr>
    </w:tbl>
    <w:p w:rsidR="007E5E1D" w:rsidRDefault="007E5E1D" w:rsidP="00C12456">
      <w:pPr>
        <w:jc w:val="both"/>
        <w:rPr>
          <w:sz w:val="28"/>
          <w:szCs w:val="28"/>
        </w:rPr>
      </w:pPr>
    </w:p>
    <w:sectPr w:rsidR="007E5E1D" w:rsidSect="00E209DC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79" w:rsidRDefault="00737579">
      <w:r>
        <w:separator/>
      </w:r>
    </w:p>
  </w:endnote>
  <w:endnote w:type="continuationSeparator" w:id="0">
    <w:p w:rsidR="00737579" w:rsidRDefault="0073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79" w:rsidRDefault="00737579">
      <w:r>
        <w:separator/>
      </w:r>
    </w:p>
  </w:footnote>
  <w:footnote w:type="continuationSeparator" w:id="0">
    <w:p w:rsidR="00737579" w:rsidRDefault="0073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E" w:rsidRDefault="00986A8E" w:rsidP="00EF33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6A8E" w:rsidRDefault="00986A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DC" w:rsidRDefault="00F306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D5FF8">
      <w:rPr>
        <w:noProof/>
      </w:rPr>
      <w:t>2</w:t>
    </w:r>
    <w:r>
      <w:rPr>
        <w:noProof/>
      </w:rPr>
      <w:fldChar w:fldCharType="end"/>
    </w:r>
  </w:p>
  <w:p w:rsidR="00986A8E" w:rsidRDefault="00986A8E" w:rsidP="000A7D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D67"/>
    <w:multiLevelType w:val="hybridMultilevel"/>
    <w:tmpl w:val="8766E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F6281"/>
    <w:multiLevelType w:val="singleLevel"/>
    <w:tmpl w:val="641AC1D2"/>
    <w:lvl w:ilvl="0">
      <w:start w:val="7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FA4A67"/>
    <w:multiLevelType w:val="hybridMultilevel"/>
    <w:tmpl w:val="68FC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D36A3"/>
    <w:multiLevelType w:val="singleLevel"/>
    <w:tmpl w:val="AA1A29C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7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24"/>
    <w:rsid w:val="00000202"/>
    <w:rsid w:val="00000D14"/>
    <w:rsid w:val="00017D3E"/>
    <w:rsid w:val="00022113"/>
    <w:rsid w:val="00031874"/>
    <w:rsid w:val="00054734"/>
    <w:rsid w:val="000618EB"/>
    <w:rsid w:val="000664E9"/>
    <w:rsid w:val="00077F37"/>
    <w:rsid w:val="0008031C"/>
    <w:rsid w:val="000828F3"/>
    <w:rsid w:val="000863BA"/>
    <w:rsid w:val="00093ECE"/>
    <w:rsid w:val="00096C92"/>
    <w:rsid w:val="000A6CA6"/>
    <w:rsid w:val="000A779B"/>
    <w:rsid w:val="000A7D80"/>
    <w:rsid w:val="000B638A"/>
    <w:rsid w:val="000B6BCB"/>
    <w:rsid w:val="000C0D16"/>
    <w:rsid w:val="000C4045"/>
    <w:rsid w:val="000D1995"/>
    <w:rsid w:val="000E2AB0"/>
    <w:rsid w:val="000E6BBE"/>
    <w:rsid w:val="000F37F1"/>
    <w:rsid w:val="000F3997"/>
    <w:rsid w:val="001117F4"/>
    <w:rsid w:val="0011344B"/>
    <w:rsid w:val="0013346D"/>
    <w:rsid w:val="00147627"/>
    <w:rsid w:val="001512BE"/>
    <w:rsid w:val="0015144C"/>
    <w:rsid w:val="00151CF8"/>
    <w:rsid w:val="0015395D"/>
    <w:rsid w:val="001607DC"/>
    <w:rsid w:val="00163C98"/>
    <w:rsid w:val="001736AC"/>
    <w:rsid w:val="0017781F"/>
    <w:rsid w:val="00187124"/>
    <w:rsid w:val="001A0E04"/>
    <w:rsid w:val="001A212E"/>
    <w:rsid w:val="001B1CD3"/>
    <w:rsid w:val="001B4281"/>
    <w:rsid w:val="001B6BDC"/>
    <w:rsid w:val="001C0AB4"/>
    <w:rsid w:val="001E1953"/>
    <w:rsid w:val="001E556E"/>
    <w:rsid w:val="001F06E3"/>
    <w:rsid w:val="001F2EFC"/>
    <w:rsid w:val="001F78BA"/>
    <w:rsid w:val="00201C2E"/>
    <w:rsid w:val="00207750"/>
    <w:rsid w:val="002162BD"/>
    <w:rsid w:val="00216D0E"/>
    <w:rsid w:val="00217BBD"/>
    <w:rsid w:val="00224CE2"/>
    <w:rsid w:val="0024700B"/>
    <w:rsid w:val="00250024"/>
    <w:rsid w:val="00250804"/>
    <w:rsid w:val="00265129"/>
    <w:rsid w:val="00270B5B"/>
    <w:rsid w:val="002744F8"/>
    <w:rsid w:val="00277371"/>
    <w:rsid w:val="002802AB"/>
    <w:rsid w:val="0028207E"/>
    <w:rsid w:val="0028250E"/>
    <w:rsid w:val="002871E0"/>
    <w:rsid w:val="00291315"/>
    <w:rsid w:val="002935C7"/>
    <w:rsid w:val="002A1983"/>
    <w:rsid w:val="002A1A1E"/>
    <w:rsid w:val="002A3911"/>
    <w:rsid w:val="002C15A4"/>
    <w:rsid w:val="002C29B4"/>
    <w:rsid w:val="002D52BC"/>
    <w:rsid w:val="002E54FC"/>
    <w:rsid w:val="002E635E"/>
    <w:rsid w:val="002F787C"/>
    <w:rsid w:val="00303B22"/>
    <w:rsid w:val="00314A2A"/>
    <w:rsid w:val="003169A4"/>
    <w:rsid w:val="00320D4C"/>
    <w:rsid w:val="00321DE1"/>
    <w:rsid w:val="00327740"/>
    <w:rsid w:val="00336374"/>
    <w:rsid w:val="00340554"/>
    <w:rsid w:val="00341E1F"/>
    <w:rsid w:val="00343127"/>
    <w:rsid w:val="003525E5"/>
    <w:rsid w:val="00357E30"/>
    <w:rsid w:val="00360801"/>
    <w:rsid w:val="00361171"/>
    <w:rsid w:val="003640D8"/>
    <w:rsid w:val="003915ED"/>
    <w:rsid w:val="0039389E"/>
    <w:rsid w:val="003940D7"/>
    <w:rsid w:val="003B4F97"/>
    <w:rsid w:val="003C2C8E"/>
    <w:rsid w:val="003D669F"/>
    <w:rsid w:val="003D67BB"/>
    <w:rsid w:val="003D6E8A"/>
    <w:rsid w:val="003F42BE"/>
    <w:rsid w:val="003F7BAA"/>
    <w:rsid w:val="0040404F"/>
    <w:rsid w:val="00412B32"/>
    <w:rsid w:val="00432B11"/>
    <w:rsid w:val="00434CED"/>
    <w:rsid w:val="004359D8"/>
    <w:rsid w:val="00442B37"/>
    <w:rsid w:val="00443BA6"/>
    <w:rsid w:val="00447BE9"/>
    <w:rsid w:val="00452699"/>
    <w:rsid w:val="004542B3"/>
    <w:rsid w:val="00461FBF"/>
    <w:rsid w:val="00464650"/>
    <w:rsid w:val="004738EF"/>
    <w:rsid w:val="004861F5"/>
    <w:rsid w:val="004876B9"/>
    <w:rsid w:val="00493E79"/>
    <w:rsid w:val="00494EFD"/>
    <w:rsid w:val="004A20A3"/>
    <w:rsid w:val="004A45D1"/>
    <w:rsid w:val="004C40C4"/>
    <w:rsid w:val="004C4E0D"/>
    <w:rsid w:val="004C5207"/>
    <w:rsid w:val="004D04D0"/>
    <w:rsid w:val="004D62BA"/>
    <w:rsid w:val="004E3646"/>
    <w:rsid w:val="004E7875"/>
    <w:rsid w:val="004F0C15"/>
    <w:rsid w:val="004F3163"/>
    <w:rsid w:val="005145C5"/>
    <w:rsid w:val="00536CC6"/>
    <w:rsid w:val="005410E2"/>
    <w:rsid w:val="00551EA9"/>
    <w:rsid w:val="00556F34"/>
    <w:rsid w:val="00585026"/>
    <w:rsid w:val="0059512C"/>
    <w:rsid w:val="005A1211"/>
    <w:rsid w:val="005A14BC"/>
    <w:rsid w:val="005B01E5"/>
    <w:rsid w:val="005C61E0"/>
    <w:rsid w:val="005D3565"/>
    <w:rsid w:val="005D3DAC"/>
    <w:rsid w:val="005E1FC5"/>
    <w:rsid w:val="005E5034"/>
    <w:rsid w:val="005F3C3E"/>
    <w:rsid w:val="005F646F"/>
    <w:rsid w:val="00605CB7"/>
    <w:rsid w:val="0060608B"/>
    <w:rsid w:val="00607D4B"/>
    <w:rsid w:val="00615CDA"/>
    <w:rsid w:val="0062171C"/>
    <w:rsid w:val="006229B3"/>
    <w:rsid w:val="00626D9B"/>
    <w:rsid w:val="00636ED6"/>
    <w:rsid w:val="00640BB0"/>
    <w:rsid w:val="00646313"/>
    <w:rsid w:val="00650DE3"/>
    <w:rsid w:val="00653B7D"/>
    <w:rsid w:val="00671C9C"/>
    <w:rsid w:val="00672ADB"/>
    <w:rsid w:val="00675936"/>
    <w:rsid w:val="0067609B"/>
    <w:rsid w:val="0068372C"/>
    <w:rsid w:val="00687C6C"/>
    <w:rsid w:val="006A0587"/>
    <w:rsid w:val="006B458D"/>
    <w:rsid w:val="006C03FB"/>
    <w:rsid w:val="006C5ACB"/>
    <w:rsid w:val="006E0E7B"/>
    <w:rsid w:val="006F1AAD"/>
    <w:rsid w:val="00717BB7"/>
    <w:rsid w:val="00723BB1"/>
    <w:rsid w:val="0072451C"/>
    <w:rsid w:val="00737498"/>
    <w:rsid w:val="00737579"/>
    <w:rsid w:val="0075127D"/>
    <w:rsid w:val="00757AC9"/>
    <w:rsid w:val="00762E06"/>
    <w:rsid w:val="007639BE"/>
    <w:rsid w:val="00765E4B"/>
    <w:rsid w:val="00782BAD"/>
    <w:rsid w:val="00794181"/>
    <w:rsid w:val="007B0667"/>
    <w:rsid w:val="007B1CC0"/>
    <w:rsid w:val="007B2C90"/>
    <w:rsid w:val="007B5695"/>
    <w:rsid w:val="007D1B5A"/>
    <w:rsid w:val="007D293B"/>
    <w:rsid w:val="007D40D1"/>
    <w:rsid w:val="007D5FF8"/>
    <w:rsid w:val="007E5E1D"/>
    <w:rsid w:val="007E67E4"/>
    <w:rsid w:val="007F4CB9"/>
    <w:rsid w:val="00802419"/>
    <w:rsid w:val="00803817"/>
    <w:rsid w:val="00812F4A"/>
    <w:rsid w:val="00814056"/>
    <w:rsid w:val="00814EF8"/>
    <w:rsid w:val="008224C8"/>
    <w:rsid w:val="00830540"/>
    <w:rsid w:val="00831D66"/>
    <w:rsid w:val="00835B6E"/>
    <w:rsid w:val="00842A89"/>
    <w:rsid w:val="00860BD7"/>
    <w:rsid w:val="008648BA"/>
    <w:rsid w:val="0089135A"/>
    <w:rsid w:val="0089492A"/>
    <w:rsid w:val="008A155F"/>
    <w:rsid w:val="008A5FD5"/>
    <w:rsid w:val="008B5878"/>
    <w:rsid w:val="008C5398"/>
    <w:rsid w:val="008D1C20"/>
    <w:rsid w:val="008E36B1"/>
    <w:rsid w:val="008E3A99"/>
    <w:rsid w:val="008F0A2A"/>
    <w:rsid w:val="008F4D49"/>
    <w:rsid w:val="0090217C"/>
    <w:rsid w:val="00906E20"/>
    <w:rsid w:val="00927E12"/>
    <w:rsid w:val="0093197B"/>
    <w:rsid w:val="0093209F"/>
    <w:rsid w:val="00932EFF"/>
    <w:rsid w:val="00933DF8"/>
    <w:rsid w:val="00944524"/>
    <w:rsid w:val="00952B93"/>
    <w:rsid w:val="00954234"/>
    <w:rsid w:val="00963978"/>
    <w:rsid w:val="009665F2"/>
    <w:rsid w:val="0097337B"/>
    <w:rsid w:val="00986A8E"/>
    <w:rsid w:val="00986C4E"/>
    <w:rsid w:val="009963EF"/>
    <w:rsid w:val="009B2717"/>
    <w:rsid w:val="009D2C99"/>
    <w:rsid w:val="009D34DF"/>
    <w:rsid w:val="009E53EE"/>
    <w:rsid w:val="009F03B5"/>
    <w:rsid w:val="009F4BCE"/>
    <w:rsid w:val="00A065D2"/>
    <w:rsid w:val="00A13AA0"/>
    <w:rsid w:val="00A142AA"/>
    <w:rsid w:val="00A20797"/>
    <w:rsid w:val="00A352B1"/>
    <w:rsid w:val="00A35EB8"/>
    <w:rsid w:val="00A572F0"/>
    <w:rsid w:val="00A574F8"/>
    <w:rsid w:val="00A62373"/>
    <w:rsid w:val="00A81832"/>
    <w:rsid w:val="00A84405"/>
    <w:rsid w:val="00A86234"/>
    <w:rsid w:val="00A91FFE"/>
    <w:rsid w:val="00AA40E5"/>
    <w:rsid w:val="00AB03AB"/>
    <w:rsid w:val="00AC0868"/>
    <w:rsid w:val="00AC1047"/>
    <w:rsid w:val="00AC10C9"/>
    <w:rsid w:val="00AC50BC"/>
    <w:rsid w:val="00AC6C0F"/>
    <w:rsid w:val="00AC7387"/>
    <w:rsid w:val="00AD7309"/>
    <w:rsid w:val="00AD7AD2"/>
    <w:rsid w:val="00AE0C97"/>
    <w:rsid w:val="00AE7B20"/>
    <w:rsid w:val="00AF0C4D"/>
    <w:rsid w:val="00AF4817"/>
    <w:rsid w:val="00B03BC0"/>
    <w:rsid w:val="00B03E00"/>
    <w:rsid w:val="00B10783"/>
    <w:rsid w:val="00B11C1C"/>
    <w:rsid w:val="00B13CAC"/>
    <w:rsid w:val="00B21106"/>
    <w:rsid w:val="00B23B53"/>
    <w:rsid w:val="00B310B1"/>
    <w:rsid w:val="00B4434B"/>
    <w:rsid w:val="00B45D93"/>
    <w:rsid w:val="00B652EB"/>
    <w:rsid w:val="00B67262"/>
    <w:rsid w:val="00B70A54"/>
    <w:rsid w:val="00B72F10"/>
    <w:rsid w:val="00B82AC9"/>
    <w:rsid w:val="00B919F8"/>
    <w:rsid w:val="00B93A65"/>
    <w:rsid w:val="00B967D2"/>
    <w:rsid w:val="00BA6A2C"/>
    <w:rsid w:val="00BA75F3"/>
    <w:rsid w:val="00BC1B96"/>
    <w:rsid w:val="00BC47AE"/>
    <w:rsid w:val="00BC6F69"/>
    <w:rsid w:val="00BC7215"/>
    <w:rsid w:val="00BD09C8"/>
    <w:rsid w:val="00BE19D1"/>
    <w:rsid w:val="00BE1D41"/>
    <w:rsid w:val="00BE20DF"/>
    <w:rsid w:val="00BE4362"/>
    <w:rsid w:val="00BF16A4"/>
    <w:rsid w:val="00BF3075"/>
    <w:rsid w:val="00BF3287"/>
    <w:rsid w:val="00C12456"/>
    <w:rsid w:val="00C20AE6"/>
    <w:rsid w:val="00C41F7C"/>
    <w:rsid w:val="00C626BE"/>
    <w:rsid w:val="00C67E35"/>
    <w:rsid w:val="00C86615"/>
    <w:rsid w:val="00C90E0C"/>
    <w:rsid w:val="00C91378"/>
    <w:rsid w:val="00C94F9E"/>
    <w:rsid w:val="00CA7648"/>
    <w:rsid w:val="00CB640B"/>
    <w:rsid w:val="00CD11FD"/>
    <w:rsid w:val="00CD7F26"/>
    <w:rsid w:val="00CE3571"/>
    <w:rsid w:val="00CE4985"/>
    <w:rsid w:val="00CE676B"/>
    <w:rsid w:val="00D051FF"/>
    <w:rsid w:val="00D07DF1"/>
    <w:rsid w:val="00D26721"/>
    <w:rsid w:val="00D37C4A"/>
    <w:rsid w:val="00D46744"/>
    <w:rsid w:val="00D55FCE"/>
    <w:rsid w:val="00D56885"/>
    <w:rsid w:val="00D663F2"/>
    <w:rsid w:val="00D7204B"/>
    <w:rsid w:val="00D72F13"/>
    <w:rsid w:val="00DA001A"/>
    <w:rsid w:val="00DA7291"/>
    <w:rsid w:val="00DA7FC4"/>
    <w:rsid w:val="00DB1D48"/>
    <w:rsid w:val="00DC7C4B"/>
    <w:rsid w:val="00DD6AEF"/>
    <w:rsid w:val="00DF04A5"/>
    <w:rsid w:val="00E019BD"/>
    <w:rsid w:val="00E06943"/>
    <w:rsid w:val="00E209DC"/>
    <w:rsid w:val="00E24506"/>
    <w:rsid w:val="00E2544D"/>
    <w:rsid w:val="00E278E8"/>
    <w:rsid w:val="00E451B6"/>
    <w:rsid w:val="00E53847"/>
    <w:rsid w:val="00E75A34"/>
    <w:rsid w:val="00E84F2B"/>
    <w:rsid w:val="00E93B42"/>
    <w:rsid w:val="00EB2240"/>
    <w:rsid w:val="00EB4A3C"/>
    <w:rsid w:val="00EB64BA"/>
    <w:rsid w:val="00EB6F39"/>
    <w:rsid w:val="00EB73F0"/>
    <w:rsid w:val="00EB7D1E"/>
    <w:rsid w:val="00EB7DA2"/>
    <w:rsid w:val="00EC5C86"/>
    <w:rsid w:val="00EC6F66"/>
    <w:rsid w:val="00ED422A"/>
    <w:rsid w:val="00EE3E4F"/>
    <w:rsid w:val="00EE42AE"/>
    <w:rsid w:val="00EE4561"/>
    <w:rsid w:val="00EF0161"/>
    <w:rsid w:val="00EF2426"/>
    <w:rsid w:val="00EF3328"/>
    <w:rsid w:val="00F06F4F"/>
    <w:rsid w:val="00F1192E"/>
    <w:rsid w:val="00F21AA1"/>
    <w:rsid w:val="00F21D98"/>
    <w:rsid w:val="00F22DDB"/>
    <w:rsid w:val="00F30641"/>
    <w:rsid w:val="00F509EE"/>
    <w:rsid w:val="00F63E71"/>
    <w:rsid w:val="00F675A8"/>
    <w:rsid w:val="00FB3AE3"/>
    <w:rsid w:val="00FC14B0"/>
    <w:rsid w:val="00FD617E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828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8F3"/>
  </w:style>
  <w:style w:type="character" w:customStyle="1" w:styleId="a9">
    <w:name w:val="Гипертекстовая ссылка"/>
    <w:rsid w:val="00494EFD"/>
    <w:rPr>
      <w:color w:val="008000"/>
    </w:rPr>
  </w:style>
  <w:style w:type="character" w:customStyle="1" w:styleId="aa">
    <w:name w:val="Не вступил в силу"/>
    <w:uiPriority w:val="99"/>
    <w:rsid w:val="009963EF"/>
    <w:rPr>
      <w:color w:val="008080"/>
    </w:rPr>
  </w:style>
  <w:style w:type="paragraph" w:customStyle="1" w:styleId="ConsPlusDocList">
    <w:name w:val="ConsPlusDocList"/>
    <w:uiPriority w:val="99"/>
    <w:rsid w:val="00F22D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0A7D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A7D8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26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828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8F3"/>
  </w:style>
  <w:style w:type="character" w:customStyle="1" w:styleId="a9">
    <w:name w:val="Гипертекстовая ссылка"/>
    <w:rsid w:val="00494EFD"/>
    <w:rPr>
      <w:color w:val="008000"/>
    </w:rPr>
  </w:style>
  <w:style w:type="character" w:customStyle="1" w:styleId="aa">
    <w:name w:val="Не вступил в силу"/>
    <w:uiPriority w:val="99"/>
    <w:rsid w:val="009963EF"/>
    <w:rPr>
      <w:color w:val="008080"/>
    </w:rPr>
  </w:style>
  <w:style w:type="paragraph" w:customStyle="1" w:styleId="ConsPlusDocList">
    <w:name w:val="ConsPlusDocList"/>
    <w:uiPriority w:val="99"/>
    <w:rsid w:val="00F22D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0A7D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A7D8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2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депутатов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Бельды И.А.</dc:creator>
  <cp:lastModifiedBy>Podolyak.ea</cp:lastModifiedBy>
  <cp:revision>3</cp:revision>
  <cp:lastPrinted>2021-09-08T05:44:00Z</cp:lastPrinted>
  <dcterms:created xsi:type="dcterms:W3CDTF">2021-09-08T05:21:00Z</dcterms:created>
  <dcterms:modified xsi:type="dcterms:W3CDTF">2021-09-08T05:46:00Z</dcterms:modified>
</cp:coreProperties>
</file>