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47" w:rsidRPr="008E2A47" w:rsidRDefault="008E2A47" w:rsidP="008E2A47">
      <w:pPr>
        <w:spacing w:line="240" w:lineRule="exact"/>
        <w:ind w:firstLine="709"/>
        <w:jc w:val="right"/>
        <w:rPr>
          <w:sz w:val="28"/>
          <w:szCs w:val="28"/>
        </w:rPr>
      </w:pPr>
      <w:r w:rsidRPr="008E2A47">
        <w:rPr>
          <w:sz w:val="28"/>
          <w:szCs w:val="28"/>
        </w:rPr>
        <w:t>ПРОЕКТ</w:t>
      </w:r>
    </w:p>
    <w:p w:rsidR="008E2A47" w:rsidRPr="008E2A47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  <w:r w:rsidRPr="008E2A47">
        <w:rPr>
          <w:sz w:val="28"/>
          <w:szCs w:val="28"/>
        </w:rPr>
        <w:t xml:space="preserve">СОБРАНИЕ ДЕПУТАТОВ </w:t>
      </w:r>
    </w:p>
    <w:p w:rsidR="008E2A47" w:rsidRPr="008E2A47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  <w:r w:rsidRPr="008E2A47">
        <w:rPr>
          <w:sz w:val="28"/>
          <w:szCs w:val="28"/>
        </w:rPr>
        <w:t>ОХОТСКОГО МУНИЦПАЛЬНОГО РАЙОНА</w:t>
      </w:r>
    </w:p>
    <w:p w:rsidR="008E2A47" w:rsidRPr="008E2A47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  <w:r w:rsidRPr="008E2A47">
        <w:rPr>
          <w:sz w:val="28"/>
          <w:szCs w:val="28"/>
        </w:rPr>
        <w:t>ХАБАРОВСКОГО КРАЯ</w:t>
      </w:r>
    </w:p>
    <w:p w:rsidR="008E2A47" w:rsidRPr="008E2A47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</w:p>
    <w:p w:rsidR="008E2A47" w:rsidRPr="008E2A47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  <w:r w:rsidRPr="008E2A47">
        <w:rPr>
          <w:sz w:val="28"/>
          <w:szCs w:val="28"/>
        </w:rPr>
        <w:t>РЕШЕНИЕ</w:t>
      </w:r>
    </w:p>
    <w:p w:rsidR="008E2A47" w:rsidRPr="008E2A47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</w:p>
    <w:p w:rsidR="008E2A47" w:rsidRPr="008E2A47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</w:p>
    <w:p w:rsidR="008E2A47" w:rsidRPr="008E2A47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</w:p>
    <w:p w:rsidR="008E2A47" w:rsidRPr="008152F0" w:rsidRDefault="008E2A47" w:rsidP="008E2A47">
      <w:pPr>
        <w:spacing w:line="240" w:lineRule="exact"/>
        <w:ind w:firstLine="709"/>
        <w:rPr>
          <w:sz w:val="28"/>
          <w:szCs w:val="28"/>
        </w:rPr>
      </w:pPr>
    </w:p>
    <w:p w:rsidR="008E2A47" w:rsidRPr="008152F0" w:rsidRDefault="008E2A47" w:rsidP="008E2A47">
      <w:pPr>
        <w:spacing w:line="240" w:lineRule="exact"/>
        <w:ind w:firstLine="709"/>
        <w:rPr>
          <w:sz w:val="28"/>
          <w:szCs w:val="28"/>
        </w:rPr>
      </w:pPr>
    </w:p>
    <w:p w:rsidR="008E2A47" w:rsidRPr="008152F0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</w:p>
    <w:p w:rsidR="008E2A47" w:rsidRPr="008152F0" w:rsidRDefault="00933150" w:rsidP="00933150">
      <w:pPr>
        <w:spacing w:line="240" w:lineRule="exact"/>
        <w:ind w:right="5101" w:firstLine="0"/>
        <w:jc w:val="both"/>
        <w:rPr>
          <w:sz w:val="28"/>
          <w:szCs w:val="28"/>
        </w:rPr>
      </w:pPr>
      <w:r>
        <w:rPr>
          <w:sz w:val="28"/>
          <w:szCs w:val="28"/>
        </w:rPr>
        <w:t>Об освобождении от должности председателя контрольно-счетной палаты Охотского муниципального района Хабаровского края Бадиковой Н.А.</w:t>
      </w: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</w:p>
    <w:p w:rsidR="008E2A47" w:rsidRPr="008152F0" w:rsidRDefault="00933150" w:rsidP="008E2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вступлением в силу 30 сентября 2021 года </w:t>
      </w:r>
      <w:r w:rsidRPr="0093315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3315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33150">
        <w:rPr>
          <w:sz w:val="28"/>
          <w:szCs w:val="28"/>
        </w:rPr>
        <w:t xml:space="preserve"> от 01.07.2021 </w:t>
      </w:r>
      <w:r>
        <w:rPr>
          <w:sz w:val="28"/>
          <w:szCs w:val="28"/>
        </w:rPr>
        <w:t>№</w:t>
      </w:r>
      <w:r w:rsidRPr="00933150">
        <w:rPr>
          <w:sz w:val="28"/>
          <w:szCs w:val="28"/>
        </w:rPr>
        <w:t xml:space="preserve"> 255-ФЗ </w:t>
      </w:r>
      <w:r>
        <w:rPr>
          <w:sz w:val="28"/>
          <w:szCs w:val="28"/>
        </w:rPr>
        <w:t>«</w:t>
      </w:r>
      <w:r w:rsidRPr="00933150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933150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Pr="00933150">
        <w:rPr>
          <w:sz w:val="28"/>
          <w:szCs w:val="28"/>
        </w:rPr>
        <w:t xml:space="preserve"> и отдельные законодательные акты Российской Федерации</w:t>
      </w:r>
      <w:r>
        <w:rPr>
          <w:sz w:val="28"/>
          <w:szCs w:val="28"/>
        </w:rPr>
        <w:t>»</w:t>
      </w:r>
      <w:r w:rsidR="008E2A47" w:rsidRPr="008152F0">
        <w:rPr>
          <w:sz w:val="28"/>
          <w:szCs w:val="28"/>
        </w:rPr>
        <w:t xml:space="preserve"> Собрание депутатов Охотского муниципального района</w:t>
      </w:r>
      <w:r w:rsidR="00767766">
        <w:rPr>
          <w:sz w:val="28"/>
          <w:szCs w:val="28"/>
        </w:rPr>
        <w:t xml:space="preserve"> Хабаровского края </w:t>
      </w:r>
    </w:p>
    <w:p w:rsidR="008E2A47" w:rsidRPr="008152F0" w:rsidRDefault="008E2A47" w:rsidP="00767766">
      <w:pPr>
        <w:ind w:firstLine="0"/>
        <w:jc w:val="both"/>
        <w:rPr>
          <w:sz w:val="28"/>
          <w:szCs w:val="28"/>
        </w:rPr>
      </w:pPr>
      <w:r w:rsidRPr="008152F0">
        <w:rPr>
          <w:sz w:val="28"/>
          <w:szCs w:val="28"/>
        </w:rPr>
        <w:t>РЕШИЛО:</w:t>
      </w: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  <w:r w:rsidRPr="008152F0">
        <w:rPr>
          <w:sz w:val="28"/>
          <w:szCs w:val="28"/>
        </w:rPr>
        <w:t xml:space="preserve">1. </w:t>
      </w:r>
      <w:r w:rsidR="00933150">
        <w:rPr>
          <w:sz w:val="28"/>
          <w:szCs w:val="28"/>
        </w:rPr>
        <w:t>О</w:t>
      </w:r>
      <w:r w:rsidR="00933150" w:rsidRPr="00933150">
        <w:rPr>
          <w:sz w:val="28"/>
          <w:szCs w:val="28"/>
        </w:rPr>
        <w:t>свобо</w:t>
      </w:r>
      <w:r w:rsidR="00933150">
        <w:rPr>
          <w:sz w:val="28"/>
          <w:szCs w:val="28"/>
        </w:rPr>
        <w:t>дить</w:t>
      </w:r>
      <w:r w:rsidR="00933150" w:rsidRPr="00933150">
        <w:rPr>
          <w:sz w:val="28"/>
          <w:szCs w:val="28"/>
        </w:rPr>
        <w:t xml:space="preserve"> от должности председателя </w:t>
      </w:r>
      <w:r w:rsidR="00933150">
        <w:rPr>
          <w:sz w:val="28"/>
          <w:szCs w:val="28"/>
        </w:rPr>
        <w:t>К</w:t>
      </w:r>
      <w:r w:rsidR="00933150" w:rsidRPr="00933150">
        <w:rPr>
          <w:sz w:val="28"/>
          <w:szCs w:val="28"/>
        </w:rPr>
        <w:t>онтрольно-счетной палаты Охотского муниципального района Хабаровского края Бадиков</w:t>
      </w:r>
      <w:r w:rsidR="00933150">
        <w:rPr>
          <w:sz w:val="28"/>
          <w:szCs w:val="28"/>
        </w:rPr>
        <w:t>у</w:t>
      </w:r>
      <w:r w:rsidR="00933150" w:rsidRPr="00933150">
        <w:rPr>
          <w:sz w:val="28"/>
          <w:szCs w:val="28"/>
        </w:rPr>
        <w:t xml:space="preserve"> </w:t>
      </w:r>
      <w:r w:rsidR="00933150">
        <w:rPr>
          <w:sz w:val="28"/>
          <w:szCs w:val="28"/>
        </w:rPr>
        <w:t>Надежду Александровну с 30 сентября 2021 года.</w:t>
      </w:r>
      <w:bookmarkStart w:id="0" w:name="_GoBack"/>
      <w:bookmarkEnd w:id="0"/>
    </w:p>
    <w:p w:rsidR="008E2A47" w:rsidRPr="008152F0" w:rsidRDefault="007955AB" w:rsidP="008E2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2A47" w:rsidRPr="008152F0">
        <w:rPr>
          <w:sz w:val="28"/>
          <w:szCs w:val="28"/>
        </w:rPr>
        <w:t>. Настоящее решение вступает в силу со дня его подписания.</w:t>
      </w: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</w:p>
    <w:p w:rsidR="008E2A47" w:rsidRPr="008152F0" w:rsidRDefault="008E2A47" w:rsidP="00767766">
      <w:pPr>
        <w:ind w:firstLine="0"/>
        <w:jc w:val="both"/>
        <w:rPr>
          <w:sz w:val="28"/>
          <w:szCs w:val="28"/>
        </w:rPr>
      </w:pPr>
      <w:r w:rsidRPr="008152F0">
        <w:rPr>
          <w:sz w:val="28"/>
          <w:szCs w:val="28"/>
        </w:rPr>
        <w:t>Председатель Собрания депутатов                                                   Н.А. Фомина</w:t>
      </w:r>
    </w:p>
    <w:p w:rsidR="008E2A47" w:rsidRPr="008152F0" w:rsidRDefault="008E2A47" w:rsidP="008E2A47">
      <w:pPr>
        <w:ind w:firstLine="709"/>
        <w:jc w:val="both"/>
      </w:pPr>
    </w:p>
    <w:p w:rsidR="008E2A47" w:rsidRPr="008152F0" w:rsidRDefault="008E2A47" w:rsidP="008E2A47">
      <w:pPr>
        <w:spacing w:line="240" w:lineRule="exact"/>
        <w:ind w:left="5387" w:firstLine="709"/>
        <w:jc w:val="center"/>
        <w:rPr>
          <w:sz w:val="28"/>
          <w:szCs w:val="28"/>
        </w:rPr>
      </w:pPr>
    </w:p>
    <w:p w:rsidR="008E2A47" w:rsidRDefault="008E2A47" w:rsidP="00933150">
      <w:pPr>
        <w:spacing w:line="240" w:lineRule="exact"/>
        <w:ind w:left="5387" w:firstLine="0"/>
        <w:jc w:val="center"/>
      </w:pPr>
    </w:p>
    <w:sectPr w:rsidR="008E2A47" w:rsidSect="00F67D27">
      <w:headerReference w:type="default" r:id="rId8"/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35C" w:rsidRDefault="003A235C" w:rsidP="008E2A47">
      <w:r>
        <w:separator/>
      </w:r>
    </w:p>
  </w:endnote>
  <w:endnote w:type="continuationSeparator" w:id="0">
    <w:p w:rsidR="003A235C" w:rsidRDefault="003A235C" w:rsidP="008E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35C" w:rsidRDefault="003A235C" w:rsidP="008E2A47">
      <w:r>
        <w:separator/>
      </w:r>
    </w:p>
  </w:footnote>
  <w:footnote w:type="continuationSeparator" w:id="0">
    <w:p w:rsidR="003A235C" w:rsidRDefault="003A235C" w:rsidP="008E2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18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152F0" w:rsidRPr="00453AFD" w:rsidRDefault="00E61078">
        <w:pPr>
          <w:pStyle w:val="a3"/>
          <w:jc w:val="center"/>
          <w:rPr>
            <w:rFonts w:ascii="Times New Roman" w:hAnsi="Times New Roman" w:cs="Times New Roman"/>
          </w:rPr>
        </w:pPr>
        <w:r w:rsidRPr="00453AFD">
          <w:rPr>
            <w:rFonts w:ascii="Times New Roman" w:hAnsi="Times New Roman" w:cs="Times New Roman"/>
          </w:rPr>
          <w:fldChar w:fldCharType="begin"/>
        </w:r>
        <w:r w:rsidR="009B2C0D" w:rsidRPr="00453AFD">
          <w:rPr>
            <w:rFonts w:ascii="Times New Roman" w:hAnsi="Times New Roman" w:cs="Times New Roman"/>
          </w:rPr>
          <w:instrText xml:space="preserve"> PAGE   \* MERGEFORMAT </w:instrText>
        </w:r>
        <w:r w:rsidRPr="00453AFD">
          <w:rPr>
            <w:rFonts w:ascii="Times New Roman" w:hAnsi="Times New Roman" w:cs="Times New Roman"/>
          </w:rPr>
          <w:fldChar w:fldCharType="separate"/>
        </w:r>
        <w:r w:rsidR="00933150">
          <w:rPr>
            <w:rFonts w:ascii="Times New Roman" w:hAnsi="Times New Roman" w:cs="Times New Roman"/>
            <w:noProof/>
          </w:rPr>
          <w:t>3</w:t>
        </w:r>
        <w:r w:rsidRPr="00453AFD">
          <w:rPr>
            <w:rFonts w:ascii="Times New Roman" w:hAnsi="Times New Roman" w:cs="Times New Roman"/>
          </w:rPr>
          <w:fldChar w:fldCharType="end"/>
        </w:r>
      </w:p>
    </w:sdtContent>
  </w:sdt>
  <w:p w:rsidR="008152F0" w:rsidRDefault="003A23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7394"/>
    <w:multiLevelType w:val="hybridMultilevel"/>
    <w:tmpl w:val="126E7D52"/>
    <w:lvl w:ilvl="0" w:tplc="90162A6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16E6F65"/>
    <w:multiLevelType w:val="hybridMultilevel"/>
    <w:tmpl w:val="FFAACE2A"/>
    <w:lvl w:ilvl="0" w:tplc="BAE68F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617700E"/>
    <w:multiLevelType w:val="hybridMultilevel"/>
    <w:tmpl w:val="4B848B1E"/>
    <w:lvl w:ilvl="0" w:tplc="C980CB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52470F8"/>
    <w:multiLevelType w:val="hybridMultilevel"/>
    <w:tmpl w:val="E9E0BE44"/>
    <w:lvl w:ilvl="0" w:tplc="0B204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F61041"/>
    <w:multiLevelType w:val="hybridMultilevel"/>
    <w:tmpl w:val="C3C00FCE"/>
    <w:lvl w:ilvl="0" w:tplc="C060D3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DD01460"/>
    <w:multiLevelType w:val="hybridMultilevel"/>
    <w:tmpl w:val="16A61FBE"/>
    <w:lvl w:ilvl="0" w:tplc="DFB6D11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597C308F"/>
    <w:multiLevelType w:val="hybridMultilevel"/>
    <w:tmpl w:val="83723A5A"/>
    <w:lvl w:ilvl="0" w:tplc="82E280B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71CF599C"/>
    <w:multiLevelType w:val="hybridMultilevel"/>
    <w:tmpl w:val="84E0F60A"/>
    <w:lvl w:ilvl="0" w:tplc="622CA45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73BA76CC"/>
    <w:multiLevelType w:val="hybridMultilevel"/>
    <w:tmpl w:val="9F8AD87A"/>
    <w:lvl w:ilvl="0" w:tplc="4FDC1F1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83611F0"/>
    <w:multiLevelType w:val="hybridMultilevel"/>
    <w:tmpl w:val="2ACC5A00"/>
    <w:lvl w:ilvl="0" w:tplc="1CB46F0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F4"/>
    <w:rsid w:val="00026909"/>
    <w:rsid w:val="0008287B"/>
    <w:rsid w:val="000866A5"/>
    <w:rsid w:val="000A62DC"/>
    <w:rsid w:val="00174CD7"/>
    <w:rsid w:val="001B2010"/>
    <w:rsid w:val="001D39D7"/>
    <w:rsid w:val="00264C21"/>
    <w:rsid w:val="00321D95"/>
    <w:rsid w:val="003473A4"/>
    <w:rsid w:val="003A235C"/>
    <w:rsid w:val="003A6B83"/>
    <w:rsid w:val="003B5EE4"/>
    <w:rsid w:val="003C7A61"/>
    <w:rsid w:val="003E0D96"/>
    <w:rsid w:val="0040296C"/>
    <w:rsid w:val="00425E1C"/>
    <w:rsid w:val="00425EAE"/>
    <w:rsid w:val="00435B5E"/>
    <w:rsid w:val="00462CB4"/>
    <w:rsid w:val="004815F9"/>
    <w:rsid w:val="004E74FD"/>
    <w:rsid w:val="004F10A4"/>
    <w:rsid w:val="00536213"/>
    <w:rsid w:val="005432FF"/>
    <w:rsid w:val="00551340"/>
    <w:rsid w:val="005B280B"/>
    <w:rsid w:val="005E4F63"/>
    <w:rsid w:val="005F129F"/>
    <w:rsid w:val="00620BBF"/>
    <w:rsid w:val="00693A4F"/>
    <w:rsid w:val="006B541A"/>
    <w:rsid w:val="006D27C4"/>
    <w:rsid w:val="007212D2"/>
    <w:rsid w:val="00724F22"/>
    <w:rsid w:val="00767766"/>
    <w:rsid w:val="007955AB"/>
    <w:rsid w:val="00806BBA"/>
    <w:rsid w:val="008338AA"/>
    <w:rsid w:val="008834C9"/>
    <w:rsid w:val="008872DE"/>
    <w:rsid w:val="008E11D6"/>
    <w:rsid w:val="008E2A47"/>
    <w:rsid w:val="008E6BB8"/>
    <w:rsid w:val="00933150"/>
    <w:rsid w:val="00960BE1"/>
    <w:rsid w:val="009B2C0D"/>
    <w:rsid w:val="00A017AE"/>
    <w:rsid w:val="00A03BC8"/>
    <w:rsid w:val="00A041DF"/>
    <w:rsid w:val="00AA42DD"/>
    <w:rsid w:val="00AB5F89"/>
    <w:rsid w:val="00AD3AB3"/>
    <w:rsid w:val="00B125FD"/>
    <w:rsid w:val="00B34EB9"/>
    <w:rsid w:val="00B535D3"/>
    <w:rsid w:val="00BA2600"/>
    <w:rsid w:val="00BB02F4"/>
    <w:rsid w:val="00BB3602"/>
    <w:rsid w:val="00BC0BB5"/>
    <w:rsid w:val="00BC1BAF"/>
    <w:rsid w:val="00BE2B78"/>
    <w:rsid w:val="00C23D68"/>
    <w:rsid w:val="00CC72FA"/>
    <w:rsid w:val="00CD197D"/>
    <w:rsid w:val="00CD5B16"/>
    <w:rsid w:val="00D26890"/>
    <w:rsid w:val="00D32F34"/>
    <w:rsid w:val="00DD728B"/>
    <w:rsid w:val="00E2163A"/>
    <w:rsid w:val="00E2417A"/>
    <w:rsid w:val="00E61078"/>
    <w:rsid w:val="00E63236"/>
    <w:rsid w:val="00E74822"/>
    <w:rsid w:val="00EC47FD"/>
    <w:rsid w:val="00F14BE4"/>
    <w:rsid w:val="00F67D27"/>
    <w:rsid w:val="00FA3DE2"/>
    <w:rsid w:val="00FB3CD4"/>
    <w:rsid w:val="00FB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F4"/>
    <w:pPr>
      <w:widowControl w:val="0"/>
      <w:autoSpaceDE w:val="0"/>
      <w:autoSpaceDN w:val="0"/>
      <w:adjustRightInd w:val="0"/>
      <w:spacing w:after="0" w:line="240" w:lineRule="auto"/>
      <w:ind w:firstLine="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B02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E2A47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E2A47"/>
  </w:style>
  <w:style w:type="paragraph" w:styleId="a5">
    <w:name w:val="footer"/>
    <w:basedOn w:val="a"/>
    <w:link w:val="a6"/>
    <w:uiPriority w:val="99"/>
    <w:semiHidden/>
    <w:unhideWhenUsed/>
    <w:rsid w:val="008E2A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2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3D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3DE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B531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A4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F4"/>
    <w:pPr>
      <w:widowControl w:val="0"/>
      <w:autoSpaceDE w:val="0"/>
      <w:autoSpaceDN w:val="0"/>
      <w:adjustRightInd w:val="0"/>
      <w:spacing w:after="0" w:line="240" w:lineRule="auto"/>
      <w:ind w:firstLine="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B02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E2A47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E2A47"/>
  </w:style>
  <w:style w:type="paragraph" w:styleId="a5">
    <w:name w:val="footer"/>
    <w:basedOn w:val="a"/>
    <w:link w:val="a6"/>
    <w:uiPriority w:val="99"/>
    <w:semiHidden/>
    <w:unhideWhenUsed/>
    <w:rsid w:val="008E2A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2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3D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3DE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B531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A4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Podolyak.ea</cp:lastModifiedBy>
  <cp:revision>2</cp:revision>
  <cp:lastPrinted>2020-08-20T06:45:00Z</cp:lastPrinted>
  <dcterms:created xsi:type="dcterms:W3CDTF">2021-09-08T23:55:00Z</dcterms:created>
  <dcterms:modified xsi:type="dcterms:W3CDTF">2021-09-08T23:55:00Z</dcterms:modified>
</cp:coreProperties>
</file>