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DB" w:rsidRDefault="00AB62DB" w:rsidP="006D189F">
      <w:pPr>
        <w:jc w:val="center"/>
        <w:rPr>
          <w:bCs/>
          <w:szCs w:val="28"/>
        </w:rPr>
      </w:pPr>
      <w:r>
        <w:rPr>
          <w:bCs/>
          <w:szCs w:val="28"/>
        </w:rPr>
        <w:t>Будет опубликовано в Сборнике муниципальных правовых актов Охотского муниципального района Хабаровского края от 30.04.2020 № 6(150)2020</w:t>
      </w:r>
    </w:p>
    <w:p w:rsidR="00AB62DB" w:rsidRDefault="00AB62DB" w:rsidP="006D189F">
      <w:pPr>
        <w:jc w:val="center"/>
        <w:rPr>
          <w:bCs/>
          <w:szCs w:val="28"/>
        </w:rPr>
      </w:pPr>
    </w:p>
    <w:p w:rsidR="006D189F" w:rsidRDefault="006D189F" w:rsidP="006D18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6D189F" w:rsidRDefault="006D189F" w:rsidP="006D18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ОХОТСКОГО МУНИЦИПАЛЬНОГО РАЙОНА</w:t>
      </w:r>
    </w:p>
    <w:p w:rsidR="006D189F" w:rsidRDefault="006D189F" w:rsidP="006D18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6D189F" w:rsidRDefault="006D189F" w:rsidP="006D189F">
      <w:pPr>
        <w:jc w:val="center"/>
        <w:rPr>
          <w:bCs/>
          <w:sz w:val="28"/>
          <w:szCs w:val="28"/>
        </w:rPr>
      </w:pPr>
    </w:p>
    <w:p w:rsidR="006D189F" w:rsidRDefault="006D189F" w:rsidP="006D189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D189F" w:rsidRDefault="006D189F" w:rsidP="006D189F">
      <w:pPr>
        <w:jc w:val="center"/>
        <w:rPr>
          <w:bCs/>
          <w:sz w:val="28"/>
          <w:szCs w:val="28"/>
        </w:rPr>
      </w:pPr>
    </w:p>
    <w:p w:rsidR="006D189F" w:rsidRDefault="006D189F" w:rsidP="006D189F">
      <w:pPr>
        <w:spacing w:line="240" w:lineRule="exact"/>
        <w:jc w:val="both"/>
        <w:rPr>
          <w:sz w:val="28"/>
          <w:szCs w:val="28"/>
        </w:rPr>
      </w:pPr>
    </w:p>
    <w:p w:rsidR="006D189F" w:rsidRDefault="006D189F" w:rsidP="006D189F">
      <w:pPr>
        <w:spacing w:line="240" w:lineRule="exact"/>
        <w:ind w:right="708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22.04.2020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127</w:t>
      </w:r>
    </w:p>
    <w:p w:rsidR="006D189F" w:rsidRDefault="006D189F" w:rsidP="006D189F">
      <w:pPr>
        <w:spacing w:line="240" w:lineRule="exact"/>
        <w:ind w:right="7086"/>
        <w:jc w:val="center"/>
        <w:rPr>
          <w:rFonts w:ascii="Bookman Old Style" w:hAnsi="Bookman Old Style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р.п. Охотск</w:t>
      </w:r>
    </w:p>
    <w:p w:rsidR="006D189F" w:rsidRDefault="006D189F" w:rsidP="006D189F">
      <w:pPr>
        <w:spacing w:line="240" w:lineRule="exact"/>
        <w:jc w:val="both"/>
        <w:rPr>
          <w:sz w:val="28"/>
          <w:szCs w:val="28"/>
        </w:rPr>
      </w:pPr>
    </w:p>
    <w:p w:rsidR="006D189F" w:rsidRDefault="006D189F" w:rsidP="006D18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муниципальной программе «</w:t>
      </w:r>
      <w:r>
        <w:rPr>
          <w:color w:val="000000"/>
          <w:sz w:val="28"/>
          <w:szCs w:val="28"/>
        </w:rPr>
        <w:t xml:space="preserve">Разработка и актуализация градостроительной документации в </w:t>
      </w:r>
      <w:r>
        <w:rPr>
          <w:spacing w:val="10"/>
          <w:sz w:val="28"/>
          <w:szCs w:val="28"/>
        </w:rPr>
        <w:t>Охотском муниципальном районе Хабаровского края</w:t>
      </w:r>
      <w:r>
        <w:rPr>
          <w:color w:val="000000"/>
          <w:sz w:val="28"/>
          <w:szCs w:val="28"/>
        </w:rPr>
        <w:t xml:space="preserve"> на 2020 - 2023 годы</w:t>
      </w:r>
      <w:r>
        <w:rPr>
          <w:sz w:val="28"/>
          <w:szCs w:val="28"/>
        </w:rPr>
        <w:t>»</w:t>
      </w:r>
    </w:p>
    <w:p w:rsidR="006D189F" w:rsidRDefault="006D189F" w:rsidP="006D189F">
      <w:pPr>
        <w:jc w:val="both"/>
        <w:rPr>
          <w:sz w:val="28"/>
          <w:szCs w:val="28"/>
        </w:rPr>
      </w:pPr>
    </w:p>
    <w:p w:rsidR="006D189F" w:rsidRDefault="006D189F" w:rsidP="006D189F">
      <w:pPr>
        <w:jc w:val="both"/>
        <w:rPr>
          <w:sz w:val="28"/>
          <w:szCs w:val="28"/>
        </w:rPr>
      </w:pPr>
    </w:p>
    <w:p w:rsidR="006D189F" w:rsidRDefault="006D189F" w:rsidP="006D1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постановлением Правительства Хабаровского края от 22.06.2012 № 205-пр «Об утверждении государственной программы Хабаровского края «Развитие жилищного строительства в Хабаровском крае» администрация Охотского муниципального района Хабаровского края, </w:t>
      </w:r>
      <w:r>
        <w:rPr>
          <w:sz w:val="28"/>
          <w:szCs w:val="28"/>
          <w:lang w:eastAsia="en-US"/>
        </w:rPr>
        <w:t>постановлением администрации Охотского муниципального района от 02.09.2013 № 443 «О порядке принятия</w:t>
      </w:r>
      <w:proofErr w:type="gramEnd"/>
      <w:r>
        <w:rPr>
          <w:sz w:val="28"/>
          <w:szCs w:val="28"/>
          <w:lang w:eastAsia="en-US"/>
        </w:rPr>
        <w:t xml:space="preserve">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 администрация Охотского муниципального района</w:t>
      </w:r>
    </w:p>
    <w:p w:rsidR="006D189F" w:rsidRDefault="006D189F" w:rsidP="006D189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189F" w:rsidRDefault="006D189F" w:rsidP="006D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</w:t>
      </w:r>
      <w:r>
        <w:rPr>
          <w:color w:val="000000"/>
          <w:sz w:val="28"/>
          <w:szCs w:val="28"/>
        </w:rPr>
        <w:t xml:space="preserve">Разработка и актуализация градостроительной документации в </w:t>
      </w:r>
      <w:r>
        <w:rPr>
          <w:spacing w:val="10"/>
          <w:sz w:val="28"/>
          <w:szCs w:val="28"/>
        </w:rPr>
        <w:t>Охотском муниципальном районе Хабаровского края</w:t>
      </w:r>
      <w:r>
        <w:rPr>
          <w:color w:val="000000"/>
          <w:sz w:val="28"/>
          <w:szCs w:val="28"/>
        </w:rPr>
        <w:t xml:space="preserve"> на 2020 - 2023 годы</w:t>
      </w:r>
      <w:r>
        <w:rPr>
          <w:sz w:val="28"/>
          <w:szCs w:val="28"/>
        </w:rPr>
        <w:t>».</w:t>
      </w:r>
    </w:p>
    <w:p w:rsidR="006D189F" w:rsidRDefault="006D189F" w:rsidP="006D1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6D189F" w:rsidRDefault="006D189F" w:rsidP="006D1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  <w:r>
        <w:rPr>
          <w:sz w:val="28"/>
          <w:szCs w:val="28"/>
        </w:rPr>
        <w:tab/>
      </w:r>
    </w:p>
    <w:p w:rsidR="006D189F" w:rsidRDefault="006D189F" w:rsidP="006D189F">
      <w:pPr>
        <w:pStyle w:val="2"/>
        <w:spacing w:after="0"/>
        <w:textAlignment w:val="top"/>
        <w:rPr>
          <w:color w:val="000000"/>
          <w:sz w:val="28"/>
          <w:szCs w:val="28"/>
        </w:rPr>
      </w:pPr>
    </w:p>
    <w:p w:rsidR="006D189F" w:rsidRDefault="006D189F" w:rsidP="006D189F">
      <w:pPr>
        <w:pStyle w:val="2"/>
        <w:spacing w:after="0"/>
        <w:textAlignment w:val="top"/>
        <w:rPr>
          <w:color w:val="000000"/>
          <w:sz w:val="28"/>
          <w:szCs w:val="28"/>
        </w:rPr>
      </w:pPr>
    </w:p>
    <w:p w:rsidR="006D189F" w:rsidRDefault="006D189F" w:rsidP="006D189F">
      <w:pPr>
        <w:pStyle w:val="2"/>
        <w:spacing w:after="0"/>
        <w:textAlignment w:val="top"/>
        <w:rPr>
          <w:color w:val="000000"/>
          <w:sz w:val="28"/>
          <w:szCs w:val="28"/>
        </w:rPr>
      </w:pPr>
    </w:p>
    <w:p w:rsidR="006D189F" w:rsidRDefault="006D189F" w:rsidP="006D189F">
      <w:pPr>
        <w:jc w:val="both"/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района                                                                             М.А. Климов</w:t>
      </w:r>
    </w:p>
    <w:p w:rsidR="006D189F" w:rsidRDefault="006D189F"/>
    <w:p w:rsidR="006D189F" w:rsidRDefault="006D189F">
      <w:pPr>
        <w:sectPr w:rsidR="006D189F" w:rsidSect="00BA183C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D189F" w:rsidRDefault="006D189F"/>
    <w:tbl>
      <w:tblPr>
        <w:tblW w:w="0" w:type="auto"/>
        <w:tblLook w:val="01E0"/>
      </w:tblPr>
      <w:tblGrid>
        <w:gridCol w:w="5508"/>
        <w:gridCol w:w="4062"/>
      </w:tblGrid>
      <w:tr w:rsidR="005E32EA" w:rsidRPr="003E2519" w:rsidTr="003E2519">
        <w:tc>
          <w:tcPr>
            <w:tcW w:w="5508" w:type="dxa"/>
            <w:shd w:val="clear" w:color="auto" w:fill="auto"/>
          </w:tcPr>
          <w:p w:rsidR="005E32EA" w:rsidRPr="003E2519" w:rsidRDefault="005E32EA" w:rsidP="003E2519">
            <w:pPr>
              <w:pStyle w:val="a4"/>
              <w:spacing w:after="0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:rsidR="005E32EA" w:rsidRPr="003E2519" w:rsidRDefault="005E32EA" w:rsidP="003E2519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3E2519">
              <w:rPr>
                <w:sz w:val="28"/>
                <w:szCs w:val="28"/>
              </w:rPr>
              <w:t>УТВЕРЖДЕНА</w:t>
            </w:r>
          </w:p>
          <w:p w:rsidR="005E32EA" w:rsidRPr="003E2519" w:rsidRDefault="005C6951" w:rsidP="003E25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2519">
              <w:rPr>
                <w:sz w:val="28"/>
                <w:szCs w:val="28"/>
              </w:rPr>
              <w:t>постановлением</w:t>
            </w:r>
          </w:p>
          <w:p w:rsidR="005E32EA" w:rsidRPr="003E2519" w:rsidRDefault="005C6951" w:rsidP="003E25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2519">
              <w:rPr>
                <w:sz w:val="28"/>
                <w:szCs w:val="28"/>
              </w:rPr>
              <w:t>администрации</w:t>
            </w:r>
            <w:r w:rsidR="005E32EA" w:rsidRPr="003E2519">
              <w:rPr>
                <w:sz w:val="28"/>
                <w:szCs w:val="28"/>
              </w:rPr>
              <w:t xml:space="preserve"> </w:t>
            </w:r>
            <w:proofErr w:type="gramStart"/>
            <w:r w:rsidR="005E32EA" w:rsidRPr="003E2519">
              <w:rPr>
                <w:sz w:val="28"/>
                <w:szCs w:val="28"/>
              </w:rPr>
              <w:t>Охотского</w:t>
            </w:r>
            <w:proofErr w:type="gramEnd"/>
            <w:r w:rsidR="005E32EA" w:rsidRPr="003E2519">
              <w:rPr>
                <w:sz w:val="28"/>
                <w:szCs w:val="28"/>
              </w:rPr>
              <w:t xml:space="preserve"> </w:t>
            </w:r>
          </w:p>
          <w:p w:rsidR="005C6951" w:rsidRPr="003E2519" w:rsidRDefault="005E32EA" w:rsidP="003E25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2519">
              <w:rPr>
                <w:sz w:val="28"/>
                <w:szCs w:val="28"/>
              </w:rPr>
              <w:t xml:space="preserve">муниципального района </w:t>
            </w:r>
          </w:p>
          <w:p w:rsidR="005E32EA" w:rsidRPr="003E2519" w:rsidRDefault="005E32EA" w:rsidP="003E25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2519">
              <w:rPr>
                <w:sz w:val="28"/>
                <w:szCs w:val="28"/>
              </w:rPr>
              <w:t>Хабаровского края</w:t>
            </w:r>
          </w:p>
          <w:p w:rsidR="005E32EA" w:rsidRPr="003E2519" w:rsidRDefault="005E32EA" w:rsidP="006D189F">
            <w:pPr>
              <w:pStyle w:val="a4"/>
              <w:spacing w:before="120"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3E2519">
              <w:rPr>
                <w:sz w:val="28"/>
                <w:szCs w:val="28"/>
              </w:rPr>
              <w:t xml:space="preserve">от </w:t>
            </w:r>
            <w:r w:rsidR="006D189F">
              <w:rPr>
                <w:sz w:val="28"/>
                <w:szCs w:val="28"/>
              </w:rPr>
              <w:t xml:space="preserve">22.04.2020 </w:t>
            </w:r>
            <w:r w:rsidRPr="003E2519">
              <w:rPr>
                <w:sz w:val="28"/>
                <w:szCs w:val="28"/>
              </w:rPr>
              <w:t xml:space="preserve">№ </w:t>
            </w:r>
            <w:r w:rsidR="006D189F">
              <w:rPr>
                <w:sz w:val="28"/>
                <w:szCs w:val="28"/>
              </w:rPr>
              <w:t>127</w:t>
            </w:r>
          </w:p>
        </w:tc>
      </w:tr>
    </w:tbl>
    <w:p w:rsidR="006168BA" w:rsidRPr="00177478" w:rsidRDefault="006168BA" w:rsidP="00C36C61">
      <w:pPr>
        <w:rPr>
          <w:sz w:val="28"/>
          <w:szCs w:val="28"/>
        </w:rPr>
      </w:pPr>
    </w:p>
    <w:p w:rsidR="005E32EA" w:rsidRDefault="005E32EA" w:rsidP="005E32EA">
      <w:pPr>
        <w:shd w:val="clear" w:color="auto" w:fill="FFFFFF"/>
        <w:spacing w:line="322" w:lineRule="exact"/>
        <w:ind w:right="34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r w:rsidR="006368E8">
        <w:rPr>
          <w:color w:val="000000"/>
          <w:spacing w:val="-10"/>
          <w:sz w:val="28"/>
          <w:szCs w:val="28"/>
        </w:rPr>
        <w:t>МУНИЦИПАЛЬНАЯ ПРОГРАММА</w:t>
      </w:r>
    </w:p>
    <w:p w:rsidR="005C6570" w:rsidRDefault="005C6570" w:rsidP="005E32EA">
      <w:pPr>
        <w:shd w:val="clear" w:color="auto" w:fill="FFFFFF"/>
        <w:spacing w:line="322" w:lineRule="exact"/>
        <w:ind w:right="34"/>
        <w:jc w:val="center"/>
        <w:rPr>
          <w:color w:val="000000"/>
          <w:spacing w:val="-10"/>
          <w:sz w:val="28"/>
          <w:szCs w:val="28"/>
        </w:rPr>
      </w:pPr>
    </w:p>
    <w:p w:rsidR="005C6570" w:rsidRDefault="005C6570" w:rsidP="005C6570">
      <w:pPr>
        <w:shd w:val="clear" w:color="auto" w:fill="FFFFFF"/>
        <w:spacing w:before="86" w:line="240" w:lineRule="exact"/>
        <w:ind w:left="6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</w:t>
      </w:r>
      <w:r>
        <w:rPr>
          <w:color w:val="000000"/>
          <w:sz w:val="28"/>
          <w:szCs w:val="28"/>
        </w:rPr>
        <w:t>Разработка и актуализация градостроительной документации в</w:t>
      </w:r>
      <w:r w:rsidRPr="001F5F21">
        <w:rPr>
          <w:color w:val="00000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Охотском муниципальном районе Хабаровского края</w:t>
      </w:r>
      <w:r>
        <w:rPr>
          <w:color w:val="000000"/>
          <w:sz w:val="28"/>
          <w:szCs w:val="28"/>
        </w:rPr>
        <w:t xml:space="preserve"> на 2020 - 2023</w:t>
      </w:r>
      <w:r w:rsidRPr="001F5F21">
        <w:rPr>
          <w:color w:val="000000"/>
          <w:sz w:val="28"/>
          <w:szCs w:val="28"/>
        </w:rPr>
        <w:t xml:space="preserve"> годы</w:t>
      </w:r>
      <w:r w:rsidRPr="00177478">
        <w:rPr>
          <w:color w:val="000000"/>
          <w:sz w:val="28"/>
          <w:szCs w:val="28"/>
        </w:rPr>
        <w:t>»</w:t>
      </w:r>
    </w:p>
    <w:p w:rsidR="005C6570" w:rsidRPr="00C36C61" w:rsidRDefault="005C6570" w:rsidP="005C6570">
      <w:pPr>
        <w:shd w:val="clear" w:color="auto" w:fill="FFFFFF"/>
        <w:spacing w:before="86"/>
        <w:ind w:left="6"/>
        <w:jc w:val="both"/>
        <w:rPr>
          <w:color w:val="000000"/>
          <w:sz w:val="28"/>
          <w:szCs w:val="28"/>
        </w:rPr>
      </w:pPr>
    </w:p>
    <w:p w:rsidR="005E32EA" w:rsidRDefault="006368E8" w:rsidP="00035929">
      <w:pPr>
        <w:numPr>
          <w:ilvl w:val="0"/>
          <w:numId w:val="19"/>
        </w:numPr>
        <w:shd w:val="clear" w:color="auto" w:fill="FFFFFF"/>
        <w:ind w:right="6"/>
        <w:jc w:val="center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Паспорт муниципальной программы</w:t>
      </w:r>
    </w:p>
    <w:p w:rsidR="00F875C9" w:rsidRPr="00177478" w:rsidRDefault="00F875C9" w:rsidP="00C36C61">
      <w:pPr>
        <w:shd w:val="clear" w:color="auto" w:fill="FFFFFF"/>
        <w:ind w:right="6"/>
        <w:jc w:val="center"/>
        <w:rPr>
          <w:sz w:val="28"/>
          <w:szCs w:val="28"/>
        </w:rPr>
      </w:pPr>
    </w:p>
    <w:p w:rsidR="005E32EA" w:rsidRDefault="005E32EA" w:rsidP="00F875C9">
      <w:pPr>
        <w:shd w:val="clear" w:color="auto" w:fill="FFFFFF"/>
        <w:spacing w:before="86" w:line="240" w:lineRule="exact"/>
        <w:ind w:left="6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</w:t>
      </w:r>
      <w:r w:rsidR="006368E8">
        <w:rPr>
          <w:color w:val="000000"/>
          <w:sz w:val="28"/>
          <w:szCs w:val="28"/>
        </w:rPr>
        <w:t xml:space="preserve">Разработка и актуализация градостроительной </w:t>
      </w:r>
      <w:r w:rsidR="0025016C">
        <w:rPr>
          <w:color w:val="000000"/>
          <w:sz w:val="28"/>
          <w:szCs w:val="28"/>
        </w:rPr>
        <w:t xml:space="preserve">документации </w:t>
      </w:r>
      <w:r w:rsidR="006368E8">
        <w:rPr>
          <w:color w:val="000000"/>
          <w:sz w:val="28"/>
          <w:szCs w:val="28"/>
        </w:rPr>
        <w:t>в</w:t>
      </w:r>
      <w:r w:rsidR="00FC6D6B" w:rsidRPr="001F5F21">
        <w:rPr>
          <w:color w:val="000000"/>
          <w:sz w:val="28"/>
          <w:szCs w:val="28"/>
        </w:rPr>
        <w:t xml:space="preserve"> </w:t>
      </w:r>
      <w:r w:rsidR="0025016C">
        <w:rPr>
          <w:spacing w:val="10"/>
          <w:sz w:val="28"/>
          <w:szCs w:val="28"/>
        </w:rPr>
        <w:t>Охотско</w:t>
      </w:r>
      <w:r w:rsidR="006368E8">
        <w:rPr>
          <w:spacing w:val="10"/>
          <w:sz w:val="28"/>
          <w:szCs w:val="28"/>
        </w:rPr>
        <w:t>м</w:t>
      </w:r>
      <w:r w:rsidR="00FC6D6B">
        <w:rPr>
          <w:spacing w:val="10"/>
          <w:sz w:val="28"/>
          <w:szCs w:val="28"/>
        </w:rPr>
        <w:t xml:space="preserve"> муници</w:t>
      </w:r>
      <w:r w:rsidR="0025016C">
        <w:rPr>
          <w:spacing w:val="10"/>
          <w:sz w:val="28"/>
          <w:szCs w:val="28"/>
        </w:rPr>
        <w:t>пально</w:t>
      </w:r>
      <w:r w:rsidR="006368E8">
        <w:rPr>
          <w:spacing w:val="10"/>
          <w:sz w:val="28"/>
          <w:szCs w:val="28"/>
        </w:rPr>
        <w:t>м</w:t>
      </w:r>
      <w:r w:rsidR="00FC6D6B">
        <w:rPr>
          <w:spacing w:val="10"/>
          <w:sz w:val="28"/>
          <w:szCs w:val="28"/>
        </w:rPr>
        <w:t xml:space="preserve"> район</w:t>
      </w:r>
      <w:r w:rsidR="006368E8">
        <w:rPr>
          <w:spacing w:val="10"/>
          <w:sz w:val="28"/>
          <w:szCs w:val="28"/>
        </w:rPr>
        <w:t>е</w:t>
      </w:r>
      <w:r w:rsidR="00FC6D6B">
        <w:rPr>
          <w:spacing w:val="10"/>
          <w:sz w:val="28"/>
          <w:szCs w:val="28"/>
        </w:rPr>
        <w:t xml:space="preserve"> Хабаровского края</w:t>
      </w:r>
      <w:r w:rsidR="0025016C">
        <w:rPr>
          <w:color w:val="000000"/>
          <w:sz w:val="28"/>
          <w:szCs w:val="28"/>
        </w:rPr>
        <w:t xml:space="preserve"> на 2020</w:t>
      </w:r>
      <w:r w:rsidR="006A40B4">
        <w:rPr>
          <w:color w:val="000000"/>
          <w:sz w:val="28"/>
          <w:szCs w:val="28"/>
        </w:rPr>
        <w:t xml:space="preserve"> </w:t>
      </w:r>
      <w:r w:rsidR="00FC6D6B">
        <w:rPr>
          <w:color w:val="000000"/>
          <w:sz w:val="28"/>
          <w:szCs w:val="28"/>
        </w:rPr>
        <w:t>-</w:t>
      </w:r>
      <w:r w:rsidR="006A40B4">
        <w:rPr>
          <w:color w:val="000000"/>
          <w:sz w:val="28"/>
          <w:szCs w:val="28"/>
        </w:rPr>
        <w:t xml:space="preserve"> </w:t>
      </w:r>
      <w:r w:rsidR="0025016C">
        <w:rPr>
          <w:color w:val="000000"/>
          <w:sz w:val="28"/>
          <w:szCs w:val="28"/>
        </w:rPr>
        <w:t>2023</w:t>
      </w:r>
      <w:r w:rsidR="00FC6D6B" w:rsidRPr="001F5F21">
        <w:rPr>
          <w:color w:val="000000"/>
          <w:sz w:val="28"/>
          <w:szCs w:val="28"/>
        </w:rPr>
        <w:t xml:space="preserve"> годы</w:t>
      </w:r>
      <w:r w:rsidRPr="00177478">
        <w:rPr>
          <w:color w:val="000000"/>
          <w:sz w:val="28"/>
          <w:szCs w:val="28"/>
        </w:rPr>
        <w:t>»</w:t>
      </w:r>
    </w:p>
    <w:p w:rsidR="00E459D7" w:rsidRPr="00C36C61" w:rsidRDefault="00E459D7" w:rsidP="00C36C61">
      <w:pPr>
        <w:shd w:val="clear" w:color="auto" w:fill="FFFFFF"/>
        <w:spacing w:before="86"/>
        <w:ind w:left="6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3544"/>
        <w:gridCol w:w="5954"/>
      </w:tblGrid>
      <w:tr w:rsidR="005E32EA" w:rsidRPr="006D3F29" w:rsidTr="00881354">
        <w:trPr>
          <w:trHeight w:val="2977"/>
        </w:trPr>
        <w:tc>
          <w:tcPr>
            <w:tcW w:w="3544" w:type="dxa"/>
          </w:tcPr>
          <w:p w:rsidR="005E32EA" w:rsidRPr="00F26EB2" w:rsidRDefault="005E32EA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F26EB2">
              <w:rPr>
                <w:color w:val="000000"/>
                <w:spacing w:val="-12"/>
                <w:sz w:val="28"/>
                <w:szCs w:val="28"/>
              </w:rPr>
              <w:t xml:space="preserve">Наименование </w:t>
            </w:r>
            <w:r w:rsidR="00F26EB2">
              <w:rPr>
                <w:color w:val="000000"/>
                <w:spacing w:val="-10"/>
                <w:sz w:val="28"/>
                <w:szCs w:val="28"/>
              </w:rPr>
              <w:t>п</w:t>
            </w:r>
            <w:r w:rsidRPr="00F26EB2">
              <w:rPr>
                <w:color w:val="000000"/>
                <w:spacing w:val="-10"/>
                <w:sz w:val="28"/>
                <w:szCs w:val="28"/>
              </w:rPr>
              <w:t>рограммы</w:t>
            </w:r>
          </w:p>
          <w:p w:rsidR="005E32EA" w:rsidRPr="00F26EB2" w:rsidRDefault="005E32EA" w:rsidP="00D75A93">
            <w:pPr>
              <w:shd w:val="clear" w:color="auto" w:fill="FFFFFF"/>
              <w:spacing w:line="240" w:lineRule="exact"/>
              <w:ind w:left="10"/>
              <w:rPr>
                <w:color w:val="000000"/>
                <w:spacing w:val="-12"/>
                <w:sz w:val="28"/>
                <w:szCs w:val="28"/>
              </w:rPr>
            </w:pPr>
          </w:p>
          <w:p w:rsidR="005E32EA" w:rsidRPr="00C36C61" w:rsidRDefault="005E32EA" w:rsidP="00D75A93">
            <w:pPr>
              <w:shd w:val="clear" w:color="auto" w:fill="FFFFFF"/>
              <w:spacing w:line="240" w:lineRule="exact"/>
              <w:ind w:left="10"/>
              <w:rPr>
                <w:color w:val="000000"/>
                <w:spacing w:val="-12"/>
              </w:rPr>
            </w:pPr>
          </w:p>
          <w:p w:rsidR="00F26EB2" w:rsidRDefault="00F26EB2" w:rsidP="00D75A93">
            <w:pPr>
              <w:shd w:val="clear" w:color="auto" w:fill="FFFFFF"/>
              <w:spacing w:line="240" w:lineRule="exact"/>
              <w:ind w:left="10"/>
              <w:rPr>
                <w:color w:val="000000"/>
                <w:spacing w:val="-12"/>
              </w:rPr>
            </w:pPr>
          </w:p>
          <w:p w:rsidR="00B5003E" w:rsidRDefault="00B5003E" w:rsidP="00D75A93">
            <w:pPr>
              <w:shd w:val="clear" w:color="auto" w:fill="FFFFFF"/>
              <w:spacing w:line="240" w:lineRule="exact"/>
              <w:ind w:left="10"/>
              <w:rPr>
                <w:color w:val="000000"/>
                <w:spacing w:val="-12"/>
                <w:sz w:val="28"/>
                <w:szCs w:val="28"/>
              </w:rPr>
            </w:pPr>
          </w:p>
          <w:p w:rsidR="00E459D7" w:rsidRPr="00F26EB2" w:rsidRDefault="005E32EA" w:rsidP="00D75A93">
            <w:pPr>
              <w:shd w:val="clear" w:color="auto" w:fill="FFFFFF"/>
              <w:spacing w:line="240" w:lineRule="exact"/>
              <w:ind w:left="10"/>
              <w:rPr>
                <w:sz w:val="28"/>
                <w:szCs w:val="28"/>
              </w:rPr>
            </w:pPr>
            <w:r w:rsidRPr="00F26EB2">
              <w:rPr>
                <w:color w:val="000000"/>
                <w:spacing w:val="-12"/>
                <w:sz w:val="28"/>
                <w:szCs w:val="28"/>
              </w:rPr>
              <w:t>О</w:t>
            </w:r>
            <w:r w:rsidR="00F83EC7" w:rsidRPr="00F26EB2">
              <w:rPr>
                <w:color w:val="000000"/>
                <w:spacing w:val="-12"/>
                <w:sz w:val="28"/>
                <w:szCs w:val="28"/>
              </w:rPr>
              <w:t>тветственный исполнитель</w:t>
            </w:r>
            <w:r w:rsidR="00F26EB2">
              <w:rPr>
                <w:sz w:val="28"/>
                <w:szCs w:val="28"/>
              </w:rPr>
              <w:t xml:space="preserve"> </w:t>
            </w:r>
            <w:r w:rsidRPr="00F26EB2">
              <w:rPr>
                <w:color w:val="000000"/>
                <w:spacing w:val="-10"/>
                <w:sz w:val="28"/>
                <w:szCs w:val="28"/>
              </w:rPr>
              <w:t>Программы</w:t>
            </w:r>
            <w:r w:rsidR="00F83EC7" w:rsidRPr="00F26EB2">
              <w:rPr>
                <w:sz w:val="28"/>
                <w:szCs w:val="28"/>
              </w:rPr>
              <w:t xml:space="preserve"> </w:t>
            </w:r>
          </w:p>
          <w:p w:rsidR="00780637" w:rsidRDefault="00780637" w:rsidP="00D75A93">
            <w:pPr>
              <w:shd w:val="clear" w:color="auto" w:fill="FFFFFF"/>
              <w:spacing w:line="240" w:lineRule="exact"/>
              <w:rPr>
                <w:color w:val="000000"/>
                <w:spacing w:val="-10"/>
              </w:rPr>
            </w:pPr>
          </w:p>
          <w:p w:rsidR="005E32EA" w:rsidRPr="00CC767D" w:rsidRDefault="002C2557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CC767D">
              <w:rPr>
                <w:color w:val="000000"/>
                <w:spacing w:val="-10"/>
                <w:sz w:val="28"/>
                <w:szCs w:val="28"/>
              </w:rPr>
              <w:t xml:space="preserve">Цель </w:t>
            </w:r>
            <w:r w:rsidR="005E32EA" w:rsidRPr="00CC767D">
              <w:rPr>
                <w:color w:val="000000"/>
                <w:spacing w:val="-10"/>
                <w:sz w:val="28"/>
                <w:szCs w:val="28"/>
              </w:rPr>
              <w:t>Программы</w:t>
            </w:r>
            <w:r w:rsidR="005E32EA" w:rsidRPr="00CC767D">
              <w:rPr>
                <w:color w:val="000000"/>
                <w:sz w:val="28"/>
                <w:szCs w:val="28"/>
              </w:rPr>
              <w:t xml:space="preserve"> </w:t>
            </w:r>
          </w:p>
          <w:p w:rsidR="005E32EA" w:rsidRPr="00C36C61" w:rsidRDefault="005E32EA" w:rsidP="00D75A93">
            <w:pPr>
              <w:shd w:val="clear" w:color="auto" w:fill="FFFFFF"/>
              <w:spacing w:line="240" w:lineRule="exact"/>
              <w:ind w:left="5"/>
              <w:rPr>
                <w:color w:val="000000"/>
              </w:rPr>
            </w:pPr>
          </w:p>
          <w:p w:rsidR="005E32EA" w:rsidRPr="00C36C61" w:rsidRDefault="005E32EA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5E32EA" w:rsidRPr="00C36C61" w:rsidRDefault="005E32EA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3D6F1D" w:rsidRDefault="003D6F1D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3D6F1D" w:rsidRDefault="003D6F1D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D268B" w:rsidRDefault="00FD268B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052642" w:rsidRDefault="00052642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3B24E0" w:rsidRPr="003D6F1D" w:rsidRDefault="00780637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3D6F1D">
              <w:rPr>
                <w:color w:val="000000"/>
                <w:sz w:val="28"/>
                <w:szCs w:val="28"/>
              </w:rPr>
              <w:t>Задачи Программы</w:t>
            </w: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6D3F29" w:rsidRDefault="006D3F29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2D2BDB" w:rsidRDefault="002D2BDB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047EB8" w:rsidRDefault="00047EB8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A1A55" w:rsidRDefault="005A1A55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A1A55" w:rsidRDefault="005A1A55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D261C3" w:rsidRPr="005430B8" w:rsidRDefault="00347AFA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5430B8">
              <w:rPr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  <w:p w:rsidR="001771C5" w:rsidRDefault="001771C5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347AFA" w:rsidRDefault="00347AFA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1D6770" w:rsidRDefault="001D6770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1D6770" w:rsidRDefault="001D6770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1D6770" w:rsidRDefault="001D6770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035929" w:rsidRDefault="00035929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650556" w:rsidRPr="00E02952" w:rsidRDefault="00E02952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E02952">
              <w:rPr>
                <w:color w:val="000000"/>
                <w:sz w:val="28"/>
                <w:szCs w:val="28"/>
              </w:rPr>
              <w:t xml:space="preserve">Основные целевые </w:t>
            </w:r>
            <w:r>
              <w:rPr>
                <w:color w:val="000000"/>
                <w:sz w:val="28"/>
                <w:szCs w:val="28"/>
              </w:rPr>
              <w:t>индикаторы (</w:t>
            </w:r>
            <w:r w:rsidRPr="00E02952">
              <w:rPr>
                <w:color w:val="000000"/>
                <w:sz w:val="28"/>
                <w:szCs w:val="28"/>
              </w:rPr>
              <w:t>показатели</w:t>
            </w:r>
            <w:r>
              <w:rPr>
                <w:color w:val="000000"/>
                <w:sz w:val="28"/>
                <w:szCs w:val="28"/>
              </w:rPr>
              <w:t>)</w:t>
            </w:r>
            <w:r w:rsidR="00650556" w:rsidRPr="00E02952">
              <w:rPr>
                <w:color w:val="000000"/>
                <w:sz w:val="28"/>
                <w:szCs w:val="28"/>
              </w:rPr>
              <w:t xml:space="preserve"> Программы</w:t>
            </w:r>
          </w:p>
          <w:p w:rsidR="00650556" w:rsidRDefault="00650556" w:rsidP="00D75A93">
            <w:pPr>
              <w:shd w:val="clear" w:color="auto" w:fill="FFFFFF"/>
              <w:spacing w:line="240" w:lineRule="exact"/>
              <w:rPr>
                <w:color w:val="000000"/>
              </w:rPr>
            </w:pPr>
          </w:p>
          <w:p w:rsidR="00193A73" w:rsidRDefault="00193A73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466A81" w:rsidRDefault="00466A81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D75A93" w:rsidRDefault="00D75A93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D75A93" w:rsidRDefault="00D75A93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C33BB0" w:rsidRDefault="00C33BB0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3B39CF">
              <w:rPr>
                <w:color w:val="000000"/>
                <w:sz w:val="28"/>
                <w:szCs w:val="28"/>
              </w:rPr>
              <w:t>Этапы и с</w:t>
            </w:r>
            <w:r w:rsidR="005E32EA" w:rsidRPr="003B39CF">
              <w:rPr>
                <w:color w:val="000000"/>
                <w:sz w:val="28"/>
                <w:szCs w:val="28"/>
              </w:rPr>
              <w:t xml:space="preserve">роки реализации </w:t>
            </w:r>
            <w:r w:rsidRPr="003B39CF">
              <w:rPr>
                <w:color w:val="000000"/>
                <w:sz w:val="28"/>
                <w:szCs w:val="28"/>
              </w:rPr>
              <w:t xml:space="preserve"> </w:t>
            </w:r>
            <w:r w:rsidR="005E32EA" w:rsidRPr="003B39CF">
              <w:rPr>
                <w:color w:val="000000"/>
                <w:sz w:val="28"/>
                <w:szCs w:val="28"/>
              </w:rPr>
              <w:t xml:space="preserve"> </w:t>
            </w:r>
            <w:r w:rsidR="006A40B4" w:rsidRPr="003B39CF">
              <w:rPr>
                <w:color w:val="000000"/>
                <w:sz w:val="28"/>
                <w:szCs w:val="28"/>
              </w:rPr>
              <w:t>Программы</w:t>
            </w:r>
            <w:r w:rsidR="005E32EA" w:rsidRPr="003B39CF">
              <w:rPr>
                <w:color w:val="000000"/>
                <w:sz w:val="28"/>
                <w:szCs w:val="28"/>
              </w:rPr>
              <w:t xml:space="preserve"> </w:t>
            </w:r>
          </w:p>
          <w:p w:rsidR="004A5EF7" w:rsidRPr="004A5EF7" w:rsidRDefault="004A5EF7" w:rsidP="00D75A93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E32EA" w:rsidRPr="004A5EF7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8"/>
                <w:szCs w:val="28"/>
              </w:rPr>
            </w:pPr>
            <w:r w:rsidRPr="0022081C">
              <w:rPr>
                <w:color w:val="000000"/>
                <w:spacing w:val="2"/>
                <w:sz w:val="28"/>
                <w:szCs w:val="28"/>
              </w:rPr>
              <w:t>Объемы и источники финансиро</w:t>
            </w:r>
            <w:r w:rsidRPr="0022081C">
              <w:rPr>
                <w:color w:val="000000"/>
                <w:spacing w:val="-5"/>
                <w:sz w:val="28"/>
                <w:szCs w:val="28"/>
              </w:rPr>
              <w:t>вания</w:t>
            </w:r>
            <w:r w:rsidRPr="0022081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C33BB0" w:rsidRPr="0022081C">
              <w:rPr>
                <w:color w:val="000000"/>
                <w:spacing w:val="-2"/>
                <w:sz w:val="28"/>
                <w:szCs w:val="28"/>
              </w:rPr>
              <w:t>Программы</w:t>
            </w: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5E32EA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5C220B" w:rsidRDefault="005C220B" w:rsidP="00D75A93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5C220B" w:rsidRDefault="005C220B" w:rsidP="00D75A93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5C220B" w:rsidRDefault="005C220B" w:rsidP="00D75A93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050715" w:rsidRDefault="00050715" w:rsidP="00D75A93">
            <w:pPr>
              <w:shd w:val="clear" w:color="auto" w:fill="FFFFFF"/>
              <w:spacing w:line="240" w:lineRule="exact"/>
            </w:pPr>
          </w:p>
          <w:p w:rsidR="00650556" w:rsidRDefault="00650556" w:rsidP="00D75A93">
            <w:pPr>
              <w:shd w:val="clear" w:color="auto" w:fill="FFFFFF"/>
              <w:spacing w:line="240" w:lineRule="exact"/>
            </w:pPr>
          </w:p>
          <w:p w:rsidR="00FE3FFD" w:rsidRDefault="00FE3FFD" w:rsidP="00D75A93">
            <w:pPr>
              <w:shd w:val="clear" w:color="auto" w:fill="FFFFFF"/>
              <w:spacing w:line="240" w:lineRule="exact"/>
            </w:pPr>
          </w:p>
          <w:p w:rsidR="00FE3FFD" w:rsidRDefault="00FE3FFD" w:rsidP="00D75A93">
            <w:pPr>
              <w:shd w:val="clear" w:color="auto" w:fill="FFFFFF"/>
              <w:spacing w:line="240" w:lineRule="exact"/>
            </w:pPr>
          </w:p>
          <w:p w:rsidR="00FE3FFD" w:rsidRDefault="00FE3FFD" w:rsidP="00D75A93">
            <w:pPr>
              <w:shd w:val="clear" w:color="auto" w:fill="FFFFFF"/>
              <w:spacing w:line="240" w:lineRule="exact"/>
            </w:pPr>
          </w:p>
          <w:p w:rsidR="00FE3FFD" w:rsidRDefault="00FE3FFD" w:rsidP="00D75A93">
            <w:pPr>
              <w:shd w:val="clear" w:color="auto" w:fill="FFFFFF"/>
              <w:spacing w:line="240" w:lineRule="exact"/>
            </w:pPr>
          </w:p>
          <w:p w:rsidR="00401888" w:rsidRDefault="00401888" w:rsidP="00D75A93">
            <w:pPr>
              <w:shd w:val="clear" w:color="auto" w:fill="FFFFFF"/>
              <w:spacing w:line="240" w:lineRule="exact"/>
            </w:pPr>
          </w:p>
          <w:p w:rsidR="00401888" w:rsidRDefault="00401888" w:rsidP="00D75A93">
            <w:pPr>
              <w:shd w:val="clear" w:color="auto" w:fill="FFFFFF"/>
              <w:spacing w:line="240" w:lineRule="exact"/>
            </w:pPr>
          </w:p>
          <w:p w:rsidR="00401888" w:rsidRDefault="00401888" w:rsidP="00D75A93">
            <w:pPr>
              <w:shd w:val="clear" w:color="auto" w:fill="FFFFFF"/>
              <w:spacing w:line="240" w:lineRule="exact"/>
            </w:pPr>
          </w:p>
          <w:p w:rsidR="00401888" w:rsidRDefault="00401888" w:rsidP="00D75A93">
            <w:pPr>
              <w:shd w:val="clear" w:color="auto" w:fill="FFFFFF"/>
              <w:spacing w:line="240" w:lineRule="exact"/>
            </w:pPr>
          </w:p>
          <w:p w:rsidR="00401888" w:rsidRDefault="00401888" w:rsidP="00D75A93">
            <w:pPr>
              <w:shd w:val="clear" w:color="auto" w:fill="FFFFFF"/>
              <w:spacing w:line="240" w:lineRule="exact"/>
            </w:pPr>
          </w:p>
          <w:p w:rsidR="007B08C4" w:rsidRDefault="007B08C4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7B08C4" w:rsidRDefault="007B08C4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7B08C4" w:rsidRDefault="007B08C4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7B08C4" w:rsidRDefault="007B08C4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7B08C4" w:rsidRDefault="007B08C4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9601CA" w:rsidRDefault="009601CA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9601CA" w:rsidRDefault="009601CA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5E32EA" w:rsidRPr="00401888" w:rsidRDefault="00EE70AF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 w:rsidRPr="00401888">
              <w:rPr>
                <w:sz w:val="28"/>
                <w:szCs w:val="28"/>
              </w:rPr>
              <w:t>Ожидаемые конечные</w:t>
            </w:r>
            <w:r w:rsidR="000D2F0D" w:rsidRPr="00401888">
              <w:rPr>
                <w:sz w:val="28"/>
                <w:szCs w:val="28"/>
              </w:rPr>
              <w:t xml:space="preserve"> </w:t>
            </w:r>
            <w:r w:rsidR="006C7AFC" w:rsidRPr="00401888">
              <w:rPr>
                <w:sz w:val="28"/>
                <w:szCs w:val="28"/>
              </w:rPr>
              <w:t>результаты реализации</w:t>
            </w:r>
            <w:r w:rsidR="000D2F0D" w:rsidRPr="00401888">
              <w:rPr>
                <w:sz w:val="28"/>
                <w:szCs w:val="28"/>
              </w:rPr>
              <w:t xml:space="preserve"> Программы</w:t>
            </w:r>
            <w:r w:rsidR="000D2F0D" w:rsidRPr="0040188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E32EA" w:rsidRPr="00E459D7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</w:p>
          <w:p w:rsidR="005E32EA" w:rsidRPr="00177478" w:rsidRDefault="005E32EA" w:rsidP="00D75A9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459D7" w:rsidRPr="002D2BDB" w:rsidRDefault="00035929" w:rsidP="00E05E1E">
            <w:pPr>
              <w:shd w:val="clear" w:color="auto" w:fill="FFFFFF"/>
              <w:spacing w:line="240" w:lineRule="exact"/>
              <w:ind w:right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-</w:t>
            </w:r>
            <w:r w:rsidR="00B5003E">
              <w:rPr>
                <w:color w:val="000000"/>
              </w:rPr>
              <w:t xml:space="preserve"> </w:t>
            </w:r>
            <w:r w:rsidR="006D735C">
              <w:rPr>
                <w:color w:val="000000"/>
                <w:sz w:val="28"/>
                <w:szCs w:val="28"/>
              </w:rPr>
              <w:t>р</w:t>
            </w:r>
            <w:r w:rsidR="00602FE7">
              <w:rPr>
                <w:color w:val="000000"/>
                <w:sz w:val="28"/>
                <w:szCs w:val="28"/>
              </w:rPr>
              <w:t xml:space="preserve">азработка и </w:t>
            </w:r>
            <w:r w:rsidR="006368E8">
              <w:rPr>
                <w:color w:val="000000"/>
                <w:sz w:val="28"/>
                <w:szCs w:val="28"/>
              </w:rPr>
              <w:t>актуализация градостроительной</w:t>
            </w:r>
            <w:r w:rsidR="00F26EB2">
              <w:rPr>
                <w:color w:val="000000"/>
                <w:sz w:val="28"/>
                <w:szCs w:val="28"/>
              </w:rPr>
              <w:t xml:space="preserve"> документации</w:t>
            </w:r>
            <w:r w:rsidR="00C85B96">
              <w:rPr>
                <w:color w:val="000000"/>
                <w:sz w:val="28"/>
                <w:szCs w:val="28"/>
              </w:rPr>
              <w:t xml:space="preserve"> </w:t>
            </w:r>
            <w:r w:rsidR="006368E8">
              <w:rPr>
                <w:color w:val="000000"/>
                <w:sz w:val="28"/>
                <w:szCs w:val="28"/>
              </w:rPr>
              <w:t xml:space="preserve">в </w:t>
            </w:r>
            <w:r w:rsidR="00F26EB2">
              <w:rPr>
                <w:spacing w:val="10"/>
                <w:sz w:val="28"/>
                <w:szCs w:val="28"/>
              </w:rPr>
              <w:t>Охотско</w:t>
            </w:r>
            <w:r w:rsidR="006368E8">
              <w:rPr>
                <w:spacing w:val="10"/>
                <w:sz w:val="28"/>
                <w:szCs w:val="28"/>
              </w:rPr>
              <w:t>м</w:t>
            </w:r>
            <w:r w:rsidR="00F26EB2">
              <w:rPr>
                <w:spacing w:val="10"/>
                <w:sz w:val="28"/>
                <w:szCs w:val="28"/>
              </w:rPr>
              <w:t xml:space="preserve"> муниципально</w:t>
            </w:r>
            <w:r w:rsidR="006368E8">
              <w:rPr>
                <w:spacing w:val="10"/>
                <w:sz w:val="28"/>
                <w:szCs w:val="28"/>
              </w:rPr>
              <w:t>м</w:t>
            </w:r>
            <w:r w:rsidR="00F26EB2">
              <w:rPr>
                <w:spacing w:val="10"/>
                <w:sz w:val="28"/>
                <w:szCs w:val="28"/>
              </w:rPr>
              <w:t xml:space="preserve"> район</w:t>
            </w:r>
            <w:r w:rsidR="006368E8">
              <w:rPr>
                <w:spacing w:val="10"/>
                <w:sz w:val="28"/>
                <w:szCs w:val="28"/>
              </w:rPr>
              <w:t>е</w:t>
            </w:r>
            <w:r w:rsidR="00F26EB2">
              <w:rPr>
                <w:spacing w:val="10"/>
                <w:sz w:val="28"/>
                <w:szCs w:val="28"/>
              </w:rPr>
              <w:t xml:space="preserve"> Хабаровского края</w:t>
            </w:r>
            <w:r w:rsidR="00F26EB2">
              <w:rPr>
                <w:color w:val="000000"/>
                <w:sz w:val="28"/>
                <w:szCs w:val="28"/>
              </w:rPr>
              <w:t xml:space="preserve"> на 2020 - 2023</w:t>
            </w:r>
            <w:r w:rsidR="00F26EB2" w:rsidRPr="001F5F21">
              <w:rPr>
                <w:color w:val="000000"/>
                <w:sz w:val="28"/>
                <w:szCs w:val="28"/>
              </w:rPr>
              <w:t xml:space="preserve"> годы</w:t>
            </w:r>
            <w:r w:rsidR="00FC6D6B" w:rsidRPr="00F83EC7">
              <w:rPr>
                <w:color w:val="000000"/>
              </w:rPr>
              <w:t xml:space="preserve">» </w:t>
            </w:r>
            <w:r w:rsidR="005E32EA" w:rsidRPr="00F26EB2">
              <w:rPr>
                <w:color w:val="000000"/>
                <w:sz w:val="28"/>
                <w:szCs w:val="28"/>
              </w:rPr>
              <w:t>(</w:t>
            </w:r>
            <w:r w:rsidR="00052642" w:rsidRPr="00F26EB2">
              <w:rPr>
                <w:color w:val="000000"/>
                <w:sz w:val="28"/>
                <w:szCs w:val="28"/>
              </w:rPr>
              <w:t xml:space="preserve">далее </w:t>
            </w:r>
            <w:r w:rsidR="00052642">
              <w:rPr>
                <w:color w:val="000000"/>
                <w:sz w:val="28"/>
                <w:szCs w:val="28"/>
              </w:rPr>
              <w:t>-</w:t>
            </w:r>
            <w:r w:rsidR="00F26EB2">
              <w:rPr>
                <w:color w:val="000000"/>
                <w:sz w:val="28"/>
                <w:szCs w:val="28"/>
              </w:rPr>
              <w:t xml:space="preserve"> </w:t>
            </w:r>
            <w:r w:rsidR="005E32EA" w:rsidRPr="00F26EB2">
              <w:rPr>
                <w:color w:val="000000"/>
                <w:sz w:val="28"/>
                <w:szCs w:val="28"/>
              </w:rPr>
              <w:t>Программа</w:t>
            </w:r>
            <w:r w:rsidR="00F26EB2">
              <w:rPr>
                <w:color w:val="000000"/>
                <w:sz w:val="28"/>
                <w:szCs w:val="28"/>
              </w:rPr>
              <w:t>, район</w:t>
            </w:r>
            <w:r w:rsidR="005E32EA" w:rsidRPr="00F26EB2">
              <w:rPr>
                <w:color w:val="000000"/>
                <w:sz w:val="28"/>
                <w:szCs w:val="28"/>
              </w:rPr>
              <w:t>)</w:t>
            </w:r>
          </w:p>
          <w:p w:rsidR="007B4298" w:rsidRDefault="007B4298" w:rsidP="00E05E1E">
            <w:pPr>
              <w:spacing w:line="240" w:lineRule="exact"/>
              <w:jc w:val="both"/>
              <w:rPr>
                <w:color w:val="000000"/>
                <w:spacing w:val="-11"/>
              </w:rPr>
            </w:pPr>
          </w:p>
          <w:p w:rsidR="00780637" w:rsidRPr="00B5003E" w:rsidRDefault="00035929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B5003E">
              <w:rPr>
                <w:sz w:val="28"/>
                <w:szCs w:val="28"/>
                <w:lang w:eastAsia="ar-SA"/>
              </w:rPr>
              <w:t>к</w:t>
            </w:r>
            <w:r w:rsidR="00B5003E" w:rsidRPr="00B5003E">
              <w:rPr>
                <w:sz w:val="28"/>
                <w:szCs w:val="28"/>
                <w:lang w:eastAsia="ar-SA"/>
              </w:rPr>
              <w:t xml:space="preserve">омитет по управлению муниципальным </w:t>
            </w:r>
            <w:r w:rsidR="006368E8" w:rsidRPr="00B5003E">
              <w:rPr>
                <w:sz w:val="28"/>
                <w:szCs w:val="28"/>
                <w:lang w:eastAsia="ar-SA"/>
              </w:rPr>
              <w:t>имуществом</w:t>
            </w:r>
            <w:r w:rsidR="006368E8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2D2BDB" w:rsidRPr="00B5003E" w:rsidRDefault="002D2BDB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3D6F1D" w:rsidRDefault="00CC767D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3D6F1D">
              <w:rPr>
                <w:sz w:val="28"/>
                <w:szCs w:val="28"/>
                <w:lang w:eastAsia="ar-SA"/>
              </w:rPr>
              <w:t>- создание благоприятных</w:t>
            </w:r>
            <w:r w:rsidR="003D6F1D">
              <w:rPr>
                <w:sz w:val="28"/>
                <w:szCs w:val="28"/>
                <w:lang w:eastAsia="ar-SA"/>
              </w:rPr>
              <w:t xml:space="preserve"> условий для мобилизации внутренних ресурсов, увеличения притока внешних инвестиций в экономику района, упрощение процедур ведения бизнеса, </w:t>
            </w:r>
            <w:r w:rsidR="003D6F1D" w:rsidRPr="003D6F1D">
              <w:rPr>
                <w:sz w:val="28"/>
                <w:szCs w:val="28"/>
              </w:rPr>
              <w:t>формирование благоприятных условий для развития жилищного строительства</w:t>
            </w:r>
          </w:p>
          <w:p w:rsidR="00FD268B" w:rsidRDefault="00FD268B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52642" w:rsidRDefault="00052642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FD268B" w:rsidRDefault="00FD268B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hyperlink w:anchor="Par225" w:history="1">
              <w:r w:rsidRPr="00FD268B">
                <w:rPr>
                  <w:sz w:val="28"/>
                  <w:szCs w:val="28"/>
                </w:rPr>
                <w:t>обеспечение</w:t>
              </w:r>
            </w:hyperlink>
            <w:r w:rsidRPr="00FD268B">
              <w:rPr>
                <w:sz w:val="28"/>
                <w:szCs w:val="28"/>
              </w:rPr>
              <w:t xml:space="preserve"> соответствия</w:t>
            </w:r>
            <w:r w:rsidR="006368E8">
              <w:rPr>
                <w:sz w:val="28"/>
                <w:szCs w:val="28"/>
              </w:rPr>
              <w:t xml:space="preserve"> градостроительной</w:t>
            </w:r>
            <w:r w:rsidRPr="00FD268B">
              <w:rPr>
                <w:sz w:val="28"/>
                <w:szCs w:val="28"/>
              </w:rPr>
              <w:t xml:space="preserve"> документ</w:t>
            </w:r>
            <w:r w:rsidR="006368E8">
              <w:rPr>
                <w:sz w:val="28"/>
                <w:szCs w:val="28"/>
              </w:rPr>
              <w:t xml:space="preserve">ации </w:t>
            </w:r>
            <w:r w:rsidRPr="00FD268B">
              <w:rPr>
                <w:sz w:val="28"/>
                <w:szCs w:val="28"/>
              </w:rPr>
              <w:t>действующему законодательству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D268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="00E05E1E">
              <w:rPr>
                <w:sz w:val="28"/>
                <w:szCs w:val="28"/>
              </w:rPr>
              <w:t>;</w:t>
            </w:r>
          </w:p>
          <w:p w:rsidR="002D2BDB" w:rsidRDefault="002D2BDB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субсидий</w:t>
            </w:r>
            <w:r w:rsidR="005A1A55">
              <w:t xml:space="preserve"> </w:t>
            </w:r>
            <w:r w:rsidR="005A1A55" w:rsidRPr="005A1A55">
              <w:rPr>
                <w:sz w:val="28"/>
                <w:szCs w:val="28"/>
              </w:rPr>
              <w:t xml:space="preserve">из краевого бюджета в целях </w:t>
            </w:r>
            <w:proofErr w:type="spellStart"/>
            <w:r w:rsidR="005A1A55" w:rsidRPr="005A1A55">
              <w:rPr>
                <w:sz w:val="28"/>
                <w:szCs w:val="28"/>
              </w:rPr>
              <w:t>софинансирования</w:t>
            </w:r>
            <w:proofErr w:type="spellEnd"/>
            <w:r w:rsidR="005A1A55" w:rsidRPr="005A1A55">
              <w:rPr>
                <w:sz w:val="28"/>
                <w:szCs w:val="28"/>
              </w:rPr>
              <w:t xml:space="preserve"> расходных обязательств администрации </w:t>
            </w:r>
            <w:r w:rsidR="00E05E1E">
              <w:rPr>
                <w:sz w:val="28"/>
                <w:szCs w:val="28"/>
              </w:rPr>
              <w:t>района</w:t>
            </w:r>
            <w:r w:rsidR="005A1A55" w:rsidRPr="005A1A55">
              <w:rPr>
                <w:sz w:val="28"/>
                <w:szCs w:val="28"/>
              </w:rPr>
              <w:t xml:space="preserve"> по разработке и </w:t>
            </w:r>
            <w:r w:rsidR="00052642">
              <w:rPr>
                <w:sz w:val="28"/>
                <w:szCs w:val="28"/>
              </w:rPr>
              <w:t xml:space="preserve">актуализации </w:t>
            </w:r>
            <w:r w:rsidR="006D735C">
              <w:rPr>
                <w:sz w:val="28"/>
                <w:szCs w:val="28"/>
              </w:rPr>
              <w:t>градостроительной документации</w:t>
            </w:r>
          </w:p>
          <w:p w:rsidR="005A1A55" w:rsidRDefault="005A1A55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</w:p>
          <w:p w:rsidR="00CC767D" w:rsidRDefault="00FD268B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ar-SA"/>
              </w:rPr>
              <w:t xml:space="preserve"> разработк</w:t>
            </w:r>
            <w:r w:rsidR="005430B8">
              <w:rPr>
                <w:sz w:val="28"/>
                <w:szCs w:val="28"/>
                <w:lang w:eastAsia="ar-SA"/>
              </w:rPr>
              <w:t>а документо</w:t>
            </w:r>
            <w:r w:rsidR="00047EB8">
              <w:rPr>
                <w:sz w:val="28"/>
                <w:szCs w:val="28"/>
                <w:lang w:eastAsia="ar-SA"/>
              </w:rPr>
              <w:t>в территориального планирования</w:t>
            </w:r>
            <w:r w:rsidR="00052642">
              <w:rPr>
                <w:sz w:val="28"/>
                <w:szCs w:val="28"/>
                <w:lang w:eastAsia="ar-SA"/>
              </w:rPr>
              <w:t xml:space="preserve"> и актуализация документов градостроительного зонирования сельских поселений района</w:t>
            </w:r>
            <w:r w:rsidR="00047EB8">
              <w:rPr>
                <w:sz w:val="28"/>
                <w:szCs w:val="28"/>
                <w:lang w:eastAsia="ar-SA"/>
              </w:rPr>
              <w:t>;</w:t>
            </w:r>
          </w:p>
          <w:p w:rsidR="001D6770" w:rsidRDefault="008D585E" w:rsidP="00E05E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внесение </w:t>
            </w:r>
            <w:r w:rsidR="00DF379F">
              <w:rPr>
                <w:sz w:val="28"/>
                <w:szCs w:val="28"/>
                <w:lang w:eastAsia="ar-SA"/>
              </w:rPr>
              <w:t>в государственный</w:t>
            </w:r>
            <w:r w:rsidR="0030616A">
              <w:rPr>
                <w:sz w:val="28"/>
                <w:szCs w:val="28"/>
                <w:lang w:eastAsia="ar-SA"/>
              </w:rPr>
              <w:t xml:space="preserve"> кадастр недвижимости сведений о границах </w:t>
            </w:r>
            <w:r w:rsidR="00DF379F">
              <w:rPr>
                <w:sz w:val="28"/>
                <w:szCs w:val="28"/>
                <w:lang w:eastAsia="ar-SA"/>
              </w:rPr>
              <w:t xml:space="preserve">шести </w:t>
            </w:r>
            <w:r w:rsidR="00607DA7">
              <w:rPr>
                <w:sz w:val="28"/>
                <w:szCs w:val="28"/>
                <w:lang w:eastAsia="ar-SA"/>
              </w:rPr>
              <w:t>сельских поселений</w:t>
            </w:r>
            <w:r w:rsidR="0030616A">
              <w:rPr>
                <w:sz w:val="28"/>
                <w:szCs w:val="28"/>
                <w:lang w:eastAsia="ar-SA"/>
              </w:rPr>
              <w:t xml:space="preserve"> района,</w:t>
            </w:r>
            <w:r w:rsidR="00ED6247">
              <w:rPr>
                <w:sz w:val="28"/>
                <w:szCs w:val="28"/>
                <w:lang w:eastAsia="ar-SA"/>
              </w:rPr>
              <w:t xml:space="preserve"> </w:t>
            </w:r>
            <w:r w:rsidR="00ED6247">
              <w:rPr>
                <w:sz w:val="28"/>
                <w:szCs w:val="28"/>
              </w:rPr>
              <w:t>графическое описание местоположения и</w:t>
            </w:r>
            <w:r w:rsidR="0030616A">
              <w:rPr>
                <w:sz w:val="28"/>
                <w:szCs w:val="28"/>
                <w:lang w:eastAsia="ar-SA"/>
              </w:rPr>
              <w:t xml:space="preserve"> </w:t>
            </w:r>
            <w:r w:rsidR="0030616A">
              <w:rPr>
                <w:sz w:val="28"/>
                <w:szCs w:val="28"/>
              </w:rPr>
              <w:t xml:space="preserve">перечень координат характерных точек </w:t>
            </w:r>
            <w:r w:rsidR="00ED6247">
              <w:rPr>
                <w:sz w:val="28"/>
                <w:szCs w:val="28"/>
              </w:rPr>
              <w:t>таких</w:t>
            </w:r>
            <w:r w:rsidR="0030616A">
              <w:rPr>
                <w:sz w:val="28"/>
                <w:szCs w:val="28"/>
              </w:rPr>
              <w:t xml:space="preserve"> границ</w:t>
            </w:r>
            <w:r w:rsidR="0030616A">
              <w:rPr>
                <w:sz w:val="28"/>
                <w:szCs w:val="28"/>
                <w:lang w:eastAsia="ar-SA"/>
              </w:rPr>
              <w:t>;</w:t>
            </w:r>
          </w:p>
          <w:p w:rsidR="00F855BD" w:rsidRDefault="00E057D1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внесение </w:t>
            </w:r>
            <w:r w:rsidR="00E4666E">
              <w:rPr>
                <w:sz w:val="28"/>
                <w:szCs w:val="28"/>
                <w:lang w:eastAsia="ar-SA"/>
              </w:rPr>
              <w:t>в государственный</w:t>
            </w:r>
            <w:r>
              <w:rPr>
                <w:sz w:val="28"/>
                <w:szCs w:val="28"/>
                <w:lang w:eastAsia="ar-SA"/>
              </w:rPr>
              <w:t xml:space="preserve"> кадастр недвижимости </w:t>
            </w:r>
            <w:r>
              <w:rPr>
                <w:sz w:val="28"/>
                <w:szCs w:val="28"/>
              </w:rPr>
              <w:t xml:space="preserve">сведений о границах территориальных зон, которые должны </w:t>
            </w:r>
            <w:r>
              <w:rPr>
                <w:sz w:val="28"/>
                <w:szCs w:val="28"/>
              </w:rPr>
              <w:lastRenderedPageBreak/>
              <w:t xml:space="preserve">содержать графическое описание местоположения границ территориальных зон, перечень </w:t>
            </w:r>
            <w:proofErr w:type="gramStart"/>
            <w:r>
              <w:rPr>
                <w:sz w:val="28"/>
                <w:szCs w:val="28"/>
              </w:rPr>
              <w:t>координат характерных точек таких гран</w:t>
            </w:r>
            <w:r w:rsidR="004A3059">
              <w:rPr>
                <w:sz w:val="28"/>
                <w:szCs w:val="28"/>
              </w:rPr>
              <w:t xml:space="preserve">иц территориальных </w:t>
            </w:r>
            <w:r w:rsidR="00E4666E">
              <w:rPr>
                <w:sz w:val="28"/>
                <w:szCs w:val="28"/>
              </w:rPr>
              <w:t>зон сельских</w:t>
            </w:r>
            <w:r>
              <w:rPr>
                <w:sz w:val="28"/>
                <w:szCs w:val="28"/>
              </w:rPr>
              <w:t xml:space="preserve"> поселений района</w:t>
            </w:r>
            <w:proofErr w:type="gramEnd"/>
            <w:r w:rsidR="00F855BD">
              <w:rPr>
                <w:sz w:val="28"/>
                <w:szCs w:val="28"/>
              </w:rPr>
              <w:t>;</w:t>
            </w:r>
          </w:p>
          <w:p w:rsidR="00047EB8" w:rsidRPr="00466A81" w:rsidRDefault="00E4666E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86B99">
              <w:rPr>
                <w:sz w:val="28"/>
                <w:szCs w:val="28"/>
              </w:rPr>
              <w:t>ктуализация</w:t>
            </w:r>
            <w:r>
              <w:rPr>
                <w:sz w:val="28"/>
                <w:szCs w:val="28"/>
              </w:rPr>
              <w:t xml:space="preserve"> градостроительной документации </w:t>
            </w:r>
            <w:r w:rsidR="00D75A93">
              <w:rPr>
                <w:sz w:val="28"/>
                <w:szCs w:val="28"/>
              </w:rPr>
              <w:t>сельских поселений района</w:t>
            </w:r>
            <w:r w:rsidRPr="00D86B99">
              <w:rPr>
                <w:sz w:val="28"/>
                <w:szCs w:val="28"/>
              </w:rPr>
              <w:t>, необходимой для их устойчивого развития, определения территорий под застройку, в том числе перспективную, обеспечение их инженерной, транспортной, социальной инфраструктурами</w:t>
            </w:r>
          </w:p>
          <w:p w:rsidR="00D75A93" w:rsidRDefault="00D75A93" w:rsidP="00E05E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466A81" w:rsidRDefault="00193A73" w:rsidP="00E05E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193A73">
              <w:rPr>
                <w:sz w:val="28"/>
                <w:szCs w:val="28"/>
                <w:lang w:eastAsia="ar-SA"/>
              </w:rPr>
              <w:t xml:space="preserve">- </w:t>
            </w:r>
            <w:r w:rsidRPr="00193A73">
              <w:rPr>
                <w:sz w:val="28"/>
                <w:szCs w:val="28"/>
              </w:rPr>
              <w:t xml:space="preserve">количество утвержденной, разработанной </w:t>
            </w:r>
            <w:r w:rsidR="00F855BD" w:rsidRPr="00193A73">
              <w:rPr>
                <w:sz w:val="28"/>
                <w:szCs w:val="28"/>
              </w:rPr>
              <w:t>документации</w:t>
            </w:r>
            <w:r w:rsidR="00F855BD">
              <w:rPr>
                <w:sz w:val="28"/>
                <w:szCs w:val="28"/>
              </w:rPr>
              <w:t xml:space="preserve"> территориального </w:t>
            </w:r>
            <w:r w:rsidR="00845D48">
              <w:rPr>
                <w:sz w:val="28"/>
                <w:szCs w:val="28"/>
              </w:rPr>
              <w:t xml:space="preserve">планирования, </w:t>
            </w:r>
            <w:r w:rsidR="00E05E1E">
              <w:rPr>
                <w:sz w:val="28"/>
                <w:szCs w:val="28"/>
              </w:rPr>
              <w:t xml:space="preserve">актуализированной </w:t>
            </w:r>
            <w:r w:rsidR="00845D48" w:rsidRPr="00193A73">
              <w:rPr>
                <w:sz w:val="28"/>
                <w:szCs w:val="28"/>
              </w:rPr>
              <w:t>документации</w:t>
            </w:r>
            <w:r w:rsidR="00466A81">
              <w:rPr>
                <w:sz w:val="28"/>
                <w:szCs w:val="28"/>
              </w:rPr>
              <w:t xml:space="preserve"> градостроительного зонирования</w:t>
            </w:r>
            <w:r w:rsidRPr="00193A73">
              <w:rPr>
                <w:sz w:val="28"/>
                <w:szCs w:val="28"/>
              </w:rPr>
              <w:t xml:space="preserve"> сельских поселений района</w:t>
            </w:r>
            <w:r w:rsidR="00D75A93">
              <w:rPr>
                <w:sz w:val="28"/>
                <w:szCs w:val="28"/>
              </w:rPr>
              <w:t xml:space="preserve"> (проценты)</w:t>
            </w:r>
            <w:r w:rsidR="00466A81">
              <w:rPr>
                <w:sz w:val="28"/>
                <w:szCs w:val="28"/>
              </w:rPr>
              <w:t>;</w:t>
            </w:r>
          </w:p>
          <w:p w:rsidR="00466A81" w:rsidRDefault="004A3059" w:rsidP="00E05E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 w:rsidR="00741B1A">
              <w:rPr>
                <w:sz w:val="28"/>
                <w:szCs w:val="28"/>
              </w:rPr>
              <w:t xml:space="preserve"> </w:t>
            </w:r>
            <w:r w:rsidR="00741B1A">
              <w:rPr>
                <w:sz w:val="28"/>
                <w:szCs w:val="28"/>
                <w:lang w:eastAsia="ar-SA"/>
              </w:rPr>
              <w:t>внесенных</w:t>
            </w:r>
            <w:r w:rsidR="00466A81">
              <w:rPr>
                <w:sz w:val="28"/>
                <w:szCs w:val="28"/>
                <w:lang w:eastAsia="ar-SA"/>
              </w:rPr>
              <w:t xml:space="preserve"> </w:t>
            </w:r>
            <w:r w:rsidR="00E4666E">
              <w:rPr>
                <w:sz w:val="28"/>
                <w:szCs w:val="28"/>
                <w:lang w:eastAsia="ar-SA"/>
              </w:rPr>
              <w:t>в государственный</w:t>
            </w:r>
            <w:r w:rsidR="00466A81">
              <w:rPr>
                <w:sz w:val="28"/>
                <w:szCs w:val="28"/>
                <w:lang w:eastAsia="ar-SA"/>
              </w:rPr>
              <w:t xml:space="preserve"> кадастр недвижимости</w:t>
            </w:r>
            <w:r w:rsidR="00741B1A">
              <w:rPr>
                <w:sz w:val="28"/>
                <w:szCs w:val="28"/>
                <w:lang w:eastAsia="ar-SA"/>
              </w:rPr>
              <w:t xml:space="preserve"> </w:t>
            </w:r>
            <w:r w:rsidR="00466A81">
              <w:rPr>
                <w:sz w:val="28"/>
                <w:szCs w:val="28"/>
              </w:rPr>
              <w:t xml:space="preserve">сведений о </w:t>
            </w:r>
            <w:r w:rsidR="00E4666E">
              <w:rPr>
                <w:sz w:val="28"/>
                <w:szCs w:val="28"/>
                <w:lang w:eastAsia="ar-SA"/>
              </w:rPr>
              <w:t>границах населенных</w:t>
            </w:r>
            <w:r w:rsidR="00466A81">
              <w:rPr>
                <w:sz w:val="28"/>
                <w:szCs w:val="28"/>
                <w:lang w:eastAsia="ar-SA"/>
              </w:rPr>
              <w:t xml:space="preserve"> пунктов района, </w:t>
            </w:r>
            <w:r w:rsidR="00466A81">
              <w:rPr>
                <w:sz w:val="28"/>
                <w:szCs w:val="28"/>
              </w:rPr>
              <w:t>графическое описание местоположения и</w:t>
            </w:r>
            <w:r w:rsidR="00466A81">
              <w:rPr>
                <w:sz w:val="28"/>
                <w:szCs w:val="28"/>
                <w:lang w:eastAsia="ar-SA"/>
              </w:rPr>
              <w:t xml:space="preserve"> </w:t>
            </w:r>
            <w:r w:rsidR="00466A81">
              <w:rPr>
                <w:sz w:val="28"/>
                <w:szCs w:val="28"/>
              </w:rPr>
              <w:t>перечень координат характерных точек таких границ</w:t>
            </w:r>
            <w:r w:rsidR="00D75A93">
              <w:rPr>
                <w:sz w:val="28"/>
                <w:szCs w:val="28"/>
              </w:rPr>
              <w:t xml:space="preserve"> (проценты)</w:t>
            </w:r>
            <w:r w:rsidR="00466A81">
              <w:rPr>
                <w:sz w:val="28"/>
                <w:szCs w:val="28"/>
              </w:rPr>
              <w:t>;</w:t>
            </w:r>
          </w:p>
          <w:p w:rsidR="00193A73" w:rsidRDefault="004A3059" w:rsidP="00E05E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 w:rsidR="00741B1A">
              <w:rPr>
                <w:sz w:val="28"/>
                <w:szCs w:val="28"/>
              </w:rPr>
              <w:t xml:space="preserve"> внесенных</w:t>
            </w:r>
            <w:r w:rsidR="007F2694">
              <w:rPr>
                <w:sz w:val="28"/>
                <w:szCs w:val="28"/>
              </w:rPr>
              <w:t xml:space="preserve"> в</w:t>
            </w:r>
            <w:r w:rsidR="00741B1A">
              <w:rPr>
                <w:sz w:val="28"/>
                <w:szCs w:val="28"/>
              </w:rPr>
              <w:t xml:space="preserve"> </w:t>
            </w:r>
            <w:r w:rsidR="008A244F">
              <w:rPr>
                <w:sz w:val="28"/>
                <w:szCs w:val="28"/>
                <w:lang w:eastAsia="ar-SA"/>
              </w:rPr>
              <w:t>государственный кадастр недвижимости</w:t>
            </w:r>
            <w:r w:rsidR="008A244F">
              <w:rPr>
                <w:sz w:val="28"/>
                <w:szCs w:val="28"/>
              </w:rPr>
              <w:t xml:space="preserve"> сведений о</w:t>
            </w:r>
            <w:r w:rsidR="00466A81">
              <w:rPr>
                <w:sz w:val="28"/>
                <w:szCs w:val="28"/>
              </w:rPr>
              <w:t xml:space="preserve"> границах территориальных зон, которые должны содержать графическое описание местоположения границ территориальных зон, перечень </w:t>
            </w:r>
            <w:proofErr w:type="gramStart"/>
            <w:r w:rsidR="00466A81">
              <w:rPr>
                <w:sz w:val="28"/>
                <w:szCs w:val="28"/>
              </w:rPr>
              <w:t xml:space="preserve">координат характерных точек таких границ территориальных </w:t>
            </w:r>
            <w:r w:rsidR="00E4666E">
              <w:rPr>
                <w:sz w:val="28"/>
                <w:szCs w:val="28"/>
              </w:rPr>
              <w:t>зон сельских</w:t>
            </w:r>
            <w:r w:rsidR="00466A81">
              <w:rPr>
                <w:sz w:val="28"/>
                <w:szCs w:val="28"/>
              </w:rPr>
              <w:t xml:space="preserve"> поселений</w:t>
            </w:r>
            <w:proofErr w:type="gramEnd"/>
            <w:r w:rsidR="00466A81">
              <w:rPr>
                <w:sz w:val="28"/>
                <w:szCs w:val="28"/>
              </w:rPr>
              <w:t xml:space="preserve"> района</w:t>
            </w:r>
            <w:r w:rsidR="00D75A93">
              <w:rPr>
                <w:sz w:val="28"/>
                <w:szCs w:val="28"/>
              </w:rPr>
              <w:t xml:space="preserve"> (проценты)</w:t>
            </w:r>
          </w:p>
          <w:p w:rsidR="00875324" w:rsidRDefault="00875324" w:rsidP="00E05E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30616A" w:rsidRDefault="003B39CF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один этап с 2020 по 2023 годы</w:t>
            </w:r>
          </w:p>
          <w:p w:rsidR="005430B8" w:rsidRDefault="005430B8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5430B8" w:rsidRDefault="005430B8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351B59" w:rsidRPr="00B93873" w:rsidRDefault="0022081C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- общий о</w:t>
            </w:r>
            <w:r w:rsidR="0088797E" w:rsidRPr="0022081C">
              <w:rPr>
                <w:color w:val="000000"/>
                <w:spacing w:val="2"/>
                <w:sz w:val="28"/>
                <w:szCs w:val="28"/>
              </w:rPr>
              <w:t xml:space="preserve">бъем финансирования </w:t>
            </w:r>
            <w:r w:rsidR="00515C17" w:rsidRPr="0022081C">
              <w:rPr>
                <w:color w:val="000000"/>
                <w:spacing w:val="2"/>
                <w:sz w:val="28"/>
                <w:szCs w:val="28"/>
              </w:rPr>
              <w:t>Программы составляе</w:t>
            </w:r>
            <w:r w:rsidR="00E05E1E">
              <w:rPr>
                <w:color w:val="000000"/>
                <w:spacing w:val="2"/>
                <w:sz w:val="28"/>
                <w:szCs w:val="28"/>
              </w:rPr>
              <w:t>т</w:t>
            </w:r>
            <w:r w:rsidR="00526559" w:rsidRPr="0022081C">
              <w:rPr>
                <w:sz w:val="28"/>
                <w:szCs w:val="28"/>
              </w:rPr>
              <w:t xml:space="preserve"> </w:t>
            </w:r>
            <w:r w:rsidR="003C1BA0" w:rsidRPr="00B93873">
              <w:rPr>
                <w:color w:val="000000"/>
                <w:spacing w:val="2"/>
                <w:sz w:val="28"/>
                <w:szCs w:val="28"/>
              </w:rPr>
              <w:t>4 1</w:t>
            </w:r>
            <w:r w:rsidR="004565CB" w:rsidRPr="00B93873">
              <w:rPr>
                <w:color w:val="000000"/>
                <w:spacing w:val="2"/>
                <w:sz w:val="28"/>
                <w:szCs w:val="28"/>
              </w:rPr>
              <w:t>00,0 тыс. рублей</w:t>
            </w:r>
            <w:r w:rsidR="004A3059" w:rsidRPr="00B93873">
              <w:rPr>
                <w:color w:val="000000"/>
                <w:spacing w:val="2"/>
                <w:sz w:val="28"/>
                <w:szCs w:val="28"/>
              </w:rPr>
              <w:t>, в том числе по годам:</w:t>
            </w:r>
          </w:p>
          <w:p w:rsidR="00351B59" w:rsidRPr="00B93873" w:rsidRDefault="00351B59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B93873">
              <w:rPr>
                <w:color w:val="000000"/>
                <w:spacing w:val="2"/>
                <w:sz w:val="28"/>
                <w:szCs w:val="28"/>
              </w:rPr>
              <w:t>2020 год</w:t>
            </w:r>
            <w:r w:rsidR="00D75A9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D75A9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9C104A">
              <w:rPr>
                <w:color w:val="000000"/>
                <w:spacing w:val="2"/>
                <w:sz w:val="28"/>
                <w:szCs w:val="28"/>
              </w:rPr>
              <w:t>1035</w:t>
            </w:r>
            <w:r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351B59" w:rsidRPr="00B93873" w:rsidRDefault="00D75A93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2021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9C104A">
              <w:rPr>
                <w:color w:val="000000"/>
                <w:spacing w:val="2"/>
                <w:sz w:val="28"/>
                <w:szCs w:val="28"/>
              </w:rPr>
              <w:t>1015</w:t>
            </w:r>
            <w:r w:rsidR="00351B59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351B59" w:rsidRPr="00B93873" w:rsidRDefault="006C7AFC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2022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9C104A">
              <w:rPr>
                <w:color w:val="000000"/>
                <w:spacing w:val="2"/>
                <w:sz w:val="28"/>
                <w:szCs w:val="28"/>
              </w:rPr>
              <w:t>1125</w:t>
            </w:r>
            <w:r w:rsidR="00351B59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351B59" w:rsidRPr="00B93873" w:rsidRDefault="009C104A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2023 год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925</w:t>
            </w:r>
            <w:r w:rsidR="00351B59" w:rsidRPr="00B93873">
              <w:rPr>
                <w:color w:val="000000"/>
                <w:spacing w:val="2"/>
                <w:sz w:val="28"/>
                <w:szCs w:val="28"/>
              </w:rPr>
              <w:t>,0 тыс. рублей</w:t>
            </w:r>
          </w:p>
          <w:p w:rsidR="007B08C4" w:rsidRPr="00B93873" w:rsidRDefault="007B08C4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B93873">
              <w:rPr>
                <w:color w:val="000000"/>
                <w:spacing w:val="2"/>
                <w:sz w:val="28"/>
                <w:szCs w:val="28"/>
              </w:rPr>
              <w:t xml:space="preserve">общий объем финансирования Программы за счет </w:t>
            </w:r>
            <w:r w:rsidR="006C7AFC" w:rsidRPr="00B93873">
              <w:rPr>
                <w:color w:val="000000"/>
                <w:spacing w:val="2"/>
                <w:sz w:val="28"/>
                <w:szCs w:val="28"/>
              </w:rPr>
              <w:t>сре</w:t>
            </w:r>
            <w:proofErr w:type="gramStart"/>
            <w:r w:rsidR="006C7AFC" w:rsidRPr="00B93873">
              <w:rPr>
                <w:color w:val="000000"/>
                <w:spacing w:val="2"/>
                <w:sz w:val="28"/>
                <w:szCs w:val="28"/>
              </w:rPr>
              <w:t>дств кр</w:t>
            </w:r>
            <w:proofErr w:type="gramEnd"/>
            <w:r w:rsidR="006C7AFC" w:rsidRPr="00B93873">
              <w:rPr>
                <w:color w:val="000000"/>
                <w:spacing w:val="2"/>
                <w:sz w:val="28"/>
                <w:szCs w:val="28"/>
              </w:rPr>
              <w:t>аевого</w:t>
            </w:r>
            <w:r w:rsidR="009C104A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6C7AFC">
              <w:rPr>
                <w:color w:val="000000"/>
                <w:spacing w:val="2"/>
                <w:sz w:val="28"/>
                <w:szCs w:val="28"/>
              </w:rPr>
              <w:t>бюджета составляет</w:t>
            </w:r>
            <w:r w:rsidR="009C104A">
              <w:rPr>
                <w:color w:val="000000"/>
                <w:spacing w:val="2"/>
                <w:sz w:val="28"/>
                <w:szCs w:val="28"/>
              </w:rPr>
              <w:t xml:space="preserve"> 3 700,0</w:t>
            </w:r>
            <w:r w:rsidRPr="00B93873">
              <w:rPr>
                <w:color w:val="000000"/>
                <w:spacing w:val="2"/>
                <w:sz w:val="28"/>
                <w:szCs w:val="28"/>
              </w:rPr>
              <w:t xml:space="preserve"> тыс. рублей, в том числе по годам:</w:t>
            </w:r>
          </w:p>
          <w:p w:rsidR="007B08C4" w:rsidRPr="00B93873" w:rsidRDefault="009C104A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2020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935</w:t>
            </w:r>
            <w:r w:rsidR="007B08C4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7B08C4" w:rsidRPr="00B93873" w:rsidRDefault="006C7AFC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2021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9C104A">
              <w:rPr>
                <w:color w:val="000000"/>
                <w:spacing w:val="2"/>
                <w:sz w:val="28"/>
                <w:szCs w:val="28"/>
              </w:rPr>
              <w:t xml:space="preserve"> 915</w:t>
            </w:r>
            <w:r w:rsidR="007B08C4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7B08C4" w:rsidRPr="00B93873" w:rsidRDefault="009C104A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2022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1</w:t>
            </w:r>
            <w:r>
              <w:rPr>
                <w:color w:val="000000"/>
                <w:spacing w:val="2"/>
                <w:sz w:val="28"/>
                <w:szCs w:val="28"/>
              </w:rPr>
              <w:t>025</w:t>
            </w:r>
            <w:r w:rsidR="007B08C4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7B08C4" w:rsidRPr="00B93873" w:rsidRDefault="009C104A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2023 год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825</w:t>
            </w:r>
            <w:r w:rsidR="007B08C4" w:rsidRPr="00B93873">
              <w:rPr>
                <w:color w:val="000000"/>
                <w:spacing w:val="2"/>
                <w:sz w:val="28"/>
                <w:szCs w:val="28"/>
              </w:rPr>
              <w:t>,0 тыс. рублей</w:t>
            </w:r>
          </w:p>
          <w:p w:rsidR="00401888" w:rsidRPr="00B93873" w:rsidRDefault="00401888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B93873">
              <w:rPr>
                <w:color w:val="000000"/>
                <w:spacing w:val="2"/>
                <w:sz w:val="28"/>
                <w:szCs w:val="28"/>
              </w:rPr>
              <w:t>общий объем финансирования Программы за счет средс</w:t>
            </w:r>
            <w:r w:rsidR="00F44244" w:rsidRPr="00B93873">
              <w:rPr>
                <w:color w:val="000000"/>
                <w:spacing w:val="2"/>
                <w:sz w:val="28"/>
                <w:szCs w:val="28"/>
              </w:rPr>
              <w:t xml:space="preserve">тв бюджета района составляет </w:t>
            </w:r>
            <w:r w:rsidR="009C104A">
              <w:rPr>
                <w:color w:val="000000"/>
                <w:spacing w:val="2"/>
                <w:sz w:val="28"/>
                <w:szCs w:val="28"/>
              </w:rPr>
              <w:t>400,0</w:t>
            </w:r>
            <w:r w:rsidRPr="00B93873">
              <w:rPr>
                <w:color w:val="000000"/>
                <w:spacing w:val="2"/>
                <w:sz w:val="28"/>
                <w:szCs w:val="28"/>
              </w:rPr>
              <w:t xml:space="preserve"> тыс. рублей, в том числе по годам:</w:t>
            </w:r>
          </w:p>
          <w:p w:rsidR="00401888" w:rsidRPr="00B93873" w:rsidRDefault="006C7AFC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2020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DA56F3">
              <w:rPr>
                <w:color w:val="000000"/>
                <w:spacing w:val="2"/>
                <w:sz w:val="28"/>
                <w:szCs w:val="28"/>
              </w:rPr>
              <w:t>10</w:t>
            </w:r>
            <w:r w:rsidR="00F44244" w:rsidRPr="00B93873">
              <w:rPr>
                <w:color w:val="000000"/>
                <w:spacing w:val="2"/>
                <w:sz w:val="28"/>
                <w:szCs w:val="28"/>
              </w:rPr>
              <w:t>0</w:t>
            </w:r>
            <w:r w:rsidR="00401888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401888" w:rsidRPr="00B93873" w:rsidRDefault="006C7AFC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2021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DA56F3">
              <w:rPr>
                <w:color w:val="000000"/>
                <w:spacing w:val="2"/>
                <w:sz w:val="28"/>
                <w:szCs w:val="28"/>
              </w:rPr>
              <w:t>100</w:t>
            </w:r>
            <w:r w:rsidR="00401888" w:rsidRPr="00B93873">
              <w:rPr>
                <w:color w:val="000000"/>
                <w:spacing w:val="2"/>
                <w:sz w:val="28"/>
                <w:szCs w:val="28"/>
              </w:rPr>
              <w:t>,0 тыс. рублей;</w:t>
            </w:r>
          </w:p>
          <w:p w:rsidR="00401888" w:rsidRPr="00B93873" w:rsidRDefault="00661EA1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2022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 w:rsidR="006C7AF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100,0</w:t>
            </w:r>
            <w:r w:rsidR="00401888" w:rsidRPr="00B93873">
              <w:rPr>
                <w:color w:val="000000"/>
                <w:spacing w:val="2"/>
                <w:sz w:val="28"/>
                <w:szCs w:val="28"/>
              </w:rPr>
              <w:t xml:space="preserve"> тыс. рублей;</w:t>
            </w:r>
          </w:p>
          <w:p w:rsidR="00FE3FFD" w:rsidRPr="00351B59" w:rsidRDefault="006C7AFC" w:rsidP="00E05E1E">
            <w:pPr>
              <w:shd w:val="clear" w:color="auto" w:fill="FFFFFF"/>
              <w:tabs>
                <w:tab w:val="left" w:pos="2611"/>
              </w:tabs>
              <w:spacing w:line="240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2023 год </w:t>
            </w:r>
            <w:r w:rsidR="00850417">
              <w:rPr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661EA1">
              <w:rPr>
                <w:color w:val="000000"/>
                <w:spacing w:val="2"/>
                <w:sz w:val="28"/>
                <w:szCs w:val="28"/>
              </w:rPr>
              <w:t>100</w:t>
            </w:r>
            <w:r w:rsidR="00401888" w:rsidRPr="00B93873">
              <w:rPr>
                <w:color w:val="000000"/>
                <w:spacing w:val="2"/>
                <w:sz w:val="28"/>
                <w:szCs w:val="28"/>
              </w:rPr>
              <w:t>,0 тыс. рублей</w:t>
            </w:r>
          </w:p>
          <w:p w:rsidR="00351B59" w:rsidRPr="00401888" w:rsidRDefault="00FE3FFD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FE3FFD">
              <w:rPr>
                <w:sz w:val="28"/>
                <w:szCs w:val="28"/>
              </w:rPr>
              <w:t xml:space="preserve">Объем финансирования Программы будет уточняться ежегодно при формировании </w:t>
            </w:r>
            <w:r w:rsidR="006C7AFC" w:rsidRPr="00FE3FFD">
              <w:rPr>
                <w:sz w:val="28"/>
                <w:szCs w:val="28"/>
              </w:rPr>
              <w:t>бюджета района</w:t>
            </w:r>
            <w:r w:rsidRPr="00FE3FFD">
              <w:rPr>
                <w:sz w:val="28"/>
                <w:szCs w:val="28"/>
              </w:rPr>
              <w:t xml:space="preserve"> на </w:t>
            </w:r>
            <w:r w:rsidR="006C7AFC">
              <w:rPr>
                <w:sz w:val="28"/>
                <w:szCs w:val="28"/>
              </w:rPr>
              <w:t xml:space="preserve">соответствующий </w:t>
            </w:r>
            <w:r w:rsidR="006C7AFC">
              <w:rPr>
                <w:sz w:val="28"/>
                <w:szCs w:val="28"/>
              </w:rPr>
              <w:lastRenderedPageBreak/>
              <w:t>финансовый</w:t>
            </w:r>
            <w:r>
              <w:rPr>
                <w:sz w:val="28"/>
                <w:szCs w:val="28"/>
              </w:rPr>
              <w:t xml:space="preserve"> год</w:t>
            </w:r>
          </w:p>
          <w:p w:rsidR="00401888" w:rsidRDefault="00401888" w:rsidP="00E05E1E">
            <w:pPr>
              <w:pStyle w:val="ConsPlusNormal"/>
              <w:spacing w:line="240" w:lineRule="exact"/>
              <w:jc w:val="both"/>
              <w:rPr>
                <w:szCs w:val="24"/>
              </w:rPr>
            </w:pPr>
          </w:p>
          <w:p w:rsidR="000D2F0D" w:rsidRDefault="000D2F0D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401888">
              <w:rPr>
                <w:sz w:val="28"/>
                <w:szCs w:val="28"/>
              </w:rPr>
              <w:t>-</w:t>
            </w:r>
            <w:r w:rsidR="00401888" w:rsidRPr="00401888">
              <w:rPr>
                <w:sz w:val="28"/>
                <w:szCs w:val="28"/>
              </w:rPr>
              <w:t xml:space="preserve"> </w:t>
            </w:r>
            <w:r w:rsidR="006C7AFC">
              <w:rPr>
                <w:sz w:val="28"/>
                <w:szCs w:val="28"/>
              </w:rPr>
              <w:t>принятие</w:t>
            </w:r>
            <w:r w:rsidR="00310E2F">
              <w:rPr>
                <w:sz w:val="28"/>
                <w:szCs w:val="28"/>
              </w:rPr>
              <w:t xml:space="preserve"> </w:t>
            </w:r>
            <w:r w:rsidR="009601CA">
              <w:rPr>
                <w:sz w:val="28"/>
                <w:szCs w:val="28"/>
              </w:rPr>
              <w:t xml:space="preserve">документации территориального планирования и </w:t>
            </w:r>
            <w:r w:rsidR="00E05E1E">
              <w:rPr>
                <w:sz w:val="28"/>
                <w:szCs w:val="28"/>
              </w:rPr>
              <w:t>актуализация</w:t>
            </w:r>
            <w:r w:rsidR="009601CA">
              <w:rPr>
                <w:sz w:val="28"/>
                <w:szCs w:val="28"/>
              </w:rPr>
              <w:t xml:space="preserve"> документации градостроительного зонирования </w:t>
            </w:r>
            <w:r w:rsidR="006C7AFC">
              <w:rPr>
                <w:sz w:val="28"/>
                <w:szCs w:val="28"/>
              </w:rPr>
              <w:t>сельских поселений</w:t>
            </w:r>
            <w:r w:rsidR="00401888" w:rsidRPr="00401888">
              <w:rPr>
                <w:sz w:val="28"/>
                <w:szCs w:val="28"/>
              </w:rPr>
              <w:t xml:space="preserve"> района</w:t>
            </w:r>
            <w:r w:rsidR="00401888">
              <w:rPr>
                <w:sz w:val="28"/>
                <w:szCs w:val="28"/>
              </w:rPr>
              <w:t>:</w:t>
            </w:r>
          </w:p>
          <w:p w:rsidR="00401888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1)</w:t>
            </w:r>
            <w:r w:rsidR="00401888">
              <w:rPr>
                <w:sz w:val="28"/>
                <w:szCs w:val="28"/>
                <w:lang w:eastAsia="ar-SA"/>
              </w:rPr>
              <w:t xml:space="preserve"> Аркинского сельского поселения;</w:t>
            </w:r>
          </w:p>
          <w:p w:rsidR="00401888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2)</w:t>
            </w:r>
            <w:r w:rsidR="00401888">
              <w:rPr>
                <w:sz w:val="28"/>
                <w:szCs w:val="28"/>
                <w:lang w:eastAsia="ar-SA"/>
              </w:rPr>
              <w:t xml:space="preserve"> Инского сельского поселения;</w:t>
            </w:r>
          </w:p>
          <w:p w:rsidR="00401888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3) </w:t>
            </w:r>
            <w:r w:rsidR="00401888">
              <w:rPr>
                <w:sz w:val="28"/>
                <w:szCs w:val="28"/>
                <w:lang w:eastAsia="ar-SA"/>
              </w:rPr>
              <w:t>Булгинского сельского поселения;</w:t>
            </w:r>
          </w:p>
          <w:p w:rsidR="00401888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4) </w:t>
            </w:r>
            <w:r w:rsidR="00401888">
              <w:rPr>
                <w:sz w:val="28"/>
                <w:szCs w:val="28"/>
                <w:lang w:eastAsia="ar-SA"/>
              </w:rPr>
              <w:t>Резидентского сельского поселения;</w:t>
            </w:r>
          </w:p>
          <w:p w:rsidR="00401888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5) </w:t>
            </w:r>
            <w:r w:rsidR="00401888">
              <w:rPr>
                <w:sz w:val="28"/>
                <w:szCs w:val="28"/>
                <w:lang w:eastAsia="ar-SA"/>
              </w:rPr>
              <w:t>сельского поселения «Село Вострецово»;</w:t>
            </w:r>
          </w:p>
          <w:p w:rsidR="00401888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6) </w:t>
            </w:r>
            <w:r w:rsidR="00401888">
              <w:rPr>
                <w:sz w:val="28"/>
                <w:szCs w:val="28"/>
                <w:lang w:eastAsia="ar-SA"/>
              </w:rPr>
              <w:t>сельского поселения «Поселок Новое Устье»</w:t>
            </w:r>
            <w:r w:rsidR="009601CA">
              <w:rPr>
                <w:sz w:val="28"/>
                <w:szCs w:val="28"/>
                <w:lang w:eastAsia="ar-SA"/>
              </w:rPr>
              <w:t>;</w:t>
            </w:r>
          </w:p>
          <w:p w:rsidR="009601CA" w:rsidRDefault="006C7AFC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7)</w:t>
            </w:r>
            <w:r w:rsidR="009601CA">
              <w:rPr>
                <w:sz w:val="28"/>
                <w:szCs w:val="28"/>
                <w:lang w:eastAsia="ar-SA"/>
              </w:rPr>
              <w:t xml:space="preserve"> сельского поселения «Поселок Морской»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:rsidR="00401888" w:rsidRPr="00401888" w:rsidRDefault="00CA4C1A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внесение </w:t>
            </w:r>
            <w:r w:rsidR="006C7AFC">
              <w:rPr>
                <w:sz w:val="28"/>
                <w:szCs w:val="28"/>
                <w:lang w:eastAsia="ar-SA"/>
              </w:rPr>
              <w:t>в государственный</w:t>
            </w:r>
            <w:r>
              <w:rPr>
                <w:sz w:val="28"/>
                <w:szCs w:val="28"/>
                <w:lang w:eastAsia="ar-SA"/>
              </w:rPr>
              <w:t xml:space="preserve"> кадастр недвижимости сведений о границах </w:t>
            </w:r>
            <w:r w:rsidR="006C7AFC">
              <w:rPr>
                <w:sz w:val="28"/>
                <w:szCs w:val="28"/>
                <w:lang w:eastAsia="ar-SA"/>
              </w:rPr>
              <w:t>шести сельских</w:t>
            </w:r>
            <w:r>
              <w:rPr>
                <w:sz w:val="28"/>
                <w:szCs w:val="28"/>
                <w:lang w:eastAsia="ar-SA"/>
              </w:rPr>
              <w:t xml:space="preserve"> поселений района, </w:t>
            </w:r>
            <w:r>
              <w:rPr>
                <w:sz w:val="28"/>
                <w:szCs w:val="28"/>
              </w:rPr>
              <w:t>графическое описание местоположения 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перечень координат характерных точек таких границ;</w:t>
            </w:r>
          </w:p>
          <w:p w:rsidR="005E32EA" w:rsidRPr="00881354" w:rsidRDefault="00CA4C1A" w:rsidP="00E05E1E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внесение </w:t>
            </w:r>
            <w:r w:rsidR="006C7AFC">
              <w:rPr>
                <w:sz w:val="28"/>
                <w:szCs w:val="28"/>
                <w:lang w:eastAsia="ar-SA"/>
              </w:rPr>
              <w:t>в государственный</w:t>
            </w:r>
            <w:r>
              <w:rPr>
                <w:sz w:val="28"/>
                <w:szCs w:val="28"/>
                <w:lang w:eastAsia="ar-SA"/>
              </w:rPr>
              <w:t xml:space="preserve"> кадастр недвижимости </w:t>
            </w:r>
            <w:r>
              <w:rPr>
                <w:sz w:val="28"/>
                <w:szCs w:val="28"/>
              </w:rPr>
              <w:t xml:space="preserve">сведений о границах территориальных зон, которые должны содержать графическое описание местоположения границ территориальных зон, перечень </w:t>
            </w:r>
            <w:proofErr w:type="gramStart"/>
            <w:r>
              <w:rPr>
                <w:sz w:val="28"/>
                <w:szCs w:val="28"/>
              </w:rPr>
              <w:t xml:space="preserve">координат характерных точек таких границ территориальных </w:t>
            </w:r>
            <w:r w:rsidR="006C7AFC">
              <w:rPr>
                <w:sz w:val="28"/>
                <w:szCs w:val="28"/>
              </w:rPr>
              <w:t>зон сельских</w:t>
            </w:r>
            <w:r>
              <w:rPr>
                <w:sz w:val="28"/>
                <w:szCs w:val="28"/>
              </w:rPr>
              <w:t xml:space="preserve"> поселений района</w:t>
            </w:r>
            <w:proofErr w:type="gramEnd"/>
          </w:p>
        </w:tc>
      </w:tr>
    </w:tbl>
    <w:p w:rsidR="005E32EA" w:rsidRDefault="005E32EA" w:rsidP="005E32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28C5" w:rsidRPr="006C2B9A" w:rsidRDefault="006C7AFC" w:rsidP="00E05E1E">
      <w:pPr>
        <w:shd w:val="clear" w:color="auto" w:fill="FFFFFF"/>
        <w:spacing w:line="240" w:lineRule="exact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A6DBA">
        <w:rPr>
          <w:color w:val="000000"/>
          <w:sz w:val="28"/>
          <w:szCs w:val="28"/>
        </w:rPr>
        <w:t xml:space="preserve">. </w:t>
      </w:r>
      <w:r w:rsidR="00B275B0">
        <w:rPr>
          <w:color w:val="000000"/>
          <w:sz w:val="28"/>
          <w:szCs w:val="28"/>
        </w:rPr>
        <w:t>Общая характеристика текущего состояния сферы реализации Программы</w:t>
      </w:r>
    </w:p>
    <w:p w:rsidR="005428C5" w:rsidRDefault="005428C5" w:rsidP="005428C5">
      <w:pPr>
        <w:shd w:val="clear" w:color="auto" w:fill="FFFFFF"/>
        <w:ind w:left="709"/>
        <w:rPr>
          <w:color w:val="000000"/>
          <w:sz w:val="28"/>
          <w:szCs w:val="28"/>
        </w:rPr>
      </w:pPr>
    </w:p>
    <w:p w:rsidR="005F18DC" w:rsidRDefault="005F18DC" w:rsidP="006C7AFC">
      <w:pPr>
        <w:ind w:firstLine="709"/>
        <w:jc w:val="both"/>
        <w:rPr>
          <w:sz w:val="28"/>
          <w:szCs w:val="28"/>
        </w:rPr>
      </w:pPr>
      <w:proofErr w:type="gramStart"/>
      <w:r w:rsidRPr="005F18DC">
        <w:rPr>
          <w:sz w:val="28"/>
          <w:szCs w:val="28"/>
        </w:rPr>
        <w:t>Задачи территориального планирования направлены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</w:t>
      </w:r>
      <w:r>
        <w:rPr>
          <w:sz w:val="28"/>
          <w:szCs w:val="28"/>
        </w:rPr>
        <w:t xml:space="preserve"> поселений района</w:t>
      </w:r>
      <w:r w:rsidRPr="005F18DC">
        <w:rPr>
          <w:sz w:val="28"/>
          <w:szCs w:val="28"/>
        </w:rPr>
        <w:t>, развития инженерной, транспортной и социальной инфраструктур, обеспечения учета общегосударственных, муниципальных и частных интересов.</w:t>
      </w:r>
      <w:proofErr w:type="gramEnd"/>
    </w:p>
    <w:p w:rsidR="00FF0415" w:rsidRDefault="0015043B" w:rsidP="006C7AFC">
      <w:pPr>
        <w:ind w:firstLine="709"/>
        <w:jc w:val="both"/>
        <w:rPr>
          <w:sz w:val="28"/>
          <w:szCs w:val="28"/>
        </w:rPr>
      </w:pPr>
      <w:proofErr w:type="gramStart"/>
      <w:r w:rsidRPr="00D3006B">
        <w:rPr>
          <w:sz w:val="28"/>
          <w:szCs w:val="28"/>
        </w:rPr>
        <w:t>Схема</w:t>
      </w:r>
      <w:r w:rsidR="005F18DC" w:rsidRPr="00D3006B">
        <w:rPr>
          <w:sz w:val="28"/>
          <w:szCs w:val="28"/>
        </w:rPr>
        <w:t xml:space="preserve"> территориального планирования района</w:t>
      </w:r>
      <w:r w:rsidRPr="00D3006B">
        <w:rPr>
          <w:sz w:val="28"/>
          <w:szCs w:val="28"/>
        </w:rPr>
        <w:t xml:space="preserve">, </w:t>
      </w:r>
      <w:r w:rsidR="006C7AFC" w:rsidRPr="00D3006B">
        <w:rPr>
          <w:sz w:val="28"/>
          <w:szCs w:val="28"/>
        </w:rPr>
        <w:t>правила землепользования и застройки сельских поселений</w:t>
      </w:r>
      <w:r w:rsidR="006C7AFC">
        <w:rPr>
          <w:sz w:val="28"/>
          <w:szCs w:val="28"/>
        </w:rPr>
        <w:t xml:space="preserve"> района,</w:t>
      </w:r>
      <w:r w:rsidRPr="00D3006B">
        <w:rPr>
          <w:sz w:val="28"/>
          <w:szCs w:val="28"/>
        </w:rPr>
        <w:t xml:space="preserve"> подлежащие </w:t>
      </w:r>
      <w:r w:rsidR="00E05E1E">
        <w:rPr>
          <w:sz w:val="28"/>
          <w:szCs w:val="28"/>
        </w:rPr>
        <w:t>актуализации</w:t>
      </w:r>
      <w:r w:rsidR="005F18DC" w:rsidRPr="00D3006B">
        <w:rPr>
          <w:sz w:val="28"/>
          <w:szCs w:val="28"/>
        </w:rPr>
        <w:t xml:space="preserve">, </w:t>
      </w:r>
      <w:r w:rsidRPr="00D3006B">
        <w:rPr>
          <w:sz w:val="28"/>
          <w:szCs w:val="28"/>
        </w:rPr>
        <w:t xml:space="preserve">отсутствие </w:t>
      </w:r>
      <w:r w:rsidR="005F18DC" w:rsidRPr="00D3006B">
        <w:rPr>
          <w:sz w:val="28"/>
          <w:szCs w:val="28"/>
        </w:rPr>
        <w:t>генеральных п</w:t>
      </w:r>
      <w:r w:rsidRPr="00D3006B">
        <w:rPr>
          <w:sz w:val="28"/>
          <w:szCs w:val="28"/>
        </w:rPr>
        <w:t>ланов сельских поселений района,</w:t>
      </w:r>
      <w:r w:rsidR="005F18DC" w:rsidRPr="00D3006B">
        <w:rPr>
          <w:sz w:val="28"/>
          <w:szCs w:val="28"/>
        </w:rPr>
        <w:t xml:space="preserve"> отсутствие поставленных на кадастровый уч</w:t>
      </w:r>
      <w:r w:rsidR="00FC3CDF" w:rsidRPr="00D3006B">
        <w:rPr>
          <w:sz w:val="28"/>
          <w:szCs w:val="28"/>
        </w:rPr>
        <w:t>ет границ населенных пунктов</w:t>
      </w:r>
      <w:r w:rsidR="005F18DC" w:rsidRPr="00D3006B">
        <w:rPr>
          <w:sz w:val="28"/>
          <w:szCs w:val="28"/>
        </w:rPr>
        <w:t>, территориальных зон и зон с особыми условиями использования те</w:t>
      </w:r>
      <w:r w:rsidR="00FC3CDF" w:rsidRPr="00D3006B">
        <w:rPr>
          <w:sz w:val="28"/>
          <w:szCs w:val="28"/>
        </w:rPr>
        <w:t>рриторий, создают</w:t>
      </w:r>
      <w:r w:rsidR="005F18DC" w:rsidRPr="00D3006B">
        <w:rPr>
          <w:sz w:val="28"/>
          <w:szCs w:val="28"/>
        </w:rPr>
        <w:t xml:space="preserve"> ситуацию, влияющую на инвестиционную привлекательность территории района и реализацию</w:t>
      </w:r>
      <w:r w:rsidR="00991543" w:rsidRPr="00D3006B">
        <w:rPr>
          <w:sz w:val="28"/>
          <w:szCs w:val="28"/>
        </w:rPr>
        <w:t xml:space="preserve"> инвестиционных проектов на</w:t>
      </w:r>
      <w:r w:rsidR="005F18DC" w:rsidRPr="00D3006B">
        <w:rPr>
          <w:sz w:val="28"/>
          <w:szCs w:val="28"/>
        </w:rPr>
        <w:t xml:space="preserve"> территории</w:t>
      </w:r>
      <w:r w:rsidR="00991543" w:rsidRPr="00D3006B">
        <w:rPr>
          <w:sz w:val="28"/>
          <w:szCs w:val="28"/>
        </w:rPr>
        <w:t xml:space="preserve"> района</w:t>
      </w:r>
      <w:r w:rsidR="005F18DC" w:rsidRPr="00D3006B">
        <w:rPr>
          <w:sz w:val="28"/>
          <w:szCs w:val="28"/>
        </w:rPr>
        <w:t>.</w:t>
      </w:r>
      <w:proofErr w:type="gramEnd"/>
    </w:p>
    <w:p w:rsidR="00FC183E" w:rsidRDefault="00FF0415" w:rsidP="006C7AFC">
      <w:pPr>
        <w:ind w:firstLine="709"/>
        <w:jc w:val="both"/>
        <w:rPr>
          <w:sz w:val="28"/>
          <w:szCs w:val="28"/>
        </w:rPr>
      </w:pPr>
      <w:proofErr w:type="gramStart"/>
      <w:r w:rsidRPr="00FF0415">
        <w:rPr>
          <w:sz w:val="28"/>
          <w:szCs w:val="28"/>
        </w:rPr>
        <w:t>Федеральным законом от 31.12.2017 № 507-ФЗ «О внесении изменений в Градостроительный кодекс Российской Федерации и отдельные законодательные акты Российской Федерации» изменились  требования к составу и содержанию Правил землепользования</w:t>
      </w:r>
      <w:r>
        <w:rPr>
          <w:sz w:val="28"/>
          <w:szCs w:val="28"/>
        </w:rPr>
        <w:t xml:space="preserve"> и застройки (далее  - Правила)</w:t>
      </w:r>
      <w:r w:rsidR="002160FD">
        <w:rPr>
          <w:sz w:val="28"/>
          <w:szCs w:val="28"/>
        </w:rPr>
        <w:t>, в этой связи</w:t>
      </w:r>
      <w:r w:rsidR="00033B0B">
        <w:rPr>
          <w:sz w:val="28"/>
          <w:szCs w:val="28"/>
        </w:rPr>
        <w:t xml:space="preserve"> необходимо</w:t>
      </w:r>
      <w:r w:rsidRPr="00FF0415">
        <w:rPr>
          <w:sz w:val="28"/>
          <w:szCs w:val="28"/>
        </w:rPr>
        <w:t xml:space="preserve"> </w:t>
      </w:r>
      <w:r w:rsidR="00B74327">
        <w:rPr>
          <w:sz w:val="28"/>
          <w:szCs w:val="28"/>
        </w:rPr>
        <w:t xml:space="preserve">внести изменения в действующие Правила, </w:t>
      </w:r>
      <w:r w:rsidR="00033B0B">
        <w:rPr>
          <w:sz w:val="28"/>
          <w:szCs w:val="28"/>
        </w:rPr>
        <w:t>разработать генеральные планы поселений</w:t>
      </w:r>
      <w:r w:rsidR="00B74327">
        <w:rPr>
          <w:sz w:val="28"/>
          <w:szCs w:val="28"/>
        </w:rPr>
        <w:t xml:space="preserve"> района, </w:t>
      </w:r>
      <w:r w:rsidR="00033B0B">
        <w:rPr>
          <w:sz w:val="28"/>
          <w:szCs w:val="28"/>
        </w:rPr>
        <w:t xml:space="preserve"> </w:t>
      </w:r>
      <w:r w:rsidR="00B74327">
        <w:rPr>
          <w:sz w:val="28"/>
          <w:szCs w:val="28"/>
        </w:rPr>
        <w:t xml:space="preserve">поставить </w:t>
      </w:r>
      <w:r w:rsidRPr="00FF0415">
        <w:rPr>
          <w:sz w:val="28"/>
          <w:szCs w:val="28"/>
        </w:rPr>
        <w:t xml:space="preserve"> на </w:t>
      </w:r>
      <w:r w:rsidRPr="00FF0415">
        <w:rPr>
          <w:sz w:val="28"/>
          <w:szCs w:val="28"/>
        </w:rPr>
        <w:lastRenderedPageBreak/>
        <w:t>кадастровый учет границ</w:t>
      </w:r>
      <w:r w:rsidR="00996459">
        <w:rPr>
          <w:sz w:val="28"/>
          <w:szCs w:val="28"/>
        </w:rPr>
        <w:t>ы</w:t>
      </w:r>
      <w:r w:rsidRPr="00FF0415">
        <w:rPr>
          <w:sz w:val="28"/>
          <w:szCs w:val="28"/>
        </w:rPr>
        <w:t xml:space="preserve"> населенных пунктов, границ</w:t>
      </w:r>
      <w:r w:rsidR="00996459">
        <w:rPr>
          <w:sz w:val="28"/>
          <w:szCs w:val="28"/>
        </w:rPr>
        <w:t>ы</w:t>
      </w:r>
      <w:r w:rsidRPr="00FF0415">
        <w:rPr>
          <w:sz w:val="28"/>
          <w:szCs w:val="28"/>
        </w:rPr>
        <w:t xml:space="preserve"> территориальных зон и границ</w:t>
      </w:r>
      <w:r w:rsidR="002160FD">
        <w:rPr>
          <w:sz w:val="28"/>
          <w:szCs w:val="28"/>
        </w:rPr>
        <w:t>ы</w:t>
      </w:r>
      <w:r w:rsidRPr="00FF0415">
        <w:rPr>
          <w:sz w:val="28"/>
          <w:szCs w:val="28"/>
        </w:rPr>
        <w:t xml:space="preserve"> зон с особым</w:t>
      </w:r>
      <w:proofErr w:type="gramEnd"/>
      <w:r w:rsidRPr="00FF0415">
        <w:rPr>
          <w:sz w:val="28"/>
          <w:szCs w:val="28"/>
        </w:rPr>
        <w:t xml:space="preserve"> режимом использования территорий.</w:t>
      </w:r>
    </w:p>
    <w:p w:rsidR="005E32EA" w:rsidRDefault="002B1B21" w:rsidP="00035929">
      <w:pPr>
        <w:ind w:firstLine="709"/>
        <w:jc w:val="both"/>
        <w:rPr>
          <w:sz w:val="28"/>
          <w:szCs w:val="28"/>
        </w:rPr>
      </w:pPr>
      <w:r w:rsidRPr="002B1B21">
        <w:rPr>
          <w:sz w:val="28"/>
          <w:szCs w:val="28"/>
        </w:rPr>
        <w:t>Реализация мероприятий Программы позволит обеспечить устойчивое и</w:t>
      </w:r>
      <w:r>
        <w:rPr>
          <w:sz w:val="28"/>
          <w:szCs w:val="28"/>
        </w:rPr>
        <w:t xml:space="preserve"> планомерное развитие сельских территорий </w:t>
      </w:r>
      <w:r w:rsidRPr="002B1B21">
        <w:rPr>
          <w:sz w:val="28"/>
          <w:szCs w:val="28"/>
        </w:rPr>
        <w:t>района согласно действующему законодательству о градостроительной деятельности, а также создаст условия для повышения инвестиционно</w:t>
      </w:r>
      <w:r>
        <w:rPr>
          <w:sz w:val="28"/>
          <w:szCs w:val="28"/>
        </w:rPr>
        <w:t>й привлекательности</w:t>
      </w:r>
      <w:r w:rsidRPr="002B1B21">
        <w:rPr>
          <w:sz w:val="28"/>
          <w:szCs w:val="28"/>
        </w:rPr>
        <w:t xml:space="preserve"> на ключевых направлениях социально</w:t>
      </w:r>
      <w:r w:rsidR="006C7AFC">
        <w:rPr>
          <w:sz w:val="28"/>
          <w:szCs w:val="28"/>
        </w:rPr>
        <w:t>–</w:t>
      </w:r>
      <w:r w:rsidRPr="002B1B21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ического </w:t>
      </w:r>
      <w:r w:rsidR="005563E6">
        <w:rPr>
          <w:sz w:val="28"/>
          <w:szCs w:val="28"/>
        </w:rPr>
        <w:t xml:space="preserve">развития </w:t>
      </w:r>
      <w:r w:rsidR="005563E6" w:rsidRPr="002B1B21">
        <w:rPr>
          <w:sz w:val="28"/>
          <w:szCs w:val="28"/>
        </w:rPr>
        <w:t>района</w:t>
      </w:r>
      <w:r w:rsidRPr="002B1B21">
        <w:rPr>
          <w:sz w:val="28"/>
          <w:szCs w:val="28"/>
        </w:rPr>
        <w:t>.</w:t>
      </w:r>
    </w:p>
    <w:p w:rsidR="00B275B0" w:rsidRPr="00D74000" w:rsidRDefault="00B275B0" w:rsidP="00FC183E">
      <w:pPr>
        <w:jc w:val="both"/>
        <w:rPr>
          <w:sz w:val="28"/>
          <w:szCs w:val="28"/>
        </w:rPr>
      </w:pPr>
    </w:p>
    <w:p w:rsidR="005E32EA" w:rsidRDefault="006C7AFC" w:rsidP="008A6DBA">
      <w:pPr>
        <w:shd w:val="clear" w:color="auto" w:fill="FFFFFF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6DBA">
        <w:rPr>
          <w:color w:val="000000"/>
          <w:sz w:val="28"/>
          <w:szCs w:val="28"/>
        </w:rPr>
        <w:t xml:space="preserve">. </w:t>
      </w:r>
      <w:r w:rsidR="00B275B0">
        <w:rPr>
          <w:color w:val="000000"/>
          <w:sz w:val="28"/>
          <w:szCs w:val="28"/>
        </w:rPr>
        <w:t>Ц</w:t>
      </w:r>
      <w:r w:rsidR="005E32EA" w:rsidRPr="000759B7">
        <w:rPr>
          <w:color w:val="000000"/>
          <w:sz w:val="28"/>
          <w:szCs w:val="28"/>
        </w:rPr>
        <w:t>ели и задачи</w:t>
      </w:r>
      <w:r w:rsidR="000C38D9">
        <w:rPr>
          <w:color w:val="000000"/>
          <w:sz w:val="28"/>
          <w:szCs w:val="28"/>
        </w:rPr>
        <w:t xml:space="preserve"> Программы</w:t>
      </w:r>
    </w:p>
    <w:p w:rsidR="005563E6" w:rsidRDefault="005563E6" w:rsidP="006C7AF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4C47" w:rsidRDefault="00B275B0" w:rsidP="005563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Основными целями программы </w:t>
      </w:r>
      <w:r w:rsidR="005563E6">
        <w:rPr>
          <w:color w:val="000000"/>
          <w:sz w:val="28"/>
          <w:szCs w:val="28"/>
        </w:rPr>
        <w:t>является</w:t>
      </w:r>
      <w:r w:rsidR="00E27558">
        <w:rPr>
          <w:color w:val="000000"/>
          <w:sz w:val="28"/>
          <w:szCs w:val="28"/>
        </w:rPr>
        <w:t xml:space="preserve"> </w:t>
      </w:r>
      <w:r w:rsidR="00C24C47" w:rsidRPr="003D6F1D">
        <w:rPr>
          <w:sz w:val="28"/>
          <w:szCs w:val="28"/>
          <w:lang w:eastAsia="ar-SA"/>
        </w:rPr>
        <w:t>создание благоприятных</w:t>
      </w:r>
      <w:r w:rsidR="00C24C47">
        <w:rPr>
          <w:sz w:val="28"/>
          <w:szCs w:val="28"/>
          <w:lang w:eastAsia="ar-SA"/>
        </w:rPr>
        <w:t xml:space="preserve"> условий для мобилизации внутренних ресурсов, увеличения притока внешних инвестиций в экономику района, упрощение процедур ведения бизнеса, </w:t>
      </w:r>
      <w:r w:rsidR="00C24C47" w:rsidRPr="003D6F1D">
        <w:rPr>
          <w:sz w:val="28"/>
          <w:szCs w:val="28"/>
        </w:rPr>
        <w:t>формирование благоприятных условий для развития жилищного строительства</w:t>
      </w:r>
      <w:r w:rsidR="00E27558">
        <w:rPr>
          <w:sz w:val="28"/>
          <w:szCs w:val="28"/>
        </w:rPr>
        <w:t>.</w:t>
      </w:r>
    </w:p>
    <w:p w:rsidR="00B275B0" w:rsidRDefault="00B275B0" w:rsidP="005563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Достижение целей Программы будет обеспечиваться решением задач по обеспечению соответствия градостроительной документации действующему законодательству Российской Федерации, привлечение</w:t>
      </w:r>
      <w:r w:rsidR="002160FD">
        <w:rPr>
          <w:sz w:val="28"/>
          <w:szCs w:val="28"/>
        </w:rPr>
        <w:t>м</w:t>
      </w:r>
      <w:r>
        <w:rPr>
          <w:sz w:val="28"/>
          <w:szCs w:val="28"/>
        </w:rPr>
        <w:t xml:space="preserve"> субсидий из краевого бюджета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администрации района по разработке градостроительной документации.</w:t>
      </w:r>
    </w:p>
    <w:p w:rsidR="0007016A" w:rsidRDefault="0007016A" w:rsidP="00E26A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19AA" w:rsidRDefault="00B275B0" w:rsidP="00E05E1E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D19AA">
        <w:rPr>
          <w:sz w:val="28"/>
          <w:szCs w:val="28"/>
        </w:rPr>
        <w:t>. Прогноз конечных результатов</w:t>
      </w:r>
      <w:r w:rsidR="00D8463B">
        <w:rPr>
          <w:sz w:val="28"/>
          <w:szCs w:val="28"/>
        </w:rPr>
        <w:t xml:space="preserve"> Программы, сведения об индикаторах (показателях) социально-экономической эффективности реализации Программы</w:t>
      </w:r>
    </w:p>
    <w:p w:rsidR="00CD19AA" w:rsidRDefault="00CD19AA" w:rsidP="00CD19AA">
      <w:pPr>
        <w:pStyle w:val="ConsPlusNormal"/>
        <w:jc w:val="center"/>
        <w:rPr>
          <w:sz w:val="28"/>
          <w:szCs w:val="28"/>
        </w:rPr>
      </w:pPr>
    </w:p>
    <w:p w:rsidR="00D8463B" w:rsidRDefault="00D8463B" w:rsidP="00B275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результате р</w:t>
      </w:r>
      <w:r w:rsidR="00CD19AA">
        <w:rPr>
          <w:sz w:val="28"/>
          <w:szCs w:val="28"/>
        </w:rPr>
        <w:t>еализаци</w:t>
      </w:r>
      <w:r>
        <w:rPr>
          <w:sz w:val="28"/>
          <w:szCs w:val="28"/>
        </w:rPr>
        <w:t>и мероприятий</w:t>
      </w:r>
      <w:r w:rsidR="00CD19A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ожидается достижение индикаторов (показателей), предусмотренных </w:t>
      </w:r>
      <w:r w:rsidR="002160FD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2160FD">
        <w:rPr>
          <w:sz w:val="28"/>
          <w:szCs w:val="28"/>
        </w:rPr>
        <w:t>и</w:t>
      </w:r>
      <w:r>
        <w:rPr>
          <w:sz w:val="28"/>
          <w:szCs w:val="28"/>
        </w:rPr>
        <w:t xml:space="preserve"> № 1 к настоящей Программе.</w:t>
      </w:r>
    </w:p>
    <w:p w:rsidR="00D8463B" w:rsidRDefault="00D8463B" w:rsidP="00B275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Оценка эффективности реализации Программы осуществляется в соответствии с пунктом 4.6 Порядка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края, утвержденного постановлением администрации района от 02.09.2013 №</w:t>
      </w:r>
      <w:r w:rsidR="00E05E1E">
        <w:rPr>
          <w:sz w:val="28"/>
          <w:szCs w:val="28"/>
        </w:rPr>
        <w:t xml:space="preserve"> </w:t>
      </w:r>
      <w:r>
        <w:rPr>
          <w:sz w:val="28"/>
          <w:szCs w:val="28"/>
        </w:rPr>
        <w:t>443.</w:t>
      </w:r>
    </w:p>
    <w:p w:rsidR="00D8463B" w:rsidRDefault="00D8463B" w:rsidP="005C6140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5C6140" w:rsidRDefault="00B275B0" w:rsidP="00D8463B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46A6D">
        <w:rPr>
          <w:sz w:val="28"/>
          <w:szCs w:val="28"/>
        </w:rPr>
        <w:t xml:space="preserve">. </w:t>
      </w:r>
      <w:r w:rsidR="00D8463B">
        <w:rPr>
          <w:sz w:val="28"/>
          <w:szCs w:val="28"/>
        </w:rPr>
        <w:t>Сроки реализации Программы</w:t>
      </w:r>
    </w:p>
    <w:p w:rsidR="005C6140" w:rsidRDefault="005C6140" w:rsidP="005C6140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8463B" w:rsidRDefault="00D8463B" w:rsidP="00B275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планируется к реализации в один этап в период с 2020 по 2023 год.</w:t>
      </w:r>
    </w:p>
    <w:p w:rsidR="00050715" w:rsidRPr="000C38D9" w:rsidRDefault="00050715" w:rsidP="005C6140">
      <w:pPr>
        <w:pStyle w:val="ConsPlusNormal"/>
        <w:ind w:firstLine="708"/>
        <w:jc w:val="both"/>
        <w:rPr>
          <w:sz w:val="28"/>
          <w:szCs w:val="28"/>
        </w:rPr>
      </w:pPr>
    </w:p>
    <w:p w:rsidR="00D8463B" w:rsidRDefault="00D8463B" w:rsidP="005E32EA">
      <w:pPr>
        <w:shd w:val="clear" w:color="auto" w:fill="FFFFFF"/>
        <w:tabs>
          <w:tab w:val="left" w:pos="979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Основные мероприятия Программы</w:t>
      </w:r>
    </w:p>
    <w:p w:rsidR="00D8463B" w:rsidRDefault="00D8463B" w:rsidP="007D4DE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17C72" w:rsidRDefault="00D8463B" w:rsidP="00317C7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 Программа включает следующие основные мероприятия:</w:t>
      </w:r>
    </w:p>
    <w:p w:rsidR="0007727C" w:rsidRPr="00430642" w:rsidRDefault="00317C72" w:rsidP="00317C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D8463B">
        <w:rPr>
          <w:sz w:val="28"/>
          <w:szCs w:val="28"/>
          <w:lang w:eastAsia="ar-SA"/>
        </w:rPr>
        <w:t>ра</w:t>
      </w:r>
      <w:r w:rsidR="00845D48">
        <w:rPr>
          <w:sz w:val="28"/>
          <w:szCs w:val="28"/>
          <w:lang w:eastAsia="ar-SA"/>
        </w:rPr>
        <w:t xml:space="preserve">зработка </w:t>
      </w:r>
      <w:r w:rsidR="00D8463B">
        <w:rPr>
          <w:sz w:val="28"/>
          <w:szCs w:val="28"/>
          <w:lang w:eastAsia="ar-SA"/>
        </w:rPr>
        <w:t>документов т</w:t>
      </w:r>
      <w:r w:rsidR="00845D48">
        <w:rPr>
          <w:sz w:val="28"/>
          <w:szCs w:val="28"/>
          <w:lang w:eastAsia="ar-SA"/>
        </w:rPr>
        <w:t>ерриториального планирования</w:t>
      </w:r>
      <w:r w:rsidR="00E05E1E">
        <w:rPr>
          <w:sz w:val="28"/>
          <w:szCs w:val="28"/>
          <w:lang w:eastAsia="ar-SA"/>
        </w:rPr>
        <w:t xml:space="preserve"> и актуализация документов градостроительного зонирования сельских поселений района</w:t>
      </w:r>
      <w:r>
        <w:rPr>
          <w:sz w:val="28"/>
          <w:szCs w:val="28"/>
          <w:lang w:eastAsia="ar-SA"/>
        </w:rPr>
        <w:t>;</w:t>
      </w:r>
    </w:p>
    <w:p w:rsidR="00317C72" w:rsidRDefault="00D8463B" w:rsidP="00317C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45D48">
        <w:rPr>
          <w:sz w:val="28"/>
          <w:szCs w:val="28"/>
        </w:rPr>
        <w:t xml:space="preserve"> </w:t>
      </w:r>
      <w:r w:rsidR="00317C72">
        <w:rPr>
          <w:sz w:val="28"/>
          <w:szCs w:val="28"/>
          <w:lang w:eastAsia="ar-SA"/>
        </w:rPr>
        <w:t xml:space="preserve">внесение в государственный кадастр недвижимости сведений о границах шести сельских поселений района, </w:t>
      </w:r>
      <w:r w:rsidR="00317C72">
        <w:rPr>
          <w:sz w:val="28"/>
          <w:szCs w:val="28"/>
        </w:rPr>
        <w:t>графическое описание местоположения и</w:t>
      </w:r>
      <w:r w:rsidR="00317C72">
        <w:rPr>
          <w:sz w:val="28"/>
          <w:szCs w:val="28"/>
          <w:lang w:eastAsia="ar-SA"/>
        </w:rPr>
        <w:t xml:space="preserve"> </w:t>
      </w:r>
      <w:r w:rsidR="00317C72">
        <w:rPr>
          <w:sz w:val="28"/>
          <w:szCs w:val="28"/>
        </w:rPr>
        <w:t>перечень координат характерных точек таких границ;</w:t>
      </w:r>
    </w:p>
    <w:p w:rsidR="00317C72" w:rsidRDefault="00317C72" w:rsidP="00317C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ar-SA"/>
        </w:rPr>
        <w:t xml:space="preserve">внесение в государственный кадастр недвижимости </w:t>
      </w:r>
      <w:r>
        <w:rPr>
          <w:sz w:val="28"/>
          <w:szCs w:val="28"/>
        </w:rPr>
        <w:t xml:space="preserve">сведений о границах территориальных зон, которые должны содержать графическое описание местоположения границ территориальных зон, перечень </w:t>
      </w:r>
      <w:proofErr w:type="gramStart"/>
      <w:r>
        <w:rPr>
          <w:sz w:val="28"/>
          <w:szCs w:val="28"/>
        </w:rPr>
        <w:t>координат характерных точек таких границ территориальных зон сельских поселений района</w:t>
      </w:r>
      <w:proofErr w:type="gramEnd"/>
      <w:r>
        <w:rPr>
          <w:sz w:val="28"/>
          <w:szCs w:val="28"/>
        </w:rPr>
        <w:t>;</w:t>
      </w:r>
    </w:p>
    <w:p w:rsidR="00317C72" w:rsidRDefault="00317C72" w:rsidP="00317C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86B99">
        <w:rPr>
          <w:sz w:val="28"/>
          <w:szCs w:val="28"/>
        </w:rPr>
        <w:t>ктуализация</w:t>
      </w:r>
      <w:r>
        <w:rPr>
          <w:sz w:val="28"/>
          <w:szCs w:val="28"/>
        </w:rPr>
        <w:t xml:space="preserve"> градостроительной документации сельских поселений района,</w:t>
      </w:r>
      <w:r w:rsidRPr="00D86B99">
        <w:rPr>
          <w:sz w:val="28"/>
          <w:szCs w:val="28"/>
        </w:rPr>
        <w:t xml:space="preserve"> необходимой для их устойчивого развития, определения территорий под застройку, в том числе перспективную</w:t>
      </w:r>
      <w:r w:rsidR="00251032">
        <w:rPr>
          <w:sz w:val="28"/>
          <w:szCs w:val="28"/>
        </w:rPr>
        <w:t>;</w:t>
      </w:r>
      <w:r w:rsidRPr="00D86B99">
        <w:rPr>
          <w:sz w:val="28"/>
          <w:szCs w:val="28"/>
        </w:rPr>
        <w:t xml:space="preserve"> обеспечение их инженерной, транспортной, социальной инфраструктурами</w:t>
      </w:r>
      <w:r>
        <w:rPr>
          <w:sz w:val="28"/>
          <w:szCs w:val="28"/>
        </w:rPr>
        <w:t>.</w:t>
      </w:r>
    </w:p>
    <w:p w:rsidR="00317C72" w:rsidRDefault="00317C72" w:rsidP="00317C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Перечень мероприятий Программы приведен в </w:t>
      </w:r>
      <w:r w:rsidR="00251032">
        <w:rPr>
          <w:sz w:val="28"/>
          <w:szCs w:val="28"/>
        </w:rPr>
        <w:t>п</w:t>
      </w:r>
      <w:r>
        <w:rPr>
          <w:sz w:val="28"/>
          <w:szCs w:val="28"/>
        </w:rPr>
        <w:t>риложении № 2 к настоящей Программе.</w:t>
      </w:r>
    </w:p>
    <w:p w:rsidR="00430642" w:rsidRPr="00430642" w:rsidRDefault="00430642" w:rsidP="0054519A">
      <w:pPr>
        <w:ind w:firstLine="540"/>
        <w:jc w:val="both"/>
        <w:rPr>
          <w:sz w:val="28"/>
          <w:szCs w:val="28"/>
        </w:rPr>
      </w:pPr>
    </w:p>
    <w:p w:rsidR="005E32EA" w:rsidRPr="0007727C" w:rsidRDefault="00D21539" w:rsidP="00E4435E">
      <w:pPr>
        <w:shd w:val="clear" w:color="auto" w:fill="FFFFFF"/>
        <w:tabs>
          <w:tab w:val="left" w:pos="979"/>
        </w:tabs>
        <w:ind w:left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E4435E" w:rsidRPr="0007727C">
        <w:rPr>
          <w:color w:val="000000"/>
          <w:spacing w:val="1"/>
          <w:sz w:val="28"/>
          <w:szCs w:val="28"/>
        </w:rPr>
        <w:t>. Сведения по ресурсному обеспечению</w:t>
      </w:r>
      <w:r w:rsidR="005E32EA" w:rsidRPr="0007727C">
        <w:rPr>
          <w:color w:val="000000"/>
          <w:spacing w:val="1"/>
          <w:sz w:val="28"/>
          <w:szCs w:val="28"/>
        </w:rPr>
        <w:t xml:space="preserve"> Программы</w:t>
      </w:r>
    </w:p>
    <w:p w:rsidR="00776938" w:rsidRPr="00BD3047" w:rsidRDefault="00776938" w:rsidP="00D427AE">
      <w:pPr>
        <w:shd w:val="clear" w:color="auto" w:fill="FFFFFF"/>
        <w:tabs>
          <w:tab w:val="left" w:pos="979"/>
        </w:tabs>
        <w:rPr>
          <w:color w:val="000000"/>
          <w:spacing w:val="1"/>
          <w:sz w:val="28"/>
          <w:szCs w:val="28"/>
          <w:highlight w:val="yellow"/>
        </w:rPr>
      </w:pPr>
    </w:p>
    <w:p w:rsidR="000114AC" w:rsidRPr="00FE4F19" w:rsidRDefault="00D21539" w:rsidP="000E099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0114AC">
        <w:rPr>
          <w:rFonts w:eastAsia="Calibri"/>
          <w:sz w:val="28"/>
          <w:szCs w:val="28"/>
          <w:lang w:eastAsia="en-US"/>
        </w:rPr>
        <w:t xml:space="preserve">.1. Финансирование </w:t>
      </w:r>
      <w:r w:rsidR="000114AC" w:rsidRPr="00FE4F19">
        <w:rPr>
          <w:rFonts w:eastAsia="Calibri"/>
          <w:sz w:val="28"/>
          <w:szCs w:val="28"/>
          <w:lang w:eastAsia="en-US"/>
        </w:rPr>
        <w:t>Программы предусматривается осуществлять</w:t>
      </w:r>
      <w:r w:rsidR="000114AC">
        <w:rPr>
          <w:rFonts w:eastAsia="Calibri"/>
          <w:sz w:val="28"/>
          <w:szCs w:val="28"/>
          <w:lang w:eastAsia="en-US"/>
        </w:rPr>
        <w:t xml:space="preserve"> за счет сре</w:t>
      </w:r>
      <w:proofErr w:type="gramStart"/>
      <w:r w:rsidR="000114AC">
        <w:rPr>
          <w:rFonts w:eastAsia="Calibri"/>
          <w:sz w:val="28"/>
          <w:szCs w:val="28"/>
          <w:lang w:eastAsia="en-US"/>
        </w:rPr>
        <w:t>дств кр</w:t>
      </w:r>
      <w:proofErr w:type="gramEnd"/>
      <w:r w:rsidR="000114AC">
        <w:rPr>
          <w:rFonts w:eastAsia="Calibri"/>
          <w:sz w:val="28"/>
          <w:szCs w:val="28"/>
          <w:lang w:eastAsia="en-US"/>
        </w:rPr>
        <w:t xml:space="preserve">аевого бюджета и бюджета </w:t>
      </w:r>
      <w:r w:rsidR="000114AC" w:rsidRPr="00FE4F19">
        <w:rPr>
          <w:rFonts w:eastAsia="Calibri"/>
          <w:sz w:val="28"/>
          <w:szCs w:val="28"/>
          <w:lang w:eastAsia="en-US"/>
        </w:rPr>
        <w:t>района.</w:t>
      </w:r>
    </w:p>
    <w:p w:rsidR="002A6F62" w:rsidRPr="002A6F62" w:rsidRDefault="00D21539" w:rsidP="000E099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0114AC" w:rsidRPr="00FE4F19">
        <w:rPr>
          <w:rFonts w:eastAsia="Calibri"/>
          <w:sz w:val="28"/>
          <w:szCs w:val="28"/>
          <w:lang w:eastAsia="en-US"/>
        </w:rPr>
        <w:t>.2. Общий объем финансирования мер</w:t>
      </w:r>
      <w:r w:rsidR="000114AC">
        <w:rPr>
          <w:rFonts w:eastAsia="Calibri"/>
          <w:sz w:val="28"/>
          <w:szCs w:val="28"/>
          <w:lang w:eastAsia="en-US"/>
        </w:rPr>
        <w:t>оприятий Пр</w:t>
      </w:r>
      <w:r w:rsidR="002A6F62">
        <w:rPr>
          <w:rFonts w:eastAsia="Calibri"/>
          <w:sz w:val="28"/>
          <w:szCs w:val="28"/>
          <w:lang w:eastAsia="en-US"/>
        </w:rPr>
        <w:t>ограммы составляет</w:t>
      </w:r>
      <w:r w:rsidR="002A6F62" w:rsidRPr="00B93873">
        <w:rPr>
          <w:color w:val="000000"/>
          <w:spacing w:val="2"/>
          <w:sz w:val="28"/>
          <w:szCs w:val="28"/>
        </w:rPr>
        <w:t xml:space="preserve"> </w:t>
      </w:r>
      <w:r w:rsidR="003D05A4" w:rsidRPr="00B93873">
        <w:rPr>
          <w:color w:val="000000"/>
          <w:spacing w:val="2"/>
          <w:sz w:val="28"/>
          <w:szCs w:val="28"/>
        </w:rPr>
        <w:t>4 100,0 тыс. рублей</w:t>
      </w:r>
      <w:r w:rsidR="00CC0035">
        <w:rPr>
          <w:color w:val="000000"/>
          <w:spacing w:val="2"/>
          <w:sz w:val="28"/>
          <w:szCs w:val="28"/>
        </w:rPr>
        <w:t>,</w:t>
      </w:r>
      <w:r w:rsidR="003D05A4" w:rsidRPr="00B93873">
        <w:rPr>
          <w:color w:val="000000"/>
          <w:spacing w:val="2"/>
          <w:sz w:val="28"/>
          <w:szCs w:val="28"/>
        </w:rPr>
        <w:t xml:space="preserve"> </w:t>
      </w:r>
      <w:r w:rsidR="0066186E">
        <w:rPr>
          <w:color w:val="000000"/>
          <w:spacing w:val="2"/>
          <w:sz w:val="28"/>
          <w:szCs w:val="28"/>
        </w:rPr>
        <w:t xml:space="preserve">в том </w:t>
      </w:r>
      <w:r w:rsidR="002A6F62" w:rsidRPr="00B93873">
        <w:rPr>
          <w:color w:val="000000"/>
          <w:spacing w:val="2"/>
          <w:sz w:val="28"/>
          <w:szCs w:val="28"/>
        </w:rPr>
        <w:t>числе по годам:</w:t>
      </w:r>
    </w:p>
    <w:p w:rsidR="002A6F62" w:rsidRPr="00B93873" w:rsidRDefault="00CC453A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2020 год </w:t>
      </w:r>
      <w:r w:rsidR="00317C72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1035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317C7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2021 год -</w:t>
      </w:r>
      <w:r w:rsidR="002A6F62" w:rsidRPr="00B93873">
        <w:rPr>
          <w:color w:val="000000"/>
          <w:spacing w:val="2"/>
          <w:sz w:val="28"/>
          <w:szCs w:val="28"/>
        </w:rPr>
        <w:t xml:space="preserve"> </w:t>
      </w:r>
      <w:r w:rsidR="0021024D">
        <w:rPr>
          <w:color w:val="000000"/>
          <w:spacing w:val="2"/>
          <w:sz w:val="28"/>
          <w:szCs w:val="28"/>
        </w:rPr>
        <w:t>1015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317C7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2022 год -</w:t>
      </w:r>
      <w:r w:rsidR="0021024D">
        <w:rPr>
          <w:color w:val="000000"/>
          <w:spacing w:val="2"/>
          <w:sz w:val="28"/>
          <w:szCs w:val="28"/>
        </w:rPr>
        <w:t xml:space="preserve"> 1125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2A6F6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93873">
        <w:rPr>
          <w:color w:val="000000"/>
          <w:spacing w:val="2"/>
          <w:sz w:val="28"/>
          <w:szCs w:val="28"/>
        </w:rPr>
        <w:t>2023 год</w:t>
      </w:r>
      <w:r w:rsidR="00317C72">
        <w:rPr>
          <w:color w:val="000000"/>
          <w:spacing w:val="2"/>
          <w:sz w:val="28"/>
          <w:szCs w:val="28"/>
        </w:rPr>
        <w:t xml:space="preserve"> - </w:t>
      </w:r>
      <w:r w:rsidR="0021024D">
        <w:rPr>
          <w:color w:val="000000"/>
          <w:spacing w:val="2"/>
          <w:sz w:val="28"/>
          <w:szCs w:val="28"/>
        </w:rPr>
        <w:t>925</w:t>
      </w:r>
      <w:r w:rsidRPr="00B93873">
        <w:rPr>
          <w:color w:val="000000"/>
          <w:spacing w:val="2"/>
          <w:sz w:val="28"/>
          <w:szCs w:val="28"/>
        </w:rPr>
        <w:t>,0 тыс. рублей</w:t>
      </w:r>
    </w:p>
    <w:p w:rsidR="002A6F62" w:rsidRPr="00B93873" w:rsidRDefault="002A6F6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93873">
        <w:rPr>
          <w:color w:val="000000"/>
          <w:spacing w:val="2"/>
          <w:sz w:val="28"/>
          <w:szCs w:val="28"/>
        </w:rPr>
        <w:t xml:space="preserve">- общий объем финансирования Программы за счет </w:t>
      </w:r>
      <w:r w:rsidR="000E0991" w:rsidRPr="00B93873">
        <w:rPr>
          <w:color w:val="000000"/>
          <w:spacing w:val="2"/>
          <w:sz w:val="28"/>
          <w:szCs w:val="28"/>
        </w:rPr>
        <w:t>сре</w:t>
      </w:r>
      <w:proofErr w:type="gramStart"/>
      <w:r w:rsidR="000E0991" w:rsidRPr="00B93873">
        <w:rPr>
          <w:color w:val="000000"/>
          <w:spacing w:val="2"/>
          <w:sz w:val="28"/>
          <w:szCs w:val="28"/>
        </w:rPr>
        <w:t>дств кр</w:t>
      </w:r>
      <w:proofErr w:type="gramEnd"/>
      <w:r w:rsidR="000E0991" w:rsidRPr="00B93873">
        <w:rPr>
          <w:color w:val="000000"/>
          <w:spacing w:val="2"/>
          <w:sz w:val="28"/>
          <w:szCs w:val="28"/>
        </w:rPr>
        <w:t>аевого</w:t>
      </w:r>
      <w:r w:rsidR="0021024D">
        <w:rPr>
          <w:color w:val="000000"/>
          <w:spacing w:val="2"/>
          <w:sz w:val="28"/>
          <w:szCs w:val="28"/>
        </w:rPr>
        <w:t xml:space="preserve"> </w:t>
      </w:r>
      <w:r w:rsidR="000E0991">
        <w:rPr>
          <w:color w:val="000000"/>
          <w:spacing w:val="2"/>
          <w:sz w:val="28"/>
          <w:szCs w:val="28"/>
        </w:rPr>
        <w:t>бюджета составляет</w:t>
      </w:r>
      <w:r w:rsidR="0021024D">
        <w:rPr>
          <w:color w:val="000000"/>
          <w:spacing w:val="2"/>
          <w:sz w:val="28"/>
          <w:szCs w:val="28"/>
        </w:rPr>
        <w:t xml:space="preserve"> 3 700,0</w:t>
      </w:r>
      <w:r w:rsidRPr="00B93873">
        <w:rPr>
          <w:color w:val="000000"/>
          <w:spacing w:val="2"/>
          <w:sz w:val="28"/>
          <w:szCs w:val="28"/>
        </w:rPr>
        <w:t xml:space="preserve"> тыс. рублей, в том числе по годам:</w:t>
      </w:r>
    </w:p>
    <w:p w:rsidR="002A6F62" w:rsidRPr="00B93873" w:rsidRDefault="00317C7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2020 год - </w:t>
      </w:r>
      <w:r w:rsidR="0021024D">
        <w:rPr>
          <w:color w:val="000000"/>
          <w:spacing w:val="2"/>
          <w:sz w:val="28"/>
          <w:szCs w:val="28"/>
        </w:rPr>
        <w:t>935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2A6F6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93873">
        <w:rPr>
          <w:color w:val="000000"/>
          <w:spacing w:val="2"/>
          <w:sz w:val="28"/>
          <w:szCs w:val="28"/>
        </w:rPr>
        <w:t xml:space="preserve">2021 год </w:t>
      </w:r>
      <w:r w:rsidR="00317C72">
        <w:rPr>
          <w:color w:val="000000"/>
          <w:spacing w:val="2"/>
          <w:sz w:val="28"/>
          <w:szCs w:val="28"/>
        </w:rPr>
        <w:t>-</w:t>
      </w:r>
      <w:r w:rsidRPr="00B93873">
        <w:rPr>
          <w:color w:val="000000"/>
          <w:spacing w:val="2"/>
          <w:sz w:val="28"/>
          <w:szCs w:val="28"/>
        </w:rPr>
        <w:t xml:space="preserve"> </w:t>
      </w:r>
      <w:r w:rsidR="0021024D">
        <w:rPr>
          <w:color w:val="000000"/>
          <w:spacing w:val="2"/>
          <w:sz w:val="28"/>
          <w:szCs w:val="28"/>
        </w:rPr>
        <w:t>915</w:t>
      </w:r>
      <w:r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21024D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2022 год - 1025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2A6F6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93873">
        <w:rPr>
          <w:color w:val="000000"/>
          <w:spacing w:val="2"/>
          <w:sz w:val="28"/>
          <w:szCs w:val="28"/>
        </w:rPr>
        <w:t xml:space="preserve">2023 год - </w:t>
      </w:r>
      <w:r w:rsidR="0021024D">
        <w:rPr>
          <w:color w:val="000000"/>
          <w:spacing w:val="2"/>
          <w:sz w:val="28"/>
          <w:szCs w:val="28"/>
        </w:rPr>
        <w:t>825</w:t>
      </w:r>
      <w:r w:rsidRPr="00B93873">
        <w:rPr>
          <w:color w:val="000000"/>
          <w:spacing w:val="2"/>
          <w:sz w:val="28"/>
          <w:szCs w:val="28"/>
        </w:rPr>
        <w:t>,0 тыс. рублей</w:t>
      </w:r>
    </w:p>
    <w:p w:rsidR="002A6F62" w:rsidRPr="00B93873" w:rsidRDefault="002A6F62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93873">
        <w:rPr>
          <w:color w:val="000000"/>
          <w:spacing w:val="2"/>
          <w:sz w:val="28"/>
          <w:szCs w:val="28"/>
        </w:rPr>
        <w:t>- общий объем финансирования Программы за счет средств</w:t>
      </w:r>
      <w:r w:rsidR="0021024D">
        <w:rPr>
          <w:color w:val="000000"/>
          <w:spacing w:val="2"/>
          <w:sz w:val="28"/>
          <w:szCs w:val="28"/>
        </w:rPr>
        <w:t xml:space="preserve"> бюджета района составляет 400,0</w:t>
      </w:r>
      <w:r w:rsidRPr="00B93873">
        <w:rPr>
          <w:color w:val="000000"/>
          <w:spacing w:val="2"/>
          <w:sz w:val="28"/>
          <w:szCs w:val="28"/>
        </w:rPr>
        <w:t xml:space="preserve"> тыс. рублей, в том числе по годам:</w:t>
      </w:r>
    </w:p>
    <w:p w:rsidR="002A6F62" w:rsidRPr="00B93873" w:rsidRDefault="0021024D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2020 год - 100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FA7CF5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2021 год - </w:t>
      </w:r>
      <w:r w:rsidR="0021024D">
        <w:rPr>
          <w:color w:val="000000"/>
          <w:spacing w:val="2"/>
          <w:sz w:val="28"/>
          <w:szCs w:val="28"/>
        </w:rPr>
        <w:t>100</w:t>
      </w:r>
      <w:r w:rsidR="002A6F62" w:rsidRPr="00B93873">
        <w:rPr>
          <w:color w:val="000000"/>
          <w:spacing w:val="2"/>
          <w:sz w:val="28"/>
          <w:szCs w:val="28"/>
        </w:rPr>
        <w:t>,0 тыс. рублей;</w:t>
      </w:r>
    </w:p>
    <w:p w:rsidR="002A6F62" w:rsidRPr="00B93873" w:rsidRDefault="00FA7CF5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2022 год -</w:t>
      </w:r>
      <w:r w:rsidR="0021024D">
        <w:rPr>
          <w:color w:val="000000"/>
          <w:spacing w:val="2"/>
          <w:sz w:val="28"/>
          <w:szCs w:val="28"/>
        </w:rPr>
        <w:t xml:space="preserve"> 100,0</w:t>
      </w:r>
      <w:r w:rsidR="002A6F62" w:rsidRPr="00B93873">
        <w:rPr>
          <w:color w:val="000000"/>
          <w:spacing w:val="2"/>
          <w:sz w:val="28"/>
          <w:szCs w:val="28"/>
        </w:rPr>
        <w:t xml:space="preserve"> тыс. рублей;</w:t>
      </w:r>
    </w:p>
    <w:p w:rsidR="002A6F62" w:rsidRPr="00351B59" w:rsidRDefault="00FA7CF5" w:rsidP="000E0991">
      <w:pPr>
        <w:shd w:val="clear" w:color="auto" w:fill="FFFFFF"/>
        <w:tabs>
          <w:tab w:val="left" w:pos="2611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2023 год -</w:t>
      </w:r>
      <w:r w:rsidR="0021024D">
        <w:rPr>
          <w:color w:val="000000"/>
          <w:spacing w:val="2"/>
          <w:sz w:val="28"/>
          <w:szCs w:val="28"/>
        </w:rPr>
        <w:t xml:space="preserve"> 100</w:t>
      </w:r>
      <w:r w:rsidR="002A6F62" w:rsidRPr="00B93873">
        <w:rPr>
          <w:color w:val="000000"/>
          <w:spacing w:val="2"/>
          <w:sz w:val="28"/>
          <w:szCs w:val="28"/>
        </w:rPr>
        <w:t>,0 тыс. рублей</w:t>
      </w:r>
      <w:r>
        <w:rPr>
          <w:color w:val="000000"/>
          <w:spacing w:val="2"/>
          <w:sz w:val="28"/>
          <w:szCs w:val="28"/>
        </w:rPr>
        <w:t>.</w:t>
      </w:r>
    </w:p>
    <w:p w:rsidR="000114AC" w:rsidRPr="00FE4F19" w:rsidRDefault="00DE1CDE" w:rsidP="00317C7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0114AC" w:rsidRPr="00FE4F19">
        <w:rPr>
          <w:rFonts w:eastAsia="Calibri"/>
          <w:sz w:val="28"/>
          <w:szCs w:val="28"/>
          <w:lang w:eastAsia="en-US"/>
        </w:rPr>
        <w:t>.3. Сведения о ресурсном обеспечении мероприятий Программы приведены в приложении № 3 к настоящей Программе.</w:t>
      </w:r>
    </w:p>
    <w:p w:rsidR="000114AC" w:rsidRDefault="000114AC" w:rsidP="00317C7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Ежегодный об</w:t>
      </w:r>
      <w:r>
        <w:rPr>
          <w:rFonts w:eastAsia="Calibri"/>
          <w:sz w:val="28"/>
          <w:szCs w:val="28"/>
          <w:lang w:eastAsia="en-US"/>
        </w:rPr>
        <w:t>ъем финансирования мероприятий П</w:t>
      </w:r>
      <w:r w:rsidRPr="00FE4F19">
        <w:rPr>
          <w:rFonts w:eastAsia="Calibri"/>
          <w:sz w:val="28"/>
          <w:szCs w:val="28"/>
          <w:lang w:eastAsia="en-US"/>
        </w:rPr>
        <w:t>рограммы может уточняться в установленном порядке.</w:t>
      </w:r>
    </w:p>
    <w:p w:rsidR="006A6BA9" w:rsidRDefault="006A6BA9" w:rsidP="000114A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6A6BA9" w:rsidRPr="00FE4F19" w:rsidRDefault="00DE1CDE" w:rsidP="006A6BA9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6A6BA9">
        <w:rPr>
          <w:rFonts w:eastAsia="Calibri"/>
          <w:sz w:val="28"/>
          <w:szCs w:val="28"/>
          <w:lang w:eastAsia="en-US"/>
        </w:rPr>
        <w:t xml:space="preserve">. Анализ рисков реализации </w:t>
      </w:r>
      <w:r w:rsidR="006A6BA9" w:rsidRPr="00FE4F19">
        <w:rPr>
          <w:rFonts w:eastAsia="Calibri"/>
          <w:sz w:val="28"/>
          <w:szCs w:val="28"/>
          <w:lang w:eastAsia="en-US"/>
        </w:rPr>
        <w:t xml:space="preserve">Программы </w:t>
      </w:r>
    </w:p>
    <w:p w:rsidR="006A6BA9" w:rsidRPr="00FE4F19" w:rsidRDefault="006A6BA9" w:rsidP="006A6BA9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17C72" w:rsidRDefault="00DE1CDE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6A6BA9">
        <w:rPr>
          <w:rFonts w:eastAsia="Calibri"/>
          <w:sz w:val="28"/>
          <w:szCs w:val="28"/>
          <w:lang w:eastAsia="en-US"/>
        </w:rPr>
        <w:t xml:space="preserve">.1. </w:t>
      </w:r>
      <w:r w:rsidR="00E05E1E">
        <w:rPr>
          <w:rFonts w:eastAsia="Calibri"/>
          <w:sz w:val="28"/>
          <w:szCs w:val="28"/>
          <w:lang w:eastAsia="en-US"/>
        </w:rPr>
        <w:t>В</w:t>
      </w:r>
      <w:r w:rsidR="00194910">
        <w:rPr>
          <w:rFonts w:eastAsia="Calibri"/>
          <w:sz w:val="28"/>
          <w:szCs w:val="28"/>
          <w:lang w:eastAsia="en-US"/>
        </w:rPr>
        <w:t xml:space="preserve">ыполнению поставленных задач могут помешать риски, </w:t>
      </w:r>
      <w:r w:rsidR="00194910">
        <w:rPr>
          <w:rFonts w:eastAsia="Calibri"/>
          <w:sz w:val="28"/>
          <w:szCs w:val="28"/>
          <w:lang w:eastAsia="en-US"/>
        </w:rPr>
        <w:lastRenderedPageBreak/>
        <w:t>сложившиеся под воздействием негативных факторов и имеющихся в обществе социально-экономических проблем.</w:t>
      </w:r>
    </w:p>
    <w:p w:rsidR="00194910" w:rsidRDefault="00194910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Макроэкономические риски, связанные с возможностями снижения темпов роста экономики и возникновения бюджетного дефицита. Эти риски могут отразиться на уровне возможностей бюджета района в реализации наиболее затратных мероприятий Программы.</w:t>
      </w:r>
    </w:p>
    <w:p w:rsidR="00194910" w:rsidRDefault="00194910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Экономические риски могут также повлечь изменения стоимости выполнения работ по разработке и актуализации градостроительной документации, что может негативно сказаться на выполнении мероприятий Программы.</w:t>
      </w:r>
    </w:p>
    <w:p w:rsidR="00194910" w:rsidRDefault="00194910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Операционные риски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:rsidR="00194910" w:rsidRDefault="00194910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</w:t>
      </w:r>
      <w:r w:rsidR="003F6863">
        <w:rPr>
          <w:rFonts w:eastAsia="Calibri"/>
          <w:sz w:val="28"/>
          <w:szCs w:val="28"/>
          <w:lang w:eastAsia="en-US"/>
        </w:rPr>
        <w:t>видацию последствий катастрофы.</w:t>
      </w:r>
    </w:p>
    <w:p w:rsidR="003F6863" w:rsidRDefault="003F6863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8.2. В целях управления указанными рисками в процессе реализации Программы предусматривается:</w:t>
      </w:r>
    </w:p>
    <w:p w:rsidR="00317C72" w:rsidRDefault="003F6863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E0991">
        <w:rPr>
          <w:rFonts w:eastAsia="Calibri"/>
          <w:sz w:val="28"/>
          <w:szCs w:val="28"/>
          <w:lang w:eastAsia="en-US"/>
        </w:rPr>
        <w:t>проведение мониторинга выполнения Программы, регулярного анализа и при необходимости, ежегодной корректировки индикаторов (показателей), а также мероприятий Программы;</w:t>
      </w:r>
    </w:p>
    <w:p w:rsidR="000E0991" w:rsidRDefault="000E0991" w:rsidP="00317C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ассигнований, выделенных на реализацию Программы.</w:t>
      </w:r>
    </w:p>
    <w:p w:rsidR="006A6BA9" w:rsidRPr="00FE4F19" w:rsidRDefault="006A6BA9" w:rsidP="006A6BA9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0A78" w:rsidRPr="00FE4F19" w:rsidRDefault="000E0991" w:rsidP="00660A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660A78" w:rsidRPr="00FE4F19">
        <w:rPr>
          <w:rFonts w:eastAsia="Calibri"/>
          <w:sz w:val="28"/>
          <w:szCs w:val="28"/>
          <w:lang w:eastAsia="en-US"/>
        </w:rPr>
        <w:t>. Механизм реализации Программы</w:t>
      </w:r>
    </w:p>
    <w:p w:rsidR="00660A78" w:rsidRPr="00FE4F19" w:rsidRDefault="00660A78" w:rsidP="00660A78">
      <w:pPr>
        <w:shd w:val="clear" w:color="auto" w:fill="FFFFFF"/>
        <w:tabs>
          <w:tab w:val="left" w:pos="926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60A78" w:rsidRPr="00FE4F19" w:rsidRDefault="00660A78" w:rsidP="000E09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Ответственный исполнитель Программы:</w:t>
      </w:r>
    </w:p>
    <w:p w:rsidR="00660A78" w:rsidRPr="00FE4F19" w:rsidRDefault="00660A78" w:rsidP="000E09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осуществляет общее управление Программой, обеспечивает координацию выполнения мероприятий Программы;</w:t>
      </w:r>
    </w:p>
    <w:p w:rsidR="00660A78" w:rsidRPr="00FE4F19" w:rsidRDefault="00660A78" w:rsidP="000E09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разрабатывает в пределах своих полномочий положения, необходимые для реализации Программы;</w:t>
      </w:r>
    </w:p>
    <w:p w:rsidR="00660A78" w:rsidRPr="00FE4F19" w:rsidRDefault="00660A78" w:rsidP="000E09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организует ведение мониторинга реализации Программы ежеквартально;</w:t>
      </w:r>
    </w:p>
    <w:p w:rsidR="00660A78" w:rsidRPr="00FE4F19" w:rsidRDefault="00660A78" w:rsidP="000E09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формирует отчет о ходе реализации и об оценке эффективности реализации Программы по итогам ее исполнения за отчетный год и в целом после завершения реализации Программы и в установленный срок предоставляет в отдел экономики и прогнозирования администрации района;</w:t>
      </w:r>
    </w:p>
    <w:p w:rsidR="00660A78" w:rsidRPr="00FE4F19" w:rsidRDefault="00660A78" w:rsidP="000E099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организует раз</w:t>
      </w:r>
      <w:r>
        <w:rPr>
          <w:rFonts w:eastAsia="Calibri"/>
          <w:sz w:val="28"/>
          <w:szCs w:val="28"/>
          <w:lang w:eastAsia="en-US"/>
        </w:rPr>
        <w:t>мещение отчета в информационно-</w:t>
      </w:r>
      <w:r w:rsidR="002C364A">
        <w:rPr>
          <w:rFonts w:eastAsia="Calibri"/>
          <w:sz w:val="28"/>
          <w:szCs w:val="28"/>
          <w:lang w:eastAsia="en-US"/>
        </w:rPr>
        <w:t xml:space="preserve">коммуникационной сети </w:t>
      </w:r>
      <w:r w:rsidRPr="00FE4F19">
        <w:rPr>
          <w:rFonts w:eastAsia="Calibri"/>
          <w:sz w:val="28"/>
          <w:szCs w:val="28"/>
          <w:lang w:eastAsia="en-US"/>
        </w:rPr>
        <w:t>Интернет;</w:t>
      </w:r>
    </w:p>
    <w:p w:rsidR="00660A78" w:rsidRPr="00FE4F19" w:rsidRDefault="00660A78" w:rsidP="00966FF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lastRenderedPageBreak/>
        <w:t>- обеспечивает эффективное и целевое использование средств, выделяемых на реализацию мероприятий Программы;</w:t>
      </w:r>
    </w:p>
    <w:p w:rsidR="00660A78" w:rsidRPr="00FE4F19" w:rsidRDefault="00660A78" w:rsidP="00966FF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ежегодно в сроки, установленные постановлением администрации района о разработке проекта бюджета района на очередной финансовый год (плановый период), готовит и предоставляет в финансовое управление администрации района бюджетную заявку на финансирование Программы по установленной форме.</w:t>
      </w:r>
    </w:p>
    <w:p w:rsidR="00660A78" w:rsidRPr="00FE4F19" w:rsidRDefault="0066186E" w:rsidP="00966FF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осуществляе</w:t>
      </w:r>
      <w:r w:rsidR="00660A78">
        <w:rPr>
          <w:rFonts w:eastAsia="Calibri"/>
          <w:sz w:val="28"/>
          <w:szCs w:val="28"/>
          <w:lang w:eastAsia="en-US"/>
        </w:rPr>
        <w:t>т</w:t>
      </w:r>
      <w:r w:rsidR="00660A78" w:rsidRPr="00FE4F19">
        <w:rPr>
          <w:rFonts w:eastAsia="Calibri"/>
          <w:sz w:val="28"/>
          <w:szCs w:val="28"/>
          <w:lang w:eastAsia="en-US"/>
        </w:rPr>
        <w:t xml:space="preserve"> реализацию Программы;</w:t>
      </w:r>
    </w:p>
    <w:p w:rsidR="00DF379F" w:rsidRDefault="00660A78" w:rsidP="00966FF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E4F19">
        <w:rPr>
          <w:rFonts w:eastAsia="Calibri"/>
          <w:sz w:val="28"/>
          <w:szCs w:val="28"/>
          <w:lang w:eastAsia="en-US"/>
        </w:rPr>
        <w:t>- нес</w:t>
      </w:r>
      <w:r w:rsidR="0066186E">
        <w:rPr>
          <w:rFonts w:eastAsia="Calibri"/>
          <w:sz w:val="28"/>
          <w:szCs w:val="28"/>
          <w:lang w:eastAsia="en-US"/>
        </w:rPr>
        <w:t>е</w:t>
      </w:r>
      <w:r w:rsidRPr="00FE4F19">
        <w:rPr>
          <w:rFonts w:eastAsia="Calibri"/>
          <w:sz w:val="28"/>
          <w:szCs w:val="28"/>
          <w:lang w:eastAsia="en-US"/>
        </w:rPr>
        <w:t>т ответственность за качественную реализацию мероприятий Программы;</w:t>
      </w:r>
    </w:p>
    <w:p w:rsidR="00660A78" w:rsidRDefault="0066186E" w:rsidP="00966FF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размещае</w:t>
      </w:r>
      <w:r w:rsidR="00660A78" w:rsidRPr="00FE4F19">
        <w:rPr>
          <w:rFonts w:eastAsia="Calibri"/>
          <w:sz w:val="28"/>
          <w:szCs w:val="28"/>
          <w:lang w:eastAsia="en-US"/>
        </w:rPr>
        <w:t xml:space="preserve">т в информационно-коммуникационной сети Интернет и средствах массовой информации сведения о </w:t>
      </w:r>
      <w:r w:rsidR="00CC0035" w:rsidRPr="00FE4F19">
        <w:rPr>
          <w:rFonts w:eastAsia="Calibri"/>
          <w:sz w:val="28"/>
          <w:szCs w:val="28"/>
          <w:lang w:eastAsia="en-US"/>
        </w:rPr>
        <w:t>ходе реализации</w:t>
      </w:r>
      <w:r w:rsidR="00660A78" w:rsidRPr="00FE4F19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60A78" w:rsidRDefault="00660A78" w:rsidP="00660A78">
      <w:pPr>
        <w:suppressAutoHyphens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60A78" w:rsidRPr="00FE4F19" w:rsidRDefault="00660A78" w:rsidP="00660A78">
      <w:pPr>
        <w:suppressAutoHyphens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916EF" w:rsidRDefault="00966FFA" w:rsidP="00660A78">
      <w:pPr>
        <w:shd w:val="clear" w:color="auto" w:fill="FFFFFF"/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  <w:sectPr w:rsidR="008916EF" w:rsidSect="00BA183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___________</w:t>
      </w:r>
    </w:p>
    <w:p w:rsidR="003E3E84" w:rsidRDefault="003E3E84" w:rsidP="00C86DF6">
      <w:pPr>
        <w:jc w:val="both"/>
        <w:rPr>
          <w:sz w:val="28"/>
          <w:szCs w:val="28"/>
        </w:rPr>
        <w:sectPr w:rsidR="003E3E84" w:rsidSect="00BA183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039"/>
        <w:gridCol w:w="5747"/>
      </w:tblGrid>
      <w:tr w:rsidR="003E3E84" w:rsidRPr="00275FAB" w:rsidTr="00802476">
        <w:tc>
          <w:tcPr>
            <w:tcW w:w="9039" w:type="dxa"/>
            <w:shd w:val="clear" w:color="auto" w:fill="auto"/>
          </w:tcPr>
          <w:p w:rsidR="003E3E84" w:rsidRPr="00275FAB" w:rsidRDefault="003E3E84" w:rsidP="0080247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shd w:val="clear" w:color="auto" w:fill="auto"/>
          </w:tcPr>
          <w:p w:rsidR="003E3E84" w:rsidRPr="00275FAB" w:rsidRDefault="003E3E84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5FAB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3E3E84" w:rsidRPr="00275FAB" w:rsidRDefault="003E3E84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277B" w:rsidRDefault="00756B76" w:rsidP="002C277B">
            <w:pPr>
              <w:shd w:val="clear" w:color="auto" w:fill="FFFFFF"/>
              <w:spacing w:line="240" w:lineRule="exact"/>
              <w:ind w:left="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3E3E84" w:rsidRPr="00756B76" w:rsidRDefault="00756B76" w:rsidP="00B77283">
            <w:pPr>
              <w:shd w:val="clear" w:color="auto" w:fill="FFFFFF"/>
              <w:spacing w:line="240" w:lineRule="exact"/>
              <w:ind w:left="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</w:rPr>
              <w:t>Разработка и</w:t>
            </w:r>
            <w:r w:rsidR="00B86082">
              <w:rPr>
                <w:color w:val="000000"/>
                <w:sz w:val="28"/>
                <w:szCs w:val="28"/>
              </w:rPr>
              <w:t xml:space="preserve"> </w:t>
            </w:r>
            <w:r w:rsidR="00B77283">
              <w:rPr>
                <w:color w:val="000000"/>
                <w:sz w:val="28"/>
                <w:szCs w:val="28"/>
              </w:rPr>
              <w:t>актуализация градостроительной</w:t>
            </w:r>
            <w:r w:rsidR="00B86082">
              <w:rPr>
                <w:color w:val="000000"/>
                <w:sz w:val="28"/>
                <w:szCs w:val="28"/>
              </w:rPr>
              <w:t xml:space="preserve"> документации </w:t>
            </w:r>
            <w:r w:rsidR="00B7728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spacing w:val="10"/>
                <w:sz w:val="28"/>
                <w:szCs w:val="28"/>
              </w:rPr>
              <w:t>Охотско</w:t>
            </w:r>
            <w:r w:rsidR="00B77283">
              <w:rPr>
                <w:spacing w:val="10"/>
                <w:sz w:val="28"/>
                <w:szCs w:val="28"/>
              </w:rPr>
              <w:t>м</w:t>
            </w:r>
            <w:r>
              <w:rPr>
                <w:spacing w:val="10"/>
                <w:sz w:val="28"/>
                <w:szCs w:val="28"/>
              </w:rPr>
              <w:t xml:space="preserve"> муниципально</w:t>
            </w:r>
            <w:r w:rsidR="00B77283">
              <w:rPr>
                <w:spacing w:val="10"/>
                <w:sz w:val="28"/>
                <w:szCs w:val="28"/>
              </w:rPr>
              <w:t>м</w:t>
            </w:r>
            <w:r>
              <w:rPr>
                <w:spacing w:val="10"/>
                <w:sz w:val="28"/>
                <w:szCs w:val="28"/>
              </w:rPr>
              <w:t xml:space="preserve"> район</w:t>
            </w:r>
            <w:r w:rsidR="00B77283">
              <w:rPr>
                <w:spacing w:val="10"/>
                <w:sz w:val="28"/>
                <w:szCs w:val="28"/>
              </w:rPr>
              <w:t>е</w:t>
            </w:r>
            <w:r>
              <w:rPr>
                <w:spacing w:val="10"/>
                <w:sz w:val="28"/>
                <w:szCs w:val="28"/>
              </w:rPr>
              <w:t xml:space="preserve"> Хабаровского края</w:t>
            </w:r>
            <w:r>
              <w:rPr>
                <w:color w:val="000000"/>
                <w:sz w:val="28"/>
                <w:szCs w:val="28"/>
              </w:rPr>
              <w:t xml:space="preserve"> на 2020 - 2023</w:t>
            </w:r>
            <w:r w:rsidRPr="001F5F21">
              <w:rPr>
                <w:color w:val="000000"/>
                <w:sz w:val="28"/>
                <w:szCs w:val="28"/>
              </w:rPr>
              <w:t xml:space="preserve"> годы</w:t>
            </w:r>
            <w:r w:rsidR="003E3E84" w:rsidRPr="00275FA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3E3E84" w:rsidRDefault="003E3E84" w:rsidP="003E3E84">
      <w:pPr>
        <w:jc w:val="both"/>
        <w:rPr>
          <w:rFonts w:eastAsia="Calibri"/>
          <w:sz w:val="28"/>
          <w:szCs w:val="28"/>
          <w:lang w:eastAsia="en-US"/>
        </w:rPr>
      </w:pPr>
    </w:p>
    <w:p w:rsidR="003E3E84" w:rsidRDefault="003E3E84" w:rsidP="003E3E84">
      <w:pPr>
        <w:jc w:val="both"/>
        <w:rPr>
          <w:rFonts w:eastAsia="Calibri"/>
          <w:sz w:val="28"/>
          <w:szCs w:val="28"/>
          <w:lang w:eastAsia="en-US"/>
        </w:rPr>
      </w:pPr>
    </w:p>
    <w:p w:rsidR="003E3E84" w:rsidRDefault="003E3E84" w:rsidP="003E3E8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0D4E3A">
        <w:rPr>
          <w:rFonts w:eastAsia="Calibri"/>
          <w:sz w:val="28"/>
          <w:szCs w:val="28"/>
          <w:lang w:eastAsia="en-US"/>
        </w:rPr>
        <w:t>ПЛАНИРУЕМЫЕ РЕЗУЛЬТАТЫ</w:t>
      </w:r>
    </w:p>
    <w:p w:rsidR="003E3E84" w:rsidRPr="000D4E3A" w:rsidRDefault="003E3E84" w:rsidP="003E3E8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56B76" w:rsidRDefault="003E3E84" w:rsidP="00E05E1E">
      <w:pPr>
        <w:shd w:val="clear" w:color="auto" w:fill="FFFFFF"/>
        <w:spacing w:before="86" w:line="240" w:lineRule="exact"/>
        <w:ind w:left="6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реализации</w:t>
      </w:r>
      <w:r w:rsidRPr="000D4E3A">
        <w:rPr>
          <w:rFonts w:eastAsia="Calibri"/>
          <w:sz w:val="28"/>
          <w:szCs w:val="28"/>
          <w:lang w:eastAsia="en-US"/>
        </w:rPr>
        <w:t xml:space="preserve"> муниципальной программы «</w:t>
      </w:r>
      <w:r w:rsidR="00756B76">
        <w:rPr>
          <w:color w:val="000000"/>
          <w:sz w:val="28"/>
          <w:szCs w:val="28"/>
        </w:rPr>
        <w:t>Разработка и</w:t>
      </w:r>
      <w:r w:rsidR="00B86082">
        <w:rPr>
          <w:color w:val="000000"/>
          <w:sz w:val="28"/>
          <w:szCs w:val="28"/>
        </w:rPr>
        <w:t xml:space="preserve"> </w:t>
      </w:r>
      <w:r w:rsidR="00B77283">
        <w:rPr>
          <w:color w:val="000000"/>
          <w:sz w:val="28"/>
          <w:szCs w:val="28"/>
        </w:rPr>
        <w:t xml:space="preserve">актуализация градостроительной </w:t>
      </w:r>
      <w:r w:rsidR="000A2619">
        <w:rPr>
          <w:color w:val="000000"/>
          <w:sz w:val="28"/>
          <w:szCs w:val="28"/>
        </w:rPr>
        <w:t>документации</w:t>
      </w:r>
      <w:r w:rsidR="00756B76">
        <w:rPr>
          <w:color w:val="000000"/>
          <w:sz w:val="28"/>
          <w:szCs w:val="28"/>
        </w:rPr>
        <w:t xml:space="preserve"> </w:t>
      </w:r>
      <w:r w:rsidR="00B77283">
        <w:rPr>
          <w:color w:val="000000"/>
          <w:sz w:val="28"/>
          <w:szCs w:val="28"/>
        </w:rPr>
        <w:t>в</w:t>
      </w:r>
      <w:r w:rsidR="00756B76" w:rsidRPr="001F5F21">
        <w:rPr>
          <w:color w:val="000000"/>
          <w:sz w:val="28"/>
          <w:szCs w:val="28"/>
        </w:rPr>
        <w:t xml:space="preserve"> </w:t>
      </w:r>
      <w:r w:rsidR="00756B76">
        <w:rPr>
          <w:spacing w:val="10"/>
          <w:sz w:val="28"/>
          <w:szCs w:val="28"/>
        </w:rPr>
        <w:t>Охотско</w:t>
      </w:r>
      <w:r w:rsidR="00B77283">
        <w:rPr>
          <w:spacing w:val="10"/>
          <w:sz w:val="28"/>
          <w:szCs w:val="28"/>
        </w:rPr>
        <w:t>м</w:t>
      </w:r>
      <w:r w:rsidR="00756B76">
        <w:rPr>
          <w:spacing w:val="10"/>
          <w:sz w:val="28"/>
          <w:szCs w:val="28"/>
        </w:rPr>
        <w:t xml:space="preserve"> муниципально</w:t>
      </w:r>
      <w:r w:rsidR="00B77283">
        <w:rPr>
          <w:spacing w:val="10"/>
          <w:sz w:val="28"/>
          <w:szCs w:val="28"/>
        </w:rPr>
        <w:t>м</w:t>
      </w:r>
      <w:r w:rsidR="00756B76">
        <w:rPr>
          <w:spacing w:val="10"/>
          <w:sz w:val="28"/>
          <w:szCs w:val="28"/>
        </w:rPr>
        <w:t xml:space="preserve"> район</w:t>
      </w:r>
      <w:r w:rsidR="00B77283">
        <w:rPr>
          <w:spacing w:val="10"/>
          <w:sz w:val="28"/>
          <w:szCs w:val="28"/>
        </w:rPr>
        <w:t>е</w:t>
      </w:r>
      <w:r w:rsidR="00756B76">
        <w:rPr>
          <w:spacing w:val="10"/>
          <w:sz w:val="28"/>
          <w:szCs w:val="28"/>
        </w:rPr>
        <w:t xml:space="preserve"> Хабаровского края</w:t>
      </w:r>
      <w:r w:rsidR="00756B76">
        <w:rPr>
          <w:color w:val="000000"/>
          <w:sz w:val="28"/>
          <w:szCs w:val="28"/>
        </w:rPr>
        <w:t xml:space="preserve"> на 2020 - 2023</w:t>
      </w:r>
      <w:r w:rsidR="00756B76" w:rsidRPr="001F5F21">
        <w:rPr>
          <w:color w:val="000000"/>
          <w:sz w:val="28"/>
          <w:szCs w:val="28"/>
        </w:rPr>
        <w:t xml:space="preserve"> годы</w:t>
      </w:r>
      <w:r w:rsidR="00756B76" w:rsidRPr="00177478">
        <w:rPr>
          <w:color w:val="000000"/>
          <w:sz w:val="28"/>
          <w:szCs w:val="28"/>
        </w:rPr>
        <w:t>»</w:t>
      </w:r>
    </w:p>
    <w:p w:rsidR="003E3E84" w:rsidRDefault="003E3E84" w:rsidP="003E3E8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3685"/>
        <w:gridCol w:w="1701"/>
        <w:gridCol w:w="4193"/>
        <w:gridCol w:w="1463"/>
      </w:tblGrid>
      <w:tr w:rsidR="004D466C" w:rsidRPr="00B200EB" w:rsidTr="004D466C">
        <w:trPr>
          <w:trHeight w:val="746"/>
        </w:trPr>
        <w:tc>
          <w:tcPr>
            <w:tcW w:w="534" w:type="dxa"/>
            <w:shd w:val="clear" w:color="auto" w:fill="auto"/>
          </w:tcPr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 w:rsidRPr="00B200EB">
              <w:rPr>
                <w:lang w:eastAsia="en-US"/>
              </w:rPr>
              <w:t xml:space="preserve">№ </w:t>
            </w:r>
            <w:proofErr w:type="gramStart"/>
            <w:r w:rsidRPr="00B200EB">
              <w:rPr>
                <w:lang w:eastAsia="en-US"/>
              </w:rPr>
              <w:t>п</w:t>
            </w:r>
            <w:proofErr w:type="gramEnd"/>
            <w:r w:rsidRPr="00B200EB">
              <w:rPr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 w:rsidRPr="00B200EB">
              <w:rPr>
                <w:lang w:eastAsia="en-US"/>
              </w:rPr>
              <w:t xml:space="preserve">Цель </w:t>
            </w:r>
            <w:r>
              <w:rPr>
                <w:lang w:eastAsia="en-US"/>
              </w:rPr>
              <w:t xml:space="preserve">и задачи </w:t>
            </w:r>
            <w:r w:rsidRPr="00B200EB">
              <w:rPr>
                <w:lang w:eastAsia="en-US"/>
              </w:rPr>
              <w:t>Программы</w:t>
            </w:r>
          </w:p>
        </w:tc>
        <w:tc>
          <w:tcPr>
            <w:tcW w:w="3685" w:type="dxa"/>
            <w:shd w:val="clear" w:color="auto" w:fill="auto"/>
          </w:tcPr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 w:rsidRPr="00B200EB">
              <w:rPr>
                <w:lang w:eastAsia="en-US"/>
              </w:rPr>
              <w:t>Целевые индикаторы</w:t>
            </w:r>
            <w:r>
              <w:rPr>
                <w:lang w:eastAsia="en-US"/>
              </w:rPr>
              <w:t xml:space="preserve"> (показатели)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 w:rsidRPr="00B200EB">
              <w:rPr>
                <w:lang w:eastAsia="en-US"/>
              </w:rPr>
              <w:t>Фактическое значение на момент разработки Программы</w:t>
            </w:r>
          </w:p>
        </w:tc>
        <w:tc>
          <w:tcPr>
            <w:tcW w:w="4193" w:type="dxa"/>
            <w:tcBorders>
              <w:left w:val="single" w:sz="4" w:space="0" w:color="auto"/>
            </w:tcBorders>
            <w:shd w:val="clear" w:color="auto" w:fill="auto"/>
          </w:tcPr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</w:t>
            </w:r>
            <w:r w:rsidRPr="00B200EB">
              <w:rPr>
                <w:lang w:eastAsia="en-US"/>
              </w:rPr>
              <w:t xml:space="preserve"> значений по годам</w:t>
            </w:r>
          </w:p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 w:rsidRPr="00B200EB">
              <w:rPr>
                <w:lang w:eastAsia="en-US"/>
              </w:rPr>
              <w:t>реализации</w:t>
            </w:r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1463" w:type="dxa"/>
            <w:shd w:val="clear" w:color="auto" w:fill="auto"/>
          </w:tcPr>
          <w:p w:rsidR="004D466C" w:rsidRPr="00B200EB" w:rsidRDefault="004D466C" w:rsidP="00936BF7">
            <w:pPr>
              <w:jc w:val="center"/>
              <w:rPr>
                <w:lang w:eastAsia="en-US"/>
              </w:rPr>
            </w:pPr>
            <w:r w:rsidRPr="00B200EB">
              <w:rPr>
                <w:lang w:eastAsia="en-US"/>
              </w:rPr>
              <w:t>Планируемое значение на момент окончания действия Программы</w:t>
            </w:r>
          </w:p>
        </w:tc>
      </w:tr>
    </w:tbl>
    <w:p w:rsidR="00700A4A" w:rsidRPr="001555B6" w:rsidRDefault="00700A4A" w:rsidP="00700A4A">
      <w:pPr>
        <w:jc w:val="center"/>
        <w:rPr>
          <w:rFonts w:eastAsia="Calibri"/>
          <w:sz w:val="2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7"/>
        <w:gridCol w:w="3685"/>
        <w:gridCol w:w="1701"/>
        <w:gridCol w:w="993"/>
        <w:gridCol w:w="6"/>
        <w:gridCol w:w="1080"/>
        <w:gridCol w:w="48"/>
        <w:gridCol w:w="992"/>
        <w:gridCol w:w="40"/>
        <w:gridCol w:w="1034"/>
        <w:gridCol w:w="60"/>
        <w:gridCol w:w="1403"/>
        <w:gridCol w:w="14"/>
      </w:tblGrid>
      <w:tr w:rsidR="00700A4A" w:rsidRPr="009A1518" w:rsidTr="004D466C">
        <w:trPr>
          <w:tblHeader/>
        </w:trPr>
        <w:tc>
          <w:tcPr>
            <w:tcW w:w="534" w:type="dxa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00A4A" w:rsidRPr="00F41107" w:rsidRDefault="00700A4A" w:rsidP="00936BF7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0A4A" w:rsidRPr="009A1518" w:rsidRDefault="00700A4A" w:rsidP="00936BF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</w:t>
            </w:r>
          </w:p>
        </w:tc>
      </w:tr>
      <w:tr w:rsidR="00607DA7" w:rsidRPr="00B200EB" w:rsidTr="004D466C">
        <w:trPr>
          <w:gridAfter w:val="1"/>
          <w:wAfter w:w="14" w:type="dxa"/>
          <w:trHeight w:val="2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B77283">
            <w:pPr>
              <w:jc w:val="both"/>
              <w:rPr>
                <w:lang w:eastAsia="en-US"/>
              </w:rPr>
            </w:pPr>
            <w:r w:rsidRPr="00B200EB">
              <w:rPr>
                <w:lang w:eastAsia="en-US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B772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благоприятных условий для мобилизации внутренних ресурсов, увеличения притока внешних инвестиций в экономику района, упрощение процедур ведения бизнеса, формирование благоприятных условий для развития жилищного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Default="00607DA7" w:rsidP="00B772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756B76">
              <w:rPr>
                <w:lang w:eastAsia="en-US"/>
              </w:rPr>
              <w:t>оличество</w:t>
            </w:r>
            <w:r>
              <w:rPr>
                <w:lang w:eastAsia="en-US"/>
              </w:rPr>
              <w:t xml:space="preserve"> утвержденной, разработанной документации территориального планирования, </w:t>
            </w:r>
            <w:r w:rsidR="00E05E1E">
              <w:rPr>
                <w:lang w:eastAsia="en-US"/>
              </w:rPr>
              <w:t>актуализированной</w:t>
            </w:r>
            <w:r>
              <w:rPr>
                <w:lang w:eastAsia="en-US"/>
              </w:rPr>
              <w:t xml:space="preserve"> </w:t>
            </w:r>
            <w:r w:rsidRPr="00756B76">
              <w:rPr>
                <w:lang w:eastAsia="en-US"/>
              </w:rPr>
              <w:t>документации</w:t>
            </w:r>
            <w:r>
              <w:rPr>
                <w:lang w:eastAsia="en-US"/>
              </w:rPr>
              <w:t xml:space="preserve"> градостроительного зонирования сельс</w:t>
            </w:r>
            <w:r w:rsidR="00251032">
              <w:rPr>
                <w:lang w:eastAsia="en-US"/>
              </w:rPr>
              <w:t>ких поселений района (проценты)</w:t>
            </w:r>
          </w:p>
          <w:p w:rsidR="00607DA7" w:rsidRDefault="00607DA7" w:rsidP="00B77283">
            <w:pPr>
              <w:jc w:val="both"/>
              <w:rPr>
                <w:lang w:eastAsia="en-US"/>
              </w:rPr>
            </w:pPr>
          </w:p>
          <w:p w:rsidR="00607DA7" w:rsidRPr="00756B76" w:rsidRDefault="00607DA7" w:rsidP="00B77283">
            <w:pPr>
              <w:jc w:val="both"/>
              <w:rPr>
                <w:lang w:eastAsia="en-US"/>
              </w:rPr>
            </w:pPr>
            <w:r w:rsidRPr="00756B76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E05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E05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E05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E05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Default="00607DA7" w:rsidP="00E05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Pr="00B200EB" w:rsidRDefault="00607DA7" w:rsidP="00E05E1E">
            <w:pPr>
              <w:jc w:val="center"/>
              <w:rPr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Default="00607DA7" w:rsidP="00E05E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Default="00607DA7" w:rsidP="00E05E1E">
            <w:pPr>
              <w:jc w:val="center"/>
              <w:rPr>
                <w:lang w:eastAsia="en-US"/>
              </w:rPr>
            </w:pPr>
          </w:p>
          <w:p w:rsidR="00607DA7" w:rsidRPr="00B200EB" w:rsidRDefault="00607DA7" w:rsidP="00E05E1E">
            <w:pPr>
              <w:jc w:val="center"/>
              <w:rPr>
                <w:lang w:eastAsia="en-US"/>
              </w:rPr>
            </w:pPr>
          </w:p>
        </w:tc>
      </w:tr>
      <w:tr w:rsidR="00607DA7" w:rsidRPr="00B200EB" w:rsidTr="004D466C">
        <w:trPr>
          <w:gridAfter w:val="1"/>
          <w:wAfter w:w="14" w:type="dxa"/>
          <w:trHeight w:val="15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5524AC">
            <w:pPr>
              <w:pStyle w:val="ConsPlusNormal"/>
              <w:spacing w:line="240" w:lineRule="exact"/>
              <w:jc w:val="both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607DA7" w:rsidRPr="00756B76" w:rsidRDefault="00607DA7" w:rsidP="005524AC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К</w:t>
            </w:r>
            <w:r w:rsidRPr="00756B76">
              <w:t xml:space="preserve">оличество </w:t>
            </w:r>
            <w:r w:rsidRPr="00756B76">
              <w:rPr>
                <w:lang w:eastAsia="ar-SA"/>
              </w:rPr>
              <w:t xml:space="preserve">внесенных в государственный кадастр недвижимости </w:t>
            </w:r>
            <w:r w:rsidRPr="00756B76">
              <w:t xml:space="preserve">сведений о </w:t>
            </w:r>
            <w:r w:rsidRPr="00756B76">
              <w:rPr>
                <w:lang w:eastAsia="ar-SA"/>
              </w:rPr>
              <w:t xml:space="preserve">границах населенных пунктов </w:t>
            </w:r>
            <w:r>
              <w:rPr>
                <w:lang w:eastAsia="ar-SA"/>
              </w:rPr>
              <w:t>района</w:t>
            </w:r>
            <w:r w:rsidRPr="00756B76">
              <w:rPr>
                <w:lang w:eastAsia="ar-SA"/>
              </w:rPr>
              <w:t xml:space="preserve"> </w:t>
            </w:r>
            <w:r w:rsidRPr="00756B76">
              <w:t>и</w:t>
            </w:r>
            <w:r w:rsidRPr="00756B76">
              <w:rPr>
                <w:lang w:eastAsia="ar-SA"/>
              </w:rPr>
              <w:t xml:space="preserve"> </w:t>
            </w:r>
            <w:r w:rsidRPr="00756B76">
              <w:t xml:space="preserve">перечень координат характерных </w:t>
            </w:r>
            <w:r>
              <w:t>точек таких границ (проценты)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07DA7" w:rsidRPr="00B200EB" w:rsidRDefault="00607DA7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Pr="00B200EB" w:rsidRDefault="00607DA7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Pr="00B200EB" w:rsidRDefault="00607DA7" w:rsidP="00B117DD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Pr="00B200EB" w:rsidRDefault="00607DA7" w:rsidP="00B117DD">
            <w:pPr>
              <w:jc w:val="center"/>
              <w:rPr>
                <w:lang w:eastAsia="en-US"/>
              </w:rPr>
            </w:pPr>
          </w:p>
        </w:tc>
        <w:tc>
          <w:tcPr>
            <w:tcW w:w="1034" w:type="dxa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07DA7" w:rsidRPr="00B200EB" w:rsidRDefault="00607DA7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1463" w:type="dxa"/>
            <w:gridSpan w:val="2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Default="00607DA7" w:rsidP="00802476">
            <w:pPr>
              <w:jc w:val="center"/>
              <w:rPr>
                <w:lang w:eastAsia="en-US"/>
              </w:rPr>
            </w:pPr>
          </w:p>
          <w:p w:rsidR="00607DA7" w:rsidRPr="00B200EB" w:rsidRDefault="00607DA7" w:rsidP="00802476">
            <w:pPr>
              <w:jc w:val="center"/>
              <w:rPr>
                <w:lang w:eastAsia="en-US"/>
              </w:rPr>
            </w:pPr>
          </w:p>
        </w:tc>
      </w:tr>
      <w:tr w:rsidR="00607DA7" w:rsidRPr="00B200EB" w:rsidTr="004D466C">
        <w:trPr>
          <w:gridAfter w:val="1"/>
          <w:wAfter w:w="14" w:type="dxa"/>
          <w:trHeight w:val="19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Pr="00B200EB" w:rsidRDefault="00607DA7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DA7" w:rsidRDefault="00607DA7" w:rsidP="002706A2">
            <w:pPr>
              <w:pStyle w:val="ConsPlusNormal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607DA7" w:rsidRDefault="00607DA7" w:rsidP="00B772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ar-SA"/>
              </w:rPr>
            </w:pPr>
            <w:r>
              <w:t>К</w:t>
            </w:r>
            <w:r w:rsidRPr="00756B76">
              <w:t xml:space="preserve">оличество внесенных </w:t>
            </w:r>
            <w:r>
              <w:t xml:space="preserve">в </w:t>
            </w:r>
            <w:r w:rsidRPr="00756B76">
              <w:rPr>
                <w:lang w:eastAsia="ar-SA"/>
              </w:rPr>
              <w:t>государственный кадастр недвижимости</w:t>
            </w:r>
            <w:r w:rsidRPr="00756B76">
              <w:t xml:space="preserve"> сведений о границах территориальных зон</w:t>
            </w:r>
            <w:r>
              <w:t xml:space="preserve"> и</w:t>
            </w:r>
            <w:r w:rsidRPr="00756B76">
              <w:t xml:space="preserve"> перечень </w:t>
            </w:r>
            <w:proofErr w:type="gramStart"/>
            <w:r w:rsidRPr="00756B76">
              <w:t>координат характерных точек таких границ территориальных зон сельских поселений Охотского муниципального</w:t>
            </w:r>
            <w:proofErr w:type="gramEnd"/>
            <w:r w:rsidRPr="00756B76">
              <w:t xml:space="preserve"> района</w:t>
            </w:r>
            <w:r>
              <w:t xml:space="preserve"> (проценты)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34" w:type="dxa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3E3E84" w:rsidRDefault="003E3E84" w:rsidP="003E3E84">
      <w:pPr>
        <w:jc w:val="center"/>
        <w:rPr>
          <w:rFonts w:eastAsia="Calibri"/>
          <w:sz w:val="28"/>
          <w:szCs w:val="28"/>
          <w:lang w:eastAsia="en-US"/>
        </w:rPr>
      </w:pPr>
    </w:p>
    <w:p w:rsidR="008916EF" w:rsidRDefault="003E3E84" w:rsidP="003E3E84">
      <w:pPr>
        <w:jc w:val="center"/>
        <w:rPr>
          <w:rFonts w:eastAsia="Calibri"/>
          <w:sz w:val="28"/>
          <w:szCs w:val="28"/>
          <w:lang w:eastAsia="en-US"/>
        </w:rPr>
        <w:sectPr w:rsidR="008916EF" w:rsidSect="003E3E84">
          <w:headerReference w:type="default" r:id="rId11"/>
          <w:footerReference w:type="first" r:id="rId12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_______________</w:t>
      </w:r>
    </w:p>
    <w:tbl>
      <w:tblPr>
        <w:tblW w:w="0" w:type="auto"/>
        <w:tblLook w:val="04A0"/>
      </w:tblPr>
      <w:tblGrid>
        <w:gridCol w:w="9039"/>
        <w:gridCol w:w="5747"/>
      </w:tblGrid>
      <w:tr w:rsidR="0049160B" w:rsidRPr="00275FAB" w:rsidTr="00802476">
        <w:tc>
          <w:tcPr>
            <w:tcW w:w="9039" w:type="dxa"/>
            <w:shd w:val="clear" w:color="auto" w:fill="auto"/>
          </w:tcPr>
          <w:p w:rsidR="0049160B" w:rsidRPr="00275FAB" w:rsidRDefault="0049160B" w:rsidP="0080247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shd w:val="clear" w:color="auto" w:fill="auto"/>
          </w:tcPr>
          <w:p w:rsidR="0049160B" w:rsidRPr="00275FAB" w:rsidRDefault="0049160B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5FAB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49160B" w:rsidRPr="00275FAB" w:rsidRDefault="0049160B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4264" w:rsidRDefault="0049160B" w:rsidP="0049160B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5FAB">
              <w:rPr>
                <w:rFonts w:eastAsia="Calibri"/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49160B" w:rsidRPr="00275FAB" w:rsidRDefault="0049160B" w:rsidP="000E0991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5FAB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Разработка и </w:t>
            </w:r>
            <w:r w:rsidR="000E0991">
              <w:rPr>
                <w:color w:val="000000"/>
                <w:sz w:val="28"/>
                <w:szCs w:val="28"/>
              </w:rPr>
              <w:t>актуализация градостроительной</w:t>
            </w:r>
            <w:r w:rsidR="000A26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документации</w:t>
            </w:r>
            <w:r w:rsidR="000A2619">
              <w:rPr>
                <w:color w:val="000000"/>
                <w:sz w:val="28"/>
                <w:szCs w:val="28"/>
              </w:rPr>
              <w:t xml:space="preserve"> </w:t>
            </w:r>
            <w:r w:rsidR="000E0991">
              <w:rPr>
                <w:color w:val="000000"/>
                <w:sz w:val="28"/>
                <w:szCs w:val="28"/>
              </w:rPr>
              <w:t>в</w:t>
            </w:r>
            <w:r w:rsidR="000A26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Охотско</w:t>
            </w:r>
            <w:r w:rsidR="000E0991">
              <w:rPr>
                <w:spacing w:val="10"/>
                <w:sz w:val="28"/>
                <w:szCs w:val="28"/>
              </w:rPr>
              <w:t>м</w:t>
            </w:r>
            <w:r>
              <w:rPr>
                <w:spacing w:val="10"/>
                <w:sz w:val="28"/>
                <w:szCs w:val="28"/>
              </w:rPr>
              <w:t xml:space="preserve"> муници</w:t>
            </w:r>
            <w:r w:rsidR="000E0991">
              <w:rPr>
                <w:spacing w:val="10"/>
                <w:sz w:val="28"/>
                <w:szCs w:val="28"/>
              </w:rPr>
              <w:t>пальном</w:t>
            </w:r>
            <w:r>
              <w:rPr>
                <w:spacing w:val="10"/>
                <w:sz w:val="28"/>
                <w:szCs w:val="28"/>
              </w:rPr>
              <w:t xml:space="preserve"> район</w:t>
            </w:r>
            <w:r w:rsidR="000E0991">
              <w:rPr>
                <w:spacing w:val="10"/>
                <w:sz w:val="28"/>
                <w:szCs w:val="28"/>
              </w:rPr>
              <w:t>е</w:t>
            </w:r>
            <w:r>
              <w:rPr>
                <w:spacing w:val="10"/>
                <w:sz w:val="28"/>
                <w:szCs w:val="28"/>
              </w:rPr>
              <w:t xml:space="preserve"> Хабаровского края</w:t>
            </w:r>
            <w:r>
              <w:rPr>
                <w:color w:val="000000"/>
                <w:sz w:val="28"/>
                <w:szCs w:val="28"/>
              </w:rPr>
              <w:t xml:space="preserve"> на 2020 - 2023</w:t>
            </w:r>
            <w:r w:rsidRPr="001F5F21">
              <w:rPr>
                <w:color w:val="000000"/>
                <w:sz w:val="28"/>
                <w:szCs w:val="28"/>
              </w:rPr>
              <w:t xml:space="preserve"> годы</w:t>
            </w:r>
            <w:r w:rsidRPr="00275FA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49160B" w:rsidRDefault="0049160B" w:rsidP="0049160B">
      <w:pPr>
        <w:jc w:val="both"/>
        <w:rPr>
          <w:rFonts w:eastAsia="Calibri"/>
          <w:sz w:val="28"/>
          <w:szCs w:val="28"/>
          <w:lang w:eastAsia="en-US"/>
        </w:rPr>
      </w:pPr>
    </w:p>
    <w:p w:rsidR="0049160B" w:rsidRDefault="0049160B" w:rsidP="0049160B">
      <w:pPr>
        <w:jc w:val="both"/>
        <w:rPr>
          <w:rFonts w:eastAsia="Calibri"/>
          <w:sz w:val="28"/>
          <w:szCs w:val="28"/>
          <w:lang w:eastAsia="en-US"/>
        </w:rPr>
      </w:pPr>
    </w:p>
    <w:p w:rsidR="0049160B" w:rsidRDefault="0049160B" w:rsidP="0049160B">
      <w:pPr>
        <w:jc w:val="both"/>
        <w:rPr>
          <w:rFonts w:eastAsia="Calibri"/>
          <w:sz w:val="28"/>
          <w:szCs w:val="28"/>
          <w:lang w:eastAsia="en-US"/>
        </w:rPr>
      </w:pPr>
    </w:p>
    <w:p w:rsidR="0049160B" w:rsidRDefault="0049160B" w:rsidP="0049160B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49160B" w:rsidRPr="000D4E3A" w:rsidRDefault="0049160B" w:rsidP="0049160B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9160B" w:rsidRDefault="0049160B" w:rsidP="0049160B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мероприятий </w:t>
      </w:r>
      <w:r w:rsidRPr="000D4E3A">
        <w:rPr>
          <w:rFonts w:eastAsia="Calibri"/>
          <w:sz w:val="28"/>
          <w:szCs w:val="28"/>
          <w:lang w:eastAsia="en-US"/>
        </w:rPr>
        <w:t>муниципальной программы «</w:t>
      </w:r>
      <w:r w:rsidR="00D53071">
        <w:rPr>
          <w:color w:val="000000"/>
          <w:sz w:val="28"/>
          <w:szCs w:val="28"/>
        </w:rPr>
        <w:t>Разработка и</w:t>
      </w:r>
      <w:r w:rsidR="00F64C72">
        <w:rPr>
          <w:color w:val="000000"/>
          <w:sz w:val="28"/>
          <w:szCs w:val="28"/>
        </w:rPr>
        <w:t xml:space="preserve"> </w:t>
      </w:r>
      <w:r w:rsidR="000E0991">
        <w:rPr>
          <w:color w:val="000000"/>
          <w:sz w:val="28"/>
          <w:szCs w:val="28"/>
        </w:rPr>
        <w:t>актуализация градостроительной</w:t>
      </w:r>
      <w:r w:rsidR="008916EF">
        <w:rPr>
          <w:color w:val="000000"/>
          <w:sz w:val="28"/>
          <w:szCs w:val="28"/>
        </w:rPr>
        <w:t xml:space="preserve"> документации </w:t>
      </w:r>
      <w:r w:rsidR="000E0991">
        <w:rPr>
          <w:color w:val="000000"/>
          <w:sz w:val="28"/>
          <w:szCs w:val="28"/>
        </w:rPr>
        <w:t>в О</w:t>
      </w:r>
      <w:r w:rsidR="00D53071">
        <w:rPr>
          <w:spacing w:val="10"/>
          <w:sz w:val="28"/>
          <w:szCs w:val="28"/>
        </w:rPr>
        <w:t>хотско</w:t>
      </w:r>
      <w:r w:rsidR="000E0991">
        <w:rPr>
          <w:spacing w:val="10"/>
          <w:sz w:val="28"/>
          <w:szCs w:val="28"/>
        </w:rPr>
        <w:t>м</w:t>
      </w:r>
      <w:r w:rsidR="00D53071">
        <w:rPr>
          <w:spacing w:val="10"/>
          <w:sz w:val="28"/>
          <w:szCs w:val="28"/>
        </w:rPr>
        <w:t xml:space="preserve"> муниципально</w:t>
      </w:r>
      <w:r w:rsidR="000E0991">
        <w:rPr>
          <w:spacing w:val="10"/>
          <w:sz w:val="28"/>
          <w:szCs w:val="28"/>
        </w:rPr>
        <w:t>м</w:t>
      </w:r>
      <w:r w:rsidR="00D53071">
        <w:rPr>
          <w:spacing w:val="10"/>
          <w:sz w:val="28"/>
          <w:szCs w:val="28"/>
        </w:rPr>
        <w:t xml:space="preserve"> район</w:t>
      </w:r>
      <w:r w:rsidR="000E0991">
        <w:rPr>
          <w:spacing w:val="10"/>
          <w:sz w:val="28"/>
          <w:szCs w:val="28"/>
        </w:rPr>
        <w:t>е</w:t>
      </w:r>
      <w:r w:rsidR="00D53071">
        <w:rPr>
          <w:spacing w:val="10"/>
          <w:sz w:val="28"/>
          <w:szCs w:val="28"/>
        </w:rPr>
        <w:t xml:space="preserve"> Хабаровского края</w:t>
      </w:r>
      <w:r w:rsidR="00D53071">
        <w:rPr>
          <w:color w:val="000000"/>
          <w:sz w:val="28"/>
          <w:szCs w:val="28"/>
        </w:rPr>
        <w:t xml:space="preserve"> на 2020 - 2023</w:t>
      </w:r>
      <w:r w:rsidR="00D53071" w:rsidRPr="001F5F21">
        <w:rPr>
          <w:color w:val="000000"/>
          <w:sz w:val="28"/>
          <w:szCs w:val="28"/>
        </w:rPr>
        <w:t xml:space="preserve"> годы</w:t>
      </w:r>
      <w:r w:rsidRPr="000D4E3A">
        <w:rPr>
          <w:rFonts w:eastAsia="Calibri"/>
          <w:sz w:val="28"/>
          <w:szCs w:val="28"/>
          <w:lang w:eastAsia="en-US"/>
        </w:rPr>
        <w:t>»</w:t>
      </w:r>
    </w:p>
    <w:p w:rsidR="0049160B" w:rsidRDefault="0049160B" w:rsidP="0049160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6192"/>
        <w:gridCol w:w="3598"/>
        <w:gridCol w:w="3962"/>
      </w:tblGrid>
      <w:tr w:rsidR="001555B6" w:rsidRPr="009A1518" w:rsidTr="00936BF7">
        <w:tc>
          <w:tcPr>
            <w:tcW w:w="1116" w:type="dxa"/>
            <w:shd w:val="clear" w:color="auto" w:fill="auto"/>
          </w:tcPr>
          <w:p w:rsidR="001555B6" w:rsidRPr="00275FAB" w:rsidRDefault="001555B6" w:rsidP="00936BF7">
            <w:pPr>
              <w:jc w:val="center"/>
              <w:rPr>
                <w:rFonts w:cs="Calibri"/>
                <w:lang w:eastAsia="en-US"/>
              </w:rPr>
            </w:pPr>
            <w:r w:rsidRPr="009A1518">
              <w:rPr>
                <w:rFonts w:cs="Calibri"/>
                <w:lang w:eastAsia="en-US"/>
              </w:rPr>
              <w:t xml:space="preserve">№ </w:t>
            </w:r>
          </w:p>
          <w:p w:rsidR="001555B6" w:rsidRPr="009A1518" w:rsidRDefault="001555B6" w:rsidP="00936BF7">
            <w:pPr>
              <w:jc w:val="center"/>
              <w:rPr>
                <w:rFonts w:cs="Calibri"/>
                <w:lang w:eastAsia="en-US"/>
              </w:rPr>
            </w:pPr>
            <w:proofErr w:type="gramStart"/>
            <w:r w:rsidRPr="009A1518">
              <w:rPr>
                <w:rFonts w:cs="Calibri"/>
                <w:lang w:eastAsia="en-US"/>
              </w:rPr>
              <w:t>п</w:t>
            </w:r>
            <w:proofErr w:type="gramEnd"/>
            <w:r w:rsidRPr="009A1518">
              <w:rPr>
                <w:rFonts w:cs="Calibri"/>
                <w:lang w:eastAsia="en-US"/>
              </w:rPr>
              <w:t>/п</w:t>
            </w:r>
          </w:p>
        </w:tc>
        <w:tc>
          <w:tcPr>
            <w:tcW w:w="6192" w:type="dxa"/>
            <w:shd w:val="clear" w:color="auto" w:fill="auto"/>
          </w:tcPr>
          <w:p w:rsidR="001555B6" w:rsidRPr="009A1518" w:rsidRDefault="001555B6" w:rsidP="00936BF7">
            <w:pPr>
              <w:jc w:val="center"/>
              <w:rPr>
                <w:rFonts w:cs="Calibri"/>
                <w:lang w:eastAsia="en-US"/>
              </w:rPr>
            </w:pPr>
            <w:r w:rsidRPr="009A1518">
              <w:rPr>
                <w:rFonts w:cs="Calibri"/>
                <w:lang w:eastAsia="en-US"/>
              </w:rPr>
              <w:t>Мероприятия по реализации Программы</w:t>
            </w:r>
          </w:p>
        </w:tc>
        <w:tc>
          <w:tcPr>
            <w:tcW w:w="3598" w:type="dxa"/>
            <w:shd w:val="clear" w:color="auto" w:fill="auto"/>
          </w:tcPr>
          <w:p w:rsidR="001555B6" w:rsidRPr="009A1518" w:rsidRDefault="001555B6" w:rsidP="00936BF7">
            <w:pPr>
              <w:jc w:val="center"/>
              <w:rPr>
                <w:rFonts w:cs="Calibri"/>
                <w:lang w:eastAsia="en-US"/>
              </w:rPr>
            </w:pPr>
            <w:r w:rsidRPr="009A1518">
              <w:rPr>
                <w:rFonts w:cs="Calibri"/>
                <w:lang w:eastAsia="en-US"/>
              </w:rPr>
              <w:t>Срок исполнения</w:t>
            </w:r>
          </w:p>
        </w:tc>
        <w:tc>
          <w:tcPr>
            <w:tcW w:w="3962" w:type="dxa"/>
            <w:shd w:val="clear" w:color="auto" w:fill="auto"/>
          </w:tcPr>
          <w:p w:rsidR="001555B6" w:rsidRPr="009A1518" w:rsidRDefault="001555B6" w:rsidP="00936BF7">
            <w:pPr>
              <w:jc w:val="center"/>
              <w:rPr>
                <w:rFonts w:cs="Calibri"/>
                <w:lang w:eastAsia="en-US"/>
              </w:rPr>
            </w:pPr>
            <w:r w:rsidRPr="00275FAB">
              <w:rPr>
                <w:rFonts w:cs="Calibri"/>
                <w:lang w:eastAsia="en-US"/>
              </w:rPr>
              <w:t>И</w:t>
            </w:r>
            <w:r w:rsidRPr="009A1518">
              <w:rPr>
                <w:rFonts w:cs="Calibri"/>
                <w:lang w:eastAsia="en-US"/>
              </w:rPr>
              <w:t>сполнители</w:t>
            </w:r>
          </w:p>
        </w:tc>
      </w:tr>
    </w:tbl>
    <w:p w:rsidR="001555B6" w:rsidRPr="001555B6" w:rsidRDefault="001555B6" w:rsidP="0049160B">
      <w:pPr>
        <w:jc w:val="center"/>
        <w:rPr>
          <w:rFonts w:eastAsia="Calibri"/>
          <w:sz w:val="2"/>
          <w:szCs w:val="28"/>
          <w:lang w:eastAsia="en-U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6192"/>
        <w:gridCol w:w="3598"/>
        <w:gridCol w:w="3962"/>
      </w:tblGrid>
      <w:tr w:rsidR="00A40E04" w:rsidRPr="009A1518" w:rsidTr="001555B6">
        <w:trPr>
          <w:tblHeader/>
        </w:trPr>
        <w:tc>
          <w:tcPr>
            <w:tcW w:w="1116" w:type="dxa"/>
            <w:shd w:val="clear" w:color="auto" w:fill="auto"/>
          </w:tcPr>
          <w:p w:rsidR="00A40E04" w:rsidRPr="009A1518" w:rsidRDefault="00A40E04" w:rsidP="00A40E0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6192" w:type="dxa"/>
            <w:shd w:val="clear" w:color="auto" w:fill="auto"/>
          </w:tcPr>
          <w:p w:rsidR="00A40E04" w:rsidRPr="00F41107" w:rsidRDefault="00A40E04" w:rsidP="00A40E04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A40E04" w:rsidRPr="009A1518" w:rsidRDefault="00A40E04" w:rsidP="00A40E0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A40E04" w:rsidRPr="009A1518" w:rsidRDefault="00A40E04" w:rsidP="00A40E0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</w:tr>
      <w:tr w:rsidR="0049160B" w:rsidRPr="009A1518" w:rsidTr="005F4F40">
        <w:tc>
          <w:tcPr>
            <w:tcW w:w="1116" w:type="dxa"/>
            <w:shd w:val="clear" w:color="auto" w:fill="auto"/>
          </w:tcPr>
          <w:p w:rsidR="0049160B" w:rsidRPr="009A1518" w:rsidRDefault="0049160B" w:rsidP="00802476">
            <w:pPr>
              <w:jc w:val="center"/>
              <w:rPr>
                <w:rFonts w:cs="Calibri"/>
                <w:lang w:eastAsia="en-US"/>
              </w:rPr>
            </w:pPr>
            <w:r w:rsidRPr="009A1518">
              <w:rPr>
                <w:rFonts w:cs="Calibri"/>
                <w:lang w:eastAsia="en-US"/>
              </w:rPr>
              <w:t>1</w:t>
            </w:r>
            <w:r w:rsidR="00E05E1E">
              <w:rPr>
                <w:rFonts w:cs="Calibri"/>
                <w:lang w:eastAsia="en-US"/>
              </w:rPr>
              <w:t>.</w:t>
            </w:r>
          </w:p>
        </w:tc>
        <w:tc>
          <w:tcPr>
            <w:tcW w:w="6192" w:type="dxa"/>
            <w:shd w:val="clear" w:color="auto" w:fill="auto"/>
          </w:tcPr>
          <w:p w:rsidR="0049160B" w:rsidRPr="00966FFA" w:rsidRDefault="00966FFA" w:rsidP="00966FFA">
            <w:pPr>
              <w:spacing w:line="240" w:lineRule="exact"/>
              <w:jc w:val="both"/>
              <w:rPr>
                <w:lang w:eastAsia="ar-SA"/>
              </w:rPr>
            </w:pPr>
            <w:r w:rsidRPr="00F41107">
              <w:rPr>
                <w:lang w:eastAsia="ar-SA"/>
              </w:rPr>
              <w:t>Разработка документов территориального планиро</w:t>
            </w:r>
            <w:r>
              <w:rPr>
                <w:lang w:eastAsia="ar-SA"/>
              </w:rPr>
              <w:t>вания</w:t>
            </w:r>
            <w:r w:rsidR="00A40E04">
              <w:rPr>
                <w:lang w:eastAsia="ar-SA"/>
              </w:rPr>
              <w:t xml:space="preserve"> и актуализация документов градостроительного зонирования сельских поселений района</w:t>
            </w:r>
            <w:r>
              <w:rPr>
                <w:lang w:eastAsia="ar-SA"/>
              </w:rPr>
              <w:t>:</w:t>
            </w:r>
          </w:p>
        </w:tc>
        <w:tc>
          <w:tcPr>
            <w:tcW w:w="3598" w:type="dxa"/>
            <w:shd w:val="clear" w:color="auto" w:fill="auto"/>
          </w:tcPr>
          <w:p w:rsidR="0049160B" w:rsidRPr="009A1518" w:rsidRDefault="00A40E04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2020 - 2023 год</w:t>
            </w:r>
          </w:p>
        </w:tc>
        <w:tc>
          <w:tcPr>
            <w:tcW w:w="3962" w:type="dxa"/>
            <w:shd w:val="clear" w:color="auto" w:fill="auto"/>
          </w:tcPr>
          <w:p w:rsidR="0049160B" w:rsidRPr="009A1518" w:rsidRDefault="00A40E04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Комитет по управлению муниципальным имуществом района (далее – КУМИ)</w:t>
            </w:r>
          </w:p>
        </w:tc>
      </w:tr>
      <w:tr w:rsidR="00966FFA" w:rsidRPr="009A1518" w:rsidTr="005F4F40">
        <w:tc>
          <w:tcPr>
            <w:tcW w:w="1116" w:type="dxa"/>
            <w:shd w:val="clear" w:color="auto" w:fill="auto"/>
          </w:tcPr>
          <w:p w:rsidR="00966FFA" w:rsidRDefault="00966FFA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1.1.</w:t>
            </w:r>
          </w:p>
        </w:tc>
        <w:tc>
          <w:tcPr>
            <w:tcW w:w="6192" w:type="dxa"/>
            <w:shd w:val="clear" w:color="auto" w:fill="auto"/>
          </w:tcPr>
          <w:p w:rsidR="00966FFA" w:rsidRDefault="00966FFA" w:rsidP="00F41107">
            <w:pPr>
              <w:spacing w:line="240" w:lineRule="exact"/>
              <w:jc w:val="both"/>
            </w:pPr>
            <w:r>
              <w:t>Генеральные планы</w:t>
            </w:r>
            <w:r w:rsidR="006C4E0F">
              <w:t>:</w:t>
            </w:r>
          </w:p>
        </w:tc>
        <w:tc>
          <w:tcPr>
            <w:tcW w:w="3598" w:type="dxa"/>
            <w:shd w:val="clear" w:color="auto" w:fill="auto"/>
          </w:tcPr>
          <w:p w:rsidR="00966FFA" w:rsidRDefault="00966FFA" w:rsidP="00802476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962" w:type="dxa"/>
            <w:shd w:val="clear" w:color="auto" w:fill="auto"/>
          </w:tcPr>
          <w:p w:rsidR="00966FFA" w:rsidRDefault="00966FFA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1.1.1.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Новое Устье, с. Вострецово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 год</w:t>
            </w:r>
          </w:p>
        </w:tc>
        <w:tc>
          <w:tcPr>
            <w:tcW w:w="3962" w:type="dxa"/>
            <w:vMerge w:val="restart"/>
            <w:shd w:val="clear" w:color="auto" w:fill="auto"/>
          </w:tcPr>
          <w:p w:rsidR="005F4F40" w:rsidRDefault="005F4F40" w:rsidP="00A40E0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КУМИ</w:t>
            </w: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5F4F4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1.1.2.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D21EF">
            <w:pPr>
              <w:spacing w:line="240" w:lineRule="exact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 Арка, с. Резиденция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2021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5F4F40">
            <w:pPr>
              <w:ind w:left="360" w:hanging="36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1.1.3.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D21EF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Аэропорт, с. Булгин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2022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5F4F40">
            <w:pPr>
              <w:ind w:left="360" w:hanging="36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1.1.4. 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D21EF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п. Новая Иня, </w:t>
            </w: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 Иня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2023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966FFA" w:rsidRPr="009A1518" w:rsidTr="005F4F40">
        <w:tc>
          <w:tcPr>
            <w:tcW w:w="1116" w:type="dxa"/>
            <w:shd w:val="clear" w:color="auto" w:fill="auto"/>
          </w:tcPr>
          <w:p w:rsidR="00966FFA" w:rsidRDefault="005D21EF" w:rsidP="005F4F40">
            <w:pPr>
              <w:ind w:left="360" w:hanging="36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1.2.</w:t>
            </w:r>
          </w:p>
        </w:tc>
        <w:tc>
          <w:tcPr>
            <w:tcW w:w="6192" w:type="dxa"/>
            <w:shd w:val="clear" w:color="auto" w:fill="auto"/>
          </w:tcPr>
          <w:p w:rsidR="00966FFA" w:rsidRDefault="00966FFA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Границы населенных пунктов и координат характерных точек</w:t>
            </w:r>
          </w:p>
        </w:tc>
        <w:tc>
          <w:tcPr>
            <w:tcW w:w="3598" w:type="dxa"/>
            <w:shd w:val="clear" w:color="auto" w:fill="auto"/>
          </w:tcPr>
          <w:p w:rsidR="00966FFA" w:rsidRDefault="00966FFA" w:rsidP="005D21EF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962" w:type="dxa"/>
            <w:shd w:val="clear" w:color="auto" w:fill="auto"/>
          </w:tcPr>
          <w:p w:rsidR="00966FFA" w:rsidRDefault="00966FFA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1.2.1.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Новое Устье, с. Вострецово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 год</w:t>
            </w:r>
          </w:p>
        </w:tc>
        <w:tc>
          <w:tcPr>
            <w:tcW w:w="3962" w:type="dxa"/>
            <w:vMerge w:val="restart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КУМИ</w:t>
            </w: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1.2.2.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F4F40">
            <w:pPr>
              <w:spacing w:line="240" w:lineRule="exact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 Арка, с. Резиденция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F4F4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2021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1.2.3.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Аэропорт, с. Булгин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2022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1.2.4.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п. Новая Иня, </w:t>
            </w: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 Иня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2023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D21EF" w:rsidRPr="009A1518" w:rsidTr="005F4F40">
        <w:tc>
          <w:tcPr>
            <w:tcW w:w="1116" w:type="dxa"/>
            <w:shd w:val="clear" w:color="auto" w:fill="auto"/>
          </w:tcPr>
          <w:p w:rsidR="005D21EF" w:rsidRDefault="005D21EF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1.3.</w:t>
            </w:r>
          </w:p>
        </w:tc>
        <w:tc>
          <w:tcPr>
            <w:tcW w:w="6192" w:type="dxa"/>
            <w:shd w:val="clear" w:color="auto" w:fill="auto"/>
          </w:tcPr>
          <w:p w:rsidR="005D21EF" w:rsidRDefault="005D21EF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Границ территориальных зон и координат характерных точек</w:t>
            </w:r>
            <w:r w:rsidR="001555B6">
              <w:rPr>
                <w:lang w:eastAsia="ar-SA"/>
              </w:rPr>
              <w:t>:</w:t>
            </w:r>
          </w:p>
        </w:tc>
        <w:tc>
          <w:tcPr>
            <w:tcW w:w="3598" w:type="dxa"/>
            <w:shd w:val="clear" w:color="auto" w:fill="auto"/>
          </w:tcPr>
          <w:p w:rsidR="005D21EF" w:rsidRDefault="005D21EF" w:rsidP="005D21EF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962" w:type="dxa"/>
            <w:shd w:val="clear" w:color="auto" w:fill="auto"/>
          </w:tcPr>
          <w:p w:rsidR="005D21EF" w:rsidRDefault="005D21EF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1.3.1.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D21EF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п. Новое Устье, с. Вострецово, п. </w:t>
            </w:r>
            <w:proofErr w:type="gramStart"/>
            <w:r>
              <w:rPr>
                <w:lang w:eastAsia="ar-SA"/>
              </w:rPr>
              <w:t>Морской</w:t>
            </w:r>
            <w:proofErr w:type="gramEnd"/>
          </w:p>
        </w:tc>
        <w:tc>
          <w:tcPr>
            <w:tcW w:w="3598" w:type="dxa"/>
            <w:shd w:val="clear" w:color="auto" w:fill="auto"/>
          </w:tcPr>
          <w:p w:rsidR="005F4F40" w:rsidRDefault="005F4F40" w:rsidP="005D21E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 год</w:t>
            </w:r>
          </w:p>
        </w:tc>
        <w:tc>
          <w:tcPr>
            <w:tcW w:w="3962" w:type="dxa"/>
            <w:vMerge w:val="restart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КУМИ</w:t>
            </w: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1.3.2.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F4F40">
            <w:pPr>
              <w:spacing w:line="240" w:lineRule="exact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 Арка, с. Резиденция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F4F4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2021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1.3.3.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5F4F40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п. Аэропорт, с. Булгин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5F4F4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2022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1.3.4.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F41107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п. Новая Иня, </w:t>
            </w:r>
            <w:proofErr w:type="gramStart"/>
            <w:r>
              <w:rPr>
                <w:lang w:eastAsia="ar-SA"/>
              </w:rPr>
              <w:t>с</w:t>
            </w:r>
            <w:proofErr w:type="gramEnd"/>
            <w:r>
              <w:rPr>
                <w:lang w:eastAsia="ar-SA"/>
              </w:rPr>
              <w:t>. Иня</w:t>
            </w:r>
          </w:p>
        </w:tc>
        <w:tc>
          <w:tcPr>
            <w:tcW w:w="3598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2023 год</w:t>
            </w:r>
          </w:p>
        </w:tc>
        <w:tc>
          <w:tcPr>
            <w:tcW w:w="3962" w:type="dxa"/>
            <w:vMerge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</w:p>
        </w:tc>
      </w:tr>
      <w:tr w:rsidR="005F4F40" w:rsidRPr="009A1518" w:rsidTr="005F4F40">
        <w:tc>
          <w:tcPr>
            <w:tcW w:w="1116" w:type="dxa"/>
            <w:shd w:val="clear" w:color="auto" w:fill="auto"/>
          </w:tcPr>
          <w:p w:rsidR="005F4F40" w:rsidRDefault="005F4F40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</w:t>
            </w:r>
          </w:p>
        </w:tc>
        <w:tc>
          <w:tcPr>
            <w:tcW w:w="6192" w:type="dxa"/>
            <w:shd w:val="clear" w:color="auto" w:fill="auto"/>
          </w:tcPr>
          <w:p w:rsidR="005F4F40" w:rsidRDefault="005F4F40" w:rsidP="006C4E0F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Внесение в государственный кадастр недвижимости сведений о границах шести </w:t>
            </w:r>
            <w:r w:rsidR="006C4E0F">
              <w:rPr>
                <w:lang w:eastAsia="ar-SA"/>
              </w:rPr>
              <w:t>сельских поселений</w:t>
            </w:r>
            <w:r>
              <w:rPr>
                <w:lang w:eastAsia="ar-SA"/>
              </w:rPr>
              <w:t xml:space="preserve"> района, графическое описание местоположение и перечень координат характерных точек таких границ</w:t>
            </w:r>
          </w:p>
        </w:tc>
        <w:tc>
          <w:tcPr>
            <w:tcW w:w="3598" w:type="dxa"/>
            <w:shd w:val="clear" w:color="auto" w:fill="auto"/>
          </w:tcPr>
          <w:p w:rsidR="005F4F40" w:rsidRDefault="006C4E0F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2020-2023</w:t>
            </w:r>
          </w:p>
        </w:tc>
        <w:tc>
          <w:tcPr>
            <w:tcW w:w="3962" w:type="dxa"/>
            <w:shd w:val="clear" w:color="auto" w:fill="auto"/>
          </w:tcPr>
          <w:p w:rsidR="005F4F40" w:rsidRDefault="006C4E0F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КУМИ</w:t>
            </w:r>
          </w:p>
        </w:tc>
      </w:tr>
      <w:tr w:rsidR="0049160B" w:rsidRPr="009A1518" w:rsidTr="006C4E0F">
        <w:trPr>
          <w:trHeight w:val="1495"/>
        </w:trPr>
        <w:tc>
          <w:tcPr>
            <w:tcW w:w="1116" w:type="dxa"/>
            <w:shd w:val="clear" w:color="auto" w:fill="auto"/>
          </w:tcPr>
          <w:p w:rsidR="0049160B" w:rsidRPr="009A1518" w:rsidRDefault="007021CD" w:rsidP="007021CD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  <w:r w:rsidR="006C4E0F">
              <w:rPr>
                <w:rFonts w:cs="Calibri"/>
                <w:lang w:eastAsia="en-US"/>
              </w:rPr>
              <w:t>.</w:t>
            </w:r>
          </w:p>
        </w:tc>
        <w:tc>
          <w:tcPr>
            <w:tcW w:w="6192" w:type="dxa"/>
            <w:shd w:val="clear" w:color="auto" w:fill="auto"/>
          </w:tcPr>
          <w:p w:rsidR="0007016A" w:rsidRPr="005724A8" w:rsidRDefault="00F41107" w:rsidP="005724A8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F41107">
              <w:rPr>
                <w:szCs w:val="24"/>
                <w:lang w:eastAsia="ar-SA"/>
              </w:rPr>
              <w:t xml:space="preserve">Внесение </w:t>
            </w:r>
            <w:r w:rsidR="006C4E0F" w:rsidRPr="00F41107">
              <w:rPr>
                <w:szCs w:val="24"/>
                <w:lang w:eastAsia="ar-SA"/>
              </w:rPr>
              <w:t>в государственный</w:t>
            </w:r>
            <w:r w:rsidRPr="00F41107">
              <w:rPr>
                <w:szCs w:val="24"/>
                <w:lang w:eastAsia="ar-SA"/>
              </w:rPr>
              <w:t xml:space="preserve"> кадастр недвижимости </w:t>
            </w:r>
            <w:r w:rsidRPr="00F41107">
              <w:rPr>
                <w:szCs w:val="24"/>
              </w:rPr>
              <w:t xml:space="preserve">сведений о границах территориальных зон, которые должны содержать графическое описание местоположения границ территориальных зон, перечень </w:t>
            </w:r>
            <w:proofErr w:type="gramStart"/>
            <w:r w:rsidRPr="00F41107">
              <w:rPr>
                <w:szCs w:val="24"/>
              </w:rPr>
              <w:t xml:space="preserve">координат характерных точек таких границ территориальных </w:t>
            </w:r>
            <w:r w:rsidR="006C4E0F" w:rsidRPr="00F41107">
              <w:rPr>
                <w:szCs w:val="24"/>
              </w:rPr>
              <w:t>зон сельских</w:t>
            </w:r>
            <w:r w:rsidRPr="00F41107">
              <w:rPr>
                <w:szCs w:val="24"/>
              </w:rPr>
              <w:t xml:space="preserve"> поселений района</w:t>
            </w:r>
            <w:proofErr w:type="gramEnd"/>
          </w:p>
        </w:tc>
        <w:tc>
          <w:tcPr>
            <w:tcW w:w="3598" w:type="dxa"/>
            <w:shd w:val="clear" w:color="auto" w:fill="auto"/>
          </w:tcPr>
          <w:p w:rsidR="0049160B" w:rsidRPr="009A1518" w:rsidRDefault="00565037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</w:t>
            </w:r>
            <w:r w:rsidR="00B636AE">
              <w:rPr>
                <w:rFonts w:cs="Calibri"/>
                <w:lang w:eastAsia="en-US"/>
              </w:rPr>
              <w:t xml:space="preserve"> -2023</w:t>
            </w:r>
            <w:r w:rsidR="0049160B" w:rsidRPr="009A1518">
              <w:rPr>
                <w:rFonts w:cs="Calibri"/>
                <w:lang w:eastAsia="en-US"/>
              </w:rPr>
              <w:t xml:space="preserve"> год</w:t>
            </w:r>
          </w:p>
        </w:tc>
        <w:tc>
          <w:tcPr>
            <w:tcW w:w="3962" w:type="dxa"/>
            <w:shd w:val="clear" w:color="auto" w:fill="auto"/>
          </w:tcPr>
          <w:p w:rsidR="0049160B" w:rsidRPr="009A1518" w:rsidRDefault="0049160B" w:rsidP="00802476">
            <w:pPr>
              <w:jc w:val="center"/>
              <w:rPr>
                <w:rFonts w:cs="Calibri"/>
                <w:lang w:eastAsia="en-US"/>
              </w:rPr>
            </w:pPr>
            <w:r w:rsidRPr="009A1518">
              <w:rPr>
                <w:rFonts w:cs="Calibri"/>
                <w:lang w:eastAsia="en-US"/>
              </w:rPr>
              <w:t xml:space="preserve">КУМИ </w:t>
            </w:r>
          </w:p>
        </w:tc>
      </w:tr>
      <w:tr w:rsidR="00B636AE" w:rsidRPr="009A1518" w:rsidTr="005F4F40">
        <w:tc>
          <w:tcPr>
            <w:tcW w:w="1116" w:type="dxa"/>
            <w:shd w:val="clear" w:color="auto" w:fill="auto"/>
          </w:tcPr>
          <w:p w:rsidR="00B636AE" w:rsidRPr="009A1518" w:rsidRDefault="007021CD" w:rsidP="007021CD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6C4E0F">
              <w:rPr>
                <w:rFonts w:cs="Calibri"/>
                <w:lang w:eastAsia="en-US"/>
              </w:rPr>
              <w:t>.</w:t>
            </w:r>
          </w:p>
        </w:tc>
        <w:tc>
          <w:tcPr>
            <w:tcW w:w="6192" w:type="dxa"/>
            <w:shd w:val="clear" w:color="auto" w:fill="auto"/>
          </w:tcPr>
          <w:p w:rsidR="00B636AE" w:rsidRPr="00B636AE" w:rsidRDefault="0007016A" w:rsidP="006C4E0F">
            <w:pPr>
              <w:ind w:hanging="15"/>
              <w:jc w:val="both"/>
            </w:pPr>
            <w:r w:rsidRPr="0007016A">
              <w:t xml:space="preserve"> </w:t>
            </w:r>
            <w:r w:rsidR="006C4E0F" w:rsidRPr="00B636AE">
              <w:t xml:space="preserve">Актуализация градостроительной документации </w:t>
            </w:r>
            <w:r w:rsidR="006C4E0F">
              <w:t>сельских поселений</w:t>
            </w:r>
            <w:r w:rsidR="006C4E0F" w:rsidRPr="00B636AE">
              <w:t>, необходимой для их устойчивого развития, определения территорий под застройку, в том числе перспективную, обеспечение их инженерной, транспортной, социальной инфраструктурами</w:t>
            </w:r>
          </w:p>
        </w:tc>
        <w:tc>
          <w:tcPr>
            <w:tcW w:w="3598" w:type="dxa"/>
            <w:shd w:val="clear" w:color="auto" w:fill="auto"/>
          </w:tcPr>
          <w:p w:rsidR="00B636AE" w:rsidRDefault="00B636AE" w:rsidP="00802476">
            <w:pPr>
              <w:jc w:val="center"/>
              <w:rPr>
                <w:rFonts w:cs="Calibri"/>
                <w:lang w:eastAsia="en-US"/>
              </w:rPr>
            </w:pPr>
          </w:p>
          <w:p w:rsidR="009C027D" w:rsidRDefault="009C027D" w:rsidP="00802476">
            <w:pPr>
              <w:jc w:val="center"/>
              <w:rPr>
                <w:rFonts w:cs="Calibri"/>
                <w:lang w:eastAsia="en-US"/>
              </w:rPr>
            </w:pPr>
          </w:p>
          <w:p w:rsidR="0007016A" w:rsidRDefault="009C027D" w:rsidP="00B66FF8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2020</w:t>
            </w:r>
            <w:r w:rsidR="00B66FF8">
              <w:rPr>
                <w:rFonts w:cs="Calibri"/>
                <w:lang w:eastAsia="en-US"/>
              </w:rPr>
              <w:t>-2023 год</w:t>
            </w:r>
          </w:p>
        </w:tc>
        <w:tc>
          <w:tcPr>
            <w:tcW w:w="3962" w:type="dxa"/>
            <w:shd w:val="clear" w:color="auto" w:fill="auto"/>
          </w:tcPr>
          <w:p w:rsidR="00B636AE" w:rsidRDefault="00B636AE" w:rsidP="00802476">
            <w:pPr>
              <w:jc w:val="center"/>
              <w:rPr>
                <w:rFonts w:cs="Calibri"/>
                <w:lang w:eastAsia="en-US"/>
              </w:rPr>
            </w:pPr>
          </w:p>
          <w:p w:rsidR="009C027D" w:rsidRDefault="009C027D" w:rsidP="00802476">
            <w:pPr>
              <w:jc w:val="center"/>
              <w:rPr>
                <w:rFonts w:cs="Calibri"/>
                <w:lang w:eastAsia="en-US"/>
              </w:rPr>
            </w:pPr>
          </w:p>
          <w:p w:rsidR="009C027D" w:rsidRDefault="009C027D" w:rsidP="0080247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КУМИ</w:t>
            </w:r>
          </w:p>
        </w:tc>
      </w:tr>
    </w:tbl>
    <w:p w:rsidR="0049160B" w:rsidRDefault="0049160B" w:rsidP="0049160B">
      <w:pPr>
        <w:jc w:val="center"/>
        <w:rPr>
          <w:rFonts w:eastAsia="Calibri"/>
          <w:sz w:val="28"/>
          <w:szCs w:val="28"/>
          <w:lang w:eastAsia="en-US"/>
        </w:rPr>
      </w:pPr>
    </w:p>
    <w:p w:rsidR="0055578D" w:rsidRDefault="0055578D" w:rsidP="0049160B">
      <w:pPr>
        <w:jc w:val="center"/>
        <w:rPr>
          <w:rFonts w:eastAsia="Calibri"/>
          <w:sz w:val="28"/>
          <w:szCs w:val="28"/>
          <w:lang w:eastAsia="en-US"/>
        </w:rPr>
      </w:pPr>
    </w:p>
    <w:p w:rsidR="00E1421D" w:rsidRDefault="0049160B" w:rsidP="0049160B">
      <w:pPr>
        <w:jc w:val="center"/>
        <w:rPr>
          <w:rFonts w:eastAsia="Calibri"/>
          <w:sz w:val="28"/>
          <w:szCs w:val="28"/>
          <w:lang w:eastAsia="en-US"/>
        </w:rPr>
        <w:sectPr w:rsidR="00E1421D" w:rsidSect="003E3E84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_______________</w:t>
      </w:r>
    </w:p>
    <w:tbl>
      <w:tblPr>
        <w:tblW w:w="0" w:type="auto"/>
        <w:tblLook w:val="04A0"/>
      </w:tblPr>
      <w:tblGrid>
        <w:gridCol w:w="9039"/>
        <w:gridCol w:w="5747"/>
      </w:tblGrid>
      <w:tr w:rsidR="00E90400" w:rsidRPr="00275FAB" w:rsidTr="00802476">
        <w:tc>
          <w:tcPr>
            <w:tcW w:w="9039" w:type="dxa"/>
            <w:shd w:val="clear" w:color="auto" w:fill="auto"/>
          </w:tcPr>
          <w:p w:rsidR="00E90400" w:rsidRPr="00275FAB" w:rsidRDefault="00EE2FB9" w:rsidP="0080247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5747" w:type="dxa"/>
            <w:shd w:val="clear" w:color="auto" w:fill="auto"/>
          </w:tcPr>
          <w:p w:rsidR="00E90400" w:rsidRPr="00275FAB" w:rsidRDefault="00E90400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E90400" w:rsidRPr="00275FAB" w:rsidRDefault="00E90400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DB4" w:rsidRDefault="00E90400" w:rsidP="0080247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5FAB">
              <w:rPr>
                <w:rFonts w:eastAsia="Calibri"/>
                <w:sz w:val="28"/>
                <w:szCs w:val="28"/>
                <w:lang w:eastAsia="en-US"/>
              </w:rPr>
              <w:t>к муниципальной программе</w:t>
            </w:r>
          </w:p>
          <w:p w:rsidR="00E90400" w:rsidRPr="00275FAB" w:rsidRDefault="00E90400" w:rsidP="00E21138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5FAB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Разработка и </w:t>
            </w:r>
            <w:r w:rsidR="00E21138">
              <w:rPr>
                <w:color w:val="000000"/>
                <w:sz w:val="28"/>
                <w:szCs w:val="28"/>
              </w:rPr>
              <w:t xml:space="preserve">актуализация градостроительной </w:t>
            </w:r>
            <w:r>
              <w:rPr>
                <w:color w:val="000000"/>
                <w:sz w:val="28"/>
                <w:szCs w:val="28"/>
              </w:rPr>
              <w:t>документации</w:t>
            </w:r>
            <w:r w:rsidR="00F510B9">
              <w:rPr>
                <w:color w:val="000000"/>
                <w:sz w:val="28"/>
                <w:szCs w:val="28"/>
              </w:rPr>
              <w:t xml:space="preserve"> </w:t>
            </w:r>
            <w:r w:rsidR="00E21138">
              <w:rPr>
                <w:color w:val="000000"/>
                <w:sz w:val="28"/>
                <w:szCs w:val="28"/>
              </w:rPr>
              <w:t>в</w:t>
            </w:r>
            <w:r w:rsidR="00F510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5F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Охотско</w:t>
            </w:r>
            <w:r w:rsidR="00E21138">
              <w:rPr>
                <w:spacing w:val="10"/>
                <w:sz w:val="28"/>
                <w:szCs w:val="28"/>
              </w:rPr>
              <w:t>м</w:t>
            </w:r>
            <w:r>
              <w:rPr>
                <w:spacing w:val="10"/>
                <w:sz w:val="28"/>
                <w:szCs w:val="28"/>
              </w:rPr>
              <w:t xml:space="preserve"> муниципально</w:t>
            </w:r>
            <w:r w:rsidR="00E21138">
              <w:rPr>
                <w:spacing w:val="10"/>
                <w:sz w:val="28"/>
                <w:szCs w:val="28"/>
              </w:rPr>
              <w:t xml:space="preserve">м </w:t>
            </w:r>
            <w:r>
              <w:rPr>
                <w:spacing w:val="10"/>
                <w:sz w:val="28"/>
                <w:szCs w:val="28"/>
              </w:rPr>
              <w:t>район</w:t>
            </w:r>
            <w:r w:rsidR="00E21138">
              <w:rPr>
                <w:spacing w:val="10"/>
                <w:sz w:val="28"/>
                <w:szCs w:val="28"/>
              </w:rPr>
              <w:t>е</w:t>
            </w:r>
            <w:r>
              <w:rPr>
                <w:spacing w:val="10"/>
                <w:sz w:val="28"/>
                <w:szCs w:val="28"/>
              </w:rPr>
              <w:t xml:space="preserve"> Хабаровского края</w:t>
            </w:r>
            <w:r>
              <w:rPr>
                <w:color w:val="000000"/>
                <w:sz w:val="28"/>
                <w:szCs w:val="28"/>
              </w:rPr>
              <w:t xml:space="preserve"> на 2020 - 2023</w:t>
            </w:r>
            <w:r w:rsidRPr="001F5F21">
              <w:rPr>
                <w:color w:val="000000"/>
                <w:sz w:val="28"/>
                <w:szCs w:val="28"/>
              </w:rPr>
              <w:t xml:space="preserve"> годы</w:t>
            </w:r>
            <w:r w:rsidRPr="00275FA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E90400" w:rsidRDefault="00E90400" w:rsidP="00E90400">
      <w:pPr>
        <w:jc w:val="both"/>
        <w:rPr>
          <w:rFonts w:eastAsia="Calibri"/>
          <w:sz w:val="28"/>
          <w:szCs w:val="28"/>
          <w:lang w:eastAsia="en-US"/>
        </w:rPr>
      </w:pPr>
    </w:p>
    <w:p w:rsidR="00E90400" w:rsidRDefault="00E90400" w:rsidP="00E90400">
      <w:pPr>
        <w:jc w:val="both"/>
        <w:rPr>
          <w:rFonts w:eastAsia="Calibri"/>
          <w:sz w:val="28"/>
          <w:szCs w:val="28"/>
          <w:lang w:eastAsia="en-US"/>
        </w:rPr>
      </w:pPr>
    </w:p>
    <w:p w:rsidR="00E90400" w:rsidRDefault="00E90400" w:rsidP="00E90400">
      <w:pPr>
        <w:jc w:val="both"/>
        <w:rPr>
          <w:rFonts w:eastAsia="Calibri"/>
          <w:sz w:val="28"/>
          <w:szCs w:val="28"/>
          <w:lang w:eastAsia="en-US"/>
        </w:rPr>
      </w:pPr>
    </w:p>
    <w:p w:rsidR="00E90400" w:rsidRDefault="00E90400" w:rsidP="00E90400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РЕСУРСНОЕ ОБЕСПЕЧЕНИЕ</w:t>
      </w:r>
    </w:p>
    <w:p w:rsidR="00E90400" w:rsidRPr="000D4E3A" w:rsidRDefault="00E90400" w:rsidP="00E90400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90400" w:rsidRDefault="00E90400" w:rsidP="00E90400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0D4E3A">
        <w:rPr>
          <w:rFonts w:eastAsia="Calibri"/>
          <w:sz w:val="28"/>
          <w:szCs w:val="28"/>
          <w:lang w:eastAsia="en-US"/>
        </w:rPr>
        <w:t>муниципальной программы «</w:t>
      </w:r>
      <w:r>
        <w:rPr>
          <w:color w:val="000000"/>
          <w:sz w:val="28"/>
          <w:szCs w:val="28"/>
        </w:rPr>
        <w:t>Разработка и</w:t>
      </w:r>
      <w:r w:rsidR="00E21138">
        <w:rPr>
          <w:color w:val="000000"/>
          <w:sz w:val="28"/>
          <w:szCs w:val="28"/>
        </w:rPr>
        <w:t xml:space="preserve"> актуализация </w:t>
      </w:r>
      <w:r w:rsidR="00607DA7">
        <w:rPr>
          <w:color w:val="000000"/>
          <w:sz w:val="28"/>
          <w:szCs w:val="28"/>
        </w:rPr>
        <w:t>градостроительной документации</w:t>
      </w:r>
      <w:r w:rsidR="00F510B9">
        <w:rPr>
          <w:color w:val="000000"/>
          <w:sz w:val="28"/>
          <w:szCs w:val="28"/>
        </w:rPr>
        <w:t xml:space="preserve"> </w:t>
      </w:r>
      <w:r w:rsidR="001555B6">
        <w:rPr>
          <w:color w:val="000000"/>
          <w:sz w:val="28"/>
          <w:szCs w:val="28"/>
        </w:rPr>
        <w:t xml:space="preserve">в </w:t>
      </w:r>
      <w:r w:rsidR="001555B6" w:rsidRPr="001F5F21">
        <w:rPr>
          <w:color w:val="000000"/>
          <w:sz w:val="28"/>
          <w:szCs w:val="28"/>
        </w:rPr>
        <w:t>Охотском</w:t>
      </w:r>
      <w:r>
        <w:rPr>
          <w:spacing w:val="10"/>
          <w:sz w:val="28"/>
          <w:szCs w:val="28"/>
        </w:rPr>
        <w:t xml:space="preserve"> муниципально</w:t>
      </w:r>
      <w:r w:rsidR="00E21138">
        <w:rPr>
          <w:spacing w:val="10"/>
          <w:sz w:val="28"/>
          <w:szCs w:val="28"/>
        </w:rPr>
        <w:t>м</w:t>
      </w:r>
      <w:r>
        <w:rPr>
          <w:spacing w:val="10"/>
          <w:sz w:val="28"/>
          <w:szCs w:val="28"/>
        </w:rPr>
        <w:t xml:space="preserve"> район</w:t>
      </w:r>
      <w:r w:rsidR="00E21138">
        <w:rPr>
          <w:spacing w:val="10"/>
          <w:sz w:val="28"/>
          <w:szCs w:val="28"/>
        </w:rPr>
        <w:t xml:space="preserve">е </w:t>
      </w:r>
      <w:r>
        <w:rPr>
          <w:spacing w:val="10"/>
          <w:sz w:val="28"/>
          <w:szCs w:val="28"/>
        </w:rPr>
        <w:t>Хабаровского края</w:t>
      </w:r>
      <w:r>
        <w:rPr>
          <w:color w:val="000000"/>
          <w:sz w:val="28"/>
          <w:szCs w:val="28"/>
        </w:rPr>
        <w:t xml:space="preserve"> на 2020 - 2023</w:t>
      </w:r>
      <w:r w:rsidRPr="001F5F21">
        <w:rPr>
          <w:color w:val="000000"/>
          <w:sz w:val="28"/>
          <w:szCs w:val="28"/>
        </w:rPr>
        <w:t xml:space="preserve"> годы</w:t>
      </w:r>
      <w:r w:rsidRPr="000D4E3A">
        <w:rPr>
          <w:rFonts w:eastAsia="Calibri"/>
          <w:sz w:val="28"/>
          <w:szCs w:val="28"/>
          <w:lang w:eastAsia="en-US"/>
        </w:rPr>
        <w:t>»</w:t>
      </w:r>
    </w:p>
    <w:p w:rsidR="00E90400" w:rsidRDefault="00E90400" w:rsidP="00E9040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6241"/>
        <w:gridCol w:w="2058"/>
        <w:gridCol w:w="1190"/>
        <w:gridCol w:w="1134"/>
        <w:gridCol w:w="1275"/>
        <w:gridCol w:w="1134"/>
        <w:gridCol w:w="1147"/>
      </w:tblGrid>
      <w:tr w:rsidR="001555B6" w:rsidRPr="00FE5A7F" w:rsidTr="00936BF7">
        <w:trPr>
          <w:trHeight w:val="32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 xml:space="preserve">№ </w:t>
            </w:r>
            <w:proofErr w:type="gramStart"/>
            <w:r w:rsidRPr="00FE5A7F">
              <w:rPr>
                <w:lang w:eastAsia="en-US"/>
              </w:rPr>
              <w:t>п</w:t>
            </w:r>
            <w:proofErr w:type="gramEnd"/>
            <w:r w:rsidRPr="00FE5A7F">
              <w:rPr>
                <w:lang w:eastAsia="en-US"/>
              </w:rPr>
              <w:t>/п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Наименование мероприятия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Источник финансирования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Оценка расходов по годам (тыс. рублей)</w:t>
            </w:r>
          </w:p>
        </w:tc>
      </w:tr>
      <w:tr w:rsidR="001555B6" w:rsidRPr="00FE5A7F" w:rsidTr="00936BF7">
        <w:trPr>
          <w:trHeight w:val="415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B6" w:rsidRPr="00FE5A7F" w:rsidRDefault="001555B6" w:rsidP="00936BF7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ВСЕГО:</w:t>
            </w:r>
          </w:p>
        </w:tc>
      </w:tr>
    </w:tbl>
    <w:p w:rsidR="001555B6" w:rsidRPr="001555B6" w:rsidRDefault="001555B6" w:rsidP="00E90400">
      <w:pPr>
        <w:jc w:val="center"/>
        <w:rPr>
          <w:rFonts w:eastAsia="Calibri"/>
          <w:sz w:val="2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6241"/>
        <w:gridCol w:w="2058"/>
        <w:gridCol w:w="1190"/>
        <w:gridCol w:w="1134"/>
        <w:gridCol w:w="6"/>
        <w:gridCol w:w="1269"/>
        <w:gridCol w:w="6"/>
        <w:gridCol w:w="1128"/>
        <w:gridCol w:w="1147"/>
      </w:tblGrid>
      <w:tr w:rsidR="00E90400" w:rsidRPr="00FE5A7F" w:rsidTr="001555B6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0" w:rsidRPr="00FE5A7F" w:rsidRDefault="00E90400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07DA7" w:rsidRPr="00FE5A7F" w:rsidTr="00D150DB">
        <w:trPr>
          <w:trHeight w:val="76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1.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035929" w:rsidRDefault="00607DA7" w:rsidP="00F24A64">
            <w:pPr>
              <w:jc w:val="both"/>
              <w:rPr>
                <w:rFonts w:cs="Calibri"/>
                <w:lang w:eastAsia="en-US"/>
              </w:rPr>
            </w:pPr>
            <w:r w:rsidRPr="00035929">
              <w:rPr>
                <w:rFonts w:cs="Calibri"/>
                <w:lang w:eastAsia="en-US"/>
              </w:rPr>
              <w:t>Разработка документов территориального планирования и актуализация документов градостроительного зониро</w:t>
            </w:r>
            <w:r w:rsidR="00251032" w:rsidRPr="00035929">
              <w:rPr>
                <w:rFonts w:cs="Calibri"/>
                <w:lang w:eastAsia="en-US"/>
              </w:rPr>
              <w:t>вания сельских поселений района</w:t>
            </w:r>
          </w:p>
          <w:p w:rsidR="00607DA7" w:rsidRPr="00F24A64" w:rsidRDefault="00607DA7" w:rsidP="00802476">
            <w:pPr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Default="00607DA7" w:rsidP="00802476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 xml:space="preserve">краевой бюджет </w:t>
            </w:r>
          </w:p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(потребность)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</w:t>
            </w:r>
            <w:r w:rsidRPr="00FE5A7F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DF3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DF3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 w:rsidRPr="00FE5A7F"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DF3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2875,</w:t>
            </w:r>
            <w:r w:rsidRPr="00FE5A7F">
              <w:rPr>
                <w:lang w:eastAsia="en-US"/>
              </w:rPr>
              <w:t>0</w:t>
            </w:r>
          </w:p>
        </w:tc>
      </w:tr>
      <w:tr w:rsidR="00607DA7" w:rsidRPr="00FE5A7F" w:rsidTr="009C027D">
        <w:trPr>
          <w:trHeight w:val="49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7" w:rsidRDefault="00607DA7" w:rsidP="00F24A64">
            <w:pPr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EE2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EE2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A7" w:rsidRPr="00FE5A7F" w:rsidRDefault="00607DA7" w:rsidP="00E466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E21138" w:rsidRPr="00FE5A7F" w:rsidTr="00E21138">
        <w:trPr>
          <w:trHeight w:val="9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E21138" w:rsidP="00E211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E21138" w:rsidP="009C027D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F41107">
              <w:rPr>
                <w:szCs w:val="24"/>
                <w:lang w:eastAsia="ar-SA"/>
              </w:rPr>
              <w:t xml:space="preserve">Внесение в государственный кадастр недвижимости сведений о границах шести сельских поселений района, </w:t>
            </w:r>
            <w:r w:rsidRPr="00F41107">
              <w:rPr>
                <w:szCs w:val="24"/>
              </w:rPr>
              <w:t>графическое описание местоположения и</w:t>
            </w:r>
            <w:r w:rsidRPr="00F41107">
              <w:rPr>
                <w:szCs w:val="24"/>
                <w:lang w:eastAsia="ar-SA"/>
              </w:rPr>
              <w:t xml:space="preserve"> </w:t>
            </w:r>
            <w:r w:rsidRPr="00F41107">
              <w:rPr>
                <w:szCs w:val="24"/>
              </w:rPr>
              <w:t>перечень координат характерных точек таких границ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Pr="00FE5A7F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21138" w:rsidRPr="00FE5A7F" w:rsidTr="00E21138">
        <w:trPr>
          <w:trHeight w:val="15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607DA7" w:rsidP="00607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1138">
              <w:rPr>
                <w:lang w:eastAsia="en-US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E21138" w:rsidP="00E21138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F41107">
              <w:rPr>
                <w:lang w:eastAsia="ar-SA"/>
              </w:rPr>
              <w:t xml:space="preserve">Внесение в государственный кадастр недвижимости </w:t>
            </w:r>
            <w:r w:rsidRPr="00F41107">
              <w:t xml:space="preserve">сведений о границах территориальных зон, которые должны содержать графическое описание местоположения границ территориальных зон, перечень </w:t>
            </w:r>
            <w:proofErr w:type="gramStart"/>
            <w:r w:rsidRPr="00F41107">
              <w:t>координат характерных точек таких границ территориальных зон сельских поселений района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Pr="00FE5A7F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38" w:rsidRDefault="001555B6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150DB" w:rsidRPr="00FE5A7F" w:rsidTr="00D150DB">
        <w:trPr>
          <w:trHeight w:val="6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607DA7" w:rsidP="00607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D150DB">
              <w:rPr>
                <w:lang w:eastAsia="en-US"/>
              </w:rPr>
              <w:t>.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E21138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B636AE">
              <w:t xml:space="preserve">Актуализация градостроительной документации </w:t>
            </w:r>
            <w:r>
              <w:t>сельских поселений</w:t>
            </w:r>
            <w:r w:rsidRPr="00B636AE">
              <w:t>, необходимой для их устойчивого развития, определения территорий под застройку, в том числе перспективную, обеспечение их инженерной, транспортной, социальной инфраструктурами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825,0</w:t>
            </w:r>
          </w:p>
        </w:tc>
      </w:tr>
      <w:tr w:rsidR="00D150DB" w:rsidRPr="00FE5A7F" w:rsidTr="00D150DB">
        <w:trPr>
          <w:trHeight w:val="546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DB" w:rsidRDefault="00D150DB" w:rsidP="00B24E92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DB" w:rsidRPr="00B636AE" w:rsidRDefault="00D150DB" w:rsidP="00E21138">
            <w:pPr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D15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DF3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Default="00D150DB" w:rsidP="00DF3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150DB" w:rsidRPr="00FE5A7F" w:rsidTr="00381154">
        <w:trPr>
          <w:trHeight w:val="7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both"/>
              <w:rPr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4100,0</w:t>
            </w:r>
          </w:p>
        </w:tc>
      </w:tr>
      <w:tr w:rsidR="00D150DB" w:rsidRPr="00FE5A7F" w:rsidTr="00F45DBC">
        <w:trPr>
          <w:trHeight w:val="77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both"/>
              <w:rPr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</w:tr>
      <w:tr w:rsidR="00D150DB" w:rsidRPr="00FE5A7F" w:rsidTr="00F45DBC">
        <w:trPr>
          <w:trHeight w:val="77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both"/>
              <w:rPr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Pr="00FE5A7F" w:rsidRDefault="00D150DB" w:rsidP="00D150DB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E5A7F">
              <w:rPr>
                <w:lang w:eastAsia="en-US"/>
              </w:rPr>
              <w:t>бюджет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Pr="00FE5A7F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Pr="00FE5A7F">
              <w:rPr>
                <w:lang w:eastAsia="en-US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B" w:rsidRPr="00FE5A7F" w:rsidRDefault="00D150DB" w:rsidP="008024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</w:tbl>
    <w:p w:rsidR="00E90400" w:rsidRDefault="00E90400" w:rsidP="00E90400">
      <w:pPr>
        <w:jc w:val="center"/>
        <w:rPr>
          <w:rFonts w:eastAsia="Calibri"/>
          <w:sz w:val="28"/>
          <w:szCs w:val="28"/>
          <w:lang w:eastAsia="en-US"/>
        </w:rPr>
      </w:pPr>
    </w:p>
    <w:p w:rsidR="00E90400" w:rsidRPr="00FE4F19" w:rsidRDefault="00E90400" w:rsidP="00E9040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</w:p>
    <w:p w:rsidR="00E90400" w:rsidRPr="0079017C" w:rsidRDefault="00E90400" w:rsidP="00C86DF6">
      <w:pPr>
        <w:jc w:val="both"/>
        <w:rPr>
          <w:sz w:val="28"/>
          <w:szCs w:val="28"/>
        </w:rPr>
      </w:pPr>
    </w:p>
    <w:sectPr w:rsidR="00E90400" w:rsidRPr="0079017C" w:rsidSect="003E3E84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DE" w:rsidRDefault="00A479DE">
      <w:r>
        <w:separator/>
      </w:r>
    </w:p>
  </w:endnote>
  <w:endnote w:type="continuationSeparator" w:id="0">
    <w:p w:rsidR="00A479DE" w:rsidRDefault="00A4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38" w:rsidRDefault="00E211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38" w:rsidRDefault="00E211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DE" w:rsidRDefault="00A479DE">
      <w:r>
        <w:separator/>
      </w:r>
    </w:p>
  </w:footnote>
  <w:footnote w:type="continuationSeparator" w:id="0">
    <w:p w:rsidR="00A479DE" w:rsidRDefault="00A47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38" w:rsidRDefault="004645D6" w:rsidP="00BB2C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138" w:rsidRDefault="00E211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38" w:rsidRDefault="004645D6" w:rsidP="00BB2C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2DB">
      <w:rPr>
        <w:rStyle w:val="a7"/>
        <w:noProof/>
      </w:rPr>
      <w:t>8</w:t>
    </w:r>
    <w:r>
      <w:rPr>
        <w:rStyle w:val="a7"/>
      </w:rPr>
      <w:fldChar w:fldCharType="end"/>
    </w:r>
  </w:p>
  <w:p w:rsidR="00E21138" w:rsidRDefault="00E211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38" w:rsidRDefault="00E21138" w:rsidP="00BB2C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2</w:t>
    </w:r>
  </w:p>
  <w:p w:rsidR="00E21138" w:rsidRDefault="00E211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2A270C"/>
    <w:lvl w:ilvl="0">
      <w:numFmt w:val="bullet"/>
      <w:lvlText w:val="*"/>
      <w:lvlJc w:val="left"/>
    </w:lvl>
  </w:abstractNum>
  <w:abstractNum w:abstractNumId="1">
    <w:nsid w:val="09176202"/>
    <w:multiLevelType w:val="hybridMultilevel"/>
    <w:tmpl w:val="6B7CE43E"/>
    <w:lvl w:ilvl="0" w:tplc="52E2093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031135"/>
    <w:multiLevelType w:val="multilevel"/>
    <w:tmpl w:val="8940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325E"/>
    <w:multiLevelType w:val="multilevel"/>
    <w:tmpl w:val="039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52AEA"/>
    <w:multiLevelType w:val="multilevel"/>
    <w:tmpl w:val="572E1B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35B058C0"/>
    <w:multiLevelType w:val="multilevel"/>
    <w:tmpl w:val="EC18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67879"/>
    <w:multiLevelType w:val="hybridMultilevel"/>
    <w:tmpl w:val="72161884"/>
    <w:lvl w:ilvl="0" w:tplc="DC949E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6746D"/>
    <w:multiLevelType w:val="singleLevel"/>
    <w:tmpl w:val="8228BE8E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464A3CDD"/>
    <w:multiLevelType w:val="multilevel"/>
    <w:tmpl w:val="FDE85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8F18EF"/>
    <w:multiLevelType w:val="hybridMultilevel"/>
    <w:tmpl w:val="CB1C821A"/>
    <w:lvl w:ilvl="0" w:tplc="7890B68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B4A3A"/>
    <w:multiLevelType w:val="hybridMultilevel"/>
    <w:tmpl w:val="D5941F58"/>
    <w:lvl w:ilvl="0" w:tplc="6CE89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F269F"/>
    <w:multiLevelType w:val="hybridMultilevel"/>
    <w:tmpl w:val="C2586148"/>
    <w:lvl w:ilvl="0" w:tplc="25C2CA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B0A1496"/>
    <w:multiLevelType w:val="hybridMultilevel"/>
    <w:tmpl w:val="F2E2522E"/>
    <w:lvl w:ilvl="0" w:tplc="25C2CA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DBF6330"/>
    <w:multiLevelType w:val="multilevel"/>
    <w:tmpl w:val="40D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47065"/>
    <w:multiLevelType w:val="singleLevel"/>
    <w:tmpl w:val="2DA44162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12"/>
  </w:num>
  <w:num w:numId="16">
    <w:abstractNumId w:val="8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9017C"/>
    <w:rsid w:val="000010A6"/>
    <w:rsid w:val="00006710"/>
    <w:rsid w:val="00007A6D"/>
    <w:rsid w:val="000114AC"/>
    <w:rsid w:val="00013861"/>
    <w:rsid w:val="000173C8"/>
    <w:rsid w:val="00020741"/>
    <w:rsid w:val="00023F29"/>
    <w:rsid w:val="00024672"/>
    <w:rsid w:val="000259FE"/>
    <w:rsid w:val="000308A9"/>
    <w:rsid w:val="00033B0B"/>
    <w:rsid w:val="00035929"/>
    <w:rsid w:val="00044A20"/>
    <w:rsid w:val="00045911"/>
    <w:rsid w:val="00045B20"/>
    <w:rsid w:val="00047EB8"/>
    <w:rsid w:val="00050715"/>
    <w:rsid w:val="00051469"/>
    <w:rsid w:val="00051A82"/>
    <w:rsid w:val="00051E5F"/>
    <w:rsid w:val="00052642"/>
    <w:rsid w:val="00052CD1"/>
    <w:rsid w:val="00054F10"/>
    <w:rsid w:val="000562E3"/>
    <w:rsid w:val="0005681E"/>
    <w:rsid w:val="00056B26"/>
    <w:rsid w:val="00064C32"/>
    <w:rsid w:val="0007016A"/>
    <w:rsid w:val="00076DE3"/>
    <w:rsid w:val="0007727C"/>
    <w:rsid w:val="00077348"/>
    <w:rsid w:val="00082FCD"/>
    <w:rsid w:val="0008418F"/>
    <w:rsid w:val="0008658F"/>
    <w:rsid w:val="0008732F"/>
    <w:rsid w:val="000904ED"/>
    <w:rsid w:val="0009401D"/>
    <w:rsid w:val="0009507C"/>
    <w:rsid w:val="000A0C04"/>
    <w:rsid w:val="000A0E64"/>
    <w:rsid w:val="000A228D"/>
    <w:rsid w:val="000A2619"/>
    <w:rsid w:val="000A4885"/>
    <w:rsid w:val="000A5362"/>
    <w:rsid w:val="000B0352"/>
    <w:rsid w:val="000B2CE3"/>
    <w:rsid w:val="000B5284"/>
    <w:rsid w:val="000B5815"/>
    <w:rsid w:val="000B6954"/>
    <w:rsid w:val="000B746E"/>
    <w:rsid w:val="000B795F"/>
    <w:rsid w:val="000C0E4A"/>
    <w:rsid w:val="000C1652"/>
    <w:rsid w:val="000C18DF"/>
    <w:rsid w:val="000C38D9"/>
    <w:rsid w:val="000C6179"/>
    <w:rsid w:val="000C7708"/>
    <w:rsid w:val="000D21C0"/>
    <w:rsid w:val="000D2F0D"/>
    <w:rsid w:val="000D33C1"/>
    <w:rsid w:val="000D4E8C"/>
    <w:rsid w:val="000E0991"/>
    <w:rsid w:val="000E1926"/>
    <w:rsid w:val="000E6CF6"/>
    <w:rsid w:val="000F1554"/>
    <w:rsid w:val="000F77EB"/>
    <w:rsid w:val="00102454"/>
    <w:rsid w:val="00102490"/>
    <w:rsid w:val="00103144"/>
    <w:rsid w:val="0010327C"/>
    <w:rsid w:val="00103C2F"/>
    <w:rsid w:val="00104639"/>
    <w:rsid w:val="00104BC9"/>
    <w:rsid w:val="0011779B"/>
    <w:rsid w:val="00123E66"/>
    <w:rsid w:val="00127327"/>
    <w:rsid w:val="00133448"/>
    <w:rsid w:val="00133756"/>
    <w:rsid w:val="001341F4"/>
    <w:rsid w:val="00134923"/>
    <w:rsid w:val="00135C60"/>
    <w:rsid w:val="00135F45"/>
    <w:rsid w:val="00137395"/>
    <w:rsid w:val="001420E1"/>
    <w:rsid w:val="00147A1D"/>
    <w:rsid w:val="00150121"/>
    <w:rsid w:val="0015043B"/>
    <w:rsid w:val="001542BF"/>
    <w:rsid w:val="001555B6"/>
    <w:rsid w:val="00161CF1"/>
    <w:rsid w:val="0016273C"/>
    <w:rsid w:val="0016558C"/>
    <w:rsid w:val="00165A33"/>
    <w:rsid w:val="001671EA"/>
    <w:rsid w:val="00174DC7"/>
    <w:rsid w:val="0017643E"/>
    <w:rsid w:val="001765EE"/>
    <w:rsid w:val="001771C5"/>
    <w:rsid w:val="001809AE"/>
    <w:rsid w:val="001832DD"/>
    <w:rsid w:val="00190584"/>
    <w:rsid w:val="00190962"/>
    <w:rsid w:val="00193A73"/>
    <w:rsid w:val="00194910"/>
    <w:rsid w:val="00194AB3"/>
    <w:rsid w:val="00196E5E"/>
    <w:rsid w:val="00197686"/>
    <w:rsid w:val="001A056D"/>
    <w:rsid w:val="001A2753"/>
    <w:rsid w:val="001A7972"/>
    <w:rsid w:val="001B03AE"/>
    <w:rsid w:val="001B4A72"/>
    <w:rsid w:val="001B6FF1"/>
    <w:rsid w:val="001C2933"/>
    <w:rsid w:val="001C302C"/>
    <w:rsid w:val="001C4430"/>
    <w:rsid w:val="001C5714"/>
    <w:rsid w:val="001D3A9E"/>
    <w:rsid w:val="001D613C"/>
    <w:rsid w:val="001D6770"/>
    <w:rsid w:val="001E3AFE"/>
    <w:rsid w:val="001E4280"/>
    <w:rsid w:val="001E4B68"/>
    <w:rsid w:val="001E5580"/>
    <w:rsid w:val="001F0BFF"/>
    <w:rsid w:val="001F2E50"/>
    <w:rsid w:val="001F4A8C"/>
    <w:rsid w:val="001F58FE"/>
    <w:rsid w:val="001F5F21"/>
    <w:rsid w:val="00200948"/>
    <w:rsid w:val="00207E07"/>
    <w:rsid w:val="0021024D"/>
    <w:rsid w:val="0021262D"/>
    <w:rsid w:val="002160FD"/>
    <w:rsid w:val="0021696A"/>
    <w:rsid w:val="0022081C"/>
    <w:rsid w:val="00221084"/>
    <w:rsid w:val="00221350"/>
    <w:rsid w:val="00223864"/>
    <w:rsid w:val="00233924"/>
    <w:rsid w:val="0024302F"/>
    <w:rsid w:val="0024531F"/>
    <w:rsid w:val="0025016C"/>
    <w:rsid w:val="00250528"/>
    <w:rsid w:val="00251032"/>
    <w:rsid w:val="00252C50"/>
    <w:rsid w:val="00252E04"/>
    <w:rsid w:val="0025542A"/>
    <w:rsid w:val="0026458F"/>
    <w:rsid w:val="002706A2"/>
    <w:rsid w:val="002714D2"/>
    <w:rsid w:val="002736DB"/>
    <w:rsid w:val="0027473A"/>
    <w:rsid w:val="00280A95"/>
    <w:rsid w:val="0028123E"/>
    <w:rsid w:val="002847D2"/>
    <w:rsid w:val="00285210"/>
    <w:rsid w:val="0028781B"/>
    <w:rsid w:val="00287C98"/>
    <w:rsid w:val="00290C63"/>
    <w:rsid w:val="00292F04"/>
    <w:rsid w:val="002952E3"/>
    <w:rsid w:val="00297B41"/>
    <w:rsid w:val="002A1B13"/>
    <w:rsid w:val="002A41EB"/>
    <w:rsid w:val="002A42B8"/>
    <w:rsid w:val="002A6F62"/>
    <w:rsid w:val="002A6FD6"/>
    <w:rsid w:val="002A7E92"/>
    <w:rsid w:val="002B1B21"/>
    <w:rsid w:val="002B2C67"/>
    <w:rsid w:val="002B5413"/>
    <w:rsid w:val="002B5E87"/>
    <w:rsid w:val="002B7263"/>
    <w:rsid w:val="002B7417"/>
    <w:rsid w:val="002B7461"/>
    <w:rsid w:val="002C2557"/>
    <w:rsid w:val="002C277B"/>
    <w:rsid w:val="002C3126"/>
    <w:rsid w:val="002C364A"/>
    <w:rsid w:val="002C57AC"/>
    <w:rsid w:val="002C6E64"/>
    <w:rsid w:val="002C77EA"/>
    <w:rsid w:val="002D2BDB"/>
    <w:rsid w:val="002D2C14"/>
    <w:rsid w:val="002D3D8C"/>
    <w:rsid w:val="002E3B51"/>
    <w:rsid w:val="002E3DFA"/>
    <w:rsid w:val="002F216F"/>
    <w:rsid w:val="002F2306"/>
    <w:rsid w:val="002F34BA"/>
    <w:rsid w:val="002F5780"/>
    <w:rsid w:val="0030263A"/>
    <w:rsid w:val="0030616A"/>
    <w:rsid w:val="00306A55"/>
    <w:rsid w:val="003105B8"/>
    <w:rsid w:val="00310DCA"/>
    <w:rsid w:val="00310E2F"/>
    <w:rsid w:val="0031266B"/>
    <w:rsid w:val="0031567B"/>
    <w:rsid w:val="00317C72"/>
    <w:rsid w:val="00323608"/>
    <w:rsid w:val="00324012"/>
    <w:rsid w:val="00324804"/>
    <w:rsid w:val="00324D7C"/>
    <w:rsid w:val="003314D4"/>
    <w:rsid w:val="00333029"/>
    <w:rsid w:val="0033385E"/>
    <w:rsid w:val="00335CAD"/>
    <w:rsid w:val="0033666D"/>
    <w:rsid w:val="00345019"/>
    <w:rsid w:val="003454AE"/>
    <w:rsid w:val="00345D6B"/>
    <w:rsid w:val="00345E5E"/>
    <w:rsid w:val="00347AFA"/>
    <w:rsid w:val="0035018A"/>
    <w:rsid w:val="003505DA"/>
    <w:rsid w:val="003513EF"/>
    <w:rsid w:val="003516E3"/>
    <w:rsid w:val="00351B59"/>
    <w:rsid w:val="00352335"/>
    <w:rsid w:val="00353D3A"/>
    <w:rsid w:val="00356E1D"/>
    <w:rsid w:val="00360247"/>
    <w:rsid w:val="00361DCB"/>
    <w:rsid w:val="0036570D"/>
    <w:rsid w:val="00366523"/>
    <w:rsid w:val="00371467"/>
    <w:rsid w:val="003760DE"/>
    <w:rsid w:val="00376181"/>
    <w:rsid w:val="00380949"/>
    <w:rsid w:val="00381154"/>
    <w:rsid w:val="00381C46"/>
    <w:rsid w:val="00384FD7"/>
    <w:rsid w:val="00386271"/>
    <w:rsid w:val="0039091E"/>
    <w:rsid w:val="003915EC"/>
    <w:rsid w:val="0039339A"/>
    <w:rsid w:val="003936AD"/>
    <w:rsid w:val="00395375"/>
    <w:rsid w:val="003A005E"/>
    <w:rsid w:val="003A02B8"/>
    <w:rsid w:val="003A2F9E"/>
    <w:rsid w:val="003A3C10"/>
    <w:rsid w:val="003A6F1A"/>
    <w:rsid w:val="003A70F7"/>
    <w:rsid w:val="003B24E0"/>
    <w:rsid w:val="003B3815"/>
    <w:rsid w:val="003B39CF"/>
    <w:rsid w:val="003B3E5B"/>
    <w:rsid w:val="003B5E2B"/>
    <w:rsid w:val="003C1BA0"/>
    <w:rsid w:val="003C6C4E"/>
    <w:rsid w:val="003C75B7"/>
    <w:rsid w:val="003D05A4"/>
    <w:rsid w:val="003D0CC0"/>
    <w:rsid w:val="003D19AB"/>
    <w:rsid w:val="003D4021"/>
    <w:rsid w:val="003D6897"/>
    <w:rsid w:val="003D6F1D"/>
    <w:rsid w:val="003E1214"/>
    <w:rsid w:val="003E2519"/>
    <w:rsid w:val="003E3E84"/>
    <w:rsid w:val="003E4168"/>
    <w:rsid w:val="003F2BAF"/>
    <w:rsid w:val="003F66A4"/>
    <w:rsid w:val="003F6863"/>
    <w:rsid w:val="003F7DB0"/>
    <w:rsid w:val="004017C4"/>
    <w:rsid w:val="00401888"/>
    <w:rsid w:val="0040306C"/>
    <w:rsid w:val="004030E7"/>
    <w:rsid w:val="00413198"/>
    <w:rsid w:val="004211BF"/>
    <w:rsid w:val="00424049"/>
    <w:rsid w:val="00424B31"/>
    <w:rsid w:val="00426347"/>
    <w:rsid w:val="00426D72"/>
    <w:rsid w:val="00430642"/>
    <w:rsid w:val="00431CD5"/>
    <w:rsid w:val="00432751"/>
    <w:rsid w:val="0043385B"/>
    <w:rsid w:val="004356F9"/>
    <w:rsid w:val="00435819"/>
    <w:rsid w:val="00436E58"/>
    <w:rsid w:val="00437327"/>
    <w:rsid w:val="004450CF"/>
    <w:rsid w:val="00445243"/>
    <w:rsid w:val="004541E4"/>
    <w:rsid w:val="00455544"/>
    <w:rsid w:val="00455F8F"/>
    <w:rsid w:val="004565CB"/>
    <w:rsid w:val="004576F8"/>
    <w:rsid w:val="00463C5F"/>
    <w:rsid w:val="004645D6"/>
    <w:rsid w:val="0046508E"/>
    <w:rsid w:val="00466A81"/>
    <w:rsid w:val="00467EB2"/>
    <w:rsid w:val="00471BD5"/>
    <w:rsid w:val="00472A6B"/>
    <w:rsid w:val="00472EDF"/>
    <w:rsid w:val="004745AA"/>
    <w:rsid w:val="00480C80"/>
    <w:rsid w:val="00484B03"/>
    <w:rsid w:val="00490656"/>
    <w:rsid w:val="0049160B"/>
    <w:rsid w:val="004921CA"/>
    <w:rsid w:val="004930F9"/>
    <w:rsid w:val="00493FA5"/>
    <w:rsid w:val="00497E5E"/>
    <w:rsid w:val="004A136D"/>
    <w:rsid w:val="004A2DE8"/>
    <w:rsid w:val="004A3059"/>
    <w:rsid w:val="004A310A"/>
    <w:rsid w:val="004A35B7"/>
    <w:rsid w:val="004A4DDA"/>
    <w:rsid w:val="004A5EF7"/>
    <w:rsid w:val="004A609B"/>
    <w:rsid w:val="004B0DA2"/>
    <w:rsid w:val="004B2000"/>
    <w:rsid w:val="004B2552"/>
    <w:rsid w:val="004B48F1"/>
    <w:rsid w:val="004B65E6"/>
    <w:rsid w:val="004C087A"/>
    <w:rsid w:val="004C1091"/>
    <w:rsid w:val="004C4EC8"/>
    <w:rsid w:val="004C5F0C"/>
    <w:rsid w:val="004C61AA"/>
    <w:rsid w:val="004D466C"/>
    <w:rsid w:val="004E44DD"/>
    <w:rsid w:val="004F00A1"/>
    <w:rsid w:val="004F0E5A"/>
    <w:rsid w:val="004F2E49"/>
    <w:rsid w:val="004F6002"/>
    <w:rsid w:val="005030A2"/>
    <w:rsid w:val="005055A2"/>
    <w:rsid w:val="00511C6E"/>
    <w:rsid w:val="0051562E"/>
    <w:rsid w:val="00515735"/>
    <w:rsid w:val="00515C17"/>
    <w:rsid w:val="00517903"/>
    <w:rsid w:val="00523603"/>
    <w:rsid w:val="00523C79"/>
    <w:rsid w:val="00523D07"/>
    <w:rsid w:val="00524B6D"/>
    <w:rsid w:val="00525352"/>
    <w:rsid w:val="00526559"/>
    <w:rsid w:val="00526B97"/>
    <w:rsid w:val="00527297"/>
    <w:rsid w:val="00531287"/>
    <w:rsid w:val="0053233B"/>
    <w:rsid w:val="00536EB7"/>
    <w:rsid w:val="005378DA"/>
    <w:rsid w:val="00541897"/>
    <w:rsid w:val="005428C5"/>
    <w:rsid w:val="005430B8"/>
    <w:rsid w:val="0054519A"/>
    <w:rsid w:val="005524AC"/>
    <w:rsid w:val="00552729"/>
    <w:rsid w:val="0055578D"/>
    <w:rsid w:val="005563E6"/>
    <w:rsid w:val="005564CB"/>
    <w:rsid w:val="00556986"/>
    <w:rsid w:val="00556AEF"/>
    <w:rsid w:val="00564332"/>
    <w:rsid w:val="00565037"/>
    <w:rsid w:val="00567923"/>
    <w:rsid w:val="00571359"/>
    <w:rsid w:val="005715A3"/>
    <w:rsid w:val="005718C2"/>
    <w:rsid w:val="005724A8"/>
    <w:rsid w:val="00572998"/>
    <w:rsid w:val="00573105"/>
    <w:rsid w:val="005735E9"/>
    <w:rsid w:val="00577473"/>
    <w:rsid w:val="00577F58"/>
    <w:rsid w:val="0058096E"/>
    <w:rsid w:val="0058333F"/>
    <w:rsid w:val="00591E8E"/>
    <w:rsid w:val="00594856"/>
    <w:rsid w:val="00595F84"/>
    <w:rsid w:val="005A1A55"/>
    <w:rsid w:val="005A2DAA"/>
    <w:rsid w:val="005A4EB3"/>
    <w:rsid w:val="005A6954"/>
    <w:rsid w:val="005A6F68"/>
    <w:rsid w:val="005A76BF"/>
    <w:rsid w:val="005A7797"/>
    <w:rsid w:val="005B2FAD"/>
    <w:rsid w:val="005B765D"/>
    <w:rsid w:val="005C04F5"/>
    <w:rsid w:val="005C220B"/>
    <w:rsid w:val="005C3439"/>
    <w:rsid w:val="005C4291"/>
    <w:rsid w:val="005C6140"/>
    <w:rsid w:val="005C6570"/>
    <w:rsid w:val="005C6951"/>
    <w:rsid w:val="005D21EF"/>
    <w:rsid w:val="005D4DC3"/>
    <w:rsid w:val="005D5A05"/>
    <w:rsid w:val="005D60D8"/>
    <w:rsid w:val="005E1FB6"/>
    <w:rsid w:val="005E318C"/>
    <w:rsid w:val="005E32EA"/>
    <w:rsid w:val="005F18DC"/>
    <w:rsid w:val="005F40D2"/>
    <w:rsid w:val="005F4F40"/>
    <w:rsid w:val="00602FE7"/>
    <w:rsid w:val="00603746"/>
    <w:rsid w:val="00607822"/>
    <w:rsid w:val="00607DA7"/>
    <w:rsid w:val="0061083B"/>
    <w:rsid w:val="00610D22"/>
    <w:rsid w:val="006110CA"/>
    <w:rsid w:val="0061375C"/>
    <w:rsid w:val="00613A2F"/>
    <w:rsid w:val="006168BA"/>
    <w:rsid w:val="00621B3D"/>
    <w:rsid w:val="006246EC"/>
    <w:rsid w:val="00624898"/>
    <w:rsid w:val="0062755F"/>
    <w:rsid w:val="00627681"/>
    <w:rsid w:val="00630DE4"/>
    <w:rsid w:val="006316E3"/>
    <w:rsid w:val="006319E9"/>
    <w:rsid w:val="0063300D"/>
    <w:rsid w:val="00634776"/>
    <w:rsid w:val="006368E8"/>
    <w:rsid w:val="006376F3"/>
    <w:rsid w:val="00637FE1"/>
    <w:rsid w:val="00640D54"/>
    <w:rsid w:val="00642B80"/>
    <w:rsid w:val="00644C32"/>
    <w:rsid w:val="0064651A"/>
    <w:rsid w:val="00650556"/>
    <w:rsid w:val="00650FA6"/>
    <w:rsid w:val="00654245"/>
    <w:rsid w:val="00660A78"/>
    <w:rsid w:val="0066186E"/>
    <w:rsid w:val="00661B59"/>
    <w:rsid w:val="00661EA1"/>
    <w:rsid w:val="006705DB"/>
    <w:rsid w:val="00673618"/>
    <w:rsid w:val="0067394F"/>
    <w:rsid w:val="00674980"/>
    <w:rsid w:val="00674A11"/>
    <w:rsid w:val="00685875"/>
    <w:rsid w:val="00690451"/>
    <w:rsid w:val="006920C2"/>
    <w:rsid w:val="006928CA"/>
    <w:rsid w:val="006939BA"/>
    <w:rsid w:val="00694CC7"/>
    <w:rsid w:val="00696C40"/>
    <w:rsid w:val="006A1574"/>
    <w:rsid w:val="006A1C7B"/>
    <w:rsid w:val="006A217F"/>
    <w:rsid w:val="006A40B4"/>
    <w:rsid w:val="006A6BA9"/>
    <w:rsid w:val="006B26E7"/>
    <w:rsid w:val="006B2747"/>
    <w:rsid w:val="006B2A1D"/>
    <w:rsid w:val="006B3ECE"/>
    <w:rsid w:val="006C2B9A"/>
    <w:rsid w:val="006C3608"/>
    <w:rsid w:val="006C4E0F"/>
    <w:rsid w:val="006C71B1"/>
    <w:rsid w:val="006C7AFC"/>
    <w:rsid w:val="006C7F71"/>
    <w:rsid w:val="006D005A"/>
    <w:rsid w:val="006D189F"/>
    <w:rsid w:val="006D3F29"/>
    <w:rsid w:val="006D4FA7"/>
    <w:rsid w:val="006D6B6C"/>
    <w:rsid w:val="006D735C"/>
    <w:rsid w:val="006D7A01"/>
    <w:rsid w:val="006E4A17"/>
    <w:rsid w:val="006F1189"/>
    <w:rsid w:val="006F2278"/>
    <w:rsid w:val="006F46F4"/>
    <w:rsid w:val="006F616F"/>
    <w:rsid w:val="00700A4A"/>
    <w:rsid w:val="007021CD"/>
    <w:rsid w:val="007046C9"/>
    <w:rsid w:val="00707423"/>
    <w:rsid w:val="0071011A"/>
    <w:rsid w:val="0071148A"/>
    <w:rsid w:val="007134C6"/>
    <w:rsid w:val="00715284"/>
    <w:rsid w:val="007158D2"/>
    <w:rsid w:val="00720192"/>
    <w:rsid w:val="00724D9F"/>
    <w:rsid w:val="00726A47"/>
    <w:rsid w:val="00740A60"/>
    <w:rsid w:val="00741B1A"/>
    <w:rsid w:val="007441D9"/>
    <w:rsid w:val="00745359"/>
    <w:rsid w:val="007454F5"/>
    <w:rsid w:val="00746108"/>
    <w:rsid w:val="00746D2F"/>
    <w:rsid w:val="00746E6D"/>
    <w:rsid w:val="00750E91"/>
    <w:rsid w:val="0075555C"/>
    <w:rsid w:val="00756811"/>
    <w:rsid w:val="00756B76"/>
    <w:rsid w:val="0076130E"/>
    <w:rsid w:val="00763B60"/>
    <w:rsid w:val="007652B5"/>
    <w:rsid w:val="00767328"/>
    <w:rsid w:val="007739A2"/>
    <w:rsid w:val="0077554B"/>
    <w:rsid w:val="00775C17"/>
    <w:rsid w:val="00776938"/>
    <w:rsid w:val="00780637"/>
    <w:rsid w:val="007835CE"/>
    <w:rsid w:val="00783B08"/>
    <w:rsid w:val="007843DA"/>
    <w:rsid w:val="007866A2"/>
    <w:rsid w:val="0079017C"/>
    <w:rsid w:val="00790EDE"/>
    <w:rsid w:val="00792E19"/>
    <w:rsid w:val="007957DC"/>
    <w:rsid w:val="007A4264"/>
    <w:rsid w:val="007B08C4"/>
    <w:rsid w:val="007B4298"/>
    <w:rsid w:val="007B5DFD"/>
    <w:rsid w:val="007C1ED3"/>
    <w:rsid w:val="007C2798"/>
    <w:rsid w:val="007C7124"/>
    <w:rsid w:val="007D2CC8"/>
    <w:rsid w:val="007D2E27"/>
    <w:rsid w:val="007D2F3E"/>
    <w:rsid w:val="007D4DE1"/>
    <w:rsid w:val="007E1545"/>
    <w:rsid w:val="007E2410"/>
    <w:rsid w:val="007E46F5"/>
    <w:rsid w:val="007E7AC1"/>
    <w:rsid w:val="007F13CB"/>
    <w:rsid w:val="007F2694"/>
    <w:rsid w:val="00802476"/>
    <w:rsid w:val="00803330"/>
    <w:rsid w:val="008071A9"/>
    <w:rsid w:val="00810156"/>
    <w:rsid w:val="008140CF"/>
    <w:rsid w:val="00814D87"/>
    <w:rsid w:val="0081569C"/>
    <w:rsid w:val="00822110"/>
    <w:rsid w:val="00823384"/>
    <w:rsid w:val="0082731F"/>
    <w:rsid w:val="0083274C"/>
    <w:rsid w:val="0083306A"/>
    <w:rsid w:val="0083343F"/>
    <w:rsid w:val="00834F70"/>
    <w:rsid w:val="00836FFB"/>
    <w:rsid w:val="0084362B"/>
    <w:rsid w:val="00843E42"/>
    <w:rsid w:val="00844665"/>
    <w:rsid w:val="00845D48"/>
    <w:rsid w:val="00847144"/>
    <w:rsid w:val="00850417"/>
    <w:rsid w:val="00862F21"/>
    <w:rsid w:val="00863440"/>
    <w:rsid w:val="00866E65"/>
    <w:rsid w:val="00873493"/>
    <w:rsid w:val="00875324"/>
    <w:rsid w:val="00880414"/>
    <w:rsid w:val="00880FEA"/>
    <w:rsid w:val="00881060"/>
    <w:rsid w:val="0088118A"/>
    <w:rsid w:val="00881354"/>
    <w:rsid w:val="00884E88"/>
    <w:rsid w:val="0088797E"/>
    <w:rsid w:val="00890E2D"/>
    <w:rsid w:val="008916EF"/>
    <w:rsid w:val="00894F42"/>
    <w:rsid w:val="00897442"/>
    <w:rsid w:val="008977D3"/>
    <w:rsid w:val="008A244F"/>
    <w:rsid w:val="008A48D8"/>
    <w:rsid w:val="008A62FF"/>
    <w:rsid w:val="008A6DBA"/>
    <w:rsid w:val="008B2A49"/>
    <w:rsid w:val="008B6243"/>
    <w:rsid w:val="008C1B5D"/>
    <w:rsid w:val="008C31B2"/>
    <w:rsid w:val="008C711D"/>
    <w:rsid w:val="008D22A5"/>
    <w:rsid w:val="008D4208"/>
    <w:rsid w:val="008D585E"/>
    <w:rsid w:val="008E0A56"/>
    <w:rsid w:val="008E63B9"/>
    <w:rsid w:val="008E6EC4"/>
    <w:rsid w:val="008E7CFC"/>
    <w:rsid w:val="008F02B5"/>
    <w:rsid w:val="008F34C9"/>
    <w:rsid w:val="008F4944"/>
    <w:rsid w:val="008F6C4D"/>
    <w:rsid w:val="009035F9"/>
    <w:rsid w:val="00907489"/>
    <w:rsid w:val="009117F1"/>
    <w:rsid w:val="00917D1A"/>
    <w:rsid w:val="0092060D"/>
    <w:rsid w:val="00924267"/>
    <w:rsid w:val="00924C4F"/>
    <w:rsid w:val="00930262"/>
    <w:rsid w:val="00932EC6"/>
    <w:rsid w:val="0093557D"/>
    <w:rsid w:val="00936BF7"/>
    <w:rsid w:val="00937AF2"/>
    <w:rsid w:val="00941E5B"/>
    <w:rsid w:val="009430D3"/>
    <w:rsid w:val="00945357"/>
    <w:rsid w:val="00946815"/>
    <w:rsid w:val="00946A6D"/>
    <w:rsid w:val="0095160E"/>
    <w:rsid w:val="00952A3F"/>
    <w:rsid w:val="00952BF5"/>
    <w:rsid w:val="00954051"/>
    <w:rsid w:val="0095446A"/>
    <w:rsid w:val="00957CCD"/>
    <w:rsid w:val="009601CA"/>
    <w:rsid w:val="00964532"/>
    <w:rsid w:val="00966FFA"/>
    <w:rsid w:val="0097001A"/>
    <w:rsid w:val="009728B9"/>
    <w:rsid w:val="00973374"/>
    <w:rsid w:val="009755A6"/>
    <w:rsid w:val="00981325"/>
    <w:rsid w:val="00981620"/>
    <w:rsid w:val="00984402"/>
    <w:rsid w:val="00984EA4"/>
    <w:rsid w:val="009855B2"/>
    <w:rsid w:val="00987C3D"/>
    <w:rsid w:val="00990FE8"/>
    <w:rsid w:val="00991543"/>
    <w:rsid w:val="00993576"/>
    <w:rsid w:val="009936DC"/>
    <w:rsid w:val="00996459"/>
    <w:rsid w:val="009969EB"/>
    <w:rsid w:val="00997536"/>
    <w:rsid w:val="009A026E"/>
    <w:rsid w:val="009A3636"/>
    <w:rsid w:val="009A4AC4"/>
    <w:rsid w:val="009A663E"/>
    <w:rsid w:val="009A733B"/>
    <w:rsid w:val="009A7A1E"/>
    <w:rsid w:val="009A7B1F"/>
    <w:rsid w:val="009B27C7"/>
    <w:rsid w:val="009B4C77"/>
    <w:rsid w:val="009C027D"/>
    <w:rsid w:val="009C0ADC"/>
    <w:rsid w:val="009C104A"/>
    <w:rsid w:val="009C1D6D"/>
    <w:rsid w:val="009C5FBE"/>
    <w:rsid w:val="009C7248"/>
    <w:rsid w:val="009C7319"/>
    <w:rsid w:val="009D1187"/>
    <w:rsid w:val="009D36AC"/>
    <w:rsid w:val="009D6F64"/>
    <w:rsid w:val="009E3BBD"/>
    <w:rsid w:val="009E3D34"/>
    <w:rsid w:val="009E74BA"/>
    <w:rsid w:val="009E7E87"/>
    <w:rsid w:val="009F41B7"/>
    <w:rsid w:val="009F4A08"/>
    <w:rsid w:val="009F4FE1"/>
    <w:rsid w:val="009F5762"/>
    <w:rsid w:val="009F7513"/>
    <w:rsid w:val="00A00C42"/>
    <w:rsid w:val="00A10836"/>
    <w:rsid w:val="00A127FE"/>
    <w:rsid w:val="00A14B59"/>
    <w:rsid w:val="00A154D8"/>
    <w:rsid w:val="00A30CF2"/>
    <w:rsid w:val="00A31D92"/>
    <w:rsid w:val="00A32A29"/>
    <w:rsid w:val="00A35A01"/>
    <w:rsid w:val="00A40E04"/>
    <w:rsid w:val="00A41AA2"/>
    <w:rsid w:val="00A4443C"/>
    <w:rsid w:val="00A456C0"/>
    <w:rsid w:val="00A479DE"/>
    <w:rsid w:val="00A57BC2"/>
    <w:rsid w:val="00A601BF"/>
    <w:rsid w:val="00A61972"/>
    <w:rsid w:val="00A66F53"/>
    <w:rsid w:val="00A718B8"/>
    <w:rsid w:val="00A7228D"/>
    <w:rsid w:val="00A752CC"/>
    <w:rsid w:val="00A75779"/>
    <w:rsid w:val="00A77B83"/>
    <w:rsid w:val="00A81693"/>
    <w:rsid w:val="00A83874"/>
    <w:rsid w:val="00A86EE4"/>
    <w:rsid w:val="00A9391B"/>
    <w:rsid w:val="00A96BB1"/>
    <w:rsid w:val="00AA1670"/>
    <w:rsid w:val="00AA1950"/>
    <w:rsid w:val="00AA1F6A"/>
    <w:rsid w:val="00AA3FBF"/>
    <w:rsid w:val="00AA7104"/>
    <w:rsid w:val="00AB62DB"/>
    <w:rsid w:val="00AC4A3E"/>
    <w:rsid w:val="00AC4BC0"/>
    <w:rsid w:val="00AD0FFF"/>
    <w:rsid w:val="00AD5B78"/>
    <w:rsid w:val="00AD5C25"/>
    <w:rsid w:val="00AE16CB"/>
    <w:rsid w:val="00AE3DB4"/>
    <w:rsid w:val="00AE42F7"/>
    <w:rsid w:val="00AE694A"/>
    <w:rsid w:val="00AF3291"/>
    <w:rsid w:val="00AF41FC"/>
    <w:rsid w:val="00AF6F59"/>
    <w:rsid w:val="00AF75DF"/>
    <w:rsid w:val="00B01B7C"/>
    <w:rsid w:val="00B02087"/>
    <w:rsid w:val="00B06648"/>
    <w:rsid w:val="00B06BA1"/>
    <w:rsid w:val="00B0709D"/>
    <w:rsid w:val="00B117DD"/>
    <w:rsid w:val="00B11F4C"/>
    <w:rsid w:val="00B122BF"/>
    <w:rsid w:val="00B13B51"/>
    <w:rsid w:val="00B17536"/>
    <w:rsid w:val="00B24E92"/>
    <w:rsid w:val="00B275B0"/>
    <w:rsid w:val="00B36F9C"/>
    <w:rsid w:val="00B428CC"/>
    <w:rsid w:val="00B444D3"/>
    <w:rsid w:val="00B44571"/>
    <w:rsid w:val="00B45789"/>
    <w:rsid w:val="00B46515"/>
    <w:rsid w:val="00B5003E"/>
    <w:rsid w:val="00B5395A"/>
    <w:rsid w:val="00B56310"/>
    <w:rsid w:val="00B5704C"/>
    <w:rsid w:val="00B57476"/>
    <w:rsid w:val="00B57CF6"/>
    <w:rsid w:val="00B61F07"/>
    <w:rsid w:val="00B61FA2"/>
    <w:rsid w:val="00B634E2"/>
    <w:rsid w:val="00B636AE"/>
    <w:rsid w:val="00B65473"/>
    <w:rsid w:val="00B663BE"/>
    <w:rsid w:val="00B66B84"/>
    <w:rsid w:val="00B66FF8"/>
    <w:rsid w:val="00B67050"/>
    <w:rsid w:val="00B70438"/>
    <w:rsid w:val="00B70C79"/>
    <w:rsid w:val="00B71DC9"/>
    <w:rsid w:val="00B74327"/>
    <w:rsid w:val="00B74FB0"/>
    <w:rsid w:val="00B753C3"/>
    <w:rsid w:val="00B7570F"/>
    <w:rsid w:val="00B76F46"/>
    <w:rsid w:val="00B77283"/>
    <w:rsid w:val="00B86082"/>
    <w:rsid w:val="00B86C91"/>
    <w:rsid w:val="00B9087B"/>
    <w:rsid w:val="00B930D2"/>
    <w:rsid w:val="00B93736"/>
    <w:rsid w:val="00B93873"/>
    <w:rsid w:val="00B94D54"/>
    <w:rsid w:val="00B97B30"/>
    <w:rsid w:val="00BA0252"/>
    <w:rsid w:val="00BA1248"/>
    <w:rsid w:val="00BA183C"/>
    <w:rsid w:val="00BA2268"/>
    <w:rsid w:val="00BA7E85"/>
    <w:rsid w:val="00BB01B3"/>
    <w:rsid w:val="00BB11D0"/>
    <w:rsid w:val="00BB24AD"/>
    <w:rsid w:val="00BB2981"/>
    <w:rsid w:val="00BB2C57"/>
    <w:rsid w:val="00BC014E"/>
    <w:rsid w:val="00BC0CC1"/>
    <w:rsid w:val="00BC3CC1"/>
    <w:rsid w:val="00BC512A"/>
    <w:rsid w:val="00BD3047"/>
    <w:rsid w:val="00BD52E6"/>
    <w:rsid w:val="00BD64CD"/>
    <w:rsid w:val="00BD6545"/>
    <w:rsid w:val="00BD68F0"/>
    <w:rsid w:val="00BE234C"/>
    <w:rsid w:val="00BE4670"/>
    <w:rsid w:val="00BE4E6E"/>
    <w:rsid w:val="00BE5706"/>
    <w:rsid w:val="00BF0310"/>
    <w:rsid w:val="00BF6D0D"/>
    <w:rsid w:val="00C00E3D"/>
    <w:rsid w:val="00C05BF1"/>
    <w:rsid w:val="00C06C29"/>
    <w:rsid w:val="00C10054"/>
    <w:rsid w:val="00C11829"/>
    <w:rsid w:val="00C15C21"/>
    <w:rsid w:val="00C20A1F"/>
    <w:rsid w:val="00C20E56"/>
    <w:rsid w:val="00C22948"/>
    <w:rsid w:val="00C24552"/>
    <w:rsid w:val="00C24C47"/>
    <w:rsid w:val="00C3164F"/>
    <w:rsid w:val="00C33BB0"/>
    <w:rsid w:val="00C3409D"/>
    <w:rsid w:val="00C36270"/>
    <w:rsid w:val="00C36C61"/>
    <w:rsid w:val="00C378FF"/>
    <w:rsid w:val="00C44315"/>
    <w:rsid w:val="00C50E79"/>
    <w:rsid w:val="00C51C33"/>
    <w:rsid w:val="00C54892"/>
    <w:rsid w:val="00C6033E"/>
    <w:rsid w:val="00C60710"/>
    <w:rsid w:val="00C73FC7"/>
    <w:rsid w:val="00C74F08"/>
    <w:rsid w:val="00C8451B"/>
    <w:rsid w:val="00C84FED"/>
    <w:rsid w:val="00C85B96"/>
    <w:rsid w:val="00C8631D"/>
    <w:rsid w:val="00C86DF6"/>
    <w:rsid w:val="00C872C6"/>
    <w:rsid w:val="00C92290"/>
    <w:rsid w:val="00C92359"/>
    <w:rsid w:val="00C937CC"/>
    <w:rsid w:val="00C9509B"/>
    <w:rsid w:val="00C962F5"/>
    <w:rsid w:val="00C96B2D"/>
    <w:rsid w:val="00CA06FD"/>
    <w:rsid w:val="00CA217C"/>
    <w:rsid w:val="00CA4C1A"/>
    <w:rsid w:val="00CB5EB2"/>
    <w:rsid w:val="00CC0035"/>
    <w:rsid w:val="00CC31BC"/>
    <w:rsid w:val="00CC389C"/>
    <w:rsid w:val="00CC42FB"/>
    <w:rsid w:val="00CC453A"/>
    <w:rsid w:val="00CC54FF"/>
    <w:rsid w:val="00CC767D"/>
    <w:rsid w:val="00CC7CA0"/>
    <w:rsid w:val="00CD19AA"/>
    <w:rsid w:val="00CD4D4E"/>
    <w:rsid w:val="00CE476C"/>
    <w:rsid w:val="00CE5718"/>
    <w:rsid w:val="00CE63F1"/>
    <w:rsid w:val="00CF40B1"/>
    <w:rsid w:val="00CF4527"/>
    <w:rsid w:val="00CF65A1"/>
    <w:rsid w:val="00D01488"/>
    <w:rsid w:val="00D01D67"/>
    <w:rsid w:val="00D0208B"/>
    <w:rsid w:val="00D0252C"/>
    <w:rsid w:val="00D10100"/>
    <w:rsid w:val="00D140D5"/>
    <w:rsid w:val="00D150DB"/>
    <w:rsid w:val="00D15312"/>
    <w:rsid w:val="00D2010B"/>
    <w:rsid w:val="00D21539"/>
    <w:rsid w:val="00D22267"/>
    <w:rsid w:val="00D224DB"/>
    <w:rsid w:val="00D227B1"/>
    <w:rsid w:val="00D239DD"/>
    <w:rsid w:val="00D256DA"/>
    <w:rsid w:val="00D25AAF"/>
    <w:rsid w:val="00D261C3"/>
    <w:rsid w:val="00D26334"/>
    <w:rsid w:val="00D3006B"/>
    <w:rsid w:val="00D30D1A"/>
    <w:rsid w:val="00D30EFE"/>
    <w:rsid w:val="00D31D6E"/>
    <w:rsid w:val="00D3729F"/>
    <w:rsid w:val="00D427AE"/>
    <w:rsid w:val="00D44E78"/>
    <w:rsid w:val="00D46821"/>
    <w:rsid w:val="00D47763"/>
    <w:rsid w:val="00D47BC3"/>
    <w:rsid w:val="00D53071"/>
    <w:rsid w:val="00D530F1"/>
    <w:rsid w:val="00D553EE"/>
    <w:rsid w:val="00D555E9"/>
    <w:rsid w:val="00D5729A"/>
    <w:rsid w:val="00D602A2"/>
    <w:rsid w:val="00D637B7"/>
    <w:rsid w:val="00D6391C"/>
    <w:rsid w:val="00D64DBF"/>
    <w:rsid w:val="00D6517D"/>
    <w:rsid w:val="00D66FE9"/>
    <w:rsid w:val="00D700BA"/>
    <w:rsid w:val="00D725AD"/>
    <w:rsid w:val="00D74000"/>
    <w:rsid w:val="00D75A93"/>
    <w:rsid w:val="00D80ACC"/>
    <w:rsid w:val="00D82A1F"/>
    <w:rsid w:val="00D8463B"/>
    <w:rsid w:val="00D8582F"/>
    <w:rsid w:val="00D86B99"/>
    <w:rsid w:val="00D9475A"/>
    <w:rsid w:val="00D967B0"/>
    <w:rsid w:val="00D978D9"/>
    <w:rsid w:val="00DA2DEB"/>
    <w:rsid w:val="00DA5365"/>
    <w:rsid w:val="00DA56F3"/>
    <w:rsid w:val="00DA7C88"/>
    <w:rsid w:val="00DB26DF"/>
    <w:rsid w:val="00DB5AAE"/>
    <w:rsid w:val="00DB73F4"/>
    <w:rsid w:val="00DC6AC6"/>
    <w:rsid w:val="00DC74D0"/>
    <w:rsid w:val="00DD021F"/>
    <w:rsid w:val="00DE1CDE"/>
    <w:rsid w:val="00DE26E4"/>
    <w:rsid w:val="00DE36EE"/>
    <w:rsid w:val="00DE3FCF"/>
    <w:rsid w:val="00DE4CE6"/>
    <w:rsid w:val="00DE5E16"/>
    <w:rsid w:val="00DF0F5A"/>
    <w:rsid w:val="00DF379F"/>
    <w:rsid w:val="00DF65CB"/>
    <w:rsid w:val="00DF6F67"/>
    <w:rsid w:val="00DF721F"/>
    <w:rsid w:val="00E02952"/>
    <w:rsid w:val="00E044B8"/>
    <w:rsid w:val="00E057D1"/>
    <w:rsid w:val="00E05D00"/>
    <w:rsid w:val="00E05E1E"/>
    <w:rsid w:val="00E102EB"/>
    <w:rsid w:val="00E10448"/>
    <w:rsid w:val="00E131F9"/>
    <w:rsid w:val="00E13B04"/>
    <w:rsid w:val="00E1421D"/>
    <w:rsid w:val="00E14475"/>
    <w:rsid w:val="00E150E4"/>
    <w:rsid w:val="00E21138"/>
    <w:rsid w:val="00E25209"/>
    <w:rsid w:val="00E255B3"/>
    <w:rsid w:val="00E26AC4"/>
    <w:rsid w:val="00E27558"/>
    <w:rsid w:val="00E32ECB"/>
    <w:rsid w:val="00E34760"/>
    <w:rsid w:val="00E42111"/>
    <w:rsid w:val="00E4435E"/>
    <w:rsid w:val="00E45300"/>
    <w:rsid w:val="00E459D7"/>
    <w:rsid w:val="00E4666E"/>
    <w:rsid w:val="00E471B6"/>
    <w:rsid w:val="00E507F5"/>
    <w:rsid w:val="00E51563"/>
    <w:rsid w:val="00E52C93"/>
    <w:rsid w:val="00E53F6F"/>
    <w:rsid w:val="00E549EC"/>
    <w:rsid w:val="00E55B5F"/>
    <w:rsid w:val="00E56291"/>
    <w:rsid w:val="00E577F4"/>
    <w:rsid w:val="00E602AD"/>
    <w:rsid w:val="00E63C92"/>
    <w:rsid w:val="00E664CB"/>
    <w:rsid w:val="00E731F0"/>
    <w:rsid w:val="00E7346C"/>
    <w:rsid w:val="00E74650"/>
    <w:rsid w:val="00E76D14"/>
    <w:rsid w:val="00E81DDE"/>
    <w:rsid w:val="00E82D76"/>
    <w:rsid w:val="00E83533"/>
    <w:rsid w:val="00E837AB"/>
    <w:rsid w:val="00E90400"/>
    <w:rsid w:val="00E95D7F"/>
    <w:rsid w:val="00EA32D4"/>
    <w:rsid w:val="00EB0C31"/>
    <w:rsid w:val="00EB58BB"/>
    <w:rsid w:val="00EB639A"/>
    <w:rsid w:val="00EB6F13"/>
    <w:rsid w:val="00EC77CE"/>
    <w:rsid w:val="00ED1221"/>
    <w:rsid w:val="00ED12D6"/>
    <w:rsid w:val="00ED13F5"/>
    <w:rsid w:val="00ED35A4"/>
    <w:rsid w:val="00ED6247"/>
    <w:rsid w:val="00ED7197"/>
    <w:rsid w:val="00EE2A1E"/>
    <w:rsid w:val="00EE2FB9"/>
    <w:rsid w:val="00EE70AF"/>
    <w:rsid w:val="00EF1C66"/>
    <w:rsid w:val="00EF342E"/>
    <w:rsid w:val="00EF4B05"/>
    <w:rsid w:val="00F00363"/>
    <w:rsid w:val="00F01BD3"/>
    <w:rsid w:val="00F03741"/>
    <w:rsid w:val="00F04F69"/>
    <w:rsid w:val="00F24A64"/>
    <w:rsid w:val="00F26EB2"/>
    <w:rsid w:val="00F27A94"/>
    <w:rsid w:val="00F3142A"/>
    <w:rsid w:val="00F315CC"/>
    <w:rsid w:val="00F31D7A"/>
    <w:rsid w:val="00F320D9"/>
    <w:rsid w:val="00F322BD"/>
    <w:rsid w:val="00F34077"/>
    <w:rsid w:val="00F41107"/>
    <w:rsid w:val="00F41217"/>
    <w:rsid w:val="00F4152D"/>
    <w:rsid w:val="00F421F5"/>
    <w:rsid w:val="00F44244"/>
    <w:rsid w:val="00F45DBC"/>
    <w:rsid w:val="00F510B9"/>
    <w:rsid w:val="00F518A8"/>
    <w:rsid w:val="00F5268D"/>
    <w:rsid w:val="00F529E1"/>
    <w:rsid w:val="00F54AA5"/>
    <w:rsid w:val="00F5500B"/>
    <w:rsid w:val="00F57FFB"/>
    <w:rsid w:val="00F60883"/>
    <w:rsid w:val="00F616F3"/>
    <w:rsid w:val="00F64C72"/>
    <w:rsid w:val="00F659F8"/>
    <w:rsid w:val="00F65C81"/>
    <w:rsid w:val="00F662A5"/>
    <w:rsid w:val="00F67CAF"/>
    <w:rsid w:val="00F728E5"/>
    <w:rsid w:val="00F73085"/>
    <w:rsid w:val="00F73256"/>
    <w:rsid w:val="00F75902"/>
    <w:rsid w:val="00F83EC7"/>
    <w:rsid w:val="00F84442"/>
    <w:rsid w:val="00F84BE7"/>
    <w:rsid w:val="00F855BD"/>
    <w:rsid w:val="00F86A6B"/>
    <w:rsid w:val="00F875C9"/>
    <w:rsid w:val="00F960F5"/>
    <w:rsid w:val="00F966F9"/>
    <w:rsid w:val="00F96773"/>
    <w:rsid w:val="00FA1436"/>
    <w:rsid w:val="00FA3867"/>
    <w:rsid w:val="00FA4A6D"/>
    <w:rsid w:val="00FA7852"/>
    <w:rsid w:val="00FA7CF5"/>
    <w:rsid w:val="00FB054F"/>
    <w:rsid w:val="00FB07A5"/>
    <w:rsid w:val="00FB07C0"/>
    <w:rsid w:val="00FB1878"/>
    <w:rsid w:val="00FB202E"/>
    <w:rsid w:val="00FC183E"/>
    <w:rsid w:val="00FC3CDF"/>
    <w:rsid w:val="00FC442D"/>
    <w:rsid w:val="00FC6D6B"/>
    <w:rsid w:val="00FD0291"/>
    <w:rsid w:val="00FD0A77"/>
    <w:rsid w:val="00FD2335"/>
    <w:rsid w:val="00FD268B"/>
    <w:rsid w:val="00FD37B1"/>
    <w:rsid w:val="00FE0DA0"/>
    <w:rsid w:val="00FE3FFD"/>
    <w:rsid w:val="00FE4C5C"/>
    <w:rsid w:val="00FE61EF"/>
    <w:rsid w:val="00FF0415"/>
    <w:rsid w:val="00FF11E4"/>
    <w:rsid w:val="00FF4D48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EA"/>
    <w:rPr>
      <w:sz w:val="24"/>
      <w:szCs w:val="24"/>
    </w:rPr>
  </w:style>
  <w:style w:type="paragraph" w:styleId="4">
    <w:name w:val="heading 4"/>
    <w:basedOn w:val="a"/>
    <w:link w:val="40"/>
    <w:qFormat/>
    <w:rsid w:val="001F5F21"/>
    <w:pPr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5E32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5E32E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40">
    <w:name w:val="Заголовок 4 Знак"/>
    <w:link w:val="4"/>
    <w:rsid w:val="001F5F21"/>
    <w:rPr>
      <w:b/>
      <w:bCs/>
      <w:sz w:val="18"/>
      <w:szCs w:val="18"/>
      <w:lang w:val="ru-RU" w:eastAsia="ru-RU" w:bidi="ar-SA"/>
    </w:rPr>
  </w:style>
  <w:style w:type="paragraph" w:customStyle="1" w:styleId="ConsPlusTitle">
    <w:name w:val="ConsPlusTitle"/>
    <w:rsid w:val="009E3BBD"/>
    <w:pPr>
      <w:widowControl w:val="0"/>
      <w:autoSpaceDE w:val="0"/>
      <w:autoSpaceDN w:val="0"/>
    </w:pPr>
    <w:rPr>
      <w:b/>
      <w:sz w:val="24"/>
    </w:rPr>
  </w:style>
  <w:style w:type="paragraph" w:customStyle="1" w:styleId="2">
    <w:name w:val="Обычный (веб)2"/>
    <w:basedOn w:val="a"/>
    <w:rsid w:val="00CC7CA0"/>
    <w:pPr>
      <w:spacing w:after="240"/>
      <w:jc w:val="both"/>
    </w:pPr>
  </w:style>
  <w:style w:type="paragraph" w:customStyle="1" w:styleId="ConsPlusNormal">
    <w:name w:val="ConsPlusNormal"/>
    <w:rsid w:val="00993576"/>
    <w:pPr>
      <w:widowControl w:val="0"/>
      <w:autoSpaceDE w:val="0"/>
      <w:autoSpaceDN w:val="0"/>
    </w:pPr>
    <w:rPr>
      <w:sz w:val="24"/>
    </w:rPr>
  </w:style>
  <w:style w:type="paragraph" w:styleId="a5">
    <w:name w:val="header"/>
    <w:basedOn w:val="a"/>
    <w:link w:val="a6"/>
    <w:uiPriority w:val="99"/>
    <w:rsid w:val="00306A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6A55"/>
  </w:style>
  <w:style w:type="paragraph" w:styleId="a8">
    <w:name w:val="Balloon Text"/>
    <w:basedOn w:val="a"/>
    <w:link w:val="a9"/>
    <w:rsid w:val="005650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65037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0A53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A536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A53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64AC-8C53-4ECA-8B17-EAFA856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20193</CharactersWithSpaces>
  <SharedDoc>false</SharedDoc>
  <HLinks>
    <vt:vector size="6" baseType="variant"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2</cp:revision>
  <cp:lastPrinted>2020-04-22T04:13:00Z</cp:lastPrinted>
  <dcterms:created xsi:type="dcterms:W3CDTF">2020-04-28T02:15:00Z</dcterms:created>
  <dcterms:modified xsi:type="dcterms:W3CDTF">2020-04-28T02:15:00Z</dcterms:modified>
</cp:coreProperties>
</file>