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0D" w:rsidRDefault="006D170D" w:rsidP="006D170D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Информация о предоставлении ДВ гектара</w:t>
      </w:r>
    </w:p>
    <w:p w:rsidR="006D170D" w:rsidRDefault="006D170D" w:rsidP="006D170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Расширено число территорий, доступных для предоставления в безвозмездное пользование. </w:t>
      </w:r>
    </w:p>
    <w:p w:rsidR="006D170D" w:rsidRDefault="006D170D" w:rsidP="006D1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внесением соответствующих изменений в Федеральный закон №119 граждане, ранее получившие отказ о предоставлении земельного участка в безвозмездное пользование по основаниям наложения границ испрашиваемых земельных участков на территорию охотничьих угодий, в настоящее время имеют возможность получения таких земельных участков. </w:t>
      </w:r>
    </w:p>
    <w:p w:rsidR="006D170D" w:rsidRDefault="006D170D" w:rsidP="006D1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же, изменения коснулись земельных участков, расположенных в защитных лесах.</w:t>
      </w:r>
    </w:p>
    <w:p w:rsidR="006D170D" w:rsidRDefault="006D170D" w:rsidP="006D1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Теперь граждане могут претендовать на земельные участки, расположенные в водоохранных зонах; защитных полосах лесов, расположенных вдоль железнодорожных путей общего пользования, федеральных автомобильных дорог общего пользования, находящихся в собственности субъектов РФ; ценных лесах (кроме лесов, имеющих научное или историческое значение, запретных полос лесов, расположенных вдоль водных объектов и  нерестоохранных полос лесов).</w:t>
      </w:r>
    </w:p>
    <w:p w:rsidR="006D170D" w:rsidRDefault="006D170D" w:rsidP="006D170D">
      <w:pPr>
        <w:ind w:firstLine="708"/>
        <w:jc w:val="both"/>
        <w:rPr>
          <w:sz w:val="28"/>
          <w:szCs w:val="28"/>
        </w:rPr>
      </w:pPr>
    </w:p>
    <w:p w:rsidR="006D170D" w:rsidRDefault="006D170D" w:rsidP="006D170D">
      <w:pPr>
        <w:ind w:firstLine="708"/>
        <w:jc w:val="both"/>
        <w:rPr>
          <w:sz w:val="28"/>
          <w:szCs w:val="28"/>
        </w:rPr>
      </w:pPr>
    </w:p>
    <w:p w:rsidR="006D170D" w:rsidRDefault="006D170D" w:rsidP="006D1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170D" w:rsidRPr="001E563F" w:rsidRDefault="006D170D" w:rsidP="00EC5528">
      <w:pPr>
        <w:jc w:val="both"/>
      </w:pPr>
    </w:p>
    <w:sectPr w:rsidR="006D170D" w:rsidRPr="001E563F" w:rsidSect="00060A73">
      <w:pgSz w:w="11906" w:h="16838"/>
      <w:pgMar w:top="1134" w:right="42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43E" w:rsidRDefault="00C5243E" w:rsidP="00DB12ED">
      <w:r>
        <w:separator/>
      </w:r>
    </w:p>
  </w:endnote>
  <w:endnote w:type="continuationSeparator" w:id="0">
    <w:p w:rsidR="00C5243E" w:rsidRDefault="00C5243E" w:rsidP="00DB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43E" w:rsidRDefault="00C5243E" w:rsidP="00DB12ED">
      <w:r>
        <w:separator/>
      </w:r>
    </w:p>
  </w:footnote>
  <w:footnote w:type="continuationSeparator" w:id="0">
    <w:p w:rsidR="00C5243E" w:rsidRDefault="00C5243E" w:rsidP="00DB1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F6E70"/>
    <w:multiLevelType w:val="hybridMultilevel"/>
    <w:tmpl w:val="9EA46C96"/>
    <w:lvl w:ilvl="0" w:tplc="DFC0696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12"/>
    <w:rsid w:val="000017F6"/>
    <w:rsid w:val="000042DD"/>
    <w:rsid w:val="00004409"/>
    <w:rsid w:val="0000597E"/>
    <w:rsid w:val="00020110"/>
    <w:rsid w:val="000253DF"/>
    <w:rsid w:val="00027584"/>
    <w:rsid w:val="00047C51"/>
    <w:rsid w:val="00060A73"/>
    <w:rsid w:val="000A3A57"/>
    <w:rsid w:val="000A3B70"/>
    <w:rsid w:val="000A66AA"/>
    <w:rsid w:val="000D291B"/>
    <w:rsid w:val="000D4B7C"/>
    <w:rsid w:val="000E41AF"/>
    <w:rsid w:val="001252AA"/>
    <w:rsid w:val="00145A87"/>
    <w:rsid w:val="00176886"/>
    <w:rsid w:val="001A777B"/>
    <w:rsid w:val="001B1BBF"/>
    <w:rsid w:val="001B3CB2"/>
    <w:rsid w:val="001B4439"/>
    <w:rsid w:val="001C6412"/>
    <w:rsid w:val="001D01BE"/>
    <w:rsid w:val="001D6D4A"/>
    <w:rsid w:val="001E4190"/>
    <w:rsid w:val="001E563F"/>
    <w:rsid w:val="00246308"/>
    <w:rsid w:val="002470DF"/>
    <w:rsid w:val="002707F7"/>
    <w:rsid w:val="00295A19"/>
    <w:rsid w:val="002A6764"/>
    <w:rsid w:val="002B4D42"/>
    <w:rsid w:val="002D65C6"/>
    <w:rsid w:val="002E1A22"/>
    <w:rsid w:val="002E3ACB"/>
    <w:rsid w:val="00336C3A"/>
    <w:rsid w:val="00337774"/>
    <w:rsid w:val="003540DB"/>
    <w:rsid w:val="003544D8"/>
    <w:rsid w:val="00365A5D"/>
    <w:rsid w:val="003A448F"/>
    <w:rsid w:val="003A51C6"/>
    <w:rsid w:val="003F595E"/>
    <w:rsid w:val="003F690F"/>
    <w:rsid w:val="00401A9A"/>
    <w:rsid w:val="00413387"/>
    <w:rsid w:val="004202E9"/>
    <w:rsid w:val="00427D71"/>
    <w:rsid w:val="0043652E"/>
    <w:rsid w:val="0045056D"/>
    <w:rsid w:val="00464AD0"/>
    <w:rsid w:val="00491B93"/>
    <w:rsid w:val="004A63D9"/>
    <w:rsid w:val="004B4DDF"/>
    <w:rsid w:val="00516F70"/>
    <w:rsid w:val="0051723B"/>
    <w:rsid w:val="00544C57"/>
    <w:rsid w:val="005526E7"/>
    <w:rsid w:val="0057216B"/>
    <w:rsid w:val="00572A83"/>
    <w:rsid w:val="005A586C"/>
    <w:rsid w:val="005F67A9"/>
    <w:rsid w:val="006012A8"/>
    <w:rsid w:val="0061113E"/>
    <w:rsid w:val="00620C9B"/>
    <w:rsid w:val="00626D6C"/>
    <w:rsid w:val="00656940"/>
    <w:rsid w:val="006701DE"/>
    <w:rsid w:val="00671DE7"/>
    <w:rsid w:val="006823D5"/>
    <w:rsid w:val="006A26DF"/>
    <w:rsid w:val="006C0023"/>
    <w:rsid w:val="006C05A5"/>
    <w:rsid w:val="006D170D"/>
    <w:rsid w:val="0072623D"/>
    <w:rsid w:val="00746F70"/>
    <w:rsid w:val="00764D41"/>
    <w:rsid w:val="00781AD9"/>
    <w:rsid w:val="00786059"/>
    <w:rsid w:val="00790A96"/>
    <w:rsid w:val="007B2878"/>
    <w:rsid w:val="00801EB7"/>
    <w:rsid w:val="00814490"/>
    <w:rsid w:val="00827345"/>
    <w:rsid w:val="00837E2E"/>
    <w:rsid w:val="00853134"/>
    <w:rsid w:val="00860592"/>
    <w:rsid w:val="00861064"/>
    <w:rsid w:val="00870EAA"/>
    <w:rsid w:val="00893734"/>
    <w:rsid w:val="00901BA2"/>
    <w:rsid w:val="00902575"/>
    <w:rsid w:val="0091509D"/>
    <w:rsid w:val="00931C94"/>
    <w:rsid w:val="009352B0"/>
    <w:rsid w:val="00937ECB"/>
    <w:rsid w:val="00943708"/>
    <w:rsid w:val="0096356D"/>
    <w:rsid w:val="00963F84"/>
    <w:rsid w:val="00974EA8"/>
    <w:rsid w:val="00984B4C"/>
    <w:rsid w:val="00986714"/>
    <w:rsid w:val="009D55F7"/>
    <w:rsid w:val="009F32E4"/>
    <w:rsid w:val="00A00A70"/>
    <w:rsid w:val="00A145EA"/>
    <w:rsid w:val="00A150B1"/>
    <w:rsid w:val="00A350A1"/>
    <w:rsid w:val="00A4240F"/>
    <w:rsid w:val="00AA20E8"/>
    <w:rsid w:val="00AD0255"/>
    <w:rsid w:val="00AD6558"/>
    <w:rsid w:val="00AE660B"/>
    <w:rsid w:val="00AF3F95"/>
    <w:rsid w:val="00B240BF"/>
    <w:rsid w:val="00B441DE"/>
    <w:rsid w:val="00B63C75"/>
    <w:rsid w:val="00B66BC8"/>
    <w:rsid w:val="00B862BC"/>
    <w:rsid w:val="00BA0020"/>
    <w:rsid w:val="00BA4600"/>
    <w:rsid w:val="00BA5309"/>
    <w:rsid w:val="00BE3EEE"/>
    <w:rsid w:val="00BF2D59"/>
    <w:rsid w:val="00BF6BAA"/>
    <w:rsid w:val="00C20C96"/>
    <w:rsid w:val="00C24687"/>
    <w:rsid w:val="00C5243E"/>
    <w:rsid w:val="00C83666"/>
    <w:rsid w:val="00CA0356"/>
    <w:rsid w:val="00CA7F25"/>
    <w:rsid w:val="00CB4C3F"/>
    <w:rsid w:val="00CB7FEF"/>
    <w:rsid w:val="00CC6FA9"/>
    <w:rsid w:val="00D12B9E"/>
    <w:rsid w:val="00D309FC"/>
    <w:rsid w:val="00D326E0"/>
    <w:rsid w:val="00D36839"/>
    <w:rsid w:val="00D65791"/>
    <w:rsid w:val="00D94A46"/>
    <w:rsid w:val="00DA1A8D"/>
    <w:rsid w:val="00DB12ED"/>
    <w:rsid w:val="00DD79F5"/>
    <w:rsid w:val="00DE5B46"/>
    <w:rsid w:val="00E054EF"/>
    <w:rsid w:val="00E33057"/>
    <w:rsid w:val="00E37CF5"/>
    <w:rsid w:val="00E40ED4"/>
    <w:rsid w:val="00E521DB"/>
    <w:rsid w:val="00E65BC5"/>
    <w:rsid w:val="00E91156"/>
    <w:rsid w:val="00EC5528"/>
    <w:rsid w:val="00ED2601"/>
    <w:rsid w:val="00EE1037"/>
    <w:rsid w:val="00EF3619"/>
    <w:rsid w:val="00F44568"/>
    <w:rsid w:val="00F510CF"/>
    <w:rsid w:val="00FA56F8"/>
    <w:rsid w:val="00FB5D4A"/>
    <w:rsid w:val="00FB6CB8"/>
    <w:rsid w:val="00F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F8278-DB25-4B28-8338-2C399ADA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E10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E103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103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EE103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EE10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E10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semiHidden/>
    <w:unhideWhenUsed/>
    <w:rsid w:val="00EE1037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EE10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nformat">
    <w:name w:val="ConsNonformat"/>
    <w:rsid w:val="00EE103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a7">
    <w:name w:val="Адрес письма"/>
    <w:basedOn w:val="a"/>
    <w:rsid w:val="00EE1037"/>
    <w:pPr>
      <w:suppressAutoHyphens/>
    </w:pPr>
    <w:rPr>
      <w:sz w:val="28"/>
      <w:szCs w:val="20"/>
    </w:rPr>
  </w:style>
  <w:style w:type="paragraph" w:customStyle="1" w:styleId="-">
    <w:name w:val="Приложение - заголовок"/>
    <w:basedOn w:val="a"/>
    <w:rsid w:val="00EE1037"/>
    <w:pPr>
      <w:ind w:firstLine="329"/>
      <w:jc w:val="right"/>
    </w:pPr>
    <w:rPr>
      <w:sz w:val="20"/>
      <w:szCs w:val="20"/>
      <w:lang w:eastAsia="zh-CN"/>
    </w:rPr>
  </w:style>
  <w:style w:type="paragraph" w:customStyle="1" w:styleId="a8">
    <w:name w:val="Подпись к Приложению"/>
    <w:basedOn w:val="a"/>
    <w:rsid w:val="00EE1037"/>
    <w:pPr>
      <w:spacing w:before="80"/>
      <w:jc w:val="center"/>
    </w:pPr>
    <w:rPr>
      <w:b/>
      <w:sz w:val="20"/>
      <w:szCs w:val="20"/>
    </w:rPr>
  </w:style>
  <w:style w:type="paragraph" w:customStyle="1" w:styleId="ConsPlusNormal">
    <w:name w:val="ConsPlusNormal"/>
    <w:rsid w:val="00247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B12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1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E5B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5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EC3D2-0523-447E-8239-6F33AC47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лесами Правительства Хабаровского края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Светлана Александровна</dc:creator>
  <cp:lastModifiedBy>Надежда Борисовна Розумчук</cp:lastModifiedBy>
  <cp:revision>13</cp:revision>
  <cp:lastPrinted>2017-11-23T23:35:00Z</cp:lastPrinted>
  <dcterms:created xsi:type="dcterms:W3CDTF">2017-11-08T07:51:00Z</dcterms:created>
  <dcterms:modified xsi:type="dcterms:W3CDTF">2017-12-08T06:25:00Z</dcterms:modified>
</cp:coreProperties>
</file>