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61" w:rsidRPr="00CB54A7" w:rsidRDefault="005C1961" w:rsidP="00235E76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CB54A7">
        <w:rPr>
          <w:rFonts w:ascii="Times New Roman" w:hAnsi="Times New Roman"/>
          <w:b/>
          <w:sz w:val="24"/>
          <w:szCs w:val="24"/>
        </w:rPr>
        <w:t xml:space="preserve">Срок приема заключений по результатам проведения </w:t>
      </w:r>
      <w:proofErr w:type="gramStart"/>
      <w:r w:rsidRPr="00CB54A7">
        <w:rPr>
          <w:rFonts w:ascii="Times New Roman" w:hAnsi="Times New Roman"/>
          <w:b/>
          <w:sz w:val="24"/>
          <w:szCs w:val="24"/>
        </w:rPr>
        <w:t>независимой</w:t>
      </w:r>
      <w:proofErr w:type="gramEnd"/>
    </w:p>
    <w:p w:rsidR="005C1961" w:rsidRPr="00CB54A7" w:rsidRDefault="005C1961" w:rsidP="00235E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ab/>
      </w:r>
      <w:r w:rsidRPr="00CB54A7">
        <w:rPr>
          <w:rFonts w:ascii="Times New Roman" w:hAnsi="Times New Roman"/>
          <w:b/>
          <w:sz w:val="24"/>
          <w:szCs w:val="24"/>
        </w:rPr>
        <w:t xml:space="preserve">антикоррупционной экспертизы </w:t>
      </w:r>
      <w:r w:rsidRPr="00D81A2B">
        <w:rPr>
          <w:rFonts w:ascii="Times New Roman" w:hAnsi="Times New Roman"/>
          <w:b/>
          <w:sz w:val="24"/>
          <w:szCs w:val="24"/>
        </w:rPr>
        <w:t>с</w:t>
      </w:r>
      <w:r w:rsidR="00497B40" w:rsidRPr="00D81A2B">
        <w:rPr>
          <w:rFonts w:ascii="Times New Roman" w:hAnsi="Times New Roman"/>
          <w:b/>
          <w:sz w:val="24"/>
          <w:szCs w:val="24"/>
        </w:rPr>
        <w:t xml:space="preserve"> </w:t>
      </w:r>
      <w:r w:rsidR="00D702F0" w:rsidRPr="00D81A2B">
        <w:rPr>
          <w:rFonts w:ascii="Times New Roman" w:hAnsi="Times New Roman"/>
          <w:b/>
          <w:sz w:val="24"/>
          <w:szCs w:val="24"/>
        </w:rPr>
        <w:t>02</w:t>
      </w:r>
      <w:r w:rsidR="007F1F80" w:rsidRPr="00D81A2B">
        <w:rPr>
          <w:rFonts w:ascii="Times New Roman" w:hAnsi="Times New Roman"/>
          <w:b/>
          <w:sz w:val="24"/>
          <w:szCs w:val="24"/>
        </w:rPr>
        <w:t>.11.</w:t>
      </w:r>
      <w:r w:rsidR="001475C2" w:rsidRPr="00D81A2B">
        <w:rPr>
          <w:rFonts w:ascii="Times New Roman" w:hAnsi="Times New Roman"/>
          <w:b/>
          <w:sz w:val="24"/>
          <w:szCs w:val="24"/>
        </w:rPr>
        <w:t>2021</w:t>
      </w:r>
      <w:r w:rsidR="00235E76" w:rsidRPr="00D81A2B">
        <w:rPr>
          <w:rFonts w:ascii="Times New Roman" w:hAnsi="Times New Roman"/>
          <w:b/>
          <w:sz w:val="24"/>
          <w:szCs w:val="24"/>
        </w:rPr>
        <w:t xml:space="preserve"> </w:t>
      </w:r>
      <w:r w:rsidR="002F4C32" w:rsidRPr="00D81A2B">
        <w:rPr>
          <w:rFonts w:ascii="Times New Roman" w:hAnsi="Times New Roman"/>
          <w:b/>
          <w:sz w:val="24"/>
          <w:szCs w:val="24"/>
        </w:rPr>
        <w:t>по</w:t>
      </w:r>
      <w:r w:rsidR="00D702F0" w:rsidRPr="00D81A2B">
        <w:rPr>
          <w:rFonts w:ascii="Times New Roman" w:hAnsi="Times New Roman"/>
          <w:b/>
          <w:sz w:val="24"/>
          <w:szCs w:val="24"/>
        </w:rPr>
        <w:t xml:space="preserve"> 12</w:t>
      </w:r>
      <w:r w:rsidR="007F1F80" w:rsidRPr="00D81A2B">
        <w:rPr>
          <w:rFonts w:ascii="Times New Roman" w:hAnsi="Times New Roman"/>
          <w:b/>
          <w:sz w:val="24"/>
          <w:szCs w:val="24"/>
        </w:rPr>
        <w:t>.11.</w:t>
      </w:r>
      <w:r w:rsidR="001475C2" w:rsidRPr="00D81A2B">
        <w:rPr>
          <w:rFonts w:ascii="Times New Roman" w:hAnsi="Times New Roman"/>
          <w:b/>
          <w:sz w:val="24"/>
          <w:szCs w:val="24"/>
        </w:rPr>
        <w:t>2021</w:t>
      </w:r>
      <w:r w:rsidR="002F4C32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5C1961" w:rsidRPr="00CB54A7" w:rsidRDefault="005C1961" w:rsidP="005C1961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C1961" w:rsidRPr="00235E76" w:rsidRDefault="005C1961" w:rsidP="00235E76">
      <w:pPr>
        <w:widowControl w:val="0"/>
        <w:autoSpaceDE w:val="0"/>
        <w:autoSpaceDN w:val="0"/>
        <w:adjustRightInd w:val="0"/>
        <w:spacing w:after="0" w:line="240" w:lineRule="exact"/>
        <w:ind w:right="-2"/>
        <w:jc w:val="right"/>
        <w:outlineLvl w:val="0"/>
        <w:rPr>
          <w:rFonts w:ascii="Times New Roman" w:hAnsi="Times New Roman"/>
          <w:sz w:val="24"/>
          <w:szCs w:val="24"/>
        </w:rPr>
      </w:pPr>
      <w:r w:rsidRPr="00CB54A7">
        <w:rPr>
          <w:rFonts w:ascii="Times New Roman" w:hAnsi="Times New Roman"/>
          <w:sz w:val="24"/>
          <w:szCs w:val="24"/>
        </w:rPr>
        <w:t>Разработчик</w:t>
      </w:r>
      <w:r w:rsidR="00235E76">
        <w:rPr>
          <w:rFonts w:ascii="Times New Roman" w:hAnsi="Times New Roman"/>
          <w:sz w:val="24"/>
          <w:szCs w:val="24"/>
        </w:rPr>
        <w:t xml:space="preserve"> </w:t>
      </w:r>
      <w:r w:rsidR="00FD6A31" w:rsidRPr="003235B7">
        <w:rPr>
          <w:rFonts w:ascii="Times New Roman" w:hAnsi="Times New Roman"/>
          <w:sz w:val="28"/>
          <w:szCs w:val="28"/>
        </w:rPr>
        <w:t>–</w:t>
      </w:r>
      <w:r w:rsidR="00235E76">
        <w:rPr>
          <w:rFonts w:ascii="Times New Roman" w:hAnsi="Times New Roman"/>
          <w:sz w:val="24"/>
          <w:szCs w:val="24"/>
        </w:rPr>
        <w:t xml:space="preserve"> </w:t>
      </w:r>
      <w:r w:rsidRPr="00235E76">
        <w:rPr>
          <w:rFonts w:ascii="Times New Roman" w:hAnsi="Times New Roman"/>
          <w:sz w:val="24"/>
          <w:szCs w:val="24"/>
        </w:rPr>
        <w:t>финансовое управление администрации района</w:t>
      </w:r>
    </w:p>
    <w:p w:rsidR="005C1961" w:rsidRDefault="005C1961" w:rsidP="00235E7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ind w:right="-2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C1961" w:rsidRPr="00CB54A7" w:rsidRDefault="005C1961" w:rsidP="009A7E32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ind w:right="-2"/>
        <w:jc w:val="right"/>
        <w:outlineLvl w:val="0"/>
        <w:rPr>
          <w:rFonts w:ascii="Times New Roman" w:hAnsi="Times New Roman"/>
          <w:sz w:val="24"/>
          <w:szCs w:val="24"/>
        </w:rPr>
      </w:pPr>
      <w:r w:rsidRPr="00CB54A7">
        <w:rPr>
          <w:rFonts w:ascii="Times New Roman" w:hAnsi="Times New Roman"/>
          <w:sz w:val="28"/>
          <w:szCs w:val="28"/>
        </w:rPr>
        <w:t>ПРОЕКТ</w:t>
      </w:r>
    </w:p>
    <w:p w:rsidR="00235E76" w:rsidRDefault="00235E76" w:rsidP="00235E76">
      <w:pPr>
        <w:spacing w:after="0"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</w:p>
    <w:p w:rsidR="005C1961" w:rsidRPr="00CB54A7" w:rsidRDefault="005C1961" w:rsidP="00235E76">
      <w:pPr>
        <w:spacing w:after="0"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>СОБРАНИЕ ДЕПУТАТОВ</w:t>
      </w:r>
    </w:p>
    <w:p w:rsidR="005C1961" w:rsidRPr="00CB54A7" w:rsidRDefault="005C1961" w:rsidP="00235E76">
      <w:pPr>
        <w:spacing w:after="0"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 xml:space="preserve">ОХОТСКОГО МУНИЦИПАЛЬНОГО РАЙОНА </w:t>
      </w:r>
    </w:p>
    <w:p w:rsidR="005C1961" w:rsidRPr="00CB54A7" w:rsidRDefault="005C1961" w:rsidP="00235E76">
      <w:pPr>
        <w:spacing w:after="0"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>ХАБАРОВСКОГО КРАЯ</w:t>
      </w:r>
      <w:bookmarkStart w:id="0" w:name="_GoBack"/>
      <w:bookmarkEnd w:id="0"/>
    </w:p>
    <w:p w:rsidR="005C1961" w:rsidRPr="00CB54A7" w:rsidRDefault="005C1961" w:rsidP="00235E76">
      <w:pPr>
        <w:spacing w:after="0"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</w:p>
    <w:p w:rsidR="005C1961" w:rsidRPr="00CB54A7" w:rsidRDefault="005C1961" w:rsidP="00235E76">
      <w:pPr>
        <w:spacing w:after="0"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>РЕШЕНИЕ</w:t>
      </w:r>
    </w:p>
    <w:p w:rsidR="005C1961" w:rsidRPr="00CB54A7" w:rsidRDefault="005C1961" w:rsidP="005C19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E32" w:rsidRPr="00511DC4" w:rsidRDefault="009A7E32" w:rsidP="009A7E32">
      <w:pPr>
        <w:spacing w:after="0"/>
        <w:rPr>
          <w:rFonts w:ascii="Times New Roman" w:hAnsi="Times New Roman"/>
          <w:sz w:val="28"/>
          <w:szCs w:val="28"/>
        </w:rPr>
      </w:pPr>
      <w:r w:rsidRPr="00511DC4">
        <w:rPr>
          <w:rFonts w:ascii="Times New Roman" w:hAnsi="Times New Roman"/>
          <w:sz w:val="28"/>
          <w:szCs w:val="28"/>
        </w:rPr>
        <w:t xml:space="preserve">___________ № ________                  </w:t>
      </w:r>
    </w:p>
    <w:p w:rsidR="009A7E32" w:rsidRPr="00511DC4" w:rsidRDefault="00552869" w:rsidP="009A7E32">
      <w:pPr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9A7E32" w:rsidRPr="00511DC4">
        <w:rPr>
          <w:rFonts w:ascii="Times New Roman" w:hAnsi="Times New Roman"/>
          <w:sz w:val="24"/>
          <w:szCs w:val="24"/>
        </w:rPr>
        <w:t>п</w:t>
      </w:r>
      <w:proofErr w:type="spellEnd"/>
      <w:r w:rsidR="009A7E32" w:rsidRPr="00511DC4">
        <w:rPr>
          <w:rFonts w:ascii="Times New Roman" w:hAnsi="Times New Roman"/>
          <w:sz w:val="24"/>
          <w:szCs w:val="24"/>
        </w:rPr>
        <w:t>. Охотск</w:t>
      </w:r>
    </w:p>
    <w:p w:rsidR="005C1961" w:rsidRPr="00CB54A7" w:rsidRDefault="005C1961" w:rsidP="005C19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961" w:rsidRPr="00CB54A7" w:rsidRDefault="005C1961" w:rsidP="005C1961">
      <w:pPr>
        <w:spacing w:after="0"/>
        <w:rPr>
          <w:rFonts w:ascii="Times New Roman" w:hAnsi="Times New Roman"/>
          <w:sz w:val="20"/>
          <w:szCs w:val="20"/>
        </w:rPr>
      </w:pPr>
    </w:p>
    <w:p w:rsidR="005C1961" w:rsidRPr="00CB54A7" w:rsidRDefault="00707366" w:rsidP="005C196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07366">
        <w:rPr>
          <w:rFonts w:ascii="Times New Roman" w:hAnsi="Times New Roman"/>
          <w:sz w:val="28"/>
          <w:szCs w:val="28"/>
        </w:rPr>
        <w:t>О внесении изменений в бюджет Охотс</w:t>
      </w:r>
      <w:r>
        <w:rPr>
          <w:rFonts w:ascii="Times New Roman" w:hAnsi="Times New Roman"/>
          <w:sz w:val="28"/>
          <w:szCs w:val="28"/>
        </w:rPr>
        <w:t>кого муниципального района Хаб</w:t>
      </w:r>
      <w:r>
        <w:rPr>
          <w:rFonts w:ascii="Times New Roman" w:hAnsi="Times New Roman"/>
          <w:sz w:val="28"/>
          <w:szCs w:val="28"/>
        </w:rPr>
        <w:t>а</w:t>
      </w:r>
      <w:r w:rsidRPr="00707366">
        <w:rPr>
          <w:rFonts w:ascii="Times New Roman" w:hAnsi="Times New Roman"/>
          <w:sz w:val="28"/>
          <w:szCs w:val="28"/>
        </w:rPr>
        <w:t xml:space="preserve">ровского края на 2021 год и на плановый </w:t>
      </w:r>
      <w:r>
        <w:rPr>
          <w:rFonts w:ascii="Times New Roman" w:hAnsi="Times New Roman"/>
          <w:sz w:val="28"/>
          <w:szCs w:val="28"/>
        </w:rPr>
        <w:t>период 2022 и 2023 годов, утве</w:t>
      </w:r>
      <w:r>
        <w:rPr>
          <w:rFonts w:ascii="Times New Roman" w:hAnsi="Times New Roman"/>
          <w:sz w:val="28"/>
          <w:szCs w:val="28"/>
        </w:rPr>
        <w:t>р</w:t>
      </w:r>
      <w:r w:rsidRPr="00707366">
        <w:rPr>
          <w:rFonts w:ascii="Times New Roman" w:hAnsi="Times New Roman"/>
          <w:sz w:val="28"/>
          <w:szCs w:val="28"/>
        </w:rPr>
        <w:t>жденный решением Собрания депутатов  Охотского муниципального района Хабаровского края от 29.12.2020 № 81</w:t>
      </w:r>
    </w:p>
    <w:p w:rsidR="005C1961" w:rsidRPr="00CB54A7" w:rsidRDefault="005C1961" w:rsidP="005C1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961" w:rsidRPr="00CB54A7" w:rsidRDefault="005C1961" w:rsidP="005C1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366" w:rsidRPr="00707366" w:rsidRDefault="00707366" w:rsidP="005C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6">
        <w:rPr>
          <w:rFonts w:ascii="Times New Roman" w:hAnsi="Times New Roman"/>
          <w:sz w:val="28"/>
          <w:szCs w:val="28"/>
        </w:rPr>
        <w:t>В соответствии с Положением о б</w:t>
      </w:r>
      <w:r>
        <w:rPr>
          <w:rFonts w:ascii="Times New Roman" w:hAnsi="Times New Roman"/>
          <w:sz w:val="28"/>
          <w:szCs w:val="28"/>
        </w:rPr>
        <w:t>юджетном процессе в Охотском м</w:t>
      </w:r>
      <w:r>
        <w:rPr>
          <w:rFonts w:ascii="Times New Roman" w:hAnsi="Times New Roman"/>
          <w:sz w:val="28"/>
          <w:szCs w:val="28"/>
        </w:rPr>
        <w:t>у</w:t>
      </w:r>
      <w:r w:rsidRPr="00707366">
        <w:rPr>
          <w:rFonts w:ascii="Times New Roman" w:hAnsi="Times New Roman"/>
          <w:sz w:val="28"/>
          <w:szCs w:val="28"/>
        </w:rPr>
        <w:t>ниципальном районе Хабаровского края, утвержденным решением Собрания депутатов  Охотского муниципального района Хабаровского края от 19.12.2017 № 76, Собрание депутатов Охотского муниципального р</w:t>
      </w:r>
      <w:r>
        <w:rPr>
          <w:rFonts w:ascii="Times New Roman" w:hAnsi="Times New Roman"/>
          <w:sz w:val="28"/>
          <w:szCs w:val="28"/>
        </w:rPr>
        <w:t>айона Х</w:t>
      </w:r>
      <w:r>
        <w:rPr>
          <w:rFonts w:ascii="Times New Roman" w:hAnsi="Times New Roman"/>
          <w:sz w:val="28"/>
          <w:szCs w:val="28"/>
        </w:rPr>
        <w:t>а</w:t>
      </w:r>
      <w:r w:rsidRPr="00707366">
        <w:rPr>
          <w:rFonts w:ascii="Times New Roman" w:hAnsi="Times New Roman"/>
          <w:sz w:val="28"/>
          <w:szCs w:val="28"/>
        </w:rPr>
        <w:t>баровского края</w:t>
      </w:r>
    </w:p>
    <w:p w:rsidR="00707366" w:rsidRPr="00707366" w:rsidRDefault="00707366" w:rsidP="007073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366">
        <w:rPr>
          <w:rFonts w:ascii="Times New Roman" w:hAnsi="Times New Roman"/>
          <w:sz w:val="28"/>
          <w:szCs w:val="28"/>
        </w:rPr>
        <w:t>РЕШИЛО: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30F5" w:rsidRDefault="00707366" w:rsidP="005C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6">
        <w:rPr>
          <w:rFonts w:ascii="Times New Roman" w:hAnsi="Times New Roman"/>
          <w:sz w:val="28"/>
          <w:szCs w:val="28"/>
        </w:rPr>
        <w:t>1. Внести в бюджет Охотского муниципального района Хабаровского края на 2021 год и на плановый период 2022 и 2023 годов, утвержденный решением Собрания депутатов Охотског</w:t>
      </w:r>
      <w:r>
        <w:rPr>
          <w:rFonts w:ascii="Times New Roman" w:hAnsi="Times New Roman"/>
          <w:sz w:val="28"/>
          <w:szCs w:val="28"/>
        </w:rPr>
        <w:t>о муниципального района Хабаро</w:t>
      </w:r>
      <w:r>
        <w:rPr>
          <w:rFonts w:ascii="Times New Roman" w:hAnsi="Times New Roman"/>
          <w:sz w:val="28"/>
          <w:szCs w:val="28"/>
        </w:rPr>
        <w:t>в</w:t>
      </w:r>
      <w:r w:rsidRPr="00707366">
        <w:rPr>
          <w:rFonts w:ascii="Times New Roman" w:hAnsi="Times New Roman"/>
          <w:sz w:val="28"/>
          <w:szCs w:val="28"/>
        </w:rPr>
        <w:t>ского края от 29.12.2020 № 81, следующие изменения:</w:t>
      </w:r>
    </w:p>
    <w:p w:rsidR="00497B40" w:rsidRDefault="00497B40" w:rsidP="005C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>1.1. Статью 1 изложить в следующей редакции:</w:t>
      </w:r>
    </w:p>
    <w:p w:rsidR="00A66B3D" w:rsidRPr="00A66B3D" w:rsidRDefault="00A66B3D" w:rsidP="005C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B3D">
        <w:rPr>
          <w:rFonts w:ascii="Times New Roman" w:hAnsi="Times New Roman"/>
          <w:sz w:val="28"/>
          <w:szCs w:val="28"/>
        </w:rPr>
        <w:t>«Статья 1.</w:t>
      </w:r>
    </w:p>
    <w:p w:rsidR="00A66B3D" w:rsidRPr="00A66B3D" w:rsidRDefault="00A66B3D" w:rsidP="005C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B3D">
        <w:rPr>
          <w:rFonts w:ascii="Times New Roman" w:hAnsi="Times New Roman"/>
          <w:sz w:val="28"/>
          <w:szCs w:val="28"/>
        </w:rPr>
        <w:t>1. Утвердить основные характеристики и иные показатели бюджета Охотского муниципального района Хабаровского края (далее – районный бюджет) на 2021 год:</w:t>
      </w:r>
    </w:p>
    <w:p w:rsidR="00A66B3D" w:rsidRPr="00A66B3D" w:rsidRDefault="00A66B3D" w:rsidP="005C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B3D">
        <w:rPr>
          <w:rFonts w:ascii="Times New Roman" w:hAnsi="Times New Roman"/>
          <w:sz w:val="28"/>
          <w:szCs w:val="28"/>
        </w:rPr>
        <w:t>1) общий объем доходов районного бюджета в сумме 2 145 662,80 тыс. рублей, из них налоговые и неналоговые доходы в сумме 354 230,80 тыс. рублей, безвозмездные поступления в сумме 1 791 432,00 тыс. рублей, из них межбюджетные трансферты, получаемые из других уровней бюджетов,  в сумме 1 756 327,03 тыс. рублей;</w:t>
      </w:r>
    </w:p>
    <w:p w:rsidR="00A66B3D" w:rsidRPr="00A66B3D" w:rsidRDefault="00A66B3D" w:rsidP="005C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B3D">
        <w:rPr>
          <w:rFonts w:ascii="Times New Roman" w:hAnsi="Times New Roman"/>
          <w:sz w:val="28"/>
          <w:szCs w:val="28"/>
        </w:rPr>
        <w:t>2) общий объем расходов районного бюджета в сумме 2 236 161,81 тыс. рублей;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2E7B" w:rsidRDefault="00A66B3D" w:rsidP="005C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CC3">
        <w:rPr>
          <w:rFonts w:ascii="Times New Roman" w:hAnsi="Times New Roman"/>
          <w:sz w:val="28"/>
          <w:szCs w:val="28"/>
        </w:rPr>
        <w:t>3) верхний предел внутреннего муниципального долга района по с</w:t>
      </w:r>
      <w:r w:rsidRPr="00EB5CC3">
        <w:rPr>
          <w:rFonts w:ascii="Times New Roman" w:hAnsi="Times New Roman"/>
          <w:sz w:val="28"/>
          <w:szCs w:val="28"/>
        </w:rPr>
        <w:t>о</w:t>
      </w:r>
      <w:r w:rsidRPr="00EB5CC3">
        <w:rPr>
          <w:rFonts w:ascii="Times New Roman" w:hAnsi="Times New Roman"/>
          <w:sz w:val="28"/>
          <w:szCs w:val="28"/>
        </w:rPr>
        <w:t>стоянию на 01 янв</w:t>
      </w:r>
      <w:r w:rsidR="00EB483E" w:rsidRPr="00EB5CC3">
        <w:rPr>
          <w:rFonts w:ascii="Times New Roman" w:hAnsi="Times New Roman"/>
          <w:sz w:val="28"/>
          <w:szCs w:val="28"/>
        </w:rPr>
        <w:t>аря 2022 года в сумме 207 106,76</w:t>
      </w:r>
      <w:r w:rsidRPr="00EB5CC3">
        <w:rPr>
          <w:rFonts w:ascii="Times New Roman" w:hAnsi="Times New Roman"/>
          <w:sz w:val="28"/>
          <w:szCs w:val="28"/>
        </w:rPr>
        <w:t xml:space="preserve"> тыс. рублей, в том числе верхний предел муниципального долга по муниципальным гарантиям 0,00 тыс. рублей;</w:t>
      </w:r>
    </w:p>
    <w:p w:rsidR="00A66B3D" w:rsidRPr="00A66B3D" w:rsidRDefault="00172E7B" w:rsidP="005C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</w:t>
      </w:r>
      <w:r w:rsidR="00A66B3D" w:rsidRPr="00A66B3D">
        <w:rPr>
          <w:rFonts w:ascii="Times New Roman" w:hAnsi="Times New Roman"/>
          <w:sz w:val="28"/>
          <w:szCs w:val="28"/>
        </w:rPr>
        <w:t>предельный объем расходов на обслуживание муниципального долга на 2021 год в сумме 519,40 тыс. рублей, на 2022 год в сумме 0,00 тыс. рублей, 2023 год в сумме 0,00 тыс. рублей;</w:t>
      </w:r>
    </w:p>
    <w:p w:rsidR="00172E7B" w:rsidRDefault="00172E7B" w:rsidP="005C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66B3D" w:rsidRPr="00A66B3D">
        <w:rPr>
          <w:rFonts w:ascii="Times New Roman" w:hAnsi="Times New Roman"/>
          <w:sz w:val="28"/>
          <w:szCs w:val="28"/>
        </w:rPr>
        <w:t>) дефицит районного бюджета в сумме 90 499,01 тыс. рублей</w:t>
      </w:r>
      <w:proofErr w:type="gramStart"/>
      <w:r w:rsidR="00EB483E">
        <w:rPr>
          <w:rFonts w:ascii="Times New Roman" w:hAnsi="Times New Roman"/>
          <w:sz w:val="28"/>
          <w:szCs w:val="28"/>
        </w:rPr>
        <w:t>.</w:t>
      </w:r>
      <w:r w:rsidR="00A66B3D" w:rsidRPr="00A66B3D">
        <w:rPr>
          <w:rFonts w:ascii="Times New Roman" w:hAnsi="Times New Roman"/>
          <w:sz w:val="28"/>
          <w:szCs w:val="28"/>
        </w:rPr>
        <w:t>».</w:t>
      </w:r>
      <w:proofErr w:type="gramEnd"/>
    </w:p>
    <w:p w:rsidR="00172E7B" w:rsidRDefault="009B5D6B" w:rsidP="005C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172E7B">
        <w:rPr>
          <w:rFonts w:ascii="Times New Roman" w:hAnsi="Times New Roman"/>
          <w:sz w:val="28"/>
          <w:szCs w:val="28"/>
        </w:rPr>
        <w:t>В статье 4:</w:t>
      </w:r>
    </w:p>
    <w:p w:rsidR="00172E7B" w:rsidRDefault="00172E7B" w:rsidP="005C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</w:t>
      </w:r>
      <w:r w:rsidR="009B5D6B">
        <w:rPr>
          <w:rFonts w:ascii="Times New Roman" w:hAnsi="Times New Roman"/>
          <w:sz w:val="28"/>
          <w:szCs w:val="28"/>
        </w:rPr>
        <w:t xml:space="preserve">ункт 5 </w:t>
      </w:r>
      <w:r w:rsidR="00DB606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72E7B" w:rsidRDefault="003F126D" w:rsidP="005C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</w:t>
      </w:r>
      <w:r w:rsidR="00172E7B">
        <w:rPr>
          <w:rFonts w:ascii="Times New Roman" w:hAnsi="Times New Roman"/>
          <w:sz w:val="28"/>
          <w:szCs w:val="28"/>
        </w:rPr>
        <w:t>) о</w:t>
      </w:r>
      <w:r w:rsidR="00172E7B" w:rsidRPr="00172E7B">
        <w:rPr>
          <w:rFonts w:ascii="Times New Roman" w:hAnsi="Times New Roman"/>
          <w:sz w:val="28"/>
          <w:szCs w:val="28"/>
        </w:rPr>
        <w:t>бъем бюджетных ассигнований дорожного фонда района на 2021 год в сумме 26 397,37 тыс. рублей, на 2022 год – 23 000,00 тыс. рублей, на 2023 год – 23 000</w:t>
      </w:r>
      <w:r>
        <w:rPr>
          <w:rFonts w:ascii="Times New Roman" w:hAnsi="Times New Roman"/>
          <w:sz w:val="28"/>
          <w:szCs w:val="28"/>
        </w:rPr>
        <w:t>,00 тыс. рублей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F126D" w:rsidRDefault="003F126D" w:rsidP="005C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пункт 6 </w:t>
      </w:r>
      <w:r w:rsidRPr="003F126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B4865" w:rsidRDefault="009B4865" w:rsidP="005C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865">
        <w:rPr>
          <w:rFonts w:ascii="Times New Roman" w:hAnsi="Times New Roman"/>
          <w:sz w:val="28"/>
          <w:szCs w:val="28"/>
        </w:rPr>
        <w:t>«6) общий объем бюджетных ассигнований, направляемых на исполн</w:t>
      </w:r>
      <w:r w:rsidRPr="009B4865">
        <w:rPr>
          <w:rFonts w:ascii="Times New Roman" w:hAnsi="Times New Roman"/>
          <w:sz w:val="28"/>
          <w:szCs w:val="28"/>
        </w:rPr>
        <w:t>е</w:t>
      </w:r>
      <w:r w:rsidRPr="009B4865">
        <w:rPr>
          <w:rFonts w:ascii="Times New Roman" w:hAnsi="Times New Roman"/>
          <w:sz w:val="28"/>
          <w:szCs w:val="28"/>
        </w:rPr>
        <w:t>ние публичных нормативных обязательств, на 2021 год в сумме  3 250,00 тыс. рублей и на плановый период 2022 и 2023 годов в сумме 0,00 тыс. рублей</w:t>
      </w:r>
      <w:proofErr w:type="gramStart"/>
      <w:r w:rsidRPr="009B48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92550F" w:rsidRDefault="00FC6BF4" w:rsidP="005C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абзаце первом</w:t>
      </w:r>
      <w:r w:rsidR="0092550F">
        <w:rPr>
          <w:rFonts w:ascii="Times New Roman" w:hAnsi="Times New Roman"/>
          <w:sz w:val="28"/>
          <w:szCs w:val="28"/>
        </w:rPr>
        <w:t xml:space="preserve"> пункта 3 статьи</w:t>
      </w:r>
      <w:r w:rsidR="0092550F" w:rsidRPr="0092550F">
        <w:rPr>
          <w:rFonts w:ascii="Times New Roman" w:hAnsi="Times New Roman"/>
          <w:sz w:val="28"/>
          <w:szCs w:val="28"/>
        </w:rPr>
        <w:t xml:space="preserve"> 5</w:t>
      </w:r>
      <w:r w:rsidR="0092550F">
        <w:rPr>
          <w:rFonts w:ascii="Times New Roman" w:hAnsi="Times New Roman"/>
          <w:sz w:val="28"/>
          <w:szCs w:val="28"/>
        </w:rPr>
        <w:t xml:space="preserve"> цифры «118,22» заменить ци</w:t>
      </w:r>
      <w:r w:rsidR="0092550F">
        <w:rPr>
          <w:rFonts w:ascii="Times New Roman" w:hAnsi="Times New Roman"/>
          <w:sz w:val="28"/>
          <w:szCs w:val="28"/>
        </w:rPr>
        <w:t>ф</w:t>
      </w:r>
      <w:r w:rsidR="0092550F">
        <w:rPr>
          <w:rFonts w:ascii="Times New Roman" w:hAnsi="Times New Roman"/>
          <w:sz w:val="28"/>
          <w:szCs w:val="28"/>
        </w:rPr>
        <w:t>рами</w:t>
      </w:r>
      <w:r w:rsidR="0092550F" w:rsidRPr="0092550F">
        <w:rPr>
          <w:rFonts w:ascii="Times New Roman" w:hAnsi="Times New Roman"/>
          <w:sz w:val="28"/>
          <w:szCs w:val="28"/>
        </w:rPr>
        <w:t xml:space="preserve"> «93,87».</w:t>
      </w:r>
    </w:p>
    <w:p w:rsidR="00A05B99" w:rsidRDefault="00F610C1" w:rsidP="005C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A05B99">
        <w:rPr>
          <w:rFonts w:ascii="Times New Roman" w:hAnsi="Times New Roman"/>
          <w:sz w:val="28"/>
          <w:szCs w:val="28"/>
        </w:rPr>
        <w:t>В части второй</w:t>
      </w:r>
      <w:r w:rsidR="00A05B99" w:rsidRPr="00A05B99">
        <w:rPr>
          <w:rFonts w:ascii="Times New Roman" w:hAnsi="Times New Roman"/>
          <w:sz w:val="28"/>
          <w:szCs w:val="28"/>
        </w:rPr>
        <w:t xml:space="preserve"> статьи 9</w:t>
      </w:r>
      <w:r w:rsidR="00A05B99">
        <w:rPr>
          <w:rFonts w:ascii="Times New Roman" w:hAnsi="Times New Roman"/>
          <w:sz w:val="28"/>
          <w:szCs w:val="28"/>
        </w:rPr>
        <w:t>:</w:t>
      </w:r>
    </w:p>
    <w:p w:rsidR="00A05B99" w:rsidRDefault="00A05B99" w:rsidP="005C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подпункт 15 </w:t>
      </w:r>
      <w:r w:rsidRPr="00A05B99">
        <w:rPr>
          <w:rFonts w:ascii="Times New Roman" w:hAnsi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5B99" w:rsidRDefault="00A05B99" w:rsidP="005C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05B99">
        <w:rPr>
          <w:rFonts w:ascii="Times New Roman" w:hAnsi="Times New Roman"/>
          <w:sz w:val="28"/>
          <w:szCs w:val="28"/>
        </w:rPr>
        <w:t>15) финансовое обеспечение и (или) возмещение затрат, связанных с дея</w:t>
      </w:r>
      <w:r w:rsidR="005C78EE">
        <w:rPr>
          <w:rFonts w:ascii="Times New Roman" w:hAnsi="Times New Roman"/>
          <w:sz w:val="28"/>
          <w:szCs w:val="28"/>
        </w:rPr>
        <w:t xml:space="preserve">тельностью по осуществлению </w:t>
      </w:r>
      <w:r w:rsidRPr="00A05B99">
        <w:rPr>
          <w:rFonts w:ascii="Times New Roman" w:hAnsi="Times New Roman"/>
          <w:sz w:val="28"/>
          <w:szCs w:val="28"/>
        </w:rPr>
        <w:t>холодного водоснабжения</w:t>
      </w:r>
      <w:proofErr w:type="gramStart"/>
      <w:r w:rsidRPr="00A05B9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9755C" w:rsidRDefault="00A05B99" w:rsidP="005C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</w:t>
      </w:r>
      <w:r w:rsidRPr="00A05B99">
        <w:rPr>
          <w:rFonts w:ascii="Times New Roman" w:hAnsi="Times New Roman"/>
          <w:sz w:val="28"/>
          <w:szCs w:val="28"/>
        </w:rPr>
        <w:t xml:space="preserve">ополнить </w:t>
      </w:r>
      <w:r>
        <w:rPr>
          <w:rFonts w:ascii="Times New Roman" w:hAnsi="Times New Roman"/>
          <w:sz w:val="28"/>
          <w:szCs w:val="28"/>
        </w:rPr>
        <w:t>под</w:t>
      </w:r>
      <w:r w:rsidRPr="00A05B99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21 и 22</w:t>
      </w:r>
      <w:r w:rsidRPr="00A05B9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42BD3" w:rsidRDefault="00A05B99" w:rsidP="005C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42BD3">
        <w:rPr>
          <w:rFonts w:ascii="Times New Roman" w:hAnsi="Times New Roman"/>
          <w:sz w:val="28"/>
          <w:szCs w:val="28"/>
        </w:rPr>
        <w:t xml:space="preserve">21) </w:t>
      </w:r>
      <w:r w:rsidR="00F610C1" w:rsidRPr="00F610C1">
        <w:rPr>
          <w:rFonts w:ascii="Times New Roman" w:hAnsi="Times New Roman"/>
          <w:sz w:val="28"/>
          <w:szCs w:val="28"/>
        </w:rPr>
        <w:t>возмещение затрат, связанных с ростом цен на мазут и уголь</w:t>
      </w:r>
      <w:r w:rsidR="00142BD3">
        <w:rPr>
          <w:rFonts w:ascii="Times New Roman" w:hAnsi="Times New Roman"/>
          <w:sz w:val="28"/>
          <w:szCs w:val="28"/>
        </w:rPr>
        <w:t xml:space="preserve">; </w:t>
      </w:r>
    </w:p>
    <w:p w:rsidR="00300E57" w:rsidRDefault="00F610C1" w:rsidP="005C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0C1">
        <w:rPr>
          <w:rFonts w:ascii="Times New Roman" w:hAnsi="Times New Roman"/>
          <w:sz w:val="28"/>
          <w:szCs w:val="28"/>
        </w:rPr>
        <w:t>22</w:t>
      </w:r>
      <w:r w:rsidR="00142BD3">
        <w:rPr>
          <w:rFonts w:ascii="Times New Roman" w:hAnsi="Times New Roman"/>
          <w:sz w:val="28"/>
          <w:szCs w:val="28"/>
        </w:rPr>
        <w:t>) в</w:t>
      </w:r>
      <w:r w:rsidRPr="00F610C1">
        <w:rPr>
          <w:rFonts w:ascii="Times New Roman" w:hAnsi="Times New Roman"/>
          <w:sz w:val="28"/>
          <w:szCs w:val="28"/>
        </w:rPr>
        <w:t>озмещение затрат, связанных с ростом цен на дизельное топливо</w:t>
      </w:r>
      <w:proofErr w:type="gramStart"/>
      <w:r w:rsidR="00142BD3">
        <w:rPr>
          <w:rFonts w:ascii="Times New Roman" w:hAnsi="Times New Roman"/>
          <w:sz w:val="28"/>
          <w:szCs w:val="28"/>
        </w:rPr>
        <w:t>.</w:t>
      </w:r>
      <w:r w:rsidR="00300E57">
        <w:rPr>
          <w:rFonts w:ascii="Times New Roman" w:hAnsi="Times New Roman"/>
          <w:sz w:val="28"/>
          <w:szCs w:val="28"/>
        </w:rPr>
        <w:t>».</w:t>
      </w:r>
      <w:proofErr w:type="gramEnd"/>
    </w:p>
    <w:p w:rsidR="00BE3D44" w:rsidRDefault="001C7FC2" w:rsidP="005C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BE3D44" w:rsidRPr="00BE3D44">
        <w:rPr>
          <w:rFonts w:ascii="Times New Roman" w:hAnsi="Times New Roman"/>
          <w:sz w:val="28"/>
          <w:szCs w:val="28"/>
        </w:rPr>
        <w:t xml:space="preserve">Приложения </w:t>
      </w:r>
      <w:r w:rsidRPr="001C7FC2">
        <w:rPr>
          <w:rFonts w:ascii="Times New Roman" w:hAnsi="Times New Roman"/>
          <w:sz w:val="28"/>
          <w:szCs w:val="28"/>
        </w:rPr>
        <w:t xml:space="preserve">№№ </w:t>
      </w:r>
      <w:r w:rsidR="00300E57" w:rsidRPr="00B05518">
        <w:rPr>
          <w:rFonts w:ascii="Times New Roman" w:hAnsi="Times New Roman"/>
          <w:sz w:val="28"/>
          <w:szCs w:val="28"/>
        </w:rPr>
        <w:t>1, 6, 8, 10, 12, 16, 18, 21</w:t>
      </w:r>
      <w:r w:rsidR="00300E57" w:rsidRPr="00300E57">
        <w:rPr>
          <w:rFonts w:ascii="Times New Roman" w:hAnsi="Times New Roman"/>
          <w:sz w:val="28"/>
          <w:szCs w:val="28"/>
        </w:rPr>
        <w:t xml:space="preserve"> </w:t>
      </w:r>
      <w:r w:rsidR="00BE3D44" w:rsidRPr="00BE3D44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372EFD" w:rsidRDefault="00372EFD" w:rsidP="00372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655D" w:rsidRPr="00BF655D" w:rsidRDefault="009C3300" w:rsidP="005C78EE">
      <w:pPr>
        <w:spacing w:after="0" w:line="240" w:lineRule="exact"/>
        <w:ind w:left="42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655D" w:rsidRPr="00BF65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1 </w:t>
      </w:r>
    </w:p>
    <w:p w:rsidR="00BF655D" w:rsidRPr="00BF655D" w:rsidRDefault="00BF655D" w:rsidP="005C78EE">
      <w:pPr>
        <w:spacing w:after="0" w:line="240" w:lineRule="exact"/>
        <w:ind w:left="425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655D" w:rsidRPr="00BF655D" w:rsidRDefault="00BF655D" w:rsidP="005C78EE">
      <w:pPr>
        <w:spacing w:after="0" w:line="240" w:lineRule="exact"/>
        <w:ind w:left="42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65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бюджету </w:t>
      </w:r>
      <w:proofErr w:type="gramStart"/>
      <w:r w:rsidRPr="00BF655D">
        <w:rPr>
          <w:rFonts w:ascii="Times New Roman" w:eastAsia="Calibri" w:hAnsi="Times New Roman" w:cs="Times New Roman"/>
          <w:sz w:val="28"/>
          <w:szCs w:val="28"/>
          <w:lang w:eastAsia="en-US"/>
        </w:rPr>
        <w:t>Охотского</w:t>
      </w:r>
      <w:proofErr w:type="gramEnd"/>
      <w:r w:rsidRPr="00BF65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</w:t>
      </w:r>
    </w:p>
    <w:p w:rsidR="00BF655D" w:rsidRPr="00BF655D" w:rsidRDefault="00BF655D" w:rsidP="005C78EE">
      <w:pPr>
        <w:spacing w:after="0" w:line="240" w:lineRule="exact"/>
        <w:ind w:left="42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655D">
        <w:rPr>
          <w:rFonts w:ascii="Times New Roman" w:eastAsia="Calibri" w:hAnsi="Times New Roman" w:cs="Times New Roman"/>
          <w:sz w:val="28"/>
          <w:szCs w:val="28"/>
          <w:lang w:eastAsia="en-US"/>
        </w:rPr>
        <w:t>района Хабаровского края на 2021 год и на плановый период 2022 и 2023  годов</w:t>
      </w:r>
    </w:p>
    <w:p w:rsidR="00366765" w:rsidRDefault="00366765" w:rsidP="003667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6765" w:rsidRPr="00366765" w:rsidRDefault="00366765" w:rsidP="0036676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6765">
        <w:rPr>
          <w:rFonts w:ascii="Times New Roman" w:eastAsia="Calibri" w:hAnsi="Times New Roman" w:cs="Times New Roman"/>
          <w:sz w:val="28"/>
          <w:szCs w:val="28"/>
          <w:lang w:eastAsia="en-US"/>
        </w:rPr>
        <w:t>ПОСТУПЛЕНИЕ ДОХОДОВ</w:t>
      </w:r>
    </w:p>
    <w:p w:rsidR="00366765" w:rsidRPr="00366765" w:rsidRDefault="00366765" w:rsidP="0036676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6765" w:rsidRPr="00366765" w:rsidRDefault="00366765" w:rsidP="0036676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67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бюджет Охотского муниципального района Хабаровского края </w:t>
      </w:r>
      <w:proofErr w:type="gramStart"/>
      <w:r w:rsidRPr="00366765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proofErr w:type="gramEnd"/>
    </w:p>
    <w:p w:rsidR="00366765" w:rsidRPr="00366765" w:rsidRDefault="00366765" w:rsidP="0036676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6765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 источникам в 2021 году</w:t>
      </w:r>
    </w:p>
    <w:p w:rsidR="00366765" w:rsidRPr="00366765" w:rsidRDefault="00366765" w:rsidP="00366765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6765">
        <w:rPr>
          <w:rFonts w:ascii="Times New Roman" w:eastAsia="Calibri" w:hAnsi="Times New Roman" w:cs="Times New Roman"/>
          <w:sz w:val="24"/>
          <w:szCs w:val="24"/>
          <w:lang w:eastAsia="en-US"/>
        </w:rPr>
        <w:t>(тыс. рублей)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налога</w:t>
            </w:r>
          </w:p>
        </w:tc>
        <w:tc>
          <w:tcPr>
            <w:tcW w:w="3969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групп, подгрупп,</w:t>
            </w:r>
          </w:p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статей, подстатей, элементов,</w:t>
            </w:r>
          </w:p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 (подпрограмм), кодов</w:t>
            </w:r>
          </w:p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экономической классификации д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назначения на 2021 год</w:t>
            </w:r>
          </w:p>
        </w:tc>
      </w:tr>
    </w:tbl>
    <w:p w:rsidR="00366765" w:rsidRPr="00366765" w:rsidRDefault="00366765" w:rsidP="00366765">
      <w:pPr>
        <w:spacing w:after="0" w:line="240" w:lineRule="auto"/>
        <w:rPr>
          <w:rFonts w:ascii="Calibri" w:eastAsia="Calibri" w:hAnsi="Calibri" w:cs="Times New Roman"/>
          <w:sz w:val="2"/>
          <w:szCs w:val="2"/>
          <w:lang w:eastAsia="en-US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366765" w:rsidRPr="00366765" w:rsidTr="0009451A">
        <w:trPr>
          <w:tblHeader/>
        </w:trPr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354 230,80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266 818,00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219 572,00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1 01 02000 00 0000 110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219 572,00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товары (услуги), реал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зуемые на территории Российской Федерации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1 900,00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1 03 02000 00 0000 110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Акцизы по подакцизным товарам (продукции), производимым на те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ритории Российской Федерации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1 900,00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39 896,00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Налог, взимаемый в связи с прим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нением упрощенной системы нал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гообложения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5 700,00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1 05 02000 00 0000 110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2 312,00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1 05 03000 00 0000 110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27 884,00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1 05 04000 00 0000 110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Налог, взимаемый в связи с прим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нением патентной системы налог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обложения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4 000,00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4 270,00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1 06 04000 00 0000 110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4 270,00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1 180,00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1 08 03000 00 0000 000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1 180,00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1 10 00000 00 0000 000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87 412,80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использования имущ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ства, находящегося в государстве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ной и муниципальной собственн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22 817,00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1 11 03050 05 0000 120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Проценты, полученные от пред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бюджетных кредитов внутри страны за счет средств бю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жетов муниципальных районов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377,00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1 11 05010 00 0000 120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ной платы за земельные участки,  государственная собственность на которые не разграничена, а также средства от продажи права на з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ключение договоров аренды ук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занных земельных участков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21 100,00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ной платы за земли после разгран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чения государственной собственн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сти на землю, а также средства от продажи права на заключение дог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воров аренды указанных земельных участков (за исключением земел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ных участков автономных учрежд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ства, составляющего казну госуда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ственную (муниципальную) казну (за исключением земельных учас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ков)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1 000,00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ных учреждений, а также имущ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ства государственных и муниц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пальных унитарных предприятий, в том числе казенных) 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1 12 00000 00 0000 000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Платежи за пользование природн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ми ресурсами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1 12 01000 00 0000 120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60 459,00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1 13 01000 00 0000 000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от оказания платных услуг 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(работ) 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25 000,00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1 13 02000 00 0000 000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компенсации затрат го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ударства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35 459,00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2 556,80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находящихся в госуда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ственной и муниципальной со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1 300,00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1 14 13050 05 0000 410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приватизации имущ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ства, находящегося в собственности муниципальных районов, в части приватизации нефинансовых акт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 имущества казны 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1 256,80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1 280,00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1 791 432,00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от др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гих бюджетов бюджетной системы Российской Федерации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1 756 327,03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бюджетной с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стемы Российской Федерации 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359 767,65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ной обеспеченности из бюджета субъекта Российской Федерации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61 968,97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печению сбалансированности бю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жетов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23 484,80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2 02 19999 05 0000 150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дотации бюджетам мун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районов на частичную компенсацию расходов бюджетов на оплату труда и оплату комм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нальных услуг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274 313,88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83 622,53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2 02 25304 05 0000 150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ных районов на организацию бе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платного горячего питания обуч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ющихся, получающих начальное общее образование в государстве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ных и муниципальных образов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организациях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5 529,70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2 02 25515 05 0000 150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ных районов на поддержку экон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5 512,79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2 02 25519 05 0000 150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ных районов на поддержку отрасли культуры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51,55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мун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районов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72 528,49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1 294 508,60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ных районов на выполнение пер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даваемых полномочий субъектов Российской Федерации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1 056 074,74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2 02 30029 05 0000 150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районов на компенсацию части родительской платы за содержание 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ребенка в муниципальных образ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вательных учреждениях, реализ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ющих основную общеобразов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тельную программу дошкольного образования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4 704,67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2 02 35120 05 0000 150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ных районов на осуществление полномочий по составлению (изм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нению) списков кандидатов в пр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сяжные заседатели федеральных судов общей юрисдикции в РФ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6,73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2 02 35303 05 0000 150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Субвенция бюджетам муниципал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ных районов на ежемесячное д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нежное вознаграждение за классное руководство педагогическим рабо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никам государственных и муниц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пальных общеобразовательных о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ганизаций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16 915,91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2 02 35930 05 0000 150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ных районов на государственную регистрацию актов гражданского состояния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2 172,19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2 02 39999 00 0000 150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214 634,36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18 428,25</w:t>
            </w:r>
          </w:p>
        </w:tc>
      </w:tr>
      <w:tr w:rsidR="00366765" w:rsidRPr="00366765" w:rsidTr="0009451A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даваемые бюджетам муниципал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ных районов из бюджетов посел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ний на осуществление части полн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мочий по решению вопросов мес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ного значения в соответствии с з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ключенными соглашениями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10 489,87</w:t>
            </w:r>
          </w:p>
        </w:tc>
      </w:tr>
      <w:tr w:rsidR="00366765" w:rsidRPr="00366765" w:rsidTr="00366765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40" w:lineRule="exact"/>
              <w:ind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2 02 49001 05 0000 150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Межбюджетные трансферты, пер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даваемые бюджетам муниципал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районов, за счет средств р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зервного фонда Правительства Ро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152,20</w:t>
            </w:r>
          </w:p>
        </w:tc>
      </w:tr>
      <w:tr w:rsidR="00366765" w:rsidRPr="00366765" w:rsidTr="00366765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40" w:lineRule="exact"/>
              <w:ind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межбюджетные трансфе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ты, передаваемые бюджетам мун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ципальных районов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7 786,18</w:t>
            </w:r>
          </w:p>
        </w:tc>
      </w:tr>
      <w:tr w:rsidR="00366765" w:rsidRPr="00366765" w:rsidTr="00366765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40" w:lineRule="exact"/>
              <w:ind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2 07 05000 05 0000 150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35 699,97</w:t>
            </w:r>
          </w:p>
        </w:tc>
      </w:tr>
      <w:tr w:rsidR="00366765" w:rsidRPr="00366765" w:rsidTr="00366765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40" w:lineRule="exact"/>
              <w:ind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35 699,97</w:t>
            </w:r>
          </w:p>
        </w:tc>
      </w:tr>
      <w:tr w:rsidR="00366765" w:rsidRPr="00366765" w:rsidTr="00366765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2 19 00000 00 0000 000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Возврат остатков субсидий, субве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ций и иных межбюджетных тран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фертов, имеющих целевое назнач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ние, прошлых лет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- 595,00</w:t>
            </w:r>
          </w:p>
        </w:tc>
      </w:tr>
      <w:tr w:rsidR="00366765" w:rsidRPr="00366765" w:rsidTr="00366765">
        <w:tc>
          <w:tcPr>
            <w:tcW w:w="2943" w:type="dxa"/>
            <w:vAlign w:val="center"/>
          </w:tcPr>
          <w:p w:rsidR="00366765" w:rsidRPr="00366765" w:rsidRDefault="00366765" w:rsidP="003667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2 19 00000 05 0000 150</w:t>
            </w:r>
          </w:p>
        </w:tc>
        <w:tc>
          <w:tcPr>
            <w:tcW w:w="3969" w:type="dxa"/>
          </w:tcPr>
          <w:p w:rsidR="00366765" w:rsidRPr="00366765" w:rsidRDefault="00366765" w:rsidP="003667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Возврат остатков субсидий, субве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ций и иных межбюджетных тран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фертов, имеющих целевое назнач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ние, прошлых лет из бюджетов м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ниципальных районов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- 595,00</w:t>
            </w:r>
          </w:p>
        </w:tc>
      </w:tr>
      <w:tr w:rsidR="00366765" w:rsidRPr="00366765" w:rsidTr="00366765">
        <w:tc>
          <w:tcPr>
            <w:tcW w:w="6912" w:type="dxa"/>
            <w:gridSpan w:val="2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2694" w:type="dxa"/>
            <w:vAlign w:val="center"/>
          </w:tcPr>
          <w:p w:rsidR="00366765" w:rsidRPr="00366765" w:rsidRDefault="00366765" w:rsidP="00366765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65">
              <w:rPr>
                <w:rFonts w:ascii="Times New Roman" w:eastAsia="Calibri" w:hAnsi="Times New Roman" w:cs="Times New Roman"/>
                <w:sz w:val="24"/>
                <w:szCs w:val="24"/>
              </w:rPr>
              <w:t>2 145 662,80</w:t>
            </w:r>
          </w:p>
        </w:tc>
      </w:tr>
    </w:tbl>
    <w:p w:rsidR="0009451A" w:rsidRDefault="0009451A" w:rsidP="0009451A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451A" w:rsidRDefault="0009451A" w:rsidP="0009451A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1CF1" w:rsidRPr="00C91CF1" w:rsidRDefault="00C91CF1" w:rsidP="001B52CE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8D4226">
        <w:rPr>
          <w:rFonts w:ascii="Times New Roman" w:eastAsia="Times New Roman" w:hAnsi="Times New Roman" w:cs="Times New Roman"/>
          <w:sz w:val="28"/>
          <w:szCs w:val="28"/>
        </w:rPr>
        <w:t>ПРИЛОЖЕНИЕ № 6</w:t>
      </w:r>
      <w:r w:rsidRPr="00C9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1CF1" w:rsidRPr="00C91CF1" w:rsidRDefault="00C91CF1" w:rsidP="001B52CE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C91CF1" w:rsidRPr="00C91CF1" w:rsidRDefault="00C91CF1" w:rsidP="001B52CE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C91CF1">
        <w:rPr>
          <w:rFonts w:ascii="Times New Roman" w:eastAsia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C91CF1">
        <w:rPr>
          <w:rFonts w:ascii="Times New Roman" w:eastAsia="Times New Roman" w:hAnsi="Times New Roman" w:cs="Times New Roman"/>
          <w:sz w:val="28"/>
          <w:szCs w:val="28"/>
        </w:rPr>
        <w:t>Охотского</w:t>
      </w:r>
      <w:proofErr w:type="gramEnd"/>
      <w:r w:rsidRPr="00C91C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</w:p>
    <w:p w:rsidR="00C91CF1" w:rsidRPr="00C91CF1" w:rsidRDefault="00C91CF1" w:rsidP="001B52CE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C91CF1">
        <w:rPr>
          <w:rFonts w:ascii="Times New Roman" w:eastAsia="Times New Roman" w:hAnsi="Times New Roman" w:cs="Times New Roman"/>
          <w:sz w:val="28"/>
          <w:szCs w:val="28"/>
        </w:rPr>
        <w:t>района Хабаровского края на 2021 год и на плановый период 2022 и 2023  годов</w:t>
      </w:r>
    </w:p>
    <w:p w:rsidR="00C91CF1" w:rsidRPr="00C91CF1" w:rsidRDefault="00C91CF1" w:rsidP="00C91CF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1CF1" w:rsidRPr="00C91CF1" w:rsidRDefault="00C91CF1" w:rsidP="00C91CF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1CF1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РАСПРЕДЕЛЕНИЕ</w:t>
      </w:r>
    </w:p>
    <w:p w:rsidR="00C91CF1" w:rsidRPr="00C91CF1" w:rsidRDefault="00C91CF1" w:rsidP="00C91CF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1CF1" w:rsidRPr="00C91CF1" w:rsidRDefault="00C91CF1" w:rsidP="00C91CF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1CF1">
        <w:rPr>
          <w:rFonts w:ascii="Times New Roman" w:eastAsia="Times New Roman" w:hAnsi="Times New Roman" w:cs="Times New Roman"/>
          <w:sz w:val="28"/>
          <w:szCs w:val="28"/>
        </w:rPr>
        <w:t>бюджетных ассигнований по целевым статьям (муниципальных программ и непрограммным направлениям деятельности) и группам (группам и подгру</w:t>
      </w:r>
      <w:r w:rsidRPr="00C91CF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91CF1">
        <w:rPr>
          <w:rFonts w:ascii="Times New Roman" w:eastAsia="Times New Roman" w:hAnsi="Times New Roman" w:cs="Times New Roman"/>
          <w:sz w:val="28"/>
          <w:szCs w:val="28"/>
        </w:rPr>
        <w:t>пам) видов расходов бюджета Охотского муниципального района Хабаро</w:t>
      </w:r>
      <w:r w:rsidRPr="00C91CF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1CF1">
        <w:rPr>
          <w:rFonts w:ascii="Times New Roman" w:eastAsia="Times New Roman" w:hAnsi="Times New Roman" w:cs="Times New Roman"/>
          <w:sz w:val="28"/>
          <w:szCs w:val="28"/>
        </w:rPr>
        <w:t>ского края на 2021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1CF1" w:rsidRPr="00C91CF1" w:rsidRDefault="00C91CF1" w:rsidP="00C91CF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CF1">
        <w:rPr>
          <w:rFonts w:ascii="Times New Roman" w:eastAsia="Times New Roman" w:hAnsi="Times New Roman" w:cs="Times New Roman"/>
          <w:sz w:val="24"/>
          <w:szCs w:val="24"/>
        </w:rPr>
        <w:t xml:space="preserve">   (тыс. рублей)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709"/>
        <w:gridCol w:w="1843"/>
      </w:tblGrid>
      <w:tr w:rsidR="0009451A" w:rsidRPr="0009451A" w:rsidTr="0009451A">
        <w:trPr>
          <w:trHeight w:val="5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:rsidR="0009451A" w:rsidRPr="0009451A" w:rsidRDefault="0009451A" w:rsidP="0009451A">
      <w:pPr>
        <w:spacing w:after="0" w:line="240" w:lineRule="auto"/>
        <w:rPr>
          <w:rFonts w:ascii="Calibri" w:eastAsia="Times New Roman" w:hAnsi="Calibri" w:cs="Times New Roman"/>
          <w:sz w:val="2"/>
          <w:szCs w:val="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59"/>
        <w:gridCol w:w="709"/>
        <w:gridCol w:w="1843"/>
      </w:tblGrid>
      <w:tr w:rsidR="0009451A" w:rsidRPr="0009451A" w:rsidTr="0009451A">
        <w:trPr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0945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0945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0945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0945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1825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535 216,76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«Дошкольного образов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ния» в рамках муниципальной  программы «Ра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системы образования в Охотском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130 605,07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Профессионально-кадровое обеспечение орган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системы образования в рамках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 программы «Развитие системы образ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Охотском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52 284,80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52 284,80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52 284,80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финансовое и информац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онно-методическое обеспечение организации 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образования 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42 808,57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41 818,81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41 818,81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989,76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989,76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системы образования в Охотском муниц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8 941,48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8 941,48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8 941,48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обеспечение государственных г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рантий реализации прав на получение прав на 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лучение общедоступного и бесплатного 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образования в муниципальных 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образовательных организациях в 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«Развитие сист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мы образования в Охотском муниципальном 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26 520,22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26 380,85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26 380,85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139,37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139,37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органов местного самоуправления Х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государственными полномочиями Хабаровского края по предоста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отдельных гарантий прав граждан в обл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сти образования» - в части финансового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«Общего образования» в рамках муниципальной программы «Развитие 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образования в Охотском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312 821,81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Профессионально-кадровое обеспечение орган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системы образования в рамках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системы образ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Охотском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38 836,67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38 836,67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38 836,67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финансовое и информац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онно-методическое обеспечение организации 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38 313,95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37 069,31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37 069,31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1 244,64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1 244,64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системы образования в Охотском муниц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11 789,25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11 789,25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11 789,25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краевых мероприятий</w:t>
            </w:r>
            <w:r w:rsidR="00F60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(итоговой) аттестации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261,57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261,57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261,57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обеспечение мероприятий по организации питания обучающихся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общеобразовательных организаций в рамках муниципальной программы «Развитие 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образования в Охотском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2 464,80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2 464,80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нормативных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2 464,80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мероприятий по повышению уровня обеспеченности общеобразовательных организ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ций системами водоснабжения и канализации, теплыми санитарно</w:t>
            </w:r>
            <w:r w:rsidR="009D3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D3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гигиеническими помещен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ями в рамках муницип</w:t>
            </w:r>
            <w:r w:rsidR="00D201F8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программы «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Охотскому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</w:t>
            </w:r>
            <w:r w:rsidR="00D201F8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2017-2021 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3 411,16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3 411,16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3 411,16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баровского края отдельными государственными полномочиями Хабаровского края по предоста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лению отдельных гарантий прав граждан в обл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образования» - в части выплаты компенсации педагогическим работникам образовательных о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ганизаций, участвующим в проведении госуда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ственной итоговой аттестации в рамках муниц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пальной программы «Развитие системы образ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в Охотском муниципальном районе на 2017-2021  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обеспечение мероприятий по орг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 горячего питания учащихся (1-4 классы) муниципальных общеобразовательных организ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ций в рамках муниципальной программы «Разв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Охотском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5 820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09451A" w:rsidRPr="0009451A" w:rsidTr="003006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5 820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09451A" w:rsidRPr="0009451A" w:rsidTr="003006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5 820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обеспечение государственных г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рантий реализации прав на получение общед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ступного и бесплатного дошкольного, начального общего, основного общего, среднего общего 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в муниципальных общеобразовател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организациях в рамках муниципальной 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системы  образования в Охо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194 561,80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192 236,06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192 236,06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2 325,74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2 325,74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выплаты ежемесячного денежного вознаграждения за классное руководство в ра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муниципальной программы «Развитие сист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образования в Охотском муниципальном ра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 на 2017-2021 годы» (краевой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2 479,33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2 479,33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2 479,33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выплаты ежемесячного денежного вознаграждения за классное руководство в ра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муниципальной программы «Развитие сист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образования в Охотском муниципальном ра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 на 2017-2021 годы» (федеральный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14 436,58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14 436,58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14 436,58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органов местного самоуправления Х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государственными полномочиями Хабаровского края по предоста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отдельных гарантий прав граждан в обл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сти образования» - в части финансового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2017-2021 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292,62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292,62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292,62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«Дополнительного обр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зования» в рамках муниципальной программы «Развитие системы образования в Охотском 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25 355,18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Профессионально-кадровое обеспечение орган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системы образования в рамках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пальной программы «Развитие системы образ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Охотском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13 012,57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13 012,57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13 012,57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финансовое и информац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онно-методическое обеспечение организации 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701,37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634,16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634,16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67,21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67,21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системы образования в Охотском муниц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1 747,24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1 747,24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1 747,24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системы образования в Охотском муниципальном районе на 2017-2021 годы» (краевой и муниципальный бюджеты)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9 894,00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9 894,00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9 894,00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оздоровительной компании детей в рамках муниципальной  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системы образования в Охо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8 285,25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оздоровительной компании детей в рамках муниципальной  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системы образования в Охо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7 896,28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4 101,95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4 101,95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3 794,33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3 794,33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организации оздоровительной компании детей, находящихся в трудной жизне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ситуации в рамках муниципальной  програ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388,97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388,97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388,97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образов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рамках муниципальной  программы «Разв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Охотском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35 956,17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муниципального методического к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бинета отдела образования в рамках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5 196,61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5 196,61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5 196,61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централизованной бухгалтерии 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 образования в рамках муниципальной  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системы образования в Охо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18 100,67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18 100,67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18 100,67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 – эксплуатационной группы отдела образования в рамках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 программы «Развитие системы образ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Охотском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12 399,22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9 784,31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9 784,31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2 532,91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2 532,91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образов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рамках муниципальной программы «Разв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Охотском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 годы» в части 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министрирования в соответствии с законом Хаб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ровского края от 14.11.2007 № 153 «О наделении органов местного самоуправления Хабаровского края отдельными государственными полномоч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ями Хабаровского края по предоставлению 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дельных гарантий прав граждан в области обр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зования» в части возмещения расходов, связа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 предоставлением мер социальной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ки по компенсации расходов на оплату жилых помещений, отопления и электрической энергии педагогическим работниками руководителям, 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ятельность которых связана с руководством обр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зовательным процессом муниципальных образ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учреждений, работающим и прожив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ющим в сельской местности, рабочих поселках (поселки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органов местного самоуправления Х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государственными полномочиями Хабаровского края по предоста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отдельных гарантий прав граждан в обл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сти образования» в части компенсации родител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платы за содержание ребенка в госуда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и муниципальных образовательных учреждениях, реализующих основную общеобр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зовательную программу дошкольного образов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рамках муниципальной программы «Разв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Охотском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54,67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54,67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54,67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органов местного самоуправления Х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государственными полномочиями Хабаровского края по предоста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отдельных гарантий прав граждан в обл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телям, деятельность которых связана с руково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 образовательным процессом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образовательных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учреждений, работающим и проживающим в сельской местности, рабочих 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селках (поселки городского типа) в рамках мун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системы обр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в Охотском муниципальном районе на 2017-2021 годы» (дошкольное образование)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нормативных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органов местного самоуправления Х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государственными полномочиями Хабаровского края по предоста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отдельных гарантий прав граждан в обл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энергии педагогическим работниками руковод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телям, деятельность которых связана с руково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 образовательным процессом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образовательных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учреждений, работающим и проживающим в сельской местности, рабочих 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селках (поселки городского типа) в рамках мун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системы обр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в Охотском муниципальном районе на 2017-2021 годы» (общее образование)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11 543,28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11 543,28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11 543,28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органов местного самоуправления Х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государственными полномочиями Хабаровского края по предоста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отдельных гарантий прав граждан в обл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сти образования» в части компенсации родител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платы за содержание ребенка в госуда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и муниципальных образовательных учреждениях, реализующих основную общеобр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зовательную программу дошкольного образов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рамках муниципальной программы «Разв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Охотском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4 650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4 650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4 650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1A" w:rsidRPr="0009451A" w:rsidRDefault="0009451A" w:rsidP="00FB361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«Содействие разв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тию коренных малочисленных народов Севера, проживающих в Охотском муниципальном 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оне Хабаровского края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9 309,42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экономического и социального разв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 коренных малочисленных народов Севера, Сибири и Дальнего Востока в рамках муниц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пальной программы «Содействие развитию к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ренных малочисленных народов Севера, прож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вающих в Охотском муниципальном районе Х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="0030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ровского края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03000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2 117,94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03000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2 117,94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03000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2 117,94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детей кочевого населения на время ле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них каникул из пришкольных интернатов к род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 в тайгу и обратно на учебу «Содействие развитию коренных малочисленных народов 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вера, проживающих в Охотском муниципальном районе Хабаровского края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L515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4 500,75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L515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4 500,75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L515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4 500,75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расходов на питание, приобретение предметов и средств личной гигиены, канцеля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 школьных принадлежностей, обмундир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для детей кочевого населения в рамках 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«Содействие развитию коренных малочисленных народов Севера, 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живающих в Охотском муниципальном районе Хабаровского края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2 690,73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2 690,73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2 690,73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177 334,33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9 068,65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ресурса в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ждениях дополнительного образования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8 621,71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8 442,84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8 442,84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178,87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178,87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дополнительного образования  кул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в рамках муниципальной программы «Ра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культуры Охотского муниципального 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446,94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424,14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424,14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22,80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22,80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охотского муниципального района на 2017-2021 годы» (ДШИ)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3 382,89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3 382,89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3 382,89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оздоровление 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тей школьного возраста в летний период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130,46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130,46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130,46</w:t>
            </w:r>
          </w:p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содержание и жизнеобеспечение 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 дополнительного образования  кул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в рамках муниципальной программы «Ра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культуры Охотского муниципального 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 - досуговой деятельности в учреждениях культуры в рамках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87 593,54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ресурса в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ждениях культуры района в рамках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30 262,10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29 855,42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29 855,42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406,68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406,68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8 923,02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8 538,87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8 538,87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384,15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социальных мероприятий на территории Охотского муниципального района за счёт средств ОГГК в рамках муниципальной 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Охотского муниципального района на 2017- 2021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1 672,00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1 672,00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1 672,00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государственную по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держку лучших работников сельских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52,08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52,08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52,08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Поощрение муниципальных образований края за достижение наилучших </w:t>
            </w: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 показателей развития отрасли культуры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75A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в Охо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2017 - 2021 г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75AB6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охотского муниципального района на 2017-2021 годы» (ЦКДД)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46 404,34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46 404,34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46 404,34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библиотечного обслуживания нас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в рамках муниципальной программы «Ра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культуры Охотского муниципального 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35 586,87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ресурса в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ждениях культуры района в рамках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16 185,28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15 828,58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15 828,58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356,70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356,70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1 590,29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1 486,79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1 486,79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103,50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103,50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охотского муниципального района на 2017-2021 годы» (ОРБ)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17 811,30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17 811,30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17 811,30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сохранение национальных традицио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культур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16 269,06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ресурса в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ждениях культуры района в рамках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5 610,37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5 537,58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5 537,58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72,79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72,79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жизнеобеспечение зд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ний учреждений культуры в рамках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754,65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710,70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710,7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43,95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43,95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охотского муниципального района на 2017-2021 годы» (ЦЭК)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9 720,90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9 720,90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9 720,90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Гранты муниципальным образованиям края на реализацию молодежных проектов, иницииру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мых муниципальными образованиями края в 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43F90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Охотского муниципа</w:t>
            </w:r>
            <w:r w:rsidR="00243F90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050030И310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183,14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050030И310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183,14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050030И310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183,14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районного краеведч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музея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1 846,15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ресурса в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ждениях культуры района в рамках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724,10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719,15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жизнеобеспечение зд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ний учреждений культуры в рамках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719,15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4,95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4,95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 «Развитие культуры охотского муниципального района на 2017-2021 годы (ОРКМ)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05006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1 105,95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1 105,95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1 105,95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культуры в рамках программы «Развитие культуры Охо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20 309,45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централизованной бухгалтерии в рамках программы «Развитие культуры Охотск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9 339,66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8 649,26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8 649,26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690,4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690,4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</w:t>
            </w:r>
            <w:r w:rsidR="00F2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эксплуатационной группы в 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10 969,79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9 143,45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9 143,45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1 716,34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1 716,34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охотского муниципального района на 2017-2021 годы» (ХЭГ)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3 116,26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3 116,26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3 116,26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 малого и среднего предпринимательства в Охотском 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15 966,89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 малого и среднего предпринимательства в Охотском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 районе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2 007,05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2 007,05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2 007,05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реализацию мероприятий муниципальных программ малого и среднего предпринимательства в крае в рамках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малого и среднего предпринимательства в Охотском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1 959,84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1 959,84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1 959,84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субъектам малого и среднего предпр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нимательства, осуществляющим розничную и (или) оптовую продажу товаров, производство хлебобулочных и кондитерских изделий, на во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мещение части затрат (транспортных расходов по доставке продовольственных товаров в район) в рамках муниципальной программы «Развитие  малого и среднего предпринимательства </w:t>
            </w: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Охо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ском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службы в Охотском муниципальном районе Хабаровского края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844,52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организацию дополн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профессионального образования лиц, замещающих выборные муниципальные должн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и муниципальных служащих в рамках мун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муниципальной службы в Охотском муниципальном районе Х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844,52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494,52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494,52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физич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культуры и спорта в Охотском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17 343,47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физической кул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и спорта в Охотском муниципальном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688,00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408,54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408,54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229,46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229,46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уровня средней заработной платы тренеров, инструкторов и методистов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 спортивной направленности и осуществление спортивной подготовки в соо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требованиями федеральных станда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тов спортивной подготовки в рамках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физической кул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и спорта в Охотском муниципальном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3 049,28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2 649,28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2 649,27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поэтапному внедр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нию Всероссийского физкультурно-спортивного комплекса «Готов к труду и обороне» (ГТО) в рамках муниципальной программы «Развитие спортивной подготовки в Охотском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219,06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65,72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65,72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социальными гарантиями работн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ков, осуществляющих спортивную подготовку в рамках муниципальной программы «Развитие спортивной подготовки в Охотском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10 985,02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10 959,82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10 959,82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25,20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25,20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имущества и материально-техническое оснащение организации, осущест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ляющей спортивную подготовку в рамках мун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2 282,11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2 145,11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2 145,11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137,00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137,00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спортивного оздоровител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лагеря с дневным пребыванием детей на б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зе организации, осуществляющей спортивную подготовку в рамках муниципальной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летнего спортивного оздоровител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лагеря с дневным пребыванием детей в 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«Развитие физ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культуры и спорта в Охотском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«Молодежная пол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тика Охотском муниципальном </w:t>
            </w: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программы «Молодежная политика в Охотском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Охотского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«Формирование здорового обр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 жизни населения Охотского муниципального района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</w:t>
            </w:r>
            <w:r w:rsidRPr="00094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9451A" w:rsidRPr="0009451A" w:rsidTr="002C6F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2C6F27">
            <w:pPr>
              <w:spacing w:after="0" w:line="220" w:lineRule="exact"/>
              <w:rPr>
                <w:rFonts w:ascii="Calibri" w:eastAsia="Times New Roman" w:hAnsi="Calibri" w:cs="Times New Roman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2C6F2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2C6F2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9451A" w:rsidRPr="0009451A" w:rsidTr="002C6F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2C6F27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2C6F2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2C6F2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134,50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134,50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488,00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488,00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388,00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388,00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вонарушений в Охотском муниципальном районе на 2017-2025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в рамках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«Формирование 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ступной среды для инвалидов и других малом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бильных групп населения в Охотском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rPr>
                <w:rFonts w:ascii="Calibri" w:eastAsia="Times New Roman" w:hAnsi="Calibri" w:cs="Times New Roman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rPr>
                <w:rFonts w:ascii="Calibri" w:eastAsia="Times New Roman" w:hAnsi="Calibri" w:cs="Times New Roman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«Предупреждение коррупции в Охотском муниципальном районе на 2020-2022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«Предупреждение коррупции в Охотском муниципальном районе на 2020-2022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«Сохранность и 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26 397,37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зования местного значения и искусственных 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оружений на них в рамках муниципальной 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граммы «Сохранность и развитие автомобильных дорог общего пользования местного значения Охотского муниципального района на 2020-2025 годы»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18 637,37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18 637,37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18 637,37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объектов дорожного хозяйства в рамках муниципальной программы «Сохранность и 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витие автомобильных дорог общего пользования местного значения Охотского муниципального района на 2020-2025 годы»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7 760,00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7 760,00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7 760,00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1 093 319,47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отрасли «Жилищно-коммунальное хозяйство» в рамках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2 763,91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2 763,91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2 763,91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затрат, связанных с ростом цен на дизельное топливо в рамках муниципальной 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«Энергосбережение и повышение энерг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эффективности на территории Охотск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10 092,00</w:t>
            </w:r>
          </w:p>
        </w:tc>
      </w:tr>
      <w:tr w:rsidR="0009451A" w:rsidRPr="0009451A" w:rsidTr="007B2D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10 092,00</w:t>
            </w:r>
          </w:p>
        </w:tc>
      </w:tr>
      <w:tr w:rsidR="0009451A" w:rsidRPr="0009451A" w:rsidTr="007B2DCF">
        <w:trPr>
          <w:trHeight w:val="4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10 092,00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Возмещение затрат, связанных с деятельностью по осуществлению холодного водоснабжения в </w:t>
            </w:r>
            <w:r w:rsidR="007B2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муниципальной программы «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режение и повышение энергетической эффекти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на территории Охотского муниципа</w:t>
            </w:r>
            <w:r w:rsidR="007B2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12 985,33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12 985,33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12 985,33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и (или) возмещение з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трат, связанных с обязательством по оплате граждан за альтернативное отопление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27 000,00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27 000,00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27 000,00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Ремонт участка водовода в </w:t>
            </w:r>
            <w:proofErr w:type="spell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36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Охотск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13 392,80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13 392,80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13 392,80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143 «О наделении органов местного самоуправления Х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государственными полномочи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ми Хабаровского края по возмещению организ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D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циям убытков, связанных 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применением регул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руемых тарифов на электрическую энергию, 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ставляемую населению в зонах децентрализова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энергоснабжения» в рамках муниципальной «Энергосбережение и повышение энергетической эффективности на территории Охотского мун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675 588,09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675 588,09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675 588,09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150 «О наделении органов местного самоуправления Х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государственными полномочи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ми Хабаровского края по возмещению организ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циям убытков, связанных применением регул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руемых тарифов (цен) на тепловую энергию, 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231 166,17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231 166,17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231 166,17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11.03.2015 № 42 «О наделении органов местного самоуправления го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полномочиями Хабаровского края по предоставлению компенсации выпада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щих доходов, связанных с применением льготных тарифов на тепловую и электрическую энергию» в рамках муниципальной программы «Энергосб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режение и повышение энергетической эффекти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на территории Охотского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115 553,65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115 553,65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115 553,65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обеспечение функцион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коммунальных объектов, находящихся в муниципальной собственности, в рамках мун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«Энергосбережение и 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вышение энергетической эффективности на те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ритории Охотского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4 777,52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rPr>
                <w:rFonts w:ascii="Calibri" w:eastAsia="Times New Roman" w:hAnsi="Calibri" w:cs="Times New Roman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4 777,52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51A" w:rsidRPr="0009451A" w:rsidRDefault="0009451A" w:rsidP="00FB361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4 777,52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«Противодействие и профилактика терроризма на территории Охо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2020-2024 г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409,83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поддержание работосп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собности и развитие технических средств обесп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безопасности граждан в общественных м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стах в рамках муниципальной программы « Пр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тиводействие и профилактика терроризма на те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ритории Охотского муниципального района на 2020-2024т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409,83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409,83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409,83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«Укрепление еди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российской нации и этническое развитие народов, проживающих в Охотском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Хабаровского края на 2015-2025 г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252,00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«Укрепление единства росси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нации и этническое развитие народов, 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«Повышение эффе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тивности управления общественными финансами Охотского муниципального района на период до 2025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65 073,49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деятельности админ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района в сфере информационно - комм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никационных технологий и повышение уровня профессиональной подготовки муниципальных служащих в рамках муниципальной программы «Повышение эффективности управления общ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ственными финансами Охотского муниципальн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на период до 2025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233,50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233,50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66,50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66,50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Выравнивание бюджетных обязательств посел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ний из РФФП в рамках муниципальной програ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мы «Повышение эффективности управления 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щественными финансами Охотского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до 2025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13 286,88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13 286,88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13 286,88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 Хабаровского края от 30.11.2005 № 312 «О наделении органов местного самоуправления 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районов полномочиями органов государственной власти Хабаровского края по расчету и предоставлению дотаций на выравн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бюджетной обеспеченности поселений за счет сре</w:t>
            </w: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аевого бюджета» в рамках мун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«Повышение эффективн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сти управления общественными финансами Охотского муниципального района до 2025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359,27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359,27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359,27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бюджетам городского и сельских поселений на сбалансир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ванность бюджетов по  реализации расходных обязательств в рамках муниципальной програ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мы «Повышение эффективности управления 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щественными финансами Охотского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до 2025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51 127,34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51 127,34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51 127,34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транспор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системы Охотского муниципального района на 2019-2025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23 140,00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мероприятия в области  воздушного транспорта  в рамках муниципальной программы «Развитие транспортной системы Охотского 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на 2019-2025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мероприятия в области автомобильн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транспорта в рамках муниципальной програ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B7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«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транспортной системы Охотского муниципального </w:t>
            </w:r>
            <w:r w:rsidR="007B7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на 2019-2025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15 200,00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rPr>
                <w:rFonts w:ascii="Calibri" w:eastAsia="Times New Roman" w:hAnsi="Calibri" w:cs="Times New Roman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15 200,00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rPr>
                <w:rFonts w:ascii="Calibri" w:eastAsia="Times New Roman" w:hAnsi="Calibri" w:cs="Times New Roman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15 200,00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расходных обязательств муниципальных образований Хабаровского края, расположенных в районах Крайнего Севера и местностях, приравненных к районам Крайнего Севера, по приобретению подвижного состава автомобильного транспорта в рамках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программа «Развитие транспортной 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Охотского муниципального района на 2019-2025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200000И290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2 940,00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200000И290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2 940,00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200000И290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2 940,00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«Разработка и акту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лизация градостроительной документации в Охотском муниципальном районе на 2020-2023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1 009,27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«Разработка и актуализация гр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достроительной документации в Охотском мун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2020-2023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расходных обязательств 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образований края в целях разрабо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ки градостроительной документации в рамках муниципальной программы «Разработка и акту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лизация градостроительной документации в Охотском муниципальном районе на 2020-2023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909,27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909,29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909,29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Муниципальная программа «Развитие сельского хозяйства в Охотском муниципальном районе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6 097,51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сельского хозяйства в Охотском муниципальном районе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60,80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60,80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60,80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общинам коренных малочисленных народов на возмещение по наращиванию погол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вья северных оленей в рамках муниципальной программы «Развитие  сельского хозяйства в Охотском муниципальном районе на 2021-2025 годы»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972,71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972,71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972,71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 на возмещение затрат в связи с соде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жанием поголовья коров </w:t>
            </w: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свиноматок, приобр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тением кормов для коров и свиноматок в рамках муниципальной программы «Развитие  сельского хозяйства в Охотском муниципальном районе на 2021-2025 годы»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развитие сельскохозяйственной к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в рамках муниципальной программы «Развитие  сельского хозяйства в Охотском 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ниципальном районе на 2021-2025 годы»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1 972 862,33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высшего дол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ностного лица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3 068,00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самоуправления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мун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  и органов местного 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416,00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416,00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416,00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3 928,60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3 678,60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3 678,60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муниципальных служ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щих контрольно-счетной палаты Охотского 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3 678,60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3 678,60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3 678,60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3 070,57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Собрания Охотского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3 040,57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2 840,57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2 840,57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депутатов, осуществл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ющих свои полномочия на постоянной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2 840,57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2 840,57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2 840,57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мун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  и органов местного 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осуществл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полномочий депутата Собрания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84 903,71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77 604,26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77 604,26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77 604,26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муниципальных служ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щих администрации Охотского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58 708,47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58 708,47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58 708,47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лицам, замещающим должности муниципальной службы, осуществл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ющие полномочия, переданные поселениями Охотскому муниципальному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2 015,23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ниями, органами управления государственными 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2015,23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2015,23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оплату труда </w:t>
            </w: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замещающим должности, не являющихся должностями мун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службы администрации Охотского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16 880,56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16 880,56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16 880,56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мун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 и органов местного 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7 299,45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3 480,39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3 480,39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3 722,77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3 722,77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rPr>
                <w:rFonts w:ascii="Calibri" w:eastAsia="Times New Roman" w:hAnsi="Calibri" w:cs="Times New Roman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96,29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rPr>
                <w:rFonts w:ascii="Calibri" w:eastAsia="Times New Roman" w:hAnsi="Calibri" w:cs="Times New Roman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96,29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финансового органа адм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нистрации Охотского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22 970,09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самоуправления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20 258,50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20 258,50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20 258,50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самоуправления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13 327,80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13 327,80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13 327,80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оплату труда </w:t>
            </w: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замещающим должности, не являющихся должностями мун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6 930,70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6 930,70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6 930,70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мун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  и органов местного 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2 711,59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1 501,39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1 501,39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1 205,8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1 205,8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Охотского 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в рамках непрограммных расходов органов муниципальной власти района, органов местного самоуправления  района и 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прочих расходных обязательств 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она в рамках непрограммных расходов органов муниципальной власти района, органов местного самоуправления района и муниципальных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66 044,55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197,60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197,60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3 128,44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выплаты гражданам 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3026,04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102,04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62 718,51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28 948,40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33 770,11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социальных мероприятий на территории Охотского муниципального района за счет средств ОГГК в рамках непрограммных 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 органов муниципальной власти района, 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района и мун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района и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учреждений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26 082,18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18 713,20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18 713,20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7 304,98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7 304,98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в сфере управления муниципальной собственностью в рамках непр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муниципальной вл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6 297,60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5 665,60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5 665,60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632,00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612,00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муниципальной вл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2 102,63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2 008,76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2 008,76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93,87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93,87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бедствий природного и техногенного хара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тера в рамках непрограммных расходов органов муниципальной власти района, органов местного самоуправления  района и муниципальных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 в рамках непрограммных расходов органов муниципальной власти района, органов местного самоуправления  района и муниципальных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265,00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265,00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265,00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Всероссийской переписи населения 2020 года в рамках непрограммных расходов 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муниципальной власти района, органов местного самоуправления района и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54,30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54,30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54,30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в сфере жилищн</w:t>
            </w: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коммунального хозяйства в рамках непрограм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15 100,00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6 300,00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6 300,00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8 800,00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8 800,00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осуществление природоохра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мероприятий на территории района в рамках непрограммных расходов органов муниципал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района, органов местного самоупра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20.08.2004 № 113-ФЗ «О присяжных заседателях судов общей юрисдикции в Российской Федерации» в рамках непрограм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муниципальной власти района, органов местного самоуправления  рай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мов в рамках непрограммных расходов органов муниципальной власти района, органов местного самоуправления района и муниципальных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органов местного самоуправления в 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доплаты к пенсиям муниципальным служ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щим в рамках непрограммных расходов органов муниципальной власти района, органов местного самоуправления района и муниципальных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учреждения период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издания, учрежденного органами закон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дательной и исполнительной власти в рамках 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16 003,00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11 703,00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11 703,00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4 250,00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4 250,00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Проценты, штрафы и пени за несвоевременный возврат сре</w:t>
            </w:r>
            <w:proofErr w:type="gramStart"/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аевого бюджета в рамках н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519,40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519,40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519,40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19.01.2005 № 248 «О наделении органов местного самоуправления го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полномочиями Хабаровского края по образованию и организации деятельности комиссий по делам несовершеннолетних» в 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ках непрограммных расходов органов муниц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района, органов местного сам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 района и муниципальных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747,84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747,84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747,84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26.10.2005 № 306 «О наделении органов местного самоуправления 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дельными государственными полномочиями Х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в сфере предоставления жили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субсидий гражданам, выезжающим (выеха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шим) из районов Крайнего севера и приравне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 ним местностей»  в рамках непрограммных расходов органов муниципальной власти района, о</w:t>
            </w:r>
            <w:r w:rsidR="00FB3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рганов местного самоуправления 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и 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817,38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817,38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817,38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143 «О наделении органов местного самоуправления Х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государственными полномочи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ми Хабаровского  края по возмещению организ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циям убытков, связанных применением регул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руемых тарифов на электрическую энергию, 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ставляемую населению в зонах децентрализова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энергоснабжения» - администрирование в рамках непрограммных расходов органов мун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  района и муниципальных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419,81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419,81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419,81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150 «О наделении органов местного самоуправления Х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государственными полномочи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ми Хабаровского края по возмещению организ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циям убытков, связанных применением регул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руемых тарифов (цен) на тепловую энергию, 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ставляемую населению» - администрирование в рамках непрограммных расходов органов мун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  района и муниципальных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11.03.2015 № 42 «О наделении органов местного самоуправления го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полномочиями Хабаровского  края по предоставлению компенсации выпада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щих доходов, связанных с применением льготных тарифов на тепловую и электрическую энергию (мощность)» - администрирование в рамках 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154 «О наделении органов местного самоуправления го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полномочиями Хабаровского  края по возмещению стоимости услуг, предоста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ляемых согласно гарантированному перечню услуг по погребению» - администрирование в рамках непрограммных расходов органов мун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  района и муниципальных учр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76,13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76,13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76,13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25.11.2009 № 276 «О наделении органов местного самоуправления Х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полномочиями Х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по государственному управл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нию охраной труда» в рамках непрограммных расходов органов муниципальной власти района, органов местного самоуправления  района и 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842,08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842,08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842,08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24.11.2010 № 49  «О наделении органов местного самоуправления го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полномочиями Хабаровского края по применению законодательства об адм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нистративных правонарушениях» в рамках 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расходов органов государственной власти, государственных органов края и краевых государственных учреждений в рамках непр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муниципальной вл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650,48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650,48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650,48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23.11.2011 № 146 «О наделении органов местного самоуправления го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полномочиями Хабаровского края по организации проведения мероприятий по предупреждению и ликвидации болезней живо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ных, их лечению, защите населения от болезней, общих для человека и животных» - администр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 в рамках непрограммных расходов орг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муниципальной власти района, органов мес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самоуправления  района и муниципальных учреждений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46,68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46,68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46,68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23.04.2014 № 357 «О наделении органов местного самоуправления го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</w:t>
            </w: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дминистрирование в рамках непр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муниципальной вл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муниципальной вл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выплат стимулирующего хара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тера за особые условия труда и дополнительную нагрузку работникам органов записи актов гра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 состояния, осуществляющим конверт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цию и передачу записей актов гражданского 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стояния в Единый государственный реестр  зап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сей актов гражданского состояния в рамках 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888005879М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152,20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888005879М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152,20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888005879М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152,20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23.11.2011 № 146 «О наделении органов местного самоуправления го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полномочиями Хабаровского края по организации проведения мероприятий по предупреждению и ликвидации болезней живо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ных, их лечению, защите населения от болезней, общих для человека и животных» в рамках н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расходов органов муниципальной власти района, органов местного самоуправления  района и муниципальных учреждений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3 878,18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3 878,18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3 878,18</w:t>
            </w:r>
          </w:p>
        </w:tc>
      </w:tr>
      <w:tr w:rsidR="0009451A" w:rsidRPr="0009451A" w:rsidTr="000945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не 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A" w:rsidRPr="0009451A" w:rsidRDefault="0009451A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263 299,48</w:t>
            </w:r>
          </w:p>
        </w:tc>
      </w:tr>
      <w:tr w:rsidR="00FB3614" w:rsidRPr="0009451A" w:rsidTr="00FB3614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14" w:rsidRPr="0009451A" w:rsidRDefault="00FB3614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14" w:rsidRPr="0009451A" w:rsidRDefault="00FB3614" w:rsidP="00FB361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51A">
              <w:rPr>
                <w:rFonts w:ascii="Times New Roman" w:eastAsia="Times New Roman" w:hAnsi="Times New Roman" w:cs="Times New Roman"/>
                <w:sz w:val="24"/>
                <w:szCs w:val="24"/>
              </w:rPr>
              <w:t>2 236 161,81</w:t>
            </w:r>
          </w:p>
        </w:tc>
      </w:tr>
    </w:tbl>
    <w:p w:rsidR="0009451A" w:rsidRPr="0009451A" w:rsidRDefault="0009451A" w:rsidP="00116FFB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09451A" w:rsidRPr="0009451A" w:rsidRDefault="0009451A" w:rsidP="00116FFB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9451A">
        <w:rPr>
          <w:rFonts w:ascii="Times New Roman" w:eastAsia="Times New Roman" w:hAnsi="Times New Roman" w:cs="Times New Roman"/>
          <w:sz w:val="28"/>
          <w:szCs w:val="28"/>
        </w:rPr>
        <w:t>примечание: - графа 4 «ЦСР» - «Целевая статья расходов»;</w:t>
      </w:r>
    </w:p>
    <w:p w:rsidR="0009451A" w:rsidRPr="0009451A" w:rsidRDefault="0009451A" w:rsidP="00116FFB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945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- графа 5 «ВР» - «Вид расходов».</w:t>
      </w:r>
    </w:p>
    <w:p w:rsidR="0009451A" w:rsidRPr="0009451A" w:rsidRDefault="0009451A" w:rsidP="00116FF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BAE" w:rsidRPr="00F159A3" w:rsidRDefault="00095BAE" w:rsidP="00C91CF1">
      <w:pPr>
        <w:tabs>
          <w:tab w:val="left" w:pos="558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16FFB" w:rsidRDefault="00116FFB" w:rsidP="00116F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02F92" w:rsidRPr="00802F92" w:rsidRDefault="00802F92" w:rsidP="00156F2B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8D4226">
        <w:rPr>
          <w:rFonts w:ascii="Times New Roman" w:eastAsia="Times New Roman" w:hAnsi="Times New Roman" w:cs="Times New Roman"/>
          <w:sz w:val="28"/>
          <w:szCs w:val="28"/>
        </w:rPr>
        <w:t>ПРИЛОЖЕНИЕ № 8</w:t>
      </w:r>
      <w:r w:rsidRPr="00802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2F92" w:rsidRPr="00802F92" w:rsidRDefault="00802F92" w:rsidP="00156F2B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802F92" w:rsidRPr="00802F92" w:rsidRDefault="00802F92" w:rsidP="00156F2B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802F92">
        <w:rPr>
          <w:rFonts w:ascii="Times New Roman" w:eastAsia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802F92">
        <w:rPr>
          <w:rFonts w:ascii="Times New Roman" w:eastAsia="Times New Roman" w:hAnsi="Times New Roman" w:cs="Times New Roman"/>
          <w:sz w:val="28"/>
          <w:szCs w:val="28"/>
        </w:rPr>
        <w:t>Охотского</w:t>
      </w:r>
      <w:proofErr w:type="gramEnd"/>
      <w:r w:rsidRPr="00802F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</w:p>
    <w:p w:rsidR="00802F92" w:rsidRPr="00802F92" w:rsidRDefault="00802F92" w:rsidP="00156F2B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802F92">
        <w:rPr>
          <w:rFonts w:ascii="Times New Roman" w:eastAsia="Times New Roman" w:hAnsi="Times New Roman" w:cs="Times New Roman"/>
          <w:sz w:val="28"/>
          <w:szCs w:val="28"/>
        </w:rPr>
        <w:t>района Хабаровского края на 2021 год и на плановый период 2022 и 2023  годов</w:t>
      </w:r>
    </w:p>
    <w:p w:rsidR="00802F92" w:rsidRPr="00802F92" w:rsidRDefault="00802F92" w:rsidP="00802F9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02F92" w:rsidRPr="00802F92" w:rsidRDefault="00802F92" w:rsidP="00802F9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50463" w:rsidRDefault="00550463" w:rsidP="00802F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2F92" w:rsidRPr="00802F92" w:rsidRDefault="00802F92" w:rsidP="00802F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F92">
        <w:rPr>
          <w:rFonts w:ascii="Times New Roman" w:eastAsia="Times New Roman" w:hAnsi="Times New Roman" w:cs="Times New Roman"/>
          <w:sz w:val="28"/>
          <w:szCs w:val="28"/>
        </w:rPr>
        <w:lastRenderedPageBreak/>
        <w:t>ВЕДОМСТВЕННАЯ СТРУКТУРА</w:t>
      </w:r>
    </w:p>
    <w:p w:rsidR="00802F92" w:rsidRPr="00802F92" w:rsidRDefault="00802F92" w:rsidP="00802F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2F92" w:rsidRDefault="00802F92" w:rsidP="00802F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F92">
        <w:rPr>
          <w:rFonts w:ascii="Times New Roman" w:eastAsia="Times New Roman" w:hAnsi="Times New Roman" w:cs="Times New Roman"/>
          <w:sz w:val="28"/>
          <w:szCs w:val="28"/>
        </w:rPr>
        <w:t xml:space="preserve">расходов бюджета Охотского муниципального района Хабаровского края </w:t>
      </w:r>
    </w:p>
    <w:p w:rsidR="00802F92" w:rsidRPr="00802F92" w:rsidRDefault="00802F92" w:rsidP="00802F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F92">
        <w:rPr>
          <w:rFonts w:ascii="Times New Roman" w:eastAsia="Times New Roman" w:hAnsi="Times New Roman" w:cs="Times New Roman"/>
          <w:sz w:val="28"/>
          <w:szCs w:val="28"/>
        </w:rPr>
        <w:t>на 2021 год</w:t>
      </w:r>
    </w:p>
    <w:p w:rsidR="00C276AA" w:rsidRPr="007E04D4" w:rsidRDefault="00802F92" w:rsidP="007E04D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2F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7E04D4">
        <w:rPr>
          <w:rFonts w:ascii="Times New Roman" w:eastAsia="Times New Roman" w:hAnsi="Times New Roman" w:cs="Times New Roman"/>
          <w:sz w:val="24"/>
          <w:szCs w:val="24"/>
        </w:rPr>
        <w:t xml:space="preserve">                  (тыс. рублей)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709"/>
        <w:gridCol w:w="567"/>
        <w:gridCol w:w="567"/>
        <w:gridCol w:w="1559"/>
        <w:gridCol w:w="709"/>
        <w:gridCol w:w="1559"/>
      </w:tblGrid>
      <w:tr w:rsidR="007E04D4" w:rsidRPr="007E04D4" w:rsidTr="004626C4">
        <w:trPr>
          <w:trHeight w:val="5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:rsidR="007E04D4" w:rsidRPr="007E04D4" w:rsidRDefault="007E04D4" w:rsidP="00354D9B">
      <w:pPr>
        <w:spacing w:after="0" w:line="240" w:lineRule="auto"/>
        <w:rPr>
          <w:rFonts w:ascii="Calibri" w:eastAsia="Times New Roman" w:hAnsi="Calibri" w:cs="Times New Roman"/>
          <w:sz w:val="2"/>
          <w:szCs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709"/>
        <w:gridCol w:w="567"/>
        <w:gridCol w:w="567"/>
        <w:gridCol w:w="1559"/>
        <w:gridCol w:w="709"/>
        <w:gridCol w:w="1559"/>
      </w:tblGrid>
      <w:tr w:rsidR="007E04D4" w:rsidRPr="007E04D4" w:rsidTr="004626C4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Охотского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1 364 307,35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155 731,64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ностного лица субъекта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муниципального обр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3 068,00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высшего должностного лица 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3 068,00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да работников органов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выборных должностных лиц местного сам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416,00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416,00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416,00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,  высших  исполнительных органов госуда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ственной власти субъектов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, местных админ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90 531,41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аппарата 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министрации Охотского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84 903,71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да работников органов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77 604,26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77 604,26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77 604,26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служащих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58 708,47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58 708,47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58 708,47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лицам, 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мещающим должности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службы, осуществляющие полномочия, переданные поселен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ями Охотскому муниципальному району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2 015,23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2015,23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2015,23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оплату труда 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мещающим должности, не явля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должностями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службы администрации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16 880,56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16 880,56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16 880,56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муниципальной власти района и органов местного сам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7 299,45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3 480,39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3 480,39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3 722,77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3 722,77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96,29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96,29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муниципальной службы в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Хаб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ровского края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844,52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организацию дополнительного профессиональн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образования лиц, замещающих выборные муниципальные должн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844,52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494,52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494,52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19.01.2005 № 248 «О наделении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государственными полномочиями Хабаровского края по образованию и организации деятельности коми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сий по делам несовершеннолетних» в рамках непрограммных расходов органов муниципальной власти района, органов местного сам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 района и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747,84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747,84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747,84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26.10.2005 № 306 «О наделении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дельными государственными по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номочиями Хабаровского края в сфере предоставления жилищных субсидий гражданам, выезжающим (выехавшим) из районов Крайнего севера и приравненных к ним мес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ностей»  в рамках непрограммных расходов органов муниципальной власти района, органов местного самоуправления  района и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817,38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817,38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817,38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143 «О наделении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государственными полномочиями Хабаровского  края по возмещению организациям убытков, связанных применением регулируемых тарифов на электр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ческую энергию, поставляемую населению в зонах децентрализ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ванного энергоснабжения» - адм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нистрирование в рамках непр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419,81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419,81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419,81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150 «О наделении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непрограммных расходов органов муниципальной власти района, органов местного сам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 района и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11.03.2015 № 42 «О наделении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государственными полномочиями Хабаровского  края по предоставл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нию компенсации выпадающих д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ходов, связанных с применением льготных тарифов на тепловую и электрическую энергию (мо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ность)» - администрирование в 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ках непрограммных расходов орг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муниципальной власти района, органов местного самоуправления  района и муниципальных учрежд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154 «О наделении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ню услуг по погребению» - админ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стрирование в рамках непрограм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района, органов местн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76,13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76,13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76,13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25.11.2009 № 276 «О наделении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по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номочиями Хабаровского края по государственному управлению охраной труда» в рамках непр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842,08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842,08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842,08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24.11.2010 № 49  «О наделении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государственными полномочиями Хабаровского края по применению законодательства об администр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правонарушениях» в рамках непрограммных расходов органов государственной власти, госуда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органов края и краевых государственных учреждений в рамках непрограммных расходов органов муниципальной власти района, органов местного сам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 района и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650,48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650,48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650,48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23.11.2011 № 146 «О наделении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государственными полномочиями Хабаровского края по организации проведения мероприятий по пред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преждению и ликвидации болезней животных, их лечению, защите населения от болезней, общих для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 и животных» - админ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стрирование в рамках непрограм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района, органов местн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учреждений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46,68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46,68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46,68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23.04.2014 № 357 «О наделении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государственными полномочиями Хабаровского края по предоставл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нию гражданам компенсации части расходов на оплату коммунальных услуг, возникающих в связи с 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стом платы за данные услуги» 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дминистрирование в рамках 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расходов органов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власти района, орг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местного самоуправления  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20.08.2004 № 113-ФЗ «О присяжных заседателях судов общей юрисдикции в Росси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Федерации» в рамках непр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проведения выборов и референдумов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 в рамках непр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61 875,50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прочих расходных обязательств района в рамках 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расходов органов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власти района, орг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местного самоуправления рай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32 467,55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197,60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197,60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3 128,44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выплаты гражданам несоциального характ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3 026,04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102,40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29 141,51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28 948,40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193,11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социальных мер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на территории Охотского муниципального района за счет средств ОГГК в рамках непр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домственных учреждений в рамках непрограммных расходов органов муниципальной власти района,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района и муниципальных учрежд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26 082,18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18 713,20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18 713,20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7 304,98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7 304,98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4D4" w:rsidRPr="007E04D4" w:rsidRDefault="007E04D4" w:rsidP="007E04D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«Соде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 развитию коренных малочи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народов Севера, прожив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2 117,94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экономического и соц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ального развития коренных мал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численных народов Севера, Сибири и Дальнего Востока в рамках мун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03001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2 117,94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03001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2 117,94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03000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2 117,94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«Формирование здорового образа жизни населения Охотского 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</w:t>
            </w:r>
            <w:r w:rsidRPr="007E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«Фо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здорового образа жизни населения Охотского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488,00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488,00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388,00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388,00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филактика правонарушений в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в рамках муниципальной программы «Пр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филактика правонарушений в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«Фо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доступной среды для инвалидов и других маломобил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«Фо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доступной среды для инвалидов и других маломобил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дупреждение коррупции в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«Пр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дупреждение коррупции в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тиводействие и профилактика те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роризма на территории Охотского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на 2020-2024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409,83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поддержание работоспособности и развитие те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нических средств обеспечения бе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 граждан в общественных местах в рамках муниципальной программы « Противодействие и профилактика терроризма на терр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тории Охотского муниципального района на 2020-2024т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409,83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409,83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409,83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2 530,52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2 230,52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29.09.2005 № 301 «О наделении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полномочиями на государственную регистрацию актов гражданского состояния» в рамках непрограм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района, органов местн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2 008,76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2 008,76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2 008,76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выплат стимулир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ющего характера за особые условия труда и дополнительную нагрузку работникам органов записи актов гражданского состояния, осущест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ляющим конвертацию и передачу записей актов гражданского состо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Единый государственный 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естр  записей актов гражданского состояния в рамках непрограммных расходов органов муниципальной власти района, органов местного самоуправления  района и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888005879М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152,20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888005879М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152,20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ударственных (муниципальных)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888005879М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152,20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 Хабаровского края от 29.09.2005 № 301 «О наделении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полномочиями на государственную регистрацию актов гражданского состояния» в рамках непрограм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района, органов местн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го и техногенного характера, п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чайных ситуаций и стихийных бе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ствий природного и техногенного характера в рамках непрограммных расходов органов муниципальной власти района, органов местного самоуправления  района и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67 159,25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9 975,69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23.11.2011 № 146 «О наделении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государственными полномочиями Хабаровского края по организации проведения мероприятий по пред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преждению и ликвидации болезней животных, их лечению, защите населения от болезней, общих для человека и животных» в рамках 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расходов органов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власти района, орг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местного самоуправления  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она и муниципальных учреждений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3 878,18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3 878,18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3 878,18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Муниципальная программа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тие сельского хозяйства в Охотском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6 097,51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в рамках муниципальной программы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сельского хозяйства в Охотском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60,80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60,80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60,80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общинам коренных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лочисленных народов на возмещ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 наращиванию поголовья 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верных оленей в рамках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пальной программы «Развитие  сельского хозяйства в Охотском муниципальном районе на 2021-2025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972,71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972,71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972,71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 на возмещение затрат в связи с соде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жанием поголовья коров 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свином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ток, приобретением кормов для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ров и свиноматок в рамках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пальной программы «Развитие  сельского хозяйства в Охотском муниципальном районе на 2021-2025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развитие сельскох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зяйственной кооперации в рамках муниципальной программы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 сельского хозяйства в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ском муниципальном районе на 2021-2025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14 500,00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транспортной системы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14 500,00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Отдельные мероприятия в области  воздушного транспорта  в рамках муниципальной программы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транспортной системы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мероприятия в области автомобильного транспорта в ра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ках муниципальной программы "Развитие транспортной системы Охотского муниципального района на 2019-2025 годы"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9 500,00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9 500,00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9 500,00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26 397,37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хранность и развитие автомобил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дорог общего пользования местного значения Охотского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26 397,37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и искусственных сооружений на них в рамках муниципальной программы «Сохранность и 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тие автомобильных дорог общего пользования местного значения Охотского муниципального района на 2020-2025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18 637,37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18 637,37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18 637,37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объектов дорожного хозя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в рамках муниципальной 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«Сохранность и развитие автомобильных дорог общего пол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местного значения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муниципального района на 2020-2025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7 760,00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7 760,00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работ, услуг для обеспечения государственных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7 760,00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наци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16 286,19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 малого и среднего предприн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 в Охотском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15 966,89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 малого и среднего предприн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 в Охотском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2 007,05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2 007,05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2 007,05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реализацию мероприятий муниципальных 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 малого и среднего предпр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нимательства в крае в рамках 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малого и среднего предприним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 в Охотском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1 959,84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1 959,84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1 959,84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субъектам малого и сре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предпринимательства, ос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ществляющим розничную и (или) оптовую продажу товаров, прои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водство хлебобулочных и конд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терских изделий, на возмещение части затрат (транспортных расх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дов по доставке продовольственных товаров в район) в рамках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среднего предпринимател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Охотском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 в рамках непр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265,00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265,00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265,00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Всероссийской переп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си населения 2020 года в рамках непрограммных расходов органов муниципальной власти района,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района и муниципальных учрежд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54,30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54,30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54,30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1 102 119,47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1 102 119,47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«Эне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госбережение и повышение энерг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эффективности на терр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1 093 319,47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отрасли «Жили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но-коммунальное хозяйство» в 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«Энергосбережение и повышение энергетической эффективности на территории Охотского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на 2020-2025 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2 763,91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2 763,91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2 763,91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затрат, связанных с ростом цен на дизельное топливо в рамках муниципальной программы «Энергосбережение и повышение энергетической эффективности на территории Охотского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на 2020-2025 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10 092,00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10 092,00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10 092,00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Возмещение затрат, связанных с деятельностью по осуществлению холодного водоснабжения в </w:t>
            </w:r>
            <w:r w:rsidR="0004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муниципальной программы «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госбережение и повышение энерг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тической эффективности на терр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тории Охотского муниципа</w:t>
            </w:r>
            <w:r w:rsidR="0004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12 985,33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12 985,33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работ, услуг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12 985,33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и (или) возмещение затрат, связанных с обязательством по оплате граждан за альтернативное отопление в 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«Энергосбережение и повышение энергетической эффективности на территории Охотского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на 2020-2025 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27 000,00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27 000,00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27 000,00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участка водовода в </w:t>
            </w:r>
            <w:proofErr w:type="spell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63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Охотск в рамках муниципальной программы «Энергосбережение и повышение энергетической эффе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13 392,80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13 392,80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13 392,80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143 «О наделении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государственными полномочиями Хабаровского края по возмещению организациям убытков, связанных        примен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регулируемых тарифов на электрическую энергию, поставл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емую населению в зонах децентр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лизованного энергоснабжения» в рамках муниципальной «Энерг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сбережение и повышение энергет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эффективности на террит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675 588,09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675 588,09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675 588,09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150 «О наделении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населению» в рамках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«Энергосбережение и повышение энергетической э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фективности на территории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231 166,17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231 166,17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231 166,17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11.03.2015 № 42 «О наделении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государственными полномочиями Хабаровского края по предоставл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нию компенсации выпадающих д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ходов, связанных с применением льготных тарифов на тепловую и электрическую энергию» в рамках муниципальной программы «Эне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госбережение и повышение энерг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эффективности на терр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115 553,65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115 553,65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115 553,65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обеспечение функционирования коммунальных объектов, находящихся в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собственности, в рамках муниципальной программы «Эне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госбережение и повышение энерг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эффективности на терр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4 777,52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rPr>
                <w:rFonts w:ascii="Calibri" w:eastAsia="Times New Roman" w:hAnsi="Calibri" w:cs="Times New Roman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4 777,52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4D4" w:rsidRPr="007E04D4" w:rsidRDefault="007E04D4" w:rsidP="007E04D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4 777,52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в сфере жилищно-коммунального хозяйства в рамках непрограммных расходов органов муниципальной власти района, органов местного сам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 и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8 800,00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8 800,00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8 800,00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осуществление природоохранных мероприятий на территории района в рамках непр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«Мол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дежная политика Охотском 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ципальном 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2017-2025 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органов местного сам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в части доплаты к пе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сиям муниципальным служащим в рамках непрограммных расходов органов муниципальной власти района, органов местного сам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 и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17 363,47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17 363,47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17 343,47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688,00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408,54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408,54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229,46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229,46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уровня средней зар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ботной платы тренеров, инструкт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ров и методистов муниципальных учреждений спортивной направле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и осуществление спортивной подготовки в соответствии с треб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ваниями федеральных стандартов спортивной подготовки в рамках муниципальной программы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3 049,28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2 649,28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2 649,27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этапному внедрению Всероссийск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го физкультурно-спортивного ко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плекса «Готов к труду и обороне» (ГТО) в рамках муниципальной программы «Развитие спортивной подготовки в Охотском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219,06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65,72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65,72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социальными гарант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ями работников, осуществляющих спортивную подготовку в рамках муниципальной программы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спортивной подготовки в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10 985,02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10 959,82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10 959,82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25,20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25,20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имущества и матер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ально-техническое оснащение орг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низации, осуществляющей спо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тивную подготовку в рамках 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2 282,11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2 145,11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2 145,11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137,00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137,00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спортивного оздоровительного лагеря с дневным пребыванием детей на базе орган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зации, осуществляющей спорти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ную подготовку в рамках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летнего спортивного оздоровительного лагеря с дневным пребыванием детей в рамках 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физической культуры и спорта в Охотском муниципальном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7E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«Фо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здорового образа жизни населения Охотского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Культурно-массовые, спортивные и другие мероприятия, направленные на формирование здорового образа жизни в рамках муниципальной программы</w:t>
            </w:r>
            <w:r w:rsidRPr="007E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здор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образа жизни населения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16 003,00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16 003,00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 периодического издания, учрежденного органами законод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и исполнительной власти в рамках непрограммных расходов органов муниципальной власти района, органов местного сам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 и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16 003,00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11 703,00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11 703,00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4 250,00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4 250,00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542 408,24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520 214,96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130 605,07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354D9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354D9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354D9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354D9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354D9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354D9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354D9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130 605,07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354D9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«Дошкол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ного образования» в рамках 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354D9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354D9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354D9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354D9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354D9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354D9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130 605,07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Профессионально-кадровое обесп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организации системы образ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рамках муниципальной  программы «Развитие системы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в Охотском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52 284,80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52 284,80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52 284,80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ной  программы «Развитие системы образования в Охотском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42 808,57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41 818,81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41 818,81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989,76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989,76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социальных мер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приятий на территории Охотского района за счет средств ОГГК в ра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8 941,48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8 941,48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8 941,48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обеспечение госуда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гарантий реализации прав на получение прав на получение общедоступного и бесплатного д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образования в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дошкольных образов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организациях в рамках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26 520,22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26 380,85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26 380,85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139,37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139,37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гос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дарственными полномочиями 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по предоставлению отдельных гарантий прав граждан в области образования» - в части ф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нансового обеспечения мер соц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поддержки педагогических работников при выходе на пенсию и выпускников при поступлении на работу в образовательные орган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в рамках муниципальной программы «Развитие системы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в Охотском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320 013,29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312 821,81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«Общего образования» в рамках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образования в Охотском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312 821,81</w:t>
            </w:r>
          </w:p>
        </w:tc>
      </w:tr>
      <w:tr w:rsidR="007E04D4" w:rsidRPr="007E04D4" w:rsidTr="004626C4">
        <w:trPr>
          <w:trHeight w:val="1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Профессионально-кадровое обесп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организации системы образ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рамках муниципальной программы «Развитие системы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в Охотском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38 836,67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38 836,67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38 836,67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Нормативно-правовое финансовое и информационно-методическое обеспечение организации системы образования  в рамках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ной  программы «Развитие системы образования в Охотском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  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38 313,95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37 069,31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37 069,31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1 244,64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1 244,64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социальных мер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приятий на территории Охотского района за счет средств ОГГК в ра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11 789,25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11 789,25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11 789,25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краевых мероприяти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государственной (ит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говой) аттестации в рамках 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261,57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261,57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261,57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обеспечение мероприятий по организации пит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обучающихся муниципальных общеобразовательных организаций в рамках муниципальной програ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2 464,80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2 464,80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2 464,80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мероприятий по пов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шению уровня обеспеченности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щеобразовательных организаций системами водоснабжения и кан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лизации, теплыми санитарно-гигиеническими помещениями в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рамках муниципальной программы "Развитие системы образования в Охотскому муниципальном районе на 2017-2021 годы"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3 411,16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3 411,16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3 411,16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ганов местного самоуправления Х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баровского края отдельными гос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дарственными полномочиями Х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баровского края по предоставлению отдельных гарантий прав граждан в области образования» - в части в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компенсации педагогическим работникам образовательных орг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низаций, участвующим в провед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государственной итоговой а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тестации в рамках муниципальной программы «Развитие системы о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 в Охотском муниципал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районе на 2017-2021  годы»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обеспечение меропр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ятий по организации горячего пит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учащихся (1-4 классы)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общеобразовательных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ганизаций в рамках муниципальной программы «Развитие системы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в Охотском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5 820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rPr>
                <w:rFonts w:ascii="Calibri" w:eastAsia="Times New Roman" w:hAnsi="Calibri" w:cs="Times New Roman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5 820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rPr>
                <w:rFonts w:ascii="Calibri" w:eastAsia="Times New Roman" w:hAnsi="Calibri" w:cs="Times New Roman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5 820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обеспечение госуда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гарантий реализации прав на получение общедоступного и бесплатного дошкольного, начал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общего, основного общего, среднего общего образования в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общеобразовательных организациях в рамках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 образования в Охотском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 на 2017-2021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194 561,80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192 236,06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192 236,06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2 325,74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2 325,74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выплаты ежемесячн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денежного вознаграждения за классное руководство в рамках м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ниципальной программы «Развитие системы образования в Охотском муниципальном районе на 2017-2021 годы» (краевой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2 479,33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2 479,33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2 479,33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выплаты ежемесячн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денежного вознаграждения за классное руководство в рамках м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ниципальной программы «Развитие системы образования в Охотском муниципальном районе на 2017-2021 годы» (федеральный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14 436,58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14 436,58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14 436,58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гос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дарственными полномочиями 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по предоставлению отдельных гарантий прав граждан в области образования» - в части ф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нансового обеспечения мер соц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поддержки педагогических работников при выходе на пенсию и выпускников при поступлении на работу в образовательные орган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в рамках муниципальной программы «Развитие системы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в Охотском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2017-2021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292,62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292,62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292,62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«Соде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 развитию коренных малочи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народов Севера, прожив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7 191,48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детей кочевого населения на время летних каникул из при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кольных интернатов к родителям в тайгу и обратно на учебу «Соде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 развитию коренных малочи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народов Севера, прожив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в Охотском муниципальном районе Хабаровского края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L515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4 500,75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L515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4 500,75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L515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4 500,75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расходов на питание, приобретение предметов и средств личной гигиены, канцелярских и школьных принадлежностей,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мундирования для детей кочевого населения в рамках муниципальной программы «Содействие развитию коренных малочисленных народов Севера, проживающих в Охотском муниципальном районе Хабаро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2 690,73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2 690,73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2 690,73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25 355,18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25 355,18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«Дополн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образования» в рамках муниципальной программы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25 355,18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Профессионально-кадровое обесп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организации системы образ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рамках муниципальной программы «Развитие системы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в Охотском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13 012,57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13 012,57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13 012,57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ной  программы «Развитие системы образования в Охотском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  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701,37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634,16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634,16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67,21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67,21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социальных мер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приятий на территории Охотского района за счет средств ОГГК в ра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1 747,24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1 747,24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1 747,24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категорий работников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системы образования в Охотском муниципальном районе на 2017-2021 годы» (краевой и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бюджеты)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9 894,00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9 894,00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9 894,00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8 285,25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8 285,25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озд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ровительной компании детей в 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8 285,25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организации озд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ровительной компании детей в 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7 896,28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4 101,95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4 101,95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3 794,33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3 794,33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озд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ровительной компании детей, нах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дящихся в трудной жизненной 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туации в рамках муниципальной  программы «Развитие системы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в Охотском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388,97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388,97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388,97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35 956,17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35 956,17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 образования в рамках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35 956,17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муниципального мет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дического кабинета отдела образ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рамках муниципальной  программы «Развитие системы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в Охотском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5 196,61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5 196,61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5 196,61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централизованной бу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галтерии отдела образования в 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18 100,67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18 100,67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18 100,67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D12992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 -</w:t>
            </w:r>
            <w:r w:rsidR="007E04D4"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экспл</w:t>
            </w:r>
            <w:r w:rsidR="007E04D4"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E04D4"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атационной группы отдела образ</w:t>
            </w:r>
            <w:r w:rsidR="007E04D4"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E04D4"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рамках муниципальной  программы «Развитие системы о</w:t>
            </w:r>
            <w:r w:rsidR="007E04D4"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E04D4"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в Охотском муниципал</w:t>
            </w:r>
            <w:r w:rsidR="007E04D4"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7E04D4"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12 399,22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9 784,31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9 784,31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2 532,91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2 532,91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 образования в рамках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системы образования в Охотском муниципальном районе на 2017-2021 годы» в части администрир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соответствии с законом 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рантий прав граждан в области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разования» в части возмещения расходов, связанных с предоставл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мер социальной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поддержки по компенсации расходов на оплату жилых помещений, отопления и электрической энергии педагогич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ским работниками руководителям,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которых связана с 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ководством образовательным 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цессом муниципальных образов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учреждений, работающим и проживающим в сельской местн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сти, рабочих поселках (поселки 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родского типа)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гос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дарственными полномочиями 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по предоставлению отдельных гарантий прав граждан в области образования» в части ко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пенсации родительской платы за содержание ребенка в госуда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и муниципальных образ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учреждениях, реализ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основную общеобразов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тельную программу дошкольного образования в рамках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системы образования в Охотском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54,67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54,67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54,67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22 193,28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17 543,28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17 543,28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гос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дарственными полномочиями 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по предоставлению отдельных гарантий прав граждан в области образования» в части во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мещения расходов, связанных с предоставлением мер социальной поддержки по компенсации расх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дов на оплату жилых помещений, отопления и электрической энергии педагогическим работниками рук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водителям, деятельность которых связана с руководством образов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 процессом муниципальных образовательных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учреждений, 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ботающим и проживающим в сел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местности, рабочих поселках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(поселки городского типа) в рамках муниципальной программы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 (дошкольное обр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гос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дарственными полномочиями 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по предоставлению отдельных гарантий прав граждан в области образования» в части во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мещения расходов, связанных с предоставлением мер социальной поддержки по компенсации расх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дов на оплату жилых помещений, отопления и электрической энергии педагогическим работниками рук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водителям, деятельность которых связана с руководством образов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 процессом муниципальных образовательных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учреждений, 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ботающим и проживающим в сел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местности, рабочих поселках (поселки городского типа) в рамках муниципальной программы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 (общее образов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ние)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11 543,28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11 543,28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11 543,28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4 650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4 650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гос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дарственными полномочиями 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по предоставлению отдельных гарантий прав граждан в области образования» в части ко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пенсации родительской платы за содержание ребенка в госуда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и муниципальных образ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учреждениях, реализ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основную общеобразов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тельную программу дошкольного образования в рамках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программы «Развитие системы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в Охотском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4 650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4 650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4 650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122 333,85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56 947,09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Охотского муниципального района в рамках непрограммных расходов органов муниципальной власти района, органов местного сам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 района и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56 847,09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эффективности управления общественными финансами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администрации района в сф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ре информационно - коммуникац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онных технологий и повышение уровня профессиональной подг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муниципальных служащих в рамках муниципальной программы «Повышение эффективности упра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общественными финансами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233,50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233,50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66,50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66,50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22 970,09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да работников органов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20 258,50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20 258,50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20 258,50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да работников органов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13 327,80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13 327,80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13 327,80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оплату труда 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мещающим должности, не явля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должностями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6 930,70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6 930,70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6 930,70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2 711,59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1 501,39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1 501,39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1 205,8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1 205,8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прочих расходных обязательств района в рамках 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программных расходов органов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власти района, орг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местного самоуправления рай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33 577,00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33 577,00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33 577,00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воохранительная деятельность в рамках непрограммных расходов органов муниципальной власти района, органов местного сам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 района и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93,87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93,87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29.09.2005 № 301 «О наделении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полномочиями на государственную регистрацию актов гражданского состояния» в рамках непрограм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района, органов местн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93,87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93,87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93,87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Проценты, штрафы и пени за н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своевременный возврат сре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аевого бюджета в рамках непр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граммных расходов органов мун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519,40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519,40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519,40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64 773,49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эффективности управления общественными финансами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64 773,49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субъектов РФ и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13 646,15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эффективности управления общественными финансами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13 646,15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Выравнивание бюджетных обяз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 поселений из РФФП в 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«Повышение эффективности упра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общественными финансами Охотского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13 286,88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13 286,88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13 286,88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Хабаровского края от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30.11.2005 № 312 «О наделении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районов полномочи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ми органов государственной власти Хабаровского края по расчету и предоставлению дотаций на выра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нивание бюджетной обеспеченн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поселений за счет сре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бюджета» в рамках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«Повышение эффективности управления общ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ственными финансами Охотского муниципального района до 2025 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359,27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359,27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359,27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51 127,34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эффективности управления общественными финансами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51 127,34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бюджетам городского и сельских поселений на сбалансированность бюджетов по  реализации расхо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обязательств в рамках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«Повышение эффективности управления общ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ственными финансами Охотского муниципального района до 2025 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51 127,34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51 127,34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51 127,34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177 866,33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12 613,00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12 451,54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культуры Охотского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на 2017-2021 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12 451,54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учреждениям д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полнительного образования детей в рамках муниципальной программа  «Развитие культуры Охотского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9 068,65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сурса в учреждениях дополнител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 детей в рамках муниципальной программы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культуры Охотского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на 2017-2021 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8 621,71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8 442,84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8 442,84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178,87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178,87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учреждений дополн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образования  детей в 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«Развитие культуры Охотского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446,94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424,14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424,14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22,80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22,80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категорий работников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культуры Охотского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на 2017-2021 годы» (ДШИ)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3 382,89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3 382,89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3 382,89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161,46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культуры Охотского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на 2017-2021 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161,46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оздоровление детей школьного во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 в летний период в рамках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культуры Охотского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130,46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130,46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130,46</w:t>
            </w:r>
          </w:p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учреждений дополн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образования  культуры в рамках муниципальной программы «Развитие культуры Охотского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165 253,33</w:t>
            </w:r>
          </w:p>
        </w:tc>
      </w:tr>
      <w:tr w:rsidR="007E04D4" w:rsidRPr="007E04D4" w:rsidTr="004626C4">
        <w:trPr>
          <w:trHeight w:val="2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141 827,62</w:t>
            </w:r>
          </w:p>
        </w:tc>
      </w:tr>
      <w:tr w:rsidR="007E04D4" w:rsidRPr="007E04D4" w:rsidTr="004626C4">
        <w:trPr>
          <w:trHeight w:val="2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культуры Охотского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на 2017-2021 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141 295,62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 - досуговой деятельности в учреждениях кул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в рамках муниципальной 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культуры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87 593,54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сурса в учреждениях культуры 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она в рамках муниципальной 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культуры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30 262,10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государственными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</w:t>
            </w:r>
          </w:p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ми, органами управления госуда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ственными внебюджетными фонд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29 855,42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29 855,42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406,68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406,68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учреждений культуры в рамках муниципальной програ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8 923,02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8 538,87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8 538,87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384,15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социальных мер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приятий на территории Охотского муниципального района за счёт средств ОГГК в рамках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Охотского муниципального района на 2017- 2021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1 672,00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1 672,00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1 672,00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госуда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ственную поддержку лучших 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ботников сельских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52,08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52,08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52,08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муниципальных обр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зований края за достижение наилучших 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 показателей развития отрасли культуры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D6C8E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в Охотского муниципаль</w:t>
            </w:r>
            <w:r w:rsidR="00ED6C8E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на 2017 - 2021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категорий работников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культуры Охотского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на 2017-2021 годы» (ЦКДД)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46 404,34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46 404,34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46 404,34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библиотечного обсл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живания населения в рамках 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культуры Охотского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35 586,87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сурса в учреждениях культуры 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она в рамках муниципальной 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культуры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16 185,28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</w:t>
            </w:r>
            <w:r w:rsidR="002D6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15 828,58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15 828,58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356,70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356,70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учреждений культуры в рамках муниципальной програ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1 590,29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1 486,79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1 486,79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103,50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103,50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категорий работников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культуры охотского муниципальн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на 2017-2021 годы» (ОРБ)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17 811,30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17 811,30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17 811,30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сохранение национал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традиционных культур в 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«Развитие культуры Охотского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16 269,06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сурса в учреждениях культуры 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она в рамках муниципальной 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культуры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5 610,37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5 537,58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5 537,58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72,79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72,79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754,65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710,70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710,7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43,95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43,95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категорий работников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культуры Охотского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на 2017-2021 годы» (ЦЭК)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9 720,90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9 720,90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9 720,90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Гранты муниципальным образов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ниям края на реализацию молоде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проектов, инициируемых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 образованиями края в рамках муниципальной програ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E333A">
              <w:rPr>
                <w:rFonts w:ascii="Times New Roman" w:eastAsia="Times New Roman" w:hAnsi="Times New Roman" w:cs="Times New Roman"/>
                <w:sz w:val="24"/>
                <w:szCs w:val="24"/>
              </w:rPr>
              <w:t>мы «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Охотского муниципального района на 2017-2021</w:t>
            </w:r>
            <w:r w:rsidR="009E3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050030И310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183,14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050030И310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183,14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050030И310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183,14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райо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краеведческого музея в рамках муниципальной программы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культуры Охотского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на 2017-2021 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1 846,15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сурса в учреждениях культуры 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она в рамках муниципальной 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граммы «Развитие культуры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724,10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719,15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719,15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4,95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4,95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16,10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16,10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16,10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категорий работников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культуры охотского муниципальн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на 2017-2021 годы» (ОРКМ)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1 105,95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1 105,95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1 105,95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C30B80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7E04D4"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="007E04D4"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E04D4"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здорового образа жизни населения Охотского муниципал</w:t>
            </w:r>
            <w:r w:rsidR="007E04D4"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7E04D4"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7 - 2025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</w:t>
            </w:r>
            <w:r w:rsidRPr="007E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«Фо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здорового образа жизни населения Охотского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мирование доступной среды для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инвалидов и других маломобил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групп населения в Охотском 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ьном районе на 2017 - 2025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в рамках муниципальной программы «Фо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доступной среды для инвалидов и других маломобил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«Укрепление единства российской нации и этническое развитие нар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дов, проживающих в Охотском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252,00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«Укрепление единства российской нации и этническое развитие нар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дов, проживающих в Охотском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23 425,71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культуры Охотского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на 2017-2021 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23 425,71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 культуры в рамках 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культуры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20 309,45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централизованной бу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галтерии в рамках программы «Ра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культуры Охотского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на 2017-2021 г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9 339,66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8 649,26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8 649,26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690,40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690,40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</w:t>
            </w:r>
            <w:r w:rsidR="005B5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экспл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атационной группы в рамках 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культуры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10 969,79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9 143,45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9 143,45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1 716,34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1 716,34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категорий работников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культуры Охотского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на 2017-2021 годы (ХЭГ)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3 116,26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3 116,26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7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3 116,26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управлению имущ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22 246,87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22 246,87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22 246,87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в сфере управления муниципальной со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ственностью в рамках непрограм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района, органов местн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6 297,60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5 665,60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5 665,60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632,00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612,00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ботка и актуализация градостро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документации в Охотском муниципальном районе на 2020-2023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1 009,27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«Разр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ботка и актуализация градостро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документации в Охотском муниципальном районе на 2020-2023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расходных об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зательств муниципальных образ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 края в целях разработки гр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достроительной документации в рамках муниципальной программы «Разработка и актуализация град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строительной документации в Охотском муниципальном районе на 2020-2023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909,27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909,29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909,29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транспортной системы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8 640,00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мероприятия в области автомобильного транспорта в 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программа «Развитие транспортной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5 700,00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5 700,00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5 700,00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расходных обязательств муниципальных обр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зований Хабаровского края, расп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ложенных в районах Крайнего 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вера и местностях, приравненных к районам Крайнего Севера, по пр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обретению подвижного состава 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томобильного транспорта в рамках муниципальной программа «Разв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транспортной системы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200000И290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2 940,00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200000И290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2 940,00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200000И290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2 940,00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в сфере жилищн</w:t>
            </w:r>
            <w:proofErr w:type="gramStart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коммунального хозя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в рамках непрограммных ра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 органов муниципальной 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сти района, органов местного сам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 и муниципал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6 300,00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6 300,00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6 300,00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 Охо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3 928,60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3 928,60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3 928,60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трольно-счетной палаты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3 928,60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3 678,60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3 678,60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служащих контрольно-счетной палаты Охотского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3 678,60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3 678,60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3 678,60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депутатов Охотского 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3 070,57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3 070,57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законодател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3 070,57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Собр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депутатов Охотского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3 070,57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Собрания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3 040,57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2 840,57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2 840,57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2 840,57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2 840,57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2 840,57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осуществлением полномочий деп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тата Собрания Охотского муниц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района, осуществляющего свои полномочия на непостоянной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ципальными) органами, казенными 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E04D4" w:rsidRPr="007E04D4" w:rsidTr="004626C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E04D4" w:rsidRPr="007E04D4" w:rsidTr="004626C4"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D4" w:rsidRPr="007E04D4" w:rsidRDefault="007E04D4" w:rsidP="007E04D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eastAsia="Times New Roman" w:hAnsi="Times New Roman" w:cs="Times New Roman"/>
                <w:sz w:val="24"/>
                <w:szCs w:val="24"/>
              </w:rPr>
              <w:t>2 236 161,81</w:t>
            </w:r>
          </w:p>
        </w:tc>
      </w:tr>
    </w:tbl>
    <w:p w:rsidR="007E04D4" w:rsidRPr="007E04D4" w:rsidRDefault="007E04D4" w:rsidP="007E04D4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7E04D4" w:rsidRPr="007E04D4" w:rsidRDefault="007E04D4" w:rsidP="007E04D4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7E04D4">
        <w:rPr>
          <w:rFonts w:ascii="Times New Roman" w:eastAsia="Times New Roman" w:hAnsi="Times New Roman" w:cs="Times New Roman"/>
          <w:sz w:val="27"/>
          <w:szCs w:val="27"/>
        </w:rPr>
        <w:t>примечание: - графа 2 «</w:t>
      </w:r>
      <w:proofErr w:type="spellStart"/>
      <w:r w:rsidRPr="007E04D4">
        <w:rPr>
          <w:rFonts w:ascii="Times New Roman" w:eastAsia="Times New Roman" w:hAnsi="Times New Roman" w:cs="Times New Roman"/>
          <w:sz w:val="27"/>
          <w:szCs w:val="27"/>
        </w:rPr>
        <w:t>Гл</w:t>
      </w:r>
      <w:proofErr w:type="spellEnd"/>
      <w:r w:rsidRPr="007E04D4">
        <w:rPr>
          <w:rFonts w:ascii="Times New Roman" w:eastAsia="Times New Roman" w:hAnsi="Times New Roman" w:cs="Times New Roman"/>
          <w:sz w:val="27"/>
          <w:szCs w:val="27"/>
        </w:rPr>
        <w:t>» - «Глава»;</w:t>
      </w:r>
    </w:p>
    <w:p w:rsidR="007E04D4" w:rsidRPr="007E04D4" w:rsidRDefault="007E04D4" w:rsidP="007E04D4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7E04D4">
        <w:rPr>
          <w:rFonts w:ascii="Times New Roman" w:eastAsia="Times New Roman" w:hAnsi="Times New Roman" w:cs="Times New Roman"/>
          <w:sz w:val="27"/>
          <w:szCs w:val="27"/>
        </w:rPr>
        <w:t xml:space="preserve">                      - графа 3 «РЗ» - «Раздел»;</w:t>
      </w:r>
    </w:p>
    <w:p w:rsidR="007E04D4" w:rsidRPr="007E04D4" w:rsidRDefault="007E04D4" w:rsidP="007E04D4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7E04D4">
        <w:rPr>
          <w:rFonts w:ascii="Times New Roman" w:eastAsia="Times New Roman" w:hAnsi="Times New Roman" w:cs="Times New Roman"/>
          <w:sz w:val="27"/>
          <w:szCs w:val="27"/>
        </w:rPr>
        <w:t xml:space="preserve">                      - графа 4 «ПР» - «Подраздел»;</w:t>
      </w:r>
    </w:p>
    <w:p w:rsidR="007E04D4" w:rsidRPr="007E04D4" w:rsidRDefault="007E04D4" w:rsidP="007E04D4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7E04D4">
        <w:rPr>
          <w:rFonts w:ascii="Times New Roman" w:eastAsia="Times New Roman" w:hAnsi="Times New Roman" w:cs="Times New Roman"/>
          <w:sz w:val="27"/>
          <w:szCs w:val="27"/>
        </w:rPr>
        <w:t xml:space="preserve">                      - графа 5 «ЦСР» - «Целевая статья расходов»;</w:t>
      </w:r>
    </w:p>
    <w:p w:rsidR="007E04D4" w:rsidRPr="007E04D4" w:rsidRDefault="007E04D4" w:rsidP="007E04D4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7E04D4">
        <w:rPr>
          <w:rFonts w:ascii="Times New Roman" w:eastAsia="Times New Roman" w:hAnsi="Times New Roman" w:cs="Times New Roman"/>
          <w:sz w:val="27"/>
          <w:szCs w:val="27"/>
        </w:rPr>
        <w:t xml:space="preserve">                      - графа 6 «ВР» - «Вид расходов».</w:t>
      </w:r>
    </w:p>
    <w:p w:rsidR="0065106D" w:rsidRDefault="0065106D" w:rsidP="00B34D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3C0C" w:rsidRDefault="00663C0C" w:rsidP="00A8202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E04D4" w:rsidRDefault="007E04D4" w:rsidP="00663C0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E04D4" w:rsidRDefault="007E04D4" w:rsidP="00663C0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3C0C" w:rsidRPr="00384361" w:rsidRDefault="00663C0C" w:rsidP="000774A9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384361">
        <w:rPr>
          <w:rFonts w:ascii="Times New Roman" w:eastAsia="Times New Roman" w:hAnsi="Times New Roman" w:cs="Times New Roman"/>
          <w:sz w:val="28"/>
          <w:szCs w:val="28"/>
        </w:rPr>
        <w:t>ПРИЛОЖЕНИЕ № 10</w:t>
      </w:r>
    </w:p>
    <w:p w:rsidR="00663C0C" w:rsidRPr="00384361" w:rsidRDefault="00663C0C" w:rsidP="000774A9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663C0C" w:rsidRPr="00384361" w:rsidRDefault="00663C0C" w:rsidP="000774A9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384361">
        <w:rPr>
          <w:rFonts w:ascii="Times New Roman" w:eastAsia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384361">
        <w:rPr>
          <w:rFonts w:ascii="Times New Roman" w:eastAsia="Times New Roman" w:hAnsi="Times New Roman" w:cs="Times New Roman"/>
          <w:sz w:val="28"/>
          <w:szCs w:val="28"/>
        </w:rPr>
        <w:t>Охотского</w:t>
      </w:r>
      <w:proofErr w:type="gramEnd"/>
      <w:r w:rsidRPr="0038436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</w:p>
    <w:p w:rsidR="00663C0C" w:rsidRPr="00663C0C" w:rsidRDefault="00663C0C" w:rsidP="000774A9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384361">
        <w:rPr>
          <w:rFonts w:ascii="Times New Roman" w:eastAsia="Times New Roman" w:hAnsi="Times New Roman" w:cs="Times New Roman"/>
          <w:sz w:val="28"/>
          <w:szCs w:val="28"/>
        </w:rPr>
        <w:t>района Хабаровского края на 2021 год и на плановый период 2022 и 2023  годов</w:t>
      </w:r>
    </w:p>
    <w:p w:rsidR="00663C0C" w:rsidRPr="00663C0C" w:rsidRDefault="00663C0C" w:rsidP="00663C0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3C0C" w:rsidRPr="00663C0C" w:rsidRDefault="00663C0C" w:rsidP="00663C0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3C0C" w:rsidRPr="00663C0C" w:rsidRDefault="00663C0C" w:rsidP="00663C0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C0C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3C0C" w:rsidRPr="00663C0C" w:rsidRDefault="00663C0C" w:rsidP="00663C0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C0C" w:rsidRPr="00663C0C" w:rsidRDefault="00663C0C" w:rsidP="00663C0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C0C">
        <w:rPr>
          <w:rFonts w:ascii="Times New Roman" w:eastAsia="Times New Roman" w:hAnsi="Times New Roman" w:cs="Times New Roman"/>
          <w:sz w:val="28"/>
          <w:szCs w:val="28"/>
        </w:rPr>
        <w:t>бюджетных ассигнований по разделам, подразделам, целевым статьям, гру</w:t>
      </w:r>
      <w:r w:rsidRPr="00663C0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63C0C">
        <w:rPr>
          <w:rFonts w:ascii="Times New Roman" w:eastAsia="Times New Roman" w:hAnsi="Times New Roman" w:cs="Times New Roman"/>
          <w:sz w:val="28"/>
          <w:szCs w:val="28"/>
        </w:rPr>
        <w:t>пам (группам и подгруппам) видов расходов бюджета Охотского</w:t>
      </w:r>
    </w:p>
    <w:p w:rsidR="00663C0C" w:rsidRPr="00663C0C" w:rsidRDefault="00663C0C" w:rsidP="00663C0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C0C">
        <w:rPr>
          <w:rFonts w:ascii="Times New Roman" w:eastAsia="Times New Roman" w:hAnsi="Times New Roman" w:cs="Times New Roman"/>
          <w:sz w:val="28"/>
          <w:szCs w:val="28"/>
        </w:rPr>
        <w:t>муниципального района Хабаровского края на 2021 год</w:t>
      </w:r>
    </w:p>
    <w:p w:rsidR="005F26A6" w:rsidRDefault="005F26A6" w:rsidP="00663C0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26A6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67"/>
        <w:gridCol w:w="567"/>
        <w:gridCol w:w="1559"/>
        <w:gridCol w:w="709"/>
        <w:gridCol w:w="1701"/>
      </w:tblGrid>
      <w:tr w:rsidR="005F26A6" w:rsidRPr="005F26A6" w:rsidTr="004626C4">
        <w:trPr>
          <w:trHeight w:val="5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:rsidR="005F26A6" w:rsidRPr="005F26A6" w:rsidRDefault="005F26A6" w:rsidP="005F26A6">
      <w:pPr>
        <w:spacing w:after="0" w:line="240" w:lineRule="auto"/>
        <w:rPr>
          <w:rFonts w:ascii="Calibri" w:eastAsia="Times New Roman" w:hAnsi="Calibri" w:cs="Times New Roman"/>
          <w:sz w:val="2"/>
          <w:szCs w:val="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67"/>
        <w:gridCol w:w="567"/>
        <w:gridCol w:w="1559"/>
        <w:gridCol w:w="709"/>
        <w:gridCol w:w="1701"/>
      </w:tblGrid>
      <w:tr w:rsidR="005F26A6" w:rsidRPr="005F26A6" w:rsidTr="004626C4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241 924,77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лица субъекта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3 068,00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вы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шего должностного лица муниципал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3 068,00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выборных должностных лиц местного самоупра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ления, осуществляющих свои полном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муниципальной власти района  и органов местного самоуправления 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416,00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416,00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416,00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3 070,57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3 070,57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Собрания Охотского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3 040,57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2 840,57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2 840,57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2 840,57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2 840,57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2 840,57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муниципальной власти района  и органов местного самоуправления 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Возмещение расходов, связанных с 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осуществлением полномочий депутата Собрания Охотского муниципального района, осуществляющего свои полн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мочия на непостоянной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сийской 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,  высших  исполн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органов государственной вл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сти субъектов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90 531,41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аппарата адм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нистрации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84 903,71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77 604,26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77 604,26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77 604,26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муниципал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служащих администрации Охо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58 708,47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58 708,47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58 708,47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лицам, зам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щающим должности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2 015,23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2015,23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2015,23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оплату труда 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щающим должности, не являющихся должностями муниципальной службы администрации Охотского муниципал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16 880,56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16 880,56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16 880,56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муниципальной власти района и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7 299,45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3 480,39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3 480,39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3 722,77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3 722,77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96,29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96,29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844,52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организацию д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полнительного профессионального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лиц, замещающих выборные муниципальные должности, и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844,52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494,52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494,52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19.01.2005 № 248 «О наделении органов местного самоуправления государственными полномочиями Хабаровского края по образованию и организации деятельн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сти комиссий по делам несовершенн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летних» в рамках непрограммных 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 органов муниципальной власти района, органов местного самоуправл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ния  района и муниципальных учрежд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747,84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747,84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747,84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26.10.2005 № 306 «О наделении органов местного самоуправления отдельными госуда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ственными полномочиями Хабаровск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го края в сфере предоставления жили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субсидий гражданам, выезжающим (выехавшим) из районов Крайнего сев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 и приравненных к ним местностей»  в рамках непрограммных расходов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муниципальной власти района, органов местного самоуправления  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817,38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817,38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817,38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143 «О наделении органов местного самоуправления Хабаровского края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полномочиями Хаб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ровского  края по возмещению орган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зациям убытков, связанных применен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ем регулируемых тарифов на электр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ческую энергию, поставляемую насел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нию в зонах децентрализованного эне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госнабжения» - администрирование в рамках непрограммных расходов орг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муниципальной власти района,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419,81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419,81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419,81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150 «О наделении органов местного самоуправления Хабаровского края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полномочиями Хаб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ровского края по возмещению орган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зациям убытков, связанных применен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ем регулируемых тарифов (цен) на те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ловую энергию, поставляемую насел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нию» - администрирование в рамках непрограммных расходов органов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власти района, органов местного самоуправления  района и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11.03.2015 № 42 «О наделении органов местного самоуправления государственными полномочиями Хабаровского  края по предоставлению компенсации выпад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доходов, связанных с применен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ем льготных тарифов на тепловую и электрическую энергию (мощность)» - администрирование в рамках непр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района, органов местн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ставляемых согласно гарантированному перечню услуг по погребению» - адм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нистрирование в рамках непрограм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муниципальной власти района, органов местного сам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76,13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76,13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76,13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25.11.2009 № 276 «О наделении органов местного самоуправления Хабаровского края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дельными полномочиями Хабаровского края по государственному управлению охраной труда» в рамках непрограм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муниципальной власти района, органов местного сам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842,08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ганами управления государственными 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842,08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842,08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24.11.2010 № 49  «О наделении органов местного самоуправления государственными полномочиями Хабаровского края по применению законодательства об адм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нистративных правонарушениях» в рамках непрограммных расходов орг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нов государственной власти, госуда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органов края и краевых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учреждений в рамках 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расходов органов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самоуправления  района и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650,48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650,48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650,48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лезней животных, их лечению, защите населения от болезней, общих для чел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века и животных» - администрирование в рамках непрограммных расходов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муниципальной власти района, органов местного самоуправления  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она и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46,68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46,68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46,68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23.04.2014 № 357 «О наделении органов местного самоуправления государственными полномочиями Хабаровского края по предоставлению гражданам компенс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ции части расходов на оплату комм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нальных услуг, возникающих в связи с ростом платы за данные услуги» 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дминистрирование в рамках непр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района, органов местн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20.08.2004 № 113-ФЗ «О присяжных заседателях 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дов общей юрисдикции в Российской Федерации» в рамках непрограммных расходов органов муниципальной вл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сти района, органов местного сам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3 928,60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Охотского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3 928,60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3 678,60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3 678,60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муниципал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служащих контрольно-счетной п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латы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3 678,60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3 678,60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3 678,60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ферендумов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ферендумов в рамках непрограммных расходов органов муниципальной вл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сти района, органов местного сам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Охо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муниципального района в рамках 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непрограммных расходов органов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власти района, органов местного самоуправления  района и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140 969,46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финансового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 администрации Охотского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22 970,09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20 258,50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20 258,50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20 258,50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13 327,80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13 327,80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13 327,80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оплату труда 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щающим должности, не являющихся должностями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6 930,70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6 930,70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6 930,70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муниципальной власти района  и органов местного самоуправления 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2 711,59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1 501,39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1 501,39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1 205,8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1 205,8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19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в сфере ж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лищн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коммунального хозяйства в рамках непрограммных расходов орг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муниципальной власти района,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6 300,00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6 300,00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6 300,00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прочих расходных обяз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 района в рамках непрограм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муниципальной власти района, органов местного сам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66 044,55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197,60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197,60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3 128,44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3026,04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102,04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62 718,51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28 948,40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33 770,11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учреждений в рамках непр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района, органов местн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района и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26 082,18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18 713,20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18 713,20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7 304,98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7 304,98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в сфере управления муниципальной собстве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ностью в рамках непрограммных расх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дов органов муниципальной власти района, органов местного самоуправл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ния  района и муниципальных учрежд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6 297,60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5 665,60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5 665,60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632,00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612,00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социальных меропр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ятий на территории Охотского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за счет средств ОГГК в рамках непрограммных расходов орг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муниципальной власти района,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6A6" w:rsidRPr="005F26A6" w:rsidRDefault="005F26A6" w:rsidP="004626C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«Соде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 развитию коренных малочисле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народов Севера, проживающих в Охотском муниципальном районе Х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2 117,94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экономического и социал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развития коренных малочисленных народов Севера, Сибири и Дальнего В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стока в рамках муниципальной пр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граммы «Содействие развитию коре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малочисленных народов Севера, проживающих в Охотском муниц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пальном районе Хабаровского края на 2017-2025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03001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2 117,94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03001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2 117,94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03000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2 117,94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Охотского муниципального района «Формиров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</w:t>
            </w:r>
            <w:r w:rsidRPr="005F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семейной политики в Охотском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488,00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мейной политики в Охотском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488,00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388,00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388,00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тика правонарушений в Охотском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в рамках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«Профилакт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ка правонарушений в Охотском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«Формир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доступной среды для инвалидов и других маломобильных групп насел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«Формиров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доступной среды для инвалидов и других маломобильных групп насел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«Предупр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ждение коррупции в Охотском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ниципальной программы «Предупр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ждение коррупции в Охотском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«Против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и профилактика терроризма на территории Охотского муниципального района на 2020-2024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409,83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поддержание р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ботоспособности и развитие технич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средств обеспечения безопасности граждан в общественных местах в ра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муниципальной программы « Пр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тиводействие и профилактика терр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ризма на территории Охотского мун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ципального района на 2020-2024т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409,83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409,83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409,83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ние эффективности управления общ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ственными финансами Охотского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сти администрации района в сфере 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 - коммуникационных технологий и повышение уровня 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фессиональной подготовки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служащих в рамках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«Повышение э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фективности управления общественн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ми финансами Охотского муниципал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233,50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233,50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66,50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66,50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Охотского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на 2019-2025 г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8 640,00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мероприятия в области 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томобильного транспорта в рамках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ниципальной программа «Развитие 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транспортной системы Охотского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на 2019-2025 г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5 700,00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5 700,00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5 700,00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расходных обязательств муниципальных образов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ний Хабаровского края, расположенных в районах Крайнего Севера и местн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стях, приравненных к районам Крайнего Севера, по приобретению подвижного состава автомобильного транспорта в рамках муниципальной программа «Развитие транспортной системы Охо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200000И290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2 940,00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200000И290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2 940,00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200000И290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2 940,00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«Разработка и актуализация градостроительной д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кументации в Охотском муниципальном районе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1 009,27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«Разработка и актуализация градостроительной док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ментации в Охотском муниципальном районе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19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расходных обяз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 муниципальных образований края в целях разработки градостро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документации в рамках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«Разработка и актуализация градостроительной док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ментации в Охотском муниципальном районе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909,27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909,29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909,29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2 624,39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2 324,39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дарственную регистрацию актов гра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 состояния» в рамках непр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граммных расходов органов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района, органов местн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2 102,63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2 008,76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служ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2 008,76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93,87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93,87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дарственную регистрацию актов гра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 состояния» в рамках непр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района, органов местн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выплат стимулирующ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го характера за особые условия труда и дополнительную нагрузку работникам органов записи актов гражданского 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стояния, осуществляющим конвертацию и передачу записей актов гражданского состояния в Единый государственный реестр  записей актов гражданского 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стояния в рамках непрограммных 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 органов муниципальной власти района, органов местного самоуправл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ния  района и муниципальных учрежд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888005879М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152,20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888005879М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152,20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служ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888005879М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152,20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 и техногенного характера в рамках непрограммных расходов орг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 муниципальной власти района,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67 159,25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9 975,69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лезней животных, их лечению, защите населения от болезней, общих для чел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века и животных» в рамках непр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района, органов местн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3 878,18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3 878,18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3 878,18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Муниципальная программа «Развитие сельского хозяйства в Охотском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6 097,51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сельского хозяйства в Охотском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60,80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60,80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60,80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общинам коренных малочи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народов на возмещение по наращиванию поголовья северных ол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ней в рамках муниципальной програ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«Развитие  сельского хозяйства в Охотском муниципальном районе на 2021-2025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972,71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972,71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972,71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 на возмещение з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трат в связи с содержанием поголовья коров 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свиноматок, приобретением кормов для коров и свиноматок в 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«Разв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тие  сельского хозяйства в Охотском 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муниципальном районе на 2021-2025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развитие сельскохозя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кооперации в рамках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 сельск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го хозяйства в Охотском муниципал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 районе на 2021-2025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14 500,00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Охотского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на 2019-2025 г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14 500,00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мероприятия в области  во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душного транспорта  в рамках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тран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портной системы Охотского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мероприятия в области а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томобильного транспорта в рамках м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ниципальной программы «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транспортной системы Охотского м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ниципального района на 2019-2025 г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9 500,00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9 500,00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9 500,00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26 397,37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«Сохра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и развитие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26 397,37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щего пользования местного значения и искусственных сооружений на них в рамках муниципальной программы «Сохранность и развитие автомобил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дорог общего пользования местн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значения Охотского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18 637,37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18 637,37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18 637,37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объектов дорожного хозяйства в рамках муниципальной программы «Сохранность и развитие автомобил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дорог общего пользования местн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значения Охотского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7 760,00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7 760,00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7 760,00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16 286,19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 малого и среднего предпринимательства в Охотском муниципальном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15 966,89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среднего предпринимательства в Охотском муниципальном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2 007,05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2 007,05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2 007,05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реализацию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 муниципальных программ малого и среднего предпринимательства в крае в рамках муниципальной 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малого и среднего предпринимательства в Охотском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 на 2021-2025 г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1 959,84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1 959,84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1 959,84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предпринимательства, осуществля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щим розничную и (или) оптовую 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дажу товаров, производство хлебоб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лочных и кондитерских изделий, на возмещение части затрат (транспортных расходов по доставке продовольстве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товаров в район) в рамках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пальной программы «Развитие  малого и среднего предпринимательства 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Охотском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землеустройству и землепользованию в рамках непр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района, органов местн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265,00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265,00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265,00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Всероссийской переписи населения 2020 года в рамках непр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района, органов местн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района и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54,30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54,30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54,30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1 102 119,47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1 102 119,47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«Энерг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сбережение и повышение энергетич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1 093 319,47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отрасли «Жилищно-коммунальное хозяйство» в рамках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«Энергосб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режение и повышение энергетической эффективности на территории Охотск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2 763,91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2 763,91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2 763,91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затрат, связанных с ростом цен на дизельное топливо в рамках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«Энергосб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режение и повышение энергетической эффективности на территории Охотск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10 092,00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10 092,00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10 092,00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затрат, связанных с де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тельностью по осуществлению холо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водоснабжения в рамках муниц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1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пальной программы «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Энергосбережение 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повышение энергетической эффе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тивности на территории Охотского м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ниципального района на 2020-2025 г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1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12 985,33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12 985,33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12 985,33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и (или) во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мещение затрат, связанных с обязател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 по оплате граждан за альтерн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тивное отопление в рамках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«Энергосбережение и повышение энергетической эффе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тивности на территории Охотского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на 2020-2025 г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27 000,00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27 000,00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27 000,00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участка водовода в </w:t>
            </w:r>
            <w:proofErr w:type="spell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17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Охотск в рамках муниципальной программы «Энергосбережение и повышение эне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гетической эффективности на террит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13 392,80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13 392,80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13 392,80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143 «О наделении органов местного самоуправления Хабаровского края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полномочиями Хаб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ровского края по возмещению орган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зациям убытков, связанных        прим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нением регулируемых тарифов на эле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трическую энергию, поставляемую населению в зонах децентрализованного энергоснабжения» в рамках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«Энергосбережение и повыш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675 588,09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675 588,09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675 588,09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150 «О наделении органов местного самоуправления Хабаровского края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полномочиями Хаб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ровского края по возмещению орган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зациям убытков, связанных применен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ем регулируемых тарифов (цен) на те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ловую энергию, поставляемую насел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нию» в рамках муниципальной 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«Энергосбережение и повыш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231 166,17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231 166,17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231 166,17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11.03.2015 № 42 «О наделении органов местного самоуправления государственными полномочиями Хабаровского края по предоставлению компенсации выпад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доходов, связанных с применен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ем льготных тарифов на тепловую и электрическую энергию» в рамках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«Энергосб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режение и повышение энергетической эффективности на территории Охотск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115 553,65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115 553,65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115 553,65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обеспечение функционирования коммунальных об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ектов, находящихся в муниципальной собственности, в рамках муниципал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«Энергосбережение и повышение энергетической эффекти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на территории Охотского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4 777,52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rPr>
                <w:rFonts w:ascii="Calibri" w:eastAsia="Times New Roman" w:hAnsi="Calibri" w:cs="Times New Roman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4 777,52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6A6" w:rsidRPr="005F26A6" w:rsidRDefault="005F26A6" w:rsidP="004626C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4 777,52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в сфере ж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лищно-коммунального хозяйства в 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ках непрограммных расходов органов муниципальной власти района, органов местного самоуправления района и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8 800,00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8 800,00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8 800,00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объектов растительного и ж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осуществление прир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доохранных мероприятий на террит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рии района в рамках непрограммных расходов органов муниципальной вл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сти района, органов местного сам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532 927,96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130 605,07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системы образования в Охотском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130 605,07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«Дошкольного образования» в рамках муниципальной  программы «Развитие системы образ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Охотском муниципальном 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130 605,07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Профессионально-кадровое обеспеч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организации системы образования в рамках муниципальной  программы «Развитие системы образования в Охо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52 284,80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52 284,80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52 284,80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финансовое и информационно-методическое обесп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организации системы образов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ния  в рамках муниципальной  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42 808,57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41 818,81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41 818,81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989,76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989,76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социальных меропр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 на территории Охотского района за счет средств ОГГК в рамках муниц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пальной программы «Развитие системы образования в Охотском муниципал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8 941,48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8 941,48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8 941,48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обеспечение госуда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гарантий реализации прав на получение прав на получение общед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ступного и бесплатного дошкольного образования в муниципальных д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образовательных организ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циях в рамках муниципальной 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26 520,22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26 380,85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26 380,85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139,37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139,37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органов местного самоуправления Хабаровского края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дельными государственными полном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чиями Хабаровского края по предоста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отдельных гарантий прав гра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дан в области образования» - в части финансового обеспечения мер социал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поддержки педагогических рабо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при выходе на пенсию и выпус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при поступлении на работу в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разовательные организации в рамках муниципальной программы «Развитие системы образования в Охотском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320 013,29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системы образования в Охотском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312 821,81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«Общего обр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зования» в рамках муниципальной 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312 821,81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Профессионально-кадровое обеспеч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организации системы образования в рамках муниципальной программы «Развитие системы образования в Охо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38 836,67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38 836,67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38 836,67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финансовое и информационно-методическое обесп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организации системы образов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ния  в рамках муниципальной  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системы образования в Охотском муниципальном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38 313,95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37 069,31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37 069,31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1 244,64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1 244,64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социальных меропр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 на территории Охотского района за счет средств ОГГК в рамках муниц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пальной программы «Развитие системы образования в Охотском муниципал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11 789,25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11 789,25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11 789,25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краевых мероприяти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государственной (итоговой) 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тестации в рамках муниципальной 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261,57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261,57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261,57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обеспечение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 по организации питания обучающихся муниципальных общео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организаций в рамках муниципальной программы «Развитие системы образования в Охотском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2 464,80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2 464,80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2 464,80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мероприятий по повыш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нию уровня обеспеченности общеобр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зовательных организаций системами водоснабжения и канализации, теплыми санитарно-гигиеническими помещен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ями в рамках муниципальной програ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мы "Развитие системы образования в Охотскому муниципальном районе на 2017-2021 годы"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3 411,16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3 411,16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3 411,16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дельными государственными полном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чиями Хабаровского края по предоста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лению отдельных гарантий прав гра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в области образования» - в части выплаты компенсации педагогическим работникам образовательных организ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ций, участвующим в проведении гос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дарственной итоговой аттестации в рамках муниципальной программы «Развитие системы образования в Охо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муниципальном районе на 2017-2021  годы»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обеспечение мероприятий по организации горячего питания уч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(1-4 классы) муниципальных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щеобразовательных организаций в 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«Разв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5 820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rPr>
                <w:rFonts w:ascii="Calibri" w:eastAsia="Times New Roman" w:hAnsi="Calibri" w:cs="Times New Roman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5 820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rPr>
                <w:rFonts w:ascii="Calibri" w:eastAsia="Times New Roman" w:hAnsi="Calibri" w:cs="Times New Roman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5 820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обеспечение госуда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гарантий реализации прав на получение общедоступного и беспла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дошкольного, начального общего, основного общего, среднего общего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в муниципальных общеобр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зовательных организациях в рамках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 образования в Охотском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194 561,80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192 236,06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192 236,06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2 325,74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2 325,74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в Охотском муниципальном ра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 на 2017-2021 годы» (краевой бю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2 479,33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2 479,33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2 479,33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в Охотском муниципальном ра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 на 2017-2021 годы» (федеральный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14 436,58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14 436,58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14 436,58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органов местного самоуправления Хабаровского края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дельными государственными полном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чиями Хабаровского края по предоста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отдельных гарантий прав гра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дан в области образования» - в части финансового обеспечения мер социал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поддержки педагогических рабо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при выходе на пенсию и выпус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при поступлении на работу в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разовательные организации в рамках муниципальной программы «Развитие системы образования в Охотском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292,62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292,62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292,62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«Соде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 развитию коренных малочисле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народов Севера, проживающих в Охотском муниципальном районе Х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7 191,48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детей кочевого населения на время летних каникул из пришкольных интернатов к родителям в тайгу и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ратно на учебу «Содействие развитию коренных малочисленных народов 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вера, проживающих в Охотском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Хабаровского края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L515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4 500,75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L515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4 500,75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L515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4 500,75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расходов на питание, 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обретение предметов и средств личной гигиены, канцелярских и школьных принадлежностей, обмундирования для детей кочевого населения в рамках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«Содействие развитию коренных малочисленных народов Севера, проживающих в Охо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Хабаро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2 690,73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2 690,73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2 690,73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37 806,72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системы образования в Охотском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25 355,18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«Дополнител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образования» в рамках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системы образования в Охотском муниципал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25 355,18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Профессионально-кадровое обеспеч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организации системы образования в рамках муниципальной программы «Развитие системы образования в Охо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13 012,57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13 012,57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13 012,57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финансовое и информационно-методическое обесп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организации системы образов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ния  в рамках муниципальной  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граммы «Развитие системы образования в Охотском муниципальном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701,37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634,16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634,16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67,21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67,21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социальных меропр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 на территории Охотского района за счет средств ОГГК в рамках муниц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пальной программы «Развитие системы образования в Охотском муниципал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1 747,24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1 747,24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1 747,24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системы образ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Охотском муниципальном 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оне на 2017-2021 годы» (краевой и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ниципальный бюджеты)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9 894,00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9 894,00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9 894,00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12 451,54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учреждениям дополн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образования в рамках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программа  «Развитие культ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9 068,65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дополнительного обр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культуры района в рамках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8 621,71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8 442,84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8 442,84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178,87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178,87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жизнеобесп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учреждений дополнительного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 культуры в рамках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культ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446,94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424,14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424,14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22,80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22,80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 (ДШИ)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3 382,89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3 382,89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3 382,89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8 546,71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системы образования в Охотском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8 285,25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оздоров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компании детей в рамках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 программы «Развитие 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образования в Охотском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7 896,28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оздоров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компании детей в рамках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 программы «Развитие 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образования в Охотском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4 101,95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4 101,95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3 794,33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3 794,33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8 285,25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оздоров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тельной компании детей, находящихся в трудной жизненной ситуации в рамках муниципальной  программы «Развитие системы образования в Охотском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388,97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388,97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388,97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161,46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озд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ровление детей школьного возраста в летний период в рамках муниципальной программы «Развитие культуры Охо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130,46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130,46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130,46</w:t>
            </w:r>
          </w:p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жизнеобесп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учреждений дополнительного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 культуры в рамках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культ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«Молоде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политика Охотском муниципальном 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«Молодежная политика в Охо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35 956,17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системы образования в Охотском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35 956,17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образования в рамках муниципальной  программы «Развитие системы образ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вания в Охотском муниципальном 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35 956,17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муниципального методич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кабинета отдела образования в рамках муниципальной  программы «Развитие системы образования в Охо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5 196,61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5 196,61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5 196,61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централизованной бухга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терии отдела образования в рамках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 программы «Развитие 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образования в Охотском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18 100,67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18 100,67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18 100,67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 – эксплуат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ционной группы отдела образования в рамках муниципальной  программы «Развитие системы образования в Охо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12 399,22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9 784,31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9 784,31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2 532,91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2 532,91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образования в рамках муниципальной программы «Развитие системы образ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Охотском муниципальном 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оне на 2017-2021 годы» в части админ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стрирования в соответствии с законом Хабаровского края от 14.11.2007 № 153 «О наделении органов местного сам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Хабаровского края отдел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ными государственными полномочиями Хабаровского края по предоставлению 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отдельных гарантий прав граждан в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 образования» в части возмещения расходов, связанных с предоставлением мер социальной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поддержки по компе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сации расходов на оплату жилых пом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щений, отопления и электрической энергии педагогическим работниками руководителям, деятельность которых связана с руководством образовател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ным процессом муниципальных образ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учреждений, работающим и проживающим в сельской местности, рабочих поселках (поселки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органов местного самоуправления Хабаровского края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дельными государственными полном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чиями Хабаровского края по предоста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отдельных гарантий прав гра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дан в области образования» в части компенсации родительской платы за 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держание ребенка в государственных и муниципальных образовательных учр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ждениях, реализующих основную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щеобразовательную программу д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образования в рамках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сист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мы образования в Охотском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54,67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54,67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54,67</w:t>
            </w:r>
          </w:p>
        </w:tc>
      </w:tr>
      <w:tr w:rsidR="005F26A6" w:rsidRPr="005F26A6" w:rsidTr="004626C4">
        <w:trPr>
          <w:trHeight w:val="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165 253,33</w:t>
            </w:r>
          </w:p>
        </w:tc>
      </w:tr>
      <w:tr w:rsidR="005F26A6" w:rsidRPr="005F26A6" w:rsidTr="004626C4">
        <w:trPr>
          <w:trHeight w:val="2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141 827,62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141 295,62</w:t>
            </w:r>
          </w:p>
        </w:tc>
      </w:tr>
      <w:tr w:rsidR="005F26A6" w:rsidRPr="005F26A6" w:rsidTr="004626C4">
        <w:trPr>
          <w:trHeight w:val="2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 - досуговой д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ятельности в учреждениях культуры в рамках муниципальной программы «Развитие культуры Охотского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87 593,54</w:t>
            </w:r>
          </w:p>
        </w:tc>
      </w:tr>
      <w:tr w:rsidR="005F26A6" w:rsidRPr="005F26A6" w:rsidTr="004626C4">
        <w:trPr>
          <w:trHeight w:val="2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культуры района в 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«Разв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тие культуры Охотского муниципальн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30 262,10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29 855,42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29 855,42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406,68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406,68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жизнеобесп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8 923,02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8 538,87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8 538,87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384,15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социальных меропр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ятий на территории Охотского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862B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за сче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 средств ОГГК в рамках муниципальной программы «Развитие Охотского муниципального района на 2017- 2021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1 672,00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1 672,00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1 672,00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государственную поддержку лучших работников сел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52,08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52,08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52,08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муниципальных образов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края за достижение наилучших 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 показателей развития отрасли культуры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862B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в Охотск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го муниципаль</w:t>
            </w:r>
            <w:r w:rsidR="006862B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на 2017 - 2021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 (ЦКДД)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46 404,34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46 404,34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46 404,34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библиотечного обслуж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населения в рамках муниципал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35 586,87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культуры района в 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«Разв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тие культуры Охотского муниципальн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16 185,28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15 828,58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15 828,58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356,70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356,70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жизнеобесп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1 590,29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1 486,79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1 486,79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103,50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103,50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 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17 811,30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17 811,30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17 811,30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сохранение национальных традиционных культур в рамках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кул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туры Охотского муниципального рай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16 269,06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Совершенствования кадрового ресурса в учреждениях культуры района в 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«Разв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тие культуры Охотского муниципальн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5 610,37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5 537,58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5 537,58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72,79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72,79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жизнеобесп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зданий учреждений культуры в рамках муниципальной программы «Развитие культуры Охотского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754,65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710,70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710,7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43,95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43,95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 (ЦЭК)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9 720,90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9 720,90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9 720,90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Гранты муниципальным образованиям края на реализацию молодежных прое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тов, инициируемых муниципальными образованиями края в рамках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862B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ры Охотского муниципа</w:t>
            </w:r>
            <w:r w:rsidR="006862B0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050030И310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183,14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050030И310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183,14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050030И310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183,14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районного 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краеведческого музея в рамках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культ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1 846,15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Совершенствования кадрового ресурса в учреждениях культуры района в 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«Разв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тие культуры Охотского муниципальн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724,10</w:t>
            </w:r>
          </w:p>
        </w:tc>
      </w:tr>
      <w:tr w:rsidR="005F26A6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6" w:rsidRPr="005F26A6" w:rsidRDefault="005F26A6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A6" w:rsidRPr="005F26A6" w:rsidRDefault="005F26A6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719,15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719,15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4,95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4,95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жизнеобесп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зданий учреждений культуры в рамках муниципальной программы «Развитие культуры Охотского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16,10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16,10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16,10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 (ОРКМ)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1 105,95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1 105,95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1 105,95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6D5B77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101D61"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</w:t>
            </w:r>
            <w:r w:rsidR="00101D61"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01D61"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здорового образа жизни насел</w:t>
            </w:r>
            <w:r w:rsidR="00101D61"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01D61"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Охотского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на 2017 - 2025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</w:t>
            </w:r>
            <w:r w:rsidRPr="005F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6115A0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101D61"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</w:t>
            </w:r>
            <w:r w:rsidR="00101D61"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01D61"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доступной среды для инвалидов и других маломобильных групп насел</w:t>
            </w:r>
            <w:r w:rsidR="00101D61"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01D61"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Охотском 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ьном районе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2017 - 2025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в рамках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«Формиров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доступной среды для инвалидов и других маломобильных групп насел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«Укрепл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единства российской нации и этн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 развитие народов, проживающих в Охотском муниципальном районе Х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252,00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«Укрепление единства российской нации и этнич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развитие народов, проживающих в Охотском муниципальном районе Х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23 425,71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23 425,71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культуры в рамках программы «Разв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тие культуры Охотского муниципальн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20 309,45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централизованной бухга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терии в рамках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9 339,66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8 649,26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8 649,26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690,40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690,40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эксплуат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ционной группы в рамках программы «Развитие культуры Охотского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10 969,79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9 143,45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9 143,45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1 716,34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1 716,34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 (ХЭГ)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3 116,26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3 116,26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3 116,26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25 443,28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органов местного самоупра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в части доплаты к пенсиям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 служащим в рамках непр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района, органов местн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района и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17 543,28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системы образования в Охотском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17 543,28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органов местного самоуправления Хабаровского края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дельными государственными полном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чиями Хабаровского края по предоста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отдельных гарантий прав гра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дан в области образования» в части возмещения расходов, связанных с предоставлением мер социальной по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держки по компенсации расходов на оплату жилых помещений, отопления и электрической энергии педагогическим работниками руководителям, деятел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которых связана с руководством образовательным процессом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образовательных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учреждений, 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работающим и проживающим в сел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местности, рабочих поселках (п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селки городского типа) в рамках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сист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мы образования в Охотском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 годы» (дошкольное образование)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органов местного самоуправления Хабаровского края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дельными государственными полном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чиями Хабаровского края по предоста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отдельных гарантий прав гра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дан в области образования» в части возмещения расходов, связанных с предоставлением мер социальной по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держки по компенсации расходов на оплату жилых помещений, отопления и электрической энергии педагогическим работниками руководителям, деятел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которых связана с руководством образовательным процессом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образовательных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учреждений, работающим и проживающим в сел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местности, рабочих поселках (п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селки городского типа) в рамках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сист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мы образования в Охотском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 годы» (общее образование)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11 543,28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11 543,28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11 543,28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4 650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системы образования в Охотском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4 650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органов местного самоуправления Хабаровского края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дельными государственными полном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чиями Хабаровского края по предоста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отдельных гарантий прав гра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дан в области образования» в части компенсации родительской платы за 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держание ребенка в государственных и муниципальных образовательных учр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ждениях, реализующих основную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щеобразовательную программу д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образования в рамках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сист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мы образования в Охотском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4 650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4 650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выплаты гражданам, кроме публичных нормативных социальных 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4 650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17 363,47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17 363,47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Охо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17 343,47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вовлечения 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групп населения района к рег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лярным занятиям физической культуры и спорта в рамках муниципальной 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физической культ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688,00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408,54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408,54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229,46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229,46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уровня средней заработной платы тренеров, инструкторов и мет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дистов муниципальных учреждений спортивной направленности и 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ществление спортивной подготовки в соответствии с требованиями федерал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стандартов спортивной подготовки в рамках муниципальной программы «Развитие физической культуры и спо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3 049,28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2 649,28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2 649,27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поэтапному внедрению Всероссийского физкул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турно-спортивного комплекса «Готов к труду и обороне» (ГТО) в рамках мун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спо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тивной подготовки в Охотском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219,06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65,72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65,72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социальными гарантиями работников, осуществляющих спорти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ную подготовку в рамках муниципал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10 985,02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10 959,82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10 959,82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25,20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25,20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имущества и материально-техническое оснащение организации, осуществляющей спортивную подг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товку в рамках муниципальной пр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спортивной подг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в Охотском муниципальном ра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2 282,11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2 145,11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2 145,11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137,00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137,00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спортивного озд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ровительного лагеря с дневным преб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ванием детей на базе организации, 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ществляющей спортивную подготовку в рамках муниципальной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летнего спортивного оздоровительного лагеря с дневным пребыванием детей в рамках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физич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культуры и спорта в Охотском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 на 2020-2025 г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5F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здорового образа жизни насел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Культурно-массовые, спортивные и другие мероприятия, направленные на формирование здорового образа жизни в рамках муниципальной программы</w:t>
            </w:r>
            <w:r w:rsidRPr="005F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16 003,00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16 003,00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учреждения периодического издания, учрежденного органами законодательной и исполн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власти в рамках непрограм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муниципальной власти района, органов местного сам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16 003,00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11 703,00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11 703,00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4 250,00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4 250,00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Проценты, штрафы и пени за несво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временный возврат сре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аевого бюджета в рамках непрограммных ра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ходов органов муниципальной власти района, органов местного самоуправл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района и муниципальных учрежд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519,40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519,40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519,40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</w:t>
            </w:r>
            <w:r w:rsidR="00AC663B">
              <w:rPr>
                <w:rFonts w:ascii="Times New Roman" w:eastAsia="Times New Roman" w:hAnsi="Times New Roman" w:cs="Times New Roman"/>
                <w:sz w:val="24"/>
                <w:szCs w:val="24"/>
              </w:rPr>
              <w:t>осси</w:t>
            </w:r>
            <w:r w:rsidR="00AC663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AC6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AC663B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муниципальных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64 773,49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«Повыш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ние эффективности управления общ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ственными финансами Охотского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64 773,49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субъектов </w:t>
            </w:r>
            <w:r w:rsidR="00595211"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95211">
              <w:rPr>
                <w:rFonts w:ascii="Times New Roman" w:eastAsia="Times New Roman" w:hAnsi="Times New Roman" w:cs="Times New Roman"/>
                <w:sz w:val="24"/>
                <w:szCs w:val="24"/>
              </w:rPr>
              <w:t>осси</w:t>
            </w:r>
            <w:r w:rsidR="0059521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95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</w:t>
            </w:r>
            <w:r w:rsidR="00595211"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595211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муниципальных 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13 646,15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ние эффективности управления общ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ственными финансами Охотского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13 646,15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Выравнивание бюджетных обязательств поселений из РФФП в рамках муниц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«Повышение э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фективности управления общественн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ми финансами Охотского муниципал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13 286,88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13 286,88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13 286,88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30.11.2005 № 312 «О наделении органов местного самоуправления муниципальных рай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нов полномочиями органов госуда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власти Хабаровского края по расчету и предоставлению дотаций на выравнивание бюджетной обеспеченн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поселений за счет сре</w:t>
            </w:r>
            <w:proofErr w:type="gramStart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аевого бюджета» в рамках муниципальной программы «Повышение эффективн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сти управления общественными фина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сами Охотского муниципального рай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359,27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359,27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359,27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51 127,34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ние эффективности управления общ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ственными финансами Охотского м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51 127,34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бюджетам городского и сельских пос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 на сбалансированность бюджетов по  реализации расходных обязательств в рамках муниципальной программы «Повышение эффективности управл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общественными финансами Охо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51 127,34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51 127,34</w:t>
            </w:r>
          </w:p>
        </w:tc>
      </w:tr>
      <w:tr w:rsidR="00101D61" w:rsidRPr="005F26A6" w:rsidTr="004626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51 127,34</w:t>
            </w:r>
          </w:p>
        </w:tc>
      </w:tr>
      <w:tr w:rsidR="00101D61" w:rsidRPr="005F26A6" w:rsidTr="004626C4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61" w:rsidRPr="005F26A6" w:rsidRDefault="004626C4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1" w:rsidRPr="005F26A6" w:rsidRDefault="00101D61" w:rsidP="004626C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5F26A6">
              <w:rPr>
                <w:rFonts w:ascii="Times New Roman" w:eastAsia="Times New Roman" w:hAnsi="Times New Roman" w:cs="Times New Roman"/>
                <w:sz w:val="24"/>
                <w:szCs w:val="24"/>
              </w:rPr>
              <w:t>2 236 161,81</w:t>
            </w:r>
          </w:p>
        </w:tc>
      </w:tr>
    </w:tbl>
    <w:p w:rsidR="005F26A6" w:rsidRPr="005F26A6" w:rsidRDefault="005F26A6" w:rsidP="005F26A6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5F26A6" w:rsidRPr="000774A9" w:rsidRDefault="005F26A6" w:rsidP="004626C4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774A9">
        <w:rPr>
          <w:rFonts w:ascii="Times New Roman" w:eastAsia="Times New Roman" w:hAnsi="Times New Roman" w:cs="Times New Roman"/>
          <w:sz w:val="28"/>
          <w:szCs w:val="28"/>
        </w:rPr>
        <w:t>примечание: - графа 2 «РЗ» - «Раздел»;</w:t>
      </w:r>
    </w:p>
    <w:p w:rsidR="005F26A6" w:rsidRPr="000774A9" w:rsidRDefault="005F26A6" w:rsidP="004626C4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774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- графа 3 «ПР» - «Подраздел»;</w:t>
      </w:r>
    </w:p>
    <w:p w:rsidR="005F26A6" w:rsidRPr="000774A9" w:rsidRDefault="005F26A6" w:rsidP="004626C4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774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- графа 4 «ЦСР» - «Целевая статья расходов»;</w:t>
      </w:r>
    </w:p>
    <w:p w:rsidR="005F26A6" w:rsidRPr="005F26A6" w:rsidRDefault="005F26A6" w:rsidP="004626C4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774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- графа 5 «ВР» - «Вид расходов».</w:t>
      </w:r>
    </w:p>
    <w:p w:rsidR="000774A9" w:rsidRDefault="000774A9" w:rsidP="000774A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0FA8" w:rsidRDefault="00610FA8" w:rsidP="000774A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10FA8" w:rsidRDefault="00610FA8" w:rsidP="000774A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10FA8" w:rsidRDefault="00610FA8" w:rsidP="000774A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23B9A" w:rsidRPr="00BF7784" w:rsidRDefault="00123B9A" w:rsidP="000774A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BF778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12</w:t>
      </w:r>
    </w:p>
    <w:p w:rsidR="00123B9A" w:rsidRPr="00BF7784" w:rsidRDefault="00123B9A" w:rsidP="00123B9A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123B9A" w:rsidRPr="00BF7784" w:rsidRDefault="00123B9A" w:rsidP="00123B9A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BF7784">
        <w:rPr>
          <w:rFonts w:ascii="Times New Roman" w:eastAsia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BF7784">
        <w:rPr>
          <w:rFonts w:ascii="Times New Roman" w:eastAsia="Times New Roman" w:hAnsi="Times New Roman" w:cs="Times New Roman"/>
          <w:sz w:val="28"/>
          <w:szCs w:val="28"/>
        </w:rPr>
        <w:t>Охотского</w:t>
      </w:r>
      <w:proofErr w:type="gramEnd"/>
      <w:r w:rsidRPr="00BF77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</w:p>
    <w:p w:rsidR="00123B9A" w:rsidRPr="00123B9A" w:rsidRDefault="00123B9A" w:rsidP="00123B9A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BF7784">
        <w:rPr>
          <w:rFonts w:ascii="Times New Roman" w:eastAsia="Times New Roman" w:hAnsi="Times New Roman" w:cs="Times New Roman"/>
          <w:sz w:val="28"/>
          <w:szCs w:val="28"/>
        </w:rPr>
        <w:t>района Хабаровского края на 2021 год и на плановый период 2022 и 2023  годов</w:t>
      </w:r>
    </w:p>
    <w:p w:rsidR="00123B9A" w:rsidRPr="00123B9A" w:rsidRDefault="00123B9A" w:rsidP="00123B9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3B9A" w:rsidRPr="00123B9A" w:rsidRDefault="00123B9A" w:rsidP="00123B9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3B9A" w:rsidRPr="001475C2" w:rsidRDefault="00123B9A" w:rsidP="00123B9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3B9A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</w:p>
    <w:p w:rsidR="00123B9A" w:rsidRPr="00123B9A" w:rsidRDefault="00123B9A" w:rsidP="00123B9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3B9A" w:rsidRPr="00123B9A" w:rsidRDefault="00123B9A" w:rsidP="00123B9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3B9A">
        <w:rPr>
          <w:rFonts w:ascii="Times New Roman" w:eastAsia="Times New Roman" w:hAnsi="Times New Roman" w:cs="Times New Roman"/>
          <w:sz w:val="28"/>
          <w:szCs w:val="28"/>
        </w:rPr>
        <w:t xml:space="preserve">  бюджетных ассигнований по разделам, подразделам  бюджета Охотского муниципального района Хабаровского края на 2021 год</w:t>
      </w:r>
    </w:p>
    <w:p w:rsidR="00123B9A" w:rsidRPr="00123B9A" w:rsidRDefault="00123B9A" w:rsidP="00123B9A">
      <w:pPr>
        <w:widowControl w:val="0"/>
        <w:tabs>
          <w:tab w:val="left" w:pos="627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3B9A">
        <w:rPr>
          <w:rFonts w:ascii="Times New Roman" w:eastAsia="Times New Roman" w:hAnsi="Times New Roman" w:cs="Times New Roman"/>
          <w:sz w:val="24"/>
          <w:szCs w:val="24"/>
        </w:rPr>
        <w:tab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538"/>
        <w:gridCol w:w="564"/>
        <w:gridCol w:w="1531"/>
      </w:tblGrid>
      <w:tr w:rsidR="00610FA8" w:rsidRPr="00610FA8" w:rsidTr="00F43579">
        <w:tc>
          <w:tcPr>
            <w:tcW w:w="6937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2021 год</w:t>
            </w:r>
          </w:p>
        </w:tc>
      </w:tr>
    </w:tbl>
    <w:p w:rsidR="00610FA8" w:rsidRPr="00610FA8" w:rsidRDefault="00610FA8" w:rsidP="00610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538"/>
        <w:gridCol w:w="564"/>
        <w:gridCol w:w="1531"/>
      </w:tblGrid>
      <w:tr w:rsidR="00610FA8" w:rsidRPr="00610FA8" w:rsidTr="00F43579">
        <w:trPr>
          <w:tblHeader/>
        </w:trPr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241 924,77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</w:t>
            </w: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 и  органа местного самоуправления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3 068,00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</w:t>
            </w: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нов государственной власти и местного самоуправления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3 070,57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90 531,41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</w:t>
            </w: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3 928,60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проведения выборов и референдумов 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140 969,46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2 624,39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2 324,39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</w:t>
            </w: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 и техногенного характера, пожарная безопасность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67 159,25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9 975,69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14 500,00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26 397,37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16 286,19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1 102 119,47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1 102 119,47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532 927,96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130 605,07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320 013,29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37 806,72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8 546,71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35 956,17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165 253,33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141 827,62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23 425,71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25 443,28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3 250,00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17 543,28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4 650,00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17 363,47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17 363,47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16 003,00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16 003,00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519,40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519,40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64 773,49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</w:t>
            </w: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13 646,15</w:t>
            </w:r>
          </w:p>
        </w:tc>
      </w:tr>
      <w:tr w:rsidR="00610FA8" w:rsidRPr="00610FA8" w:rsidTr="00F43579">
        <w:tc>
          <w:tcPr>
            <w:tcW w:w="6937" w:type="dxa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 межбюджетные трансферты общего характера</w:t>
            </w:r>
          </w:p>
        </w:tc>
        <w:tc>
          <w:tcPr>
            <w:tcW w:w="538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51 127,34</w:t>
            </w:r>
          </w:p>
        </w:tc>
      </w:tr>
      <w:tr w:rsidR="00610FA8" w:rsidRPr="00610FA8" w:rsidTr="00F43579">
        <w:tc>
          <w:tcPr>
            <w:tcW w:w="8039" w:type="dxa"/>
            <w:gridSpan w:val="3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1" w:type="dxa"/>
            <w:vAlign w:val="center"/>
          </w:tcPr>
          <w:p w:rsidR="00610FA8" w:rsidRPr="00610FA8" w:rsidRDefault="00610FA8" w:rsidP="00A12E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A8">
              <w:rPr>
                <w:rFonts w:ascii="Times New Roman" w:eastAsia="Times New Roman" w:hAnsi="Times New Roman" w:cs="Times New Roman"/>
                <w:sz w:val="24"/>
                <w:szCs w:val="24"/>
              </w:rPr>
              <w:t>2 236 161,81</w:t>
            </w:r>
          </w:p>
        </w:tc>
      </w:tr>
    </w:tbl>
    <w:p w:rsidR="00610FA8" w:rsidRPr="00610FA8" w:rsidRDefault="00610FA8" w:rsidP="00610FA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A8" w:rsidRPr="00610FA8" w:rsidRDefault="00610FA8" w:rsidP="00610FA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FA8">
        <w:rPr>
          <w:rFonts w:ascii="Times New Roman" w:eastAsia="Times New Roman" w:hAnsi="Times New Roman" w:cs="Times New Roman"/>
          <w:sz w:val="28"/>
          <w:szCs w:val="28"/>
        </w:rPr>
        <w:t>примечание: - графа 2 «РЗ» - «Раздел»;</w:t>
      </w:r>
    </w:p>
    <w:p w:rsidR="00610FA8" w:rsidRPr="00610FA8" w:rsidRDefault="00610FA8" w:rsidP="00610FA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F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- графа 3 «ПР» - «Подраздел».</w:t>
      </w:r>
    </w:p>
    <w:p w:rsidR="00882B83" w:rsidRPr="00A450DF" w:rsidRDefault="00882B83" w:rsidP="00123B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2B83" w:rsidRDefault="00882B83" w:rsidP="00882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91B" w:rsidRDefault="00E7791B" w:rsidP="00CE1CB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9C31F9" w:rsidRPr="009C31F9" w:rsidRDefault="009C31F9" w:rsidP="00CE1CB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>ПРИЛОЖЕНИЕ № 16</w:t>
      </w: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9C31F9">
        <w:rPr>
          <w:rFonts w:ascii="Times New Roman" w:eastAsia="Times New Roman" w:hAnsi="Times New Roman" w:cs="Times New Roman"/>
          <w:sz w:val="28"/>
          <w:szCs w:val="28"/>
        </w:rPr>
        <w:t>Охотского</w:t>
      </w:r>
      <w:proofErr w:type="gramEnd"/>
      <w:r w:rsidRPr="009C31F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>района Хабаровского края на 2021 год и на плановый период 2022 и 2023  годов</w:t>
      </w: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 xml:space="preserve"> субвенций на реализацию закона Хабаровского края от 29.09.2005 № 301 «О  наделении органов местного самоуправления полномочиями на госуда</w:t>
      </w:r>
      <w:r w:rsidRPr="009C31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C31F9">
        <w:rPr>
          <w:rFonts w:ascii="Times New Roman" w:eastAsia="Times New Roman" w:hAnsi="Times New Roman" w:cs="Times New Roman"/>
          <w:sz w:val="28"/>
          <w:szCs w:val="28"/>
        </w:rPr>
        <w:t>ственную регистрацию актов гражданского состояния», выделяемых в 2021 году бюджетам сельских поселений Охотского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31F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C31F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1F9">
        <w:rPr>
          <w:rFonts w:ascii="Times New Roman" w:eastAsia="Times New Roman" w:hAnsi="Times New Roman" w:cs="Times New Roman"/>
          <w:sz w:val="28"/>
          <w:szCs w:val="28"/>
        </w:rPr>
        <w:t xml:space="preserve">баровского края </w:t>
      </w:r>
    </w:p>
    <w:p w:rsidR="00E7791B" w:rsidRPr="00E7791B" w:rsidRDefault="009C31F9" w:rsidP="00E7791B">
      <w:pPr>
        <w:tabs>
          <w:tab w:val="left" w:pos="507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31F9">
        <w:rPr>
          <w:rFonts w:ascii="Times New Roman" w:eastAsia="Times New Roman" w:hAnsi="Times New Roman" w:cs="Times New Roman"/>
          <w:sz w:val="24"/>
          <w:szCs w:val="24"/>
        </w:rPr>
        <w:tab/>
      </w:r>
      <w:r w:rsidR="00E7791B" w:rsidRPr="00E7791B">
        <w:rPr>
          <w:rFonts w:ascii="Times New Roman" w:eastAsia="Times New Roman" w:hAnsi="Times New Roman" w:cs="Times New Roman"/>
          <w:sz w:val="24"/>
          <w:szCs w:val="24"/>
        </w:rPr>
        <w:tab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729"/>
        <w:gridCol w:w="5148"/>
      </w:tblGrid>
      <w:tr w:rsidR="00E7791B" w:rsidRPr="00E7791B" w:rsidTr="00F43579">
        <w:trPr>
          <w:trHeight w:val="70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1B" w:rsidRPr="00E7791B" w:rsidRDefault="00E7791B" w:rsidP="00EF69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1B" w:rsidRPr="00E7791B" w:rsidRDefault="00E7791B" w:rsidP="00EF69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7791B" w:rsidRPr="00E7791B" w:rsidRDefault="00E7791B" w:rsidP="00EF69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1B" w:rsidRPr="00E7791B" w:rsidRDefault="00E7791B" w:rsidP="00EF69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по закону Хабаровского края от 29.09.2005 № 301 «О наделении органов мес</w:t>
            </w:r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самоуправления полномочиями на гос</w:t>
            </w:r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дарственную регистрацию актов гражданского состояния»</w:t>
            </w:r>
          </w:p>
        </w:tc>
      </w:tr>
      <w:tr w:rsidR="00E7791B" w:rsidRPr="00E7791B" w:rsidTr="00F43579">
        <w:trPr>
          <w:trHeight w:val="1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1B" w:rsidRPr="00E7791B" w:rsidRDefault="00E7791B" w:rsidP="00EF69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1B" w:rsidRPr="00E7791B" w:rsidRDefault="00E7791B" w:rsidP="00EF69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Аркинское</w:t>
            </w:r>
            <w:proofErr w:type="spellEnd"/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1B" w:rsidRPr="00E7791B" w:rsidRDefault="00E7791B" w:rsidP="00EF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4,51</w:t>
            </w:r>
          </w:p>
        </w:tc>
      </w:tr>
      <w:tr w:rsidR="00E7791B" w:rsidRPr="00E7791B" w:rsidTr="00F4357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1B" w:rsidRPr="00E7791B" w:rsidRDefault="00E7791B" w:rsidP="00EF69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1B" w:rsidRPr="00E7791B" w:rsidRDefault="00E7791B" w:rsidP="00EF69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Булгинское</w:t>
            </w:r>
            <w:proofErr w:type="spellEnd"/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1B" w:rsidRPr="00E7791B" w:rsidRDefault="00E7791B" w:rsidP="00EF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30,77</w:t>
            </w:r>
          </w:p>
        </w:tc>
      </w:tr>
      <w:tr w:rsidR="00E7791B" w:rsidRPr="00E7791B" w:rsidTr="00F4357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1B" w:rsidRPr="00E7791B" w:rsidRDefault="00E7791B" w:rsidP="00EF69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1B" w:rsidRPr="00E7791B" w:rsidRDefault="00E7791B" w:rsidP="00EF69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«Село Вос</w:t>
            </w:r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рецово»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1B" w:rsidRPr="00E7791B" w:rsidRDefault="00E7791B" w:rsidP="00EF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3,48</w:t>
            </w:r>
          </w:p>
        </w:tc>
      </w:tr>
      <w:tr w:rsidR="00E7791B" w:rsidRPr="00E7791B" w:rsidTr="00F4357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1B" w:rsidRPr="00E7791B" w:rsidRDefault="00E7791B" w:rsidP="00EF69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1B" w:rsidRPr="00E7791B" w:rsidRDefault="00E7791B" w:rsidP="00EF69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Инское</w:t>
            </w:r>
            <w:proofErr w:type="spellEnd"/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1B" w:rsidRPr="00E7791B" w:rsidRDefault="00E7791B" w:rsidP="00EF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48,01</w:t>
            </w:r>
          </w:p>
        </w:tc>
      </w:tr>
      <w:tr w:rsidR="00E7791B" w:rsidRPr="00E7791B" w:rsidTr="00F43579">
        <w:trPr>
          <w:trHeight w:val="4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1B" w:rsidRPr="00E7791B" w:rsidRDefault="00E7791B" w:rsidP="00EF69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1B" w:rsidRPr="00E7791B" w:rsidRDefault="00E7791B" w:rsidP="00EF69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«Поселок Новое Устье»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1B" w:rsidRPr="00E7791B" w:rsidRDefault="00E7791B" w:rsidP="00EF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7,11</w:t>
            </w:r>
          </w:p>
        </w:tc>
      </w:tr>
      <w:tr w:rsidR="00E7791B" w:rsidRPr="00E7791B" w:rsidTr="00F43579"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1B" w:rsidRPr="00E7791B" w:rsidRDefault="00E7791B" w:rsidP="00EF69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1B" w:rsidRPr="00E7791B" w:rsidRDefault="00E7791B" w:rsidP="00EF69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1B">
              <w:rPr>
                <w:rFonts w:ascii="Times New Roman" w:eastAsia="Times New Roman" w:hAnsi="Times New Roman" w:cs="Times New Roman"/>
                <w:sz w:val="24"/>
                <w:szCs w:val="24"/>
              </w:rPr>
              <w:t>93,87</w:t>
            </w:r>
          </w:p>
        </w:tc>
      </w:tr>
    </w:tbl>
    <w:p w:rsidR="009C31F9" w:rsidRDefault="009C31F9" w:rsidP="00E7791B">
      <w:pPr>
        <w:widowControl w:val="0"/>
        <w:tabs>
          <w:tab w:val="left" w:pos="507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791B" w:rsidRDefault="00E7791B" w:rsidP="009C31F9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791B" w:rsidRDefault="00E7791B" w:rsidP="009C31F9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4F3" w:rsidRDefault="00DF34F3" w:rsidP="00DF34F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1F9" w:rsidRPr="009C31F9" w:rsidRDefault="009C31F9" w:rsidP="00DF34F3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>ПРИЛОЖЕНИЕ № 18</w:t>
      </w: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9C31F9">
        <w:rPr>
          <w:rFonts w:ascii="Times New Roman" w:eastAsia="Times New Roman" w:hAnsi="Times New Roman" w:cs="Times New Roman"/>
          <w:sz w:val="28"/>
          <w:szCs w:val="28"/>
        </w:rPr>
        <w:t>Охотского</w:t>
      </w:r>
      <w:proofErr w:type="gramEnd"/>
      <w:r w:rsidRPr="009C31F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>района Хабаровского края на 2021 год и на плановый период 2022 и 2023  годов</w:t>
      </w: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 xml:space="preserve"> иных межбюджетных трансфертов на обеспечение сбалансированности бюджетов сельских поселений Охотского муниципального </w:t>
      </w:r>
    </w:p>
    <w:p w:rsid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 xml:space="preserve">района Хабаровского края на 2021 год </w:t>
      </w:r>
    </w:p>
    <w:p w:rsidR="00CD4BD9" w:rsidRPr="00CD4BD9" w:rsidRDefault="00CD4BD9" w:rsidP="00CD4BD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4BD9">
        <w:rPr>
          <w:rFonts w:ascii="Times New Roman" w:eastAsia="Times New Roman" w:hAnsi="Times New Roman" w:cs="Times New Roman"/>
          <w:sz w:val="24"/>
          <w:szCs w:val="24"/>
        </w:rPr>
        <w:lastRenderedPageBreak/>
        <w:t>(тыс. рублей)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02"/>
        <w:gridCol w:w="4080"/>
      </w:tblGrid>
      <w:tr w:rsidR="00CD4BD9" w:rsidRPr="00CD4BD9" w:rsidTr="00F43579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на 2021 год</w:t>
            </w:r>
          </w:p>
        </w:tc>
      </w:tr>
      <w:tr w:rsidR="00CD4BD9" w:rsidRPr="00CD4BD9" w:rsidTr="00F43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Аркинское</w:t>
            </w:r>
            <w:proofErr w:type="spellEnd"/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4 849,90</w:t>
            </w:r>
          </w:p>
        </w:tc>
      </w:tr>
      <w:tr w:rsidR="00CD4BD9" w:rsidRPr="00CD4BD9" w:rsidTr="00F43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Булгинское</w:t>
            </w:r>
            <w:proofErr w:type="spellEnd"/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5 058,46</w:t>
            </w:r>
          </w:p>
        </w:tc>
      </w:tr>
      <w:tr w:rsidR="00CD4BD9" w:rsidRPr="00CD4BD9" w:rsidTr="00F43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«Село Вострецово»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7 730,72</w:t>
            </w:r>
          </w:p>
        </w:tc>
      </w:tr>
      <w:tr w:rsidR="00CD4BD9" w:rsidRPr="00CD4BD9" w:rsidTr="00F43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Инское</w:t>
            </w:r>
            <w:proofErr w:type="spellEnd"/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7 291,19</w:t>
            </w:r>
          </w:p>
        </w:tc>
      </w:tr>
      <w:tr w:rsidR="00CD4BD9" w:rsidRPr="00CD4BD9" w:rsidTr="00F43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«Поселок Морской»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3 309,22</w:t>
            </w:r>
          </w:p>
        </w:tc>
      </w:tr>
      <w:tr w:rsidR="00CD4BD9" w:rsidRPr="00CD4BD9" w:rsidTr="00F43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«Поселок Новое Устье»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8 003,29</w:t>
            </w:r>
          </w:p>
        </w:tc>
      </w:tr>
      <w:tr w:rsidR="00CD4BD9" w:rsidRPr="00CD4BD9" w:rsidTr="00F43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Резидентское сельское поселение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8 368,36</w:t>
            </w:r>
          </w:p>
        </w:tc>
      </w:tr>
      <w:tr w:rsidR="00CD4BD9" w:rsidRPr="00CD4BD9" w:rsidTr="00F43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поселение «Рабочий поселок Охотск»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6 516,20</w:t>
            </w:r>
          </w:p>
        </w:tc>
      </w:tr>
      <w:tr w:rsidR="00CD4BD9" w:rsidRPr="00CD4BD9" w:rsidTr="00F43579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D9" w:rsidRPr="00CD4BD9" w:rsidRDefault="00CD4BD9" w:rsidP="00CD4B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D9">
              <w:rPr>
                <w:rFonts w:ascii="Times New Roman" w:eastAsia="Times New Roman" w:hAnsi="Times New Roman" w:cs="Times New Roman"/>
                <w:sz w:val="24"/>
                <w:szCs w:val="24"/>
              </w:rPr>
              <w:t>51 127,34</w:t>
            </w:r>
          </w:p>
        </w:tc>
      </w:tr>
    </w:tbl>
    <w:p w:rsidR="009C31F9" w:rsidRPr="009C31F9" w:rsidRDefault="00CD4BD9" w:rsidP="00CD4BD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4077" w:rsidRDefault="004B4077" w:rsidP="004B4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BD9" w:rsidRDefault="00CD4BD9" w:rsidP="004B4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82A" w:rsidRPr="00061D44" w:rsidRDefault="0028782A" w:rsidP="00CD4BD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061D44">
        <w:rPr>
          <w:rFonts w:ascii="Times New Roman" w:hAnsi="Times New Roman" w:cs="Times New Roman"/>
          <w:sz w:val="28"/>
          <w:szCs w:val="28"/>
        </w:rPr>
        <w:t>ПРИЛОЖЕНИЕ № 21</w:t>
      </w:r>
    </w:p>
    <w:p w:rsidR="0028782A" w:rsidRPr="00061D44" w:rsidRDefault="0028782A" w:rsidP="00F2173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20261" w:rsidRPr="009C31F9" w:rsidRDefault="00920261" w:rsidP="00920261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9C31F9">
        <w:rPr>
          <w:rFonts w:ascii="Times New Roman" w:eastAsia="Times New Roman" w:hAnsi="Times New Roman" w:cs="Times New Roman"/>
          <w:sz w:val="28"/>
          <w:szCs w:val="28"/>
        </w:rPr>
        <w:t>Охотского</w:t>
      </w:r>
      <w:proofErr w:type="gramEnd"/>
      <w:r w:rsidRPr="009C31F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</w:p>
    <w:p w:rsidR="00920261" w:rsidRPr="009C31F9" w:rsidRDefault="00920261" w:rsidP="00920261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>района Хабаровского края на 2021 год и на плановый период 2022 и 2023  годов</w:t>
      </w:r>
    </w:p>
    <w:p w:rsidR="0028782A" w:rsidRPr="00061D44" w:rsidRDefault="0028782A" w:rsidP="00061D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8782A" w:rsidRPr="0028782A" w:rsidRDefault="0028782A" w:rsidP="005A4AF9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D0D3B" w:rsidRPr="00C912CB" w:rsidRDefault="004D0D3B" w:rsidP="00660158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>ИСТОЧНИКИ</w:t>
      </w:r>
    </w:p>
    <w:p w:rsidR="004D0D3B" w:rsidRPr="00C912CB" w:rsidRDefault="004D0D3B" w:rsidP="005A4AF9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D0D3B" w:rsidRDefault="004D0D3B" w:rsidP="005A4AF9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 xml:space="preserve">внутреннего финансирования дефицита бюджета Охотского муниципального района </w:t>
      </w:r>
      <w:r w:rsidR="001F2ABD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920261">
        <w:rPr>
          <w:rFonts w:ascii="Times New Roman" w:hAnsi="Times New Roman" w:cs="Times New Roman"/>
          <w:sz w:val="28"/>
          <w:szCs w:val="28"/>
        </w:rPr>
        <w:t>на 2021</w:t>
      </w:r>
      <w:r w:rsidRPr="00C912C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D0D3B" w:rsidRPr="00920261" w:rsidRDefault="004D0D3B" w:rsidP="004D0D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0261">
        <w:rPr>
          <w:rFonts w:ascii="Times New Roman" w:hAnsi="Times New Roman" w:cs="Times New Roman"/>
          <w:sz w:val="24"/>
          <w:szCs w:val="24"/>
        </w:rPr>
        <w:t xml:space="preserve">(тыс. рублей) 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085"/>
        <w:gridCol w:w="3969"/>
        <w:gridCol w:w="2410"/>
      </w:tblGrid>
      <w:tr w:rsidR="004D0D3B" w:rsidTr="003472CD">
        <w:tc>
          <w:tcPr>
            <w:tcW w:w="3085" w:type="dxa"/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Align w:val="center"/>
          </w:tcPr>
          <w:p w:rsidR="004D0D3B" w:rsidRPr="00C912CB" w:rsidRDefault="004D0D3B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администрат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ра, группы, подгруппы, статьи, вида источника финансирования деф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цита бюджета муниципального ра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она, кода классификации операций сектора муниципального управл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ния, относящихся к источникам ф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дефицита бюджета муниципального района</w:t>
            </w:r>
          </w:p>
        </w:tc>
        <w:tc>
          <w:tcPr>
            <w:tcW w:w="2410" w:type="dxa"/>
            <w:vAlign w:val="center"/>
          </w:tcPr>
          <w:p w:rsidR="004D0D3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4D0D3B" w:rsidRPr="00C912CB" w:rsidRDefault="00920261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2021</w:t>
            </w:r>
            <w:r w:rsidR="004D0D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4D0D3B" w:rsidRPr="00C912CB" w:rsidRDefault="004D0D3B" w:rsidP="004D0D3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3969"/>
        <w:gridCol w:w="2410"/>
        <w:gridCol w:w="283"/>
      </w:tblGrid>
      <w:tr w:rsidR="004D0D3B" w:rsidTr="003472CD">
        <w:trPr>
          <w:tblHeader/>
        </w:trPr>
        <w:tc>
          <w:tcPr>
            <w:tcW w:w="3085" w:type="dxa"/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0D3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E2" w:rsidTr="003472CD">
        <w:tc>
          <w:tcPr>
            <w:tcW w:w="3085" w:type="dxa"/>
            <w:vAlign w:val="center"/>
          </w:tcPr>
          <w:p w:rsidR="009174E2" w:rsidRPr="00CB0535" w:rsidRDefault="009174E2" w:rsidP="00F435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969" w:type="dxa"/>
          </w:tcPr>
          <w:p w:rsidR="009174E2" w:rsidRPr="00CB0535" w:rsidRDefault="009174E2" w:rsidP="00F435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рования дефицитов бюджетов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174E2" w:rsidRPr="00CB0535" w:rsidRDefault="009174E2" w:rsidP="00F435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90 499,01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4E2" w:rsidRDefault="009174E2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E2" w:rsidTr="003472CD">
        <w:tc>
          <w:tcPr>
            <w:tcW w:w="3085" w:type="dxa"/>
            <w:vAlign w:val="center"/>
          </w:tcPr>
          <w:p w:rsidR="009174E2" w:rsidRPr="00CB0535" w:rsidRDefault="009174E2" w:rsidP="00F435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969" w:type="dxa"/>
          </w:tcPr>
          <w:p w:rsidR="009174E2" w:rsidRPr="00CB0535" w:rsidRDefault="009174E2" w:rsidP="00F435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сийской Федерации в валюте Ро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174E2" w:rsidRPr="00CB0535" w:rsidRDefault="009174E2" w:rsidP="00F435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890,62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4E2" w:rsidRPr="00C912CB" w:rsidRDefault="009174E2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E2" w:rsidTr="003472CD">
        <w:tc>
          <w:tcPr>
            <w:tcW w:w="3085" w:type="dxa"/>
            <w:vAlign w:val="center"/>
          </w:tcPr>
          <w:p w:rsidR="009174E2" w:rsidRPr="00CB0535" w:rsidRDefault="009174E2" w:rsidP="00F435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000 01 03 01 00 05 0000 710</w:t>
            </w:r>
          </w:p>
        </w:tc>
        <w:tc>
          <w:tcPr>
            <w:tcW w:w="3969" w:type="dxa"/>
          </w:tcPr>
          <w:p w:rsidR="009174E2" w:rsidRPr="00CB0535" w:rsidRDefault="009174E2" w:rsidP="00F435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Получение кредитов, от других бюджетов бюджетной системы Ро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сийской Федерации бюджетами м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в валюте Российской Федерации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174E2" w:rsidRPr="00CB0535" w:rsidRDefault="009174E2" w:rsidP="00F435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50 683,34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4E2" w:rsidRPr="00C912CB" w:rsidRDefault="009174E2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E2" w:rsidTr="003472CD">
        <w:tc>
          <w:tcPr>
            <w:tcW w:w="3085" w:type="dxa"/>
            <w:vAlign w:val="center"/>
          </w:tcPr>
          <w:p w:rsidR="009174E2" w:rsidRPr="00CB0535" w:rsidRDefault="009174E2" w:rsidP="00F435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000 01 03 01 00 05 0000 810</w:t>
            </w:r>
          </w:p>
        </w:tc>
        <w:tc>
          <w:tcPr>
            <w:tcW w:w="3969" w:type="dxa"/>
          </w:tcPr>
          <w:p w:rsidR="009174E2" w:rsidRPr="00CB0535" w:rsidRDefault="009174E2" w:rsidP="00F435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пальных районов кредитов, от др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174E2" w:rsidRPr="00CB0535" w:rsidRDefault="009174E2" w:rsidP="00F435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68 573,96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4E2" w:rsidRPr="00C912CB" w:rsidRDefault="009174E2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E2" w:rsidTr="003472CD">
        <w:tc>
          <w:tcPr>
            <w:tcW w:w="3085" w:type="dxa"/>
            <w:vAlign w:val="center"/>
          </w:tcPr>
          <w:p w:rsidR="009174E2" w:rsidRPr="00CB0535" w:rsidRDefault="009174E2" w:rsidP="00F435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969" w:type="dxa"/>
          </w:tcPr>
          <w:p w:rsidR="009174E2" w:rsidRPr="00CB0535" w:rsidRDefault="009174E2" w:rsidP="00F435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дефицита бюджетов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174E2" w:rsidRPr="00CB0535" w:rsidRDefault="009174E2" w:rsidP="00F435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890,62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4E2" w:rsidRPr="00C912CB" w:rsidRDefault="009174E2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E2" w:rsidTr="003472CD">
        <w:tc>
          <w:tcPr>
            <w:tcW w:w="3085" w:type="dxa"/>
            <w:vAlign w:val="center"/>
          </w:tcPr>
          <w:p w:rsidR="009174E2" w:rsidRPr="00CB0535" w:rsidRDefault="009174E2" w:rsidP="00F435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000 01 06 05 01 05 0000 540</w:t>
            </w:r>
          </w:p>
        </w:tc>
        <w:tc>
          <w:tcPr>
            <w:tcW w:w="3969" w:type="dxa"/>
          </w:tcPr>
          <w:p w:rsidR="009174E2" w:rsidRPr="00CB0535" w:rsidRDefault="009174E2" w:rsidP="00F435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тов юридическим лицам из бюдж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тов муниципальных районов в в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люте Российской Федерации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174E2" w:rsidRPr="00CB0535" w:rsidRDefault="009174E2" w:rsidP="00F435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4E2" w:rsidRPr="00C912CB" w:rsidRDefault="009174E2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E2" w:rsidTr="003472CD">
        <w:tc>
          <w:tcPr>
            <w:tcW w:w="3085" w:type="dxa"/>
            <w:vAlign w:val="center"/>
          </w:tcPr>
          <w:p w:rsidR="009174E2" w:rsidRPr="00CB0535" w:rsidRDefault="009174E2" w:rsidP="00F435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000 01 06 05 01 05 0000 640</w:t>
            </w:r>
          </w:p>
        </w:tc>
        <w:tc>
          <w:tcPr>
            <w:tcW w:w="3969" w:type="dxa"/>
          </w:tcPr>
          <w:p w:rsidR="009174E2" w:rsidRPr="00CB0535" w:rsidRDefault="009174E2" w:rsidP="00F435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цам из бюджетов муниципальных районов в валюте Российской Ф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174E2" w:rsidRPr="00CB0535" w:rsidRDefault="009174E2" w:rsidP="00F435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890,62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4E2" w:rsidRPr="00C912CB" w:rsidRDefault="009174E2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E2" w:rsidTr="003472CD">
        <w:tc>
          <w:tcPr>
            <w:tcW w:w="3085" w:type="dxa"/>
            <w:vAlign w:val="center"/>
          </w:tcPr>
          <w:p w:rsidR="009174E2" w:rsidRPr="00CB0535" w:rsidRDefault="009174E2" w:rsidP="00F435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969" w:type="dxa"/>
          </w:tcPr>
          <w:p w:rsidR="009174E2" w:rsidRPr="00CB0535" w:rsidRDefault="009174E2" w:rsidP="00F435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тах по учету средств бюджета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174E2" w:rsidRPr="00CB0535" w:rsidRDefault="009174E2" w:rsidP="00F435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90 499,01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4E2" w:rsidRDefault="009174E2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E2" w:rsidTr="003472CD">
        <w:tc>
          <w:tcPr>
            <w:tcW w:w="3085" w:type="dxa"/>
            <w:vAlign w:val="center"/>
          </w:tcPr>
          <w:p w:rsidR="009174E2" w:rsidRPr="00CB0535" w:rsidRDefault="009174E2" w:rsidP="00F435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969" w:type="dxa"/>
          </w:tcPr>
          <w:p w:rsidR="009174E2" w:rsidRPr="00CB0535" w:rsidRDefault="009174E2" w:rsidP="00F435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жетов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174E2" w:rsidRPr="00CB0535" w:rsidRDefault="009174E2" w:rsidP="00F435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2 163 553,42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4E2" w:rsidRPr="00C912CB" w:rsidRDefault="009174E2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E2" w:rsidTr="003472CD">
        <w:tc>
          <w:tcPr>
            <w:tcW w:w="3085" w:type="dxa"/>
            <w:vAlign w:val="center"/>
          </w:tcPr>
          <w:p w:rsidR="009174E2" w:rsidRPr="00CB0535" w:rsidRDefault="009174E2" w:rsidP="00F435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3969" w:type="dxa"/>
          </w:tcPr>
          <w:p w:rsidR="009174E2" w:rsidRPr="00CB0535" w:rsidRDefault="009174E2" w:rsidP="00F435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нежных средств бюджетов муниц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174E2" w:rsidRPr="00CB0535" w:rsidRDefault="009174E2" w:rsidP="00F435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2 163 553,42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4E2" w:rsidRPr="00C912CB" w:rsidRDefault="009174E2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E2" w:rsidTr="003472CD">
        <w:tc>
          <w:tcPr>
            <w:tcW w:w="3085" w:type="dxa"/>
            <w:vAlign w:val="center"/>
          </w:tcPr>
          <w:p w:rsidR="009174E2" w:rsidRPr="00CB0535" w:rsidRDefault="009174E2" w:rsidP="00F435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969" w:type="dxa"/>
          </w:tcPr>
          <w:p w:rsidR="009174E2" w:rsidRPr="00CB0535" w:rsidRDefault="009174E2" w:rsidP="00F435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174E2" w:rsidRPr="00CB0535" w:rsidRDefault="009174E2" w:rsidP="00F435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2 254 052,43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4E2" w:rsidRDefault="009174E2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E2" w:rsidTr="00920261">
        <w:trPr>
          <w:trHeight w:val="160"/>
        </w:trPr>
        <w:tc>
          <w:tcPr>
            <w:tcW w:w="3085" w:type="dxa"/>
            <w:vAlign w:val="center"/>
          </w:tcPr>
          <w:p w:rsidR="009174E2" w:rsidRPr="00CB0535" w:rsidRDefault="009174E2" w:rsidP="00F435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3969" w:type="dxa"/>
          </w:tcPr>
          <w:p w:rsidR="009174E2" w:rsidRPr="00CB0535" w:rsidRDefault="009174E2" w:rsidP="00F435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нежных средств бюджетов муниц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174E2" w:rsidRPr="00CB0535" w:rsidRDefault="009174E2" w:rsidP="00F435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2 254 052,43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74E2" w:rsidRDefault="009174E2" w:rsidP="005248FD">
            <w:pPr>
              <w:spacing w:line="2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E2" w:rsidRDefault="009174E2" w:rsidP="005248FD">
            <w:pPr>
              <w:spacing w:line="2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E2" w:rsidRPr="005248FD" w:rsidRDefault="009174E2" w:rsidP="005248FD">
            <w:pPr>
              <w:spacing w:line="220" w:lineRule="exact"/>
              <w:ind w:left="-108" w:right="-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8F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1E0CA4" w:rsidRDefault="007276EB" w:rsidP="001F2ABD">
      <w:pPr>
        <w:tabs>
          <w:tab w:val="left" w:pos="525"/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sz w:val="28"/>
          <w:szCs w:val="28"/>
        </w:rPr>
        <w:t>2. Опубликовать настоящее решение в Сборнике муниципальных пр</w:t>
      </w:r>
      <w:r w:rsidRPr="00C17A70">
        <w:rPr>
          <w:rFonts w:ascii="Times New Roman" w:hAnsi="Times New Roman" w:cs="Times New Roman"/>
          <w:sz w:val="28"/>
          <w:szCs w:val="28"/>
        </w:rPr>
        <w:t>а</w:t>
      </w:r>
      <w:r w:rsidRPr="00C17A70">
        <w:rPr>
          <w:rFonts w:ascii="Times New Roman" w:hAnsi="Times New Roman" w:cs="Times New Roman"/>
          <w:sz w:val="28"/>
          <w:szCs w:val="28"/>
        </w:rPr>
        <w:t>вовых актов Охотского муниципального района Хабаровского края.</w:t>
      </w:r>
    </w:p>
    <w:p w:rsidR="007276EB" w:rsidRDefault="007276EB" w:rsidP="001E0CA4">
      <w:pPr>
        <w:tabs>
          <w:tab w:val="left" w:pos="525"/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</w:t>
      </w:r>
      <w:r w:rsidRPr="00C17A70">
        <w:rPr>
          <w:rFonts w:ascii="Times New Roman" w:hAnsi="Times New Roman" w:cs="Times New Roman"/>
          <w:sz w:val="28"/>
          <w:szCs w:val="28"/>
        </w:rPr>
        <w:t>б</w:t>
      </w:r>
      <w:r w:rsidRPr="00C17A70">
        <w:rPr>
          <w:rFonts w:ascii="Times New Roman" w:hAnsi="Times New Roman" w:cs="Times New Roman"/>
          <w:sz w:val="28"/>
          <w:szCs w:val="28"/>
        </w:rPr>
        <w:t>ликования и распространяется на правоотношения, возникшие с 01 января 20</w:t>
      </w:r>
      <w:r w:rsidR="00920261">
        <w:rPr>
          <w:rFonts w:ascii="Times New Roman" w:hAnsi="Times New Roman" w:cs="Times New Roman"/>
          <w:sz w:val="28"/>
          <w:szCs w:val="28"/>
        </w:rPr>
        <w:t>21</w:t>
      </w:r>
      <w:r w:rsidRPr="00C17A70">
        <w:rPr>
          <w:rFonts w:ascii="Times New Roman" w:hAnsi="Times New Roman" w:cs="Times New Roman"/>
          <w:sz w:val="28"/>
          <w:szCs w:val="28"/>
        </w:rPr>
        <w:t xml:space="preserve"> года.</w:t>
      </w:r>
      <w:r w:rsidR="00DB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6EB" w:rsidRDefault="007276EB" w:rsidP="0072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6EB" w:rsidRDefault="007276EB" w:rsidP="0072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6EB" w:rsidRPr="00C17A70" w:rsidRDefault="007276EB" w:rsidP="0072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7276EB" w:rsidRPr="00C17A70" w:rsidTr="005C7B96">
        <w:tc>
          <w:tcPr>
            <w:tcW w:w="4428" w:type="dxa"/>
          </w:tcPr>
          <w:p w:rsidR="007276EB" w:rsidRPr="00C17A70" w:rsidRDefault="009C4A5F" w:rsidP="005C7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276EB" w:rsidRPr="00C17A7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76EB"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района  </w:t>
            </w:r>
          </w:p>
          <w:p w:rsidR="007276EB" w:rsidRPr="00C17A70" w:rsidRDefault="007276EB" w:rsidP="005C7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6EB" w:rsidRPr="00C17A70" w:rsidRDefault="007276EB" w:rsidP="005C7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М.А. Климов</w:t>
            </w:r>
          </w:p>
          <w:p w:rsidR="007276EB" w:rsidRPr="00C17A70" w:rsidRDefault="007276EB" w:rsidP="005C7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7276EB" w:rsidRPr="00C17A70" w:rsidRDefault="007276EB" w:rsidP="005C7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060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 </w:t>
            </w:r>
          </w:p>
          <w:p w:rsidR="007276EB" w:rsidRPr="00C17A70" w:rsidRDefault="007276EB" w:rsidP="005C7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6EB" w:rsidRPr="00C17A70" w:rsidRDefault="007276EB" w:rsidP="005C7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060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>________________ Н.А. Фомина</w:t>
            </w:r>
          </w:p>
        </w:tc>
      </w:tr>
    </w:tbl>
    <w:p w:rsidR="007276EB" w:rsidRDefault="007276EB" w:rsidP="00846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276EB" w:rsidSect="005C161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1D" w:rsidRDefault="00E9141D" w:rsidP="00D33DE3">
      <w:pPr>
        <w:spacing w:after="0" w:line="240" w:lineRule="auto"/>
      </w:pPr>
      <w:r>
        <w:separator/>
      </w:r>
    </w:p>
  </w:endnote>
  <w:endnote w:type="continuationSeparator" w:id="0">
    <w:p w:rsidR="00E9141D" w:rsidRDefault="00E9141D" w:rsidP="00D3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1D" w:rsidRDefault="00E9141D" w:rsidP="00D33DE3">
      <w:pPr>
        <w:spacing w:after="0" w:line="240" w:lineRule="auto"/>
      </w:pPr>
      <w:r>
        <w:separator/>
      </w:r>
    </w:p>
  </w:footnote>
  <w:footnote w:type="continuationSeparator" w:id="0">
    <w:p w:rsidR="00E9141D" w:rsidRDefault="00E9141D" w:rsidP="00D3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0824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626C4" w:rsidRPr="00EC6C8B" w:rsidRDefault="004626C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6C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6C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6C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1A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6C8B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626C4" w:rsidRDefault="004626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1961"/>
    <w:rsid w:val="000251BD"/>
    <w:rsid w:val="000277B9"/>
    <w:rsid w:val="000339AA"/>
    <w:rsid w:val="0004520F"/>
    <w:rsid w:val="00061440"/>
    <w:rsid w:val="00061D44"/>
    <w:rsid w:val="00064B1E"/>
    <w:rsid w:val="000774A9"/>
    <w:rsid w:val="0009451A"/>
    <w:rsid w:val="00095BAE"/>
    <w:rsid w:val="0009755C"/>
    <w:rsid w:val="00097D55"/>
    <w:rsid w:val="000A6A95"/>
    <w:rsid w:val="000B67A5"/>
    <w:rsid w:val="000D09DC"/>
    <w:rsid w:val="000D68D2"/>
    <w:rsid w:val="000D6E8C"/>
    <w:rsid w:val="000E0A7A"/>
    <w:rsid w:val="00100121"/>
    <w:rsid w:val="00101D61"/>
    <w:rsid w:val="00110BEE"/>
    <w:rsid w:val="00116FFB"/>
    <w:rsid w:val="00120E2D"/>
    <w:rsid w:val="00123B9A"/>
    <w:rsid w:val="00142BD3"/>
    <w:rsid w:val="001475C2"/>
    <w:rsid w:val="00147D73"/>
    <w:rsid w:val="00153ED1"/>
    <w:rsid w:val="0015497F"/>
    <w:rsid w:val="00156F2B"/>
    <w:rsid w:val="00164AFF"/>
    <w:rsid w:val="0017132A"/>
    <w:rsid w:val="00172E7B"/>
    <w:rsid w:val="001841F3"/>
    <w:rsid w:val="0019237D"/>
    <w:rsid w:val="001A2180"/>
    <w:rsid w:val="001A6102"/>
    <w:rsid w:val="001B52CE"/>
    <w:rsid w:val="001C7FC2"/>
    <w:rsid w:val="001D391A"/>
    <w:rsid w:val="001E0CA4"/>
    <w:rsid w:val="001E7AA7"/>
    <w:rsid w:val="001F2ABD"/>
    <w:rsid w:val="0021195F"/>
    <w:rsid w:val="00213514"/>
    <w:rsid w:val="0021538A"/>
    <w:rsid w:val="00223D02"/>
    <w:rsid w:val="00235E76"/>
    <w:rsid w:val="00243F90"/>
    <w:rsid w:val="00247626"/>
    <w:rsid w:val="002530F5"/>
    <w:rsid w:val="00261B67"/>
    <w:rsid w:val="0026311E"/>
    <w:rsid w:val="00276A1C"/>
    <w:rsid w:val="00277789"/>
    <w:rsid w:val="002800FD"/>
    <w:rsid w:val="002836AF"/>
    <w:rsid w:val="0028782A"/>
    <w:rsid w:val="00297DAF"/>
    <w:rsid w:val="002A1C05"/>
    <w:rsid w:val="002B2B76"/>
    <w:rsid w:val="002C2E3C"/>
    <w:rsid w:val="002C6F27"/>
    <w:rsid w:val="002D6EF4"/>
    <w:rsid w:val="002E224A"/>
    <w:rsid w:val="002F4B12"/>
    <w:rsid w:val="002F4C32"/>
    <w:rsid w:val="003006E9"/>
    <w:rsid w:val="00300E57"/>
    <w:rsid w:val="0031474F"/>
    <w:rsid w:val="003235B7"/>
    <w:rsid w:val="00325646"/>
    <w:rsid w:val="0033565E"/>
    <w:rsid w:val="003443DE"/>
    <w:rsid w:val="003472CD"/>
    <w:rsid w:val="00354D9B"/>
    <w:rsid w:val="00362A88"/>
    <w:rsid w:val="00365BEA"/>
    <w:rsid w:val="00366765"/>
    <w:rsid w:val="0037265B"/>
    <w:rsid w:val="00372A78"/>
    <w:rsid w:val="00372EFD"/>
    <w:rsid w:val="00380753"/>
    <w:rsid w:val="00384361"/>
    <w:rsid w:val="003A07C7"/>
    <w:rsid w:val="003B0755"/>
    <w:rsid w:val="003C753A"/>
    <w:rsid w:val="003D0261"/>
    <w:rsid w:val="003E7889"/>
    <w:rsid w:val="003F126D"/>
    <w:rsid w:val="003F6CFC"/>
    <w:rsid w:val="004009DB"/>
    <w:rsid w:val="00404D5B"/>
    <w:rsid w:val="00407EB6"/>
    <w:rsid w:val="00414CC3"/>
    <w:rsid w:val="004330DA"/>
    <w:rsid w:val="00447DB5"/>
    <w:rsid w:val="0045150E"/>
    <w:rsid w:val="004626C4"/>
    <w:rsid w:val="00474350"/>
    <w:rsid w:val="0047523E"/>
    <w:rsid w:val="00480754"/>
    <w:rsid w:val="004819B8"/>
    <w:rsid w:val="0048367E"/>
    <w:rsid w:val="0048623B"/>
    <w:rsid w:val="0049190A"/>
    <w:rsid w:val="00497B40"/>
    <w:rsid w:val="004A6B48"/>
    <w:rsid w:val="004B061A"/>
    <w:rsid w:val="004B163B"/>
    <w:rsid w:val="004B373F"/>
    <w:rsid w:val="004B4077"/>
    <w:rsid w:val="004C3F38"/>
    <w:rsid w:val="004D0D3B"/>
    <w:rsid w:val="004D1481"/>
    <w:rsid w:val="004D523E"/>
    <w:rsid w:val="004F4C93"/>
    <w:rsid w:val="00506ECC"/>
    <w:rsid w:val="00520352"/>
    <w:rsid w:val="005248FD"/>
    <w:rsid w:val="00530A33"/>
    <w:rsid w:val="00550463"/>
    <w:rsid w:val="00552869"/>
    <w:rsid w:val="00553AD8"/>
    <w:rsid w:val="00564B2C"/>
    <w:rsid w:val="0057237A"/>
    <w:rsid w:val="0057622D"/>
    <w:rsid w:val="005772AC"/>
    <w:rsid w:val="00587ED6"/>
    <w:rsid w:val="00595211"/>
    <w:rsid w:val="005A4AF9"/>
    <w:rsid w:val="005B30D9"/>
    <w:rsid w:val="005B5809"/>
    <w:rsid w:val="005C161A"/>
    <w:rsid w:val="005C1961"/>
    <w:rsid w:val="005C65CB"/>
    <w:rsid w:val="005C78EE"/>
    <w:rsid w:val="005C7B96"/>
    <w:rsid w:val="005E7C7F"/>
    <w:rsid w:val="005F18BB"/>
    <w:rsid w:val="005F26A6"/>
    <w:rsid w:val="00610FA8"/>
    <w:rsid w:val="006115A0"/>
    <w:rsid w:val="006178DC"/>
    <w:rsid w:val="00621EAE"/>
    <w:rsid w:val="00646F0F"/>
    <w:rsid w:val="0065106D"/>
    <w:rsid w:val="00655C40"/>
    <w:rsid w:val="00660158"/>
    <w:rsid w:val="00663C0C"/>
    <w:rsid w:val="00666C80"/>
    <w:rsid w:val="00672196"/>
    <w:rsid w:val="006862B0"/>
    <w:rsid w:val="006915A9"/>
    <w:rsid w:val="006C0133"/>
    <w:rsid w:val="006C4EC4"/>
    <w:rsid w:val="006D16BD"/>
    <w:rsid w:val="006D3C0B"/>
    <w:rsid w:val="006D3DB0"/>
    <w:rsid w:val="006D5B77"/>
    <w:rsid w:val="006E05BF"/>
    <w:rsid w:val="00707366"/>
    <w:rsid w:val="00712FA0"/>
    <w:rsid w:val="00721DB0"/>
    <w:rsid w:val="007276EB"/>
    <w:rsid w:val="00730DB8"/>
    <w:rsid w:val="007322A2"/>
    <w:rsid w:val="00746C53"/>
    <w:rsid w:val="007537E9"/>
    <w:rsid w:val="007574E3"/>
    <w:rsid w:val="0076511A"/>
    <w:rsid w:val="00782830"/>
    <w:rsid w:val="00784E2A"/>
    <w:rsid w:val="007B2DCF"/>
    <w:rsid w:val="007B7710"/>
    <w:rsid w:val="007D7425"/>
    <w:rsid w:val="007E04D4"/>
    <w:rsid w:val="007E1E95"/>
    <w:rsid w:val="007F1EA3"/>
    <w:rsid w:val="007F1F80"/>
    <w:rsid w:val="007F5B69"/>
    <w:rsid w:val="008016D3"/>
    <w:rsid w:val="00802F92"/>
    <w:rsid w:val="00804FD0"/>
    <w:rsid w:val="008053AE"/>
    <w:rsid w:val="00824348"/>
    <w:rsid w:val="00824BDD"/>
    <w:rsid w:val="00832103"/>
    <w:rsid w:val="00832406"/>
    <w:rsid w:val="00836B66"/>
    <w:rsid w:val="008450C7"/>
    <w:rsid w:val="00846F8D"/>
    <w:rsid w:val="008570C9"/>
    <w:rsid w:val="00870FD2"/>
    <w:rsid w:val="008723A7"/>
    <w:rsid w:val="00881545"/>
    <w:rsid w:val="00881856"/>
    <w:rsid w:val="00882B83"/>
    <w:rsid w:val="008848D8"/>
    <w:rsid w:val="008906D8"/>
    <w:rsid w:val="00896B5F"/>
    <w:rsid w:val="008B10C9"/>
    <w:rsid w:val="008D1C1A"/>
    <w:rsid w:val="008D4226"/>
    <w:rsid w:val="008E3A75"/>
    <w:rsid w:val="008F4035"/>
    <w:rsid w:val="008F5056"/>
    <w:rsid w:val="00905DA2"/>
    <w:rsid w:val="00906001"/>
    <w:rsid w:val="00910DDF"/>
    <w:rsid w:val="009147AC"/>
    <w:rsid w:val="009174E2"/>
    <w:rsid w:val="00920261"/>
    <w:rsid w:val="00922A31"/>
    <w:rsid w:val="0092550F"/>
    <w:rsid w:val="00957C15"/>
    <w:rsid w:val="009629B2"/>
    <w:rsid w:val="00993404"/>
    <w:rsid w:val="009A030D"/>
    <w:rsid w:val="009A7D4A"/>
    <w:rsid w:val="009A7E32"/>
    <w:rsid w:val="009B4865"/>
    <w:rsid w:val="009B5D6B"/>
    <w:rsid w:val="009C31F9"/>
    <w:rsid w:val="009C3300"/>
    <w:rsid w:val="009C4A5F"/>
    <w:rsid w:val="009D336F"/>
    <w:rsid w:val="009D5DFC"/>
    <w:rsid w:val="009E2FC8"/>
    <w:rsid w:val="009E333A"/>
    <w:rsid w:val="009E41CC"/>
    <w:rsid w:val="009E5725"/>
    <w:rsid w:val="009E58E5"/>
    <w:rsid w:val="009F5020"/>
    <w:rsid w:val="00A052E4"/>
    <w:rsid w:val="00A05B99"/>
    <w:rsid w:val="00A12E63"/>
    <w:rsid w:val="00A26A1E"/>
    <w:rsid w:val="00A3205A"/>
    <w:rsid w:val="00A32F5E"/>
    <w:rsid w:val="00A450DF"/>
    <w:rsid w:val="00A454CA"/>
    <w:rsid w:val="00A50DDE"/>
    <w:rsid w:val="00A605C5"/>
    <w:rsid w:val="00A66B3D"/>
    <w:rsid w:val="00A81883"/>
    <w:rsid w:val="00A8202E"/>
    <w:rsid w:val="00A82F15"/>
    <w:rsid w:val="00A94535"/>
    <w:rsid w:val="00AA64C9"/>
    <w:rsid w:val="00AC0C0E"/>
    <w:rsid w:val="00AC33FD"/>
    <w:rsid w:val="00AC663B"/>
    <w:rsid w:val="00AC7834"/>
    <w:rsid w:val="00AF1BF5"/>
    <w:rsid w:val="00B03323"/>
    <w:rsid w:val="00B05518"/>
    <w:rsid w:val="00B10DE6"/>
    <w:rsid w:val="00B34D51"/>
    <w:rsid w:val="00B357F9"/>
    <w:rsid w:val="00B37B25"/>
    <w:rsid w:val="00B556CD"/>
    <w:rsid w:val="00B600F0"/>
    <w:rsid w:val="00B75AB6"/>
    <w:rsid w:val="00B7620B"/>
    <w:rsid w:val="00B8590B"/>
    <w:rsid w:val="00B951B2"/>
    <w:rsid w:val="00B9752D"/>
    <w:rsid w:val="00BA6259"/>
    <w:rsid w:val="00BA7820"/>
    <w:rsid w:val="00BC1590"/>
    <w:rsid w:val="00BC7CBF"/>
    <w:rsid w:val="00BE3D44"/>
    <w:rsid w:val="00BF1325"/>
    <w:rsid w:val="00BF655D"/>
    <w:rsid w:val="00BF7784"/>
    <w:rsid w:val="00C267C6"/>
    <w:rsid w:val="00C276AA"/>
    <w:rsid w:val="00C30B80"/>
    <w:rsid w:val="00C625E9"/>
    <w:rsid w:val="00C63B3B"/>
    <w:rsid w:val="00C840A7"/>
    <w:rsid w:val="00C91A5D"/>
    <w:rsid w:val="00C91CF1"/>
    <w:rsid w:val="00CB157E"/>
    <w:rsid w:val="00CB7A4F"/>
    <w:rsid w:val="00CC6005"/>
    <w:rsid w:val="00CD02E2"/>
    <w:rsid w:val="00CD4BD9"/>
    <w:rsid w:val="00CD6C35"/>
    <w:rsid w:val="00CE1CB9"/>
    <w:rsid w:val="00D0308D"/>
    <w:rsid w:val="00D102A2"/>
    <w:rsid w:val="00D12992"/>
    <w:rsid w:val="00D151DC"/>
    <w:rsid w:val="00D201F8"/>
    <w:rsid w:val="00D23F06"/>
    <w:rsid w:val="00D33DE3"/>
    <w:rsid w:val="00D36A19"/>
    <w:rsid w:val="00D37DAE"/>
    <w:rsid w:val="00D4584E"/>
    <w:rsid w:val="00D52362"/>
    <w:rsid w:val="00D526BA"/>
    <w:rsid w:val="00D6123B"/>
    <w:rsid w:val="00D702F0"/>
    <w:rsid w:val="00D71772"/>
    <w:rsid w:val="00D73977"/>
    <w:rsid w:val="00D81A2B"/>
    <w:rsid w:val="00DB6068"/>
    <w:rsid w:val="00DB7224"/>
    <w:rsid w:val="00DB7687"/>
    <w:rsid w:val="00DC2071"/>
    <w:rsid w:val="00DC424D"/>
    <w:rsid w:val="00DC579F"/>
    <w:rsid w:val="00DC7621"/>
    <w:rsid w:val="00DD5B60"/>
    <w:rsid w:val="00DE6F46"/>
    <w:rsid w:val="00DF34F3"/>
    <w:rsid w:val="00E015F8"/>
    <w:rsid w:val="00E167D0"/>
    <w:rsid w:val="00E300EC"/>
    <w:rsid w:val="00E31D04"/>
    <w:rsid w:val="00E5606A"/>
    <w:rsid w:val="00E60A39"/>
    <w:rsid w:val="00E73FE6"/>
    <w:rsid w:val="00E7791B"/>
    <w:rsid w:val="00E81E76"/>
    <w:rsid w:val="00E82E95"/>
    <w:rsid w:val="00E9141D"/>
    <w:rsid w:val="00EA7FC1"/>
    <w:rsid w:val="00EB2B0E"/>
    <w:rsid w:val="00EB483E"/>
    <w:rsid w:val="00EB4A86"/>
    <w:rsid w:val="00EB5CC3"/>
    <w:rsid w:val="00EC1C28"/>
    <w:rsid w:val="00EC2368"/>
    <w:rsid w:val="00EC6C8B"/>
    <w:rsid w:val="00ED6C8E"/>
    <w:rsid w:val="00EF692C"/>
    <w:rsid w:val="00F10C39"/>
    <w:rsid w:val="00F11B60"/>
    <w:rsid w:val="00F159A3"/>
    <w:rsid w:val="00F21589"/>
    <w:rsid w:val="00F21728"/>
    <w:rsid w:val="00F2173E"/>
    <w:rsid w:val="00F23515"/>
    <w:rsid w:val="00F30850"/>
    <w:rsid w:val="00F30C85"/>
    <w:rsid w:val="00F326C6"/>
    <w:rsid w:val="00F3642D"/>
    <w:rsid w:val="00F43A75"/>
    <w:rsid w:val="00F46F76"/>
    <w:rsid w:val="00F60A15"/>
    <w:rsid w:val="00F610C1"/>
    <w:rsid w:val="00F677BF"/>
    <w:rsid w:val="00F76201"/>
    <w:rsid w:val="00F91551"/>
    <w:rsid w:val="00F97C64"/>
    <w:rsid w:val="00FA3763"/>
    <w:rsid w:val="00FB1EB3"/>
    <w:rsid w:val="00FB3614"/>
    <w:rsid w:val="00FC5DCC"/>
    <w:rsid w:val="00FC6BF4"/>
    <w:rsid w:val="00FD64F8"/>
    <w:rsid w:val="00FD6A31"/>
    <w:rsid w:val="00FE3740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3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6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link w:val="a6"/>
    <w:rsid w:val="002800FD"/>
    <w:rPr>
      <w:sz w:val="24"/>
      <w:szCs w:val="24"/>
    </w:rPr>
  </w:style>
  <w:style w:type="paragraph" w:styleId="a6">
    <w:name w:val="header"/>
    <w:basedOn w:val="a"/>
    <w:link w:val="a5"/>
    <w:rsid w:val="002800F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semiHidden/>
    <w:rsid w:val="002800FD"/>
  </w:style>
  <w:style w:type="character" w:customStyle="1" w:styleId="a7">
    <w:name w:val="Нижний колонтитул Знак"/>
    <w:link w:val="a8"/>
    <w:rsid w:val="002800FD"/>
    <w:rPr>
      <w:sz w:val="24"/>
      <w:szCs w:val="24"/>
    </w:rPr>
  </w:style>
  <w:style w:type="paragraph" w:styleId="a8">
    <w:name w:val="footer"/>
    <w:basedOn w:val="a"/>
    <w:link w:val="a7"/>
    <w:rsid w:val="002800F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0">
    <w:name w:val="Нижний колонтитул Знак1"/>
    <w:basedOn w:val="a0"/>
    <w:semiHidden/>
    <w:rsid w:val="002800FD"/>
  </w:style>
  <w:style w:type="character" w:customStyle="1" w:styleId="a9">
    <w:name w:val="Текст выноски Знак"/>
    <w:link w:val="aa"/>
    <w:rsid w:val="002800FD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rsid w:val="0028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semiHidden/>
    <w:rsid w:val="002800FD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2800FD"/>
  </w:style>
  <w:style w:type="paragraph" w:customStyle="1" w:styleId="ConsPlusNormal">
    <w:name w:val="ConsPlusNormal"/>
    <w:rsid w:val="002800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824BD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3"/>
    <w:uiPriority w:val="59"/>
    <w:rsid w:val="00F677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a"/>
    <w:rsid w:val="00F677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Strong"/>
    <w:uiPriority w:val="22"/>
    <w:qFormat/>
    <w:rsid w:val="00F677BF"/>
    <w:rPr>
      <w:b/>
      <w:bCs/>
    </w:rPr>
  </w:style>
  <w:style w:type="character" w:styleId="ac">
    <w:name w:val="page number"/>
    <w:basedOn w:val="a0"/>
    <w:rsid w:val="00F677BF"/>
  </w:style>
  <w:style w:type="numbering" w:customStyle="1" w:styleId="14">
    <w:name w:val="Нет списка1"/>
    <w:next w:val="a2"/>
    <w:semiHidden/>
    <w:rsid w:val="00C276AA"/>
  </w:style>
  <w:style w:type="numbering" w:customStyle="1" w:styleId="2">
    <w:name w:val="Нет списка2"/>
    <w:next w:val="a2"/>
    <w:uiPriority w:val="99"/>
    <w:semiHidden/>
    <w:unhideWhenUsed/>
    <w:rsid w:val="00C276AA"/>
  </w:style>
  <w:style w:type="paragraph" w:customStyle="1" w:styleId="20">
    <w:name w:val="Без интервала2"/>
    <w:rsid w:val="00712F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B34D5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30">
    <w:name w:val="Нет списка3"/>
    <w:next w:val="a2"/>
    <w:semiHidden/>
    <w:rsid w:val="00C91CF1"/>
  </w:style>
  <w:style w:type="paragraph" w:customStyle="1" w:styleId="4">
    <w:name w:val="Без интервала4"/>
    <w:rsid w:val="00C91CF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1">
    <w:name w:val="Сетка таблицы2"/>
    <w:basedOn w:val="a1"/>
    <w:next w:val="a3"/>
    <w:rsid w:val="00C9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semiHidden/>
    <w:rsid w:val="00802F92"/>
  </w:style>
  <w:style w:type="table" w:customStyle="1" w:styleId="31">
    <w:name w:val="Сетка таблицы3"/>
    <w:basedOn w:val="a1"/>
    <w:next w:val="a3"/>
    <w:rsid w:val="00802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semiHidden/>
    <w:rsid w:val="00663C0C"/>
  </w:style>
  <w:style w:type="table" w:customStyle="1" w:styleId="41">
    <w:name w:val="Сетка таблицы4"/>
    <w:basedOn w:val="a1"/>
    <w:next w:val="a3"/>
    <w:rsid w:val="00663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semiHidden/>
    <w:rsid w:val="0009451A"/>
  </w:style>
  <w:style w:type="paragraph" w:customStyle="1" w:styleId="50">
    <w:name w:val="Без интервала5"/>
    <w:rsid w:val="0009451A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51">
    <w:name w:val="Сетка таблицы5"/>
    <w:basedOn w:val="a1"/>
    <w:next w:val="a3"/>
    <w:rsid w:val="00094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semiHidden/>
    <w:rsid w:val="007E04D4"/>
  </w:style>
  <w:style w:type="table" w:customStyle="1" w:styleId="60">
    <w:name w:val="Сетка таблицы6"/>
    <w:basedOn w:val="a1"/>
    <w:next w:val="a3"/>
    <w:rsid w:val="007E0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semiHidden/>
    <w:rsid w:val="005F26A6"/>
  </w:style>
  <w:style w:type="paragraph" w:customStyle="1" w:styleId="61">
    <w:name w:val="Без интервала6"/>
    <w:rsid w:val="005F26A6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70">
    <w:name w:val="Сетка таблицы7"/>
    <w:basedOn w:val="a1"/>
    <w:next w:val="a3"/>
    <w:rsid w:val="005F2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38D88-4244-43D1-A011-D0E1D85A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132</Pages>
  <Words>47856</Words>
  <Characters>272781</Characters>
  <Application>Microsoft Office Word</Application>
  <DocSecurity>0</DocSecurity>
  <Lines>2273</Lines>
  <Paragraphs>639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342</cp:revision>
  <cp:lastPrinted>2020-12-22T05:24:00Z</cp:lastPrinted>
  <dcterms:created xsi:type="dcterms:W3CDTF">2020-03-20T00:49:00Z</dcterms:created>
  <dcterms:modified xsi:type="dcterms:W3CDTF">2021-11-01T06:36:00Z</dcterms:modified>
</cp:coreProperties>
</file>