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C1" w:rsidRPr="00EE5EC1" w:rsidRDefault="00EE5EC1">
      <w:pPr>
        <w:pStyle w:val="ConsPlusTitle"/>
        <w:jc w:val="center"/>
        <w:outlineLvl w:val="0"/>
      </w:pPr>
      <w:r w:rsidRPr="00EE5EC1">
        <w:t>ПРАВИТЕЛЬСТВО ХАБАРОВСКОГО КРАЯ</w:t>
      </w:r>
    </w:p>
    <w:p w:rsidR="00EE5EC1" w:rsidRPr="00EE5EC1" w:rsidRDefault="00EE5EC1">
      <w:pPr>
        <w:pStyle w:val="ConsPlusTitle"/>
        <w:jc w:val="center"/>
      </w:pPr>
    </w:p>
    <w:p w:rsidR="00EE5EC1" w:rsidRPr="00EE5EC1" w:rsidRDefault="00EE5EC1">
      <w:pPr>
        <w:pStyle w:val="ConsPlusTitle"/>
        <w:jc w:val="center"/>
      </w:pPr>
      <w:r w:rsidRPr="00EE5EC1">
        <w:t>ПОСТАНОВЛЕНИЕ</w:t>
      </w:r>
    </w:p>
    <w:p w:rsidR="00EE5EC1" w:rsidRPr="00EE5EC1" w:rsidRDefault="00EE5EC1">
      <w:pPr>
        <w:pStyle w:val="ConsPlusTitle"/>
        <w:jc w:val="center"/>
      </w:pPr>
      <w:r w:rsidRPr="00EE5EC1">
        <w:t>от 30 июня 2015 г. N 167-пр</w:t>
      </w:r>
    </w:p>
    <w:p w:rsidR="00EE5EC1" w:rsidRPr="00EE5EC1" w:rsidRDefault="00EE5EC1">
      <w:pPr>
        <w:pStyle w:val="ConsPlusTitle"/>
        <w:jc w:val="center"/>
      </w:pPr>
    </w:p>
    <w:p w:rsidR="00EE5EC1" w:rsidRPr="00EE5EC1" w:rsidRDefault="00EE5EC1">
      <w:pPr>
        <w:pStyle w:val="ConsPlusTitle"/>
        <w:jc w:val="center"/>
      </w:pPr>
      <w:r w:rsidRPr="00EE5EC1">
        <w:t>О ПОРЯДКЕ ОРГАНИЗАЦИИ ДОСТУПА К ИНФОРМАЦИИ О ДЕЯТЕЛЬНОСТИ</w:t>
      </w:r>
    </w:p>
    <w:p w:rsidR="00EE5EC1" w:rsidRPr="00EE5EC1" w:rsidRDefault="00EE5EC1">
      <w:pPr>
        <w:pStyle w:val="ConsPlusTitle"/>
        <w:jc w:val="center"/>
      </w:pPr>
      <w:r w:rsidRPr="00EE5EC1">
        <w:t>ОРГАНОВ ИСПОЛНИТЕЛЬНОЙ ВЛАСТИ ХАБАРОВСКОГО КРАЯ</w:t>
      </w:r>
    </w:p>
    <w:p w:rsidR="00EE5EC1" w:rsidRPr="00EE5EC1" w:rsidRDefault="00EE5EC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EE5EC1" w:rsidRPr="00EE5E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EC1" w:rsidRPr="00EE5EC1" w:rsidRDefault="00EE5EC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EC1" w:rsidRPr="00EE5EC1" w:rsidRDefault="00EE5EC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Список изменяющих документов</w:t>
            </w:r>
          </w:p>
          <w:p w:rsidR="00EE5EC1" w:rsidRPr="00EE5EC1" w:rsidRDefault="00EE5EC1">
            <w:pPr>
              <w:pStyle w:val="ConsPlusNormal"/>
              <w:jc w:val="center"/>
            </w:pPr>
            <w:proofErr w:type="gramStart"/>
            <w:r w:rsidRPr="00EE5EC1">
              <w:t>(в ред. постановлений Правительства Хабаровского края от 18.03.2016 N 60-пр,</w:t>
            </w:r>
            <w:proofErr w:type="gramEnd"/>
          </w:p>
          <w:p w:rsidR="00EE5EC1" w:rsidRPr="00EE5EC1" w:rsidRDefault="00EE5EC1">
            <w:pPr>
              <w:pStyle w:val="ConsPlusNormal"/>
              <w:jc w:val="center"/>
            </w:pPr>
            <w:r w:rsidRPr="00EE5EC1">
              <w:t>от 29.06.2016 N 206-пр, от 15.01.2020 N 11-пр, от 30.08.2021 N 391-пр,</w:t>
            </w:r>
          </w:p>
          <w:p w:rsidR="00EE5EC1" w:rsidRPr="00EE5EC1" w:rsidRDefault="00EE5EC1">
            <w:pPr>
              <w:pStyle w:val="ConsPlusNormal"/>
              <w:jc w:val="center"/>
            </w:pPr>
            <w:r w:rsidRPr="00EE5EC1">
              <w:t>от 30.08.2021 N 393-пр)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EC1" w:rsidRPr="00EE5EC1" w:rsidRDefault="00EE5EC1"/>
        </w:tc>
      </w:tr>
    </w:tbl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ind w:firstLine="540"/>
        <w:jc w:val="both"/>
      </w:pPr>
      <w:proofErr w:type="gramStart"/>
      <w:r w:rsidRPr="00EE5EC1">
        <w:t>В целях обеспечения реализации прав граждан и организаций на доступ к информации о деятельности органов исполнительной власти Хабаровского края в соответствии с Федеральным законом от 09 февраля 2009 г. N 8-ФЗ "Об обеспечении доступа к информации о деятельности государственных органов и органов местного самоуправления", Законом Хабаровского края от 23 декабря 2009 г. N 297 "Об обеспечении доступа к информации о</w:t>
      </w:r>
      <w:proofErr w:type="gramEnd"/>
      <w:r w:rsidRPr="00EE5EC1">
        <w:t xml:space="preserve"> деятельности государственных органов Хабаровского края" Правительство края постановляет: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1. Утвердить прилагаемые: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Порядок предоставления информации о деятельности органов исполнительной власти Хабаровского края по запросам пользователей информации;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Перечень информации о деятельности органов исполнительной власти Хабаровского края, размещаемой в информационно-телекоммуникационной сети "Интернет" (далее - Перечень);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Требования к технологическим, программным и лингвистическим средствам обеспечения пользования официальными сайтами органов исполнительной власти Хабаровского края в информационно-телекоммуникационной сети "Интернет" (далее - Требования).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2. Определить официальными сайтами для размещения информации о деятельности органов исполнительной власти Хабаровского края (далее также - официальные сайты и край соответственно) в информационно-телекоммуникационной сети "Интернет" (далее - сеть Интернет):</w:t>
      </w:r>
    </w:p>
    <w:p w:rsidR="00EE5EC1" w:rsidRPr="00EE5EC1" w:rsidRDefault="00EE5EC1">
      <w:pPr>
        <w:pStyle w:val="ConsPlusNormal"/>
        <w:jc w:val="both"/>
      </w:pPr>
      <w:r w:rsidRPr="00EE5EC1">
        <w:t>(в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lastRenderedPageBreak/>
        <w:t>- официальный сайт Хабаровского края и Правительства Хабаровского края (</w:t>
      </w:r>
      <w:proofErr w:type="spellStart"/>
      <w:r w:rsidRPr="00EE5EC1">
        <w:t>www.khabkrai.ru</w:t>
      </w:r>
      <w:proofErr w:type="spellEnd"/>
      <w:r w:rsidRPr="00EE5EC1">
        <w:t>);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информационный интернет-портал Правительства края "Открытый регион" (www.open27.ru);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сайты министе</w:t>
      </w:r>
      <w:proofErr w:type="gramStart"/>
      <w:r w:rsidRPr="00EE5EC1">
        <w:t>рств кр</w:t>
      </w:r>
      <w:proofErr w:type="gramEnd"/>
      <w:r w:rsidRPr="00EE5EC1">
        <w:t>ая и иных органов исполнительной власти края;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иные официальные сайты органов исполнительной власти края.</w:t>
      </w:r>
    </w:p>
    <w:p w:rsidR="00EE5EC1" w:rsidRPr="00EE5EC1" w:rsidRDefault="00EE5EC1">
      <w:pPr>
        <w:pStyle w:val="ConsPlusNormal"/>
        <w:jc w:val="both"/>
      </w:pPr>
      <w:r w:rsidRPr="00EE5EC1">
        <w:t>(в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bookmarkStart w:id="0" w:name="P25"/>
      <w:bookmarkEnd w:id="0"/>
      <w:r w:rsidRPr="00EE5EC1">
        <w:t>3. Руководителям министе</w:t>
      </w:r>
      <w:proofErr w:type="gramStart"/>
      <w:r w:rsidRPr="00EE5EC1">
        <w:t>рств кр</w:t>
      </w:r>
      <w:proofErr w:type="gramEnd"/>
      <w:r w:rsidRPr="00EE5EC1">
        <w:t>ая, иных органов исполнительной власти края, структурных подразделений аппарата Губернатора и Правительства края обеспечить: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размещение в сети Интернет информации в соответствии с Перечнем;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соблюдение сроков размещения в сети Интернет информации о своей деятельности;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достоверность и своевременное обновление размещаемой в сети Интернет информации о своей деятельности;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размещение информации о своей деятельности в средствах массовой информации через комитет по информационной политике и массовым коммуникациям Правительства края.</w:t>
      </w:r>
    </w:p>
    <w:p w:rsidR="00EE5EC1" w:rsidRPr="00EE5EC1" w:rsidRDefault="00EE5EC1">
      <w:pPr>
        <w:pStyle w:val="ConsPlusNormal"/>
        <w:jc w:val="both"/>
      </w:pPr>
      <w:r w:rsidRPr="00EE5EC1">
        <w:t>(в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 xml:space="preserve">4. </w:t>
      </w:r>
      <w:proofErr w:type="gramStart"/>
      <w:r w:rsidRPr="00EE5EC1">
        <w:t>Считать официальный сайт Хабаровского края и Правительства Хабаровского края (</w:t>
      </w:r>
      <w:proofErr w:type="spellStart"/>
      <w:r w:rsidRPr="00EE5EC1">
        <w:t>www.khabkrai.ru</w:t>
      </w:r>
      <w:proofErr w:type="spellEnd"/>
      <w:r w:rsidRPr="00EE5EC1">
        <w:t>) официальным информационным ресурсом Правительства края для размещения органами исполнительной власти края информации о своей деятельности, информации о социально-экономическом положении края, в том числе для представления Хабаровского края в сети Интернет, а также информации о проводимых в крае мероприятиях общественного контроля и об их результатах.</w:t>
      </w:r>
      <w:proofErr w:type="gramEnd"/>
    </w:p>
    <w:p w:rsidR="00EE5EC1" w:rsidRPr="00EE5EC1" w:rsidRDefault="00EE5EC1">
      <w:pPr>
        <w:pStyle w:val="ConsPlusNormal"/>
        <w:jc w:val="both"/>
      </w:pPr>
      <w:r w:rsidRPr="00EE5EC1">
        <w:t>(</w:t>
      </w:r>
      <w:proofErr w:type="gramStart"/>
      <w:r w:rsidRPr="00EE5EC1">
        <w:t>в</w:t>
      </w:r>
      <w:proofErr w:type="gramEnd"/>
      <w:r w:rsidRPr="00EE5EC1">
        <w:t xml:space="preserve"> ред. постановления Правительства Хабаровского края от 18.03.2016 N 60-пр)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 xml:space="preserve">4[1]. </w:t>
      </w:r>
      <w:proofErr w:type="gramStart"/>
      <w:r w:rsidRPr="00EE5EC1">
        <w:t>Установить, что информация о проводимых в крае мероприятиях общественного контроля и об их результатах для размещения на официальном сайте Хабаровского края и Правительства Хабаровского края (</w:t>
      </w:r>
      <w:proofErr w:type="spellStart"/>
      <w:r w:rsidRPr="00EE5EC1">
        <w:t>www.khabkrai.ru</w:t>
      </w:r>
      <w:proofErr w:type="spellEnd"/>
      <w:r w:rsidRPr="00EE5EC1">
        <w:t xml:space="preserve">) направляется в орган, ответственный за предоставление указанной информации в соответствии с Перечнем, посредством факсимильной связи или по электронной почте в сроки, установленные </w:t>
      </w:r>
      <w:r w:rsidRPr="00EE5EC1">
        <w:lastRenderedPageBreak/>
        <w:t>Законом Хабаровского края от 22 сентября 2015 г. N 110</w:t>
      </w:r>
      <w:proofErr w:type="gramEnd"/>
      <w:r w:rsidRPr="00EE5EC1">
        <w:t xml:space="preserve"> "Об отдельных вопросах осуществления общественного контроля в Хабаровском крае" и иными нормативными правовыми актами края.</w:t>
      </w:r>
    </w:p>
    <w:p w:rsidR="00EE5EC1" w:rsidRPr="00EE5EC1" w:rsidRDefault="00EE5EC1">
      <w:pPr>
        <w:pStyle w:val="ConsPlusNormal"/>
        <w:jc w:val="both"/>
      </w:pPr>
      <w:r w:rsidRPr="00EE5EC1">
        <w:t xml:space="preserve">(п. 4[1] </w:t>
      </w:r>
      <w:proofErr w:type="gramStart"/>
      <w:r w:rsidRPr="00EE5EC1">
        <w:t>введен</w:t>
      </w:r>
      <w:proofErr w:type="gramEnd"/>
      <w:r w:rsidRPr="00EE5EC1">
        <w:t xml:space="preserve"> постановлением Правительства Хабаровского края от 18.03.2016 N 60-пр)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 xml:space="preserve">4[2]. </w:t>
      </w:r>
      <w:proofErr w:type="gramStart"/>
      <w:r w:rsidRPr="00EE5EC1">
        <w:t>Установить, что отчеты о расходовании бюджетных ассигнований на информационное обеспечение деятельности органа исполнительной власти края и поддержку средств массовой информации (далее - Отчеты) для формирования сводных отчетов о расходовании бюджетных ассигнований на информационное обеспечение деятельности органов исполнительной власти края и поддержку средств массовой информации (далее - Сводные отчеты) направляются в орган, ответственный за представление указанной информации в соответствии с Перечнем, в течение</w:t>
      </w:r>
      <w:proofErr w:type="gramEnd"/>
      <w:r w:rsidRPr="00EE5EC1">
        <w:t xml:space="preserve"> семи рабочих дней после отчетной даты (01 июля, 31 декабря).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proofErr w:type="gramStart"/>
      <w:r w:rsidRPr="00EE5EC1">
        <w:t>Отчеты и Сводные отчеты представляют собой единый документ и оформляются в соответствии с требованиями к размещению в информационно-телекоммуникационной сети "Интернет" отчетов о расходовании бюджетных ассигнований на информационное обеспечение деятельности органов государственной власти субъектов Российской Федерации и поддержку средств массовой информации, одобренными протоколом заседания Правительственной комиссии по координации деятельности открытого правительства от 04 февраля 2016 г. N 1.</w:t>
      </w:r>
      <w:proofErr w:type="gramEnd"/>
    </w:p>
    <w:p w:rsidR="00EE5EC1" w:rsidRPr="00EE5EC1" w:rsidRDefault="00EE5EC1">
      <w:pPr>
        <w:pStyle w:val="ConsPlusNormal"/>
        <w:jc w:val="both"/>
      </w:pPr>
      <w:r w:rsidRPr="00EE5EC1">
        <w:t xml:space="preserve">(п. 4[2] </w:t>
      </w:r>
      <w:proofErr w:type="gramStart"/>
      <w:r w:rsidRPr="00EE5EC1">
        <w:t>введен</w:t>
      </w:r>
      <w:proofErr w:type="gramEnd"/>
      <w:r w:rsidRPr="00EE5EC1">
        <w:t xml:space="preserve"> постановлением Правительства Хабаровского края от 29.06.2016 N 206-пр)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5. Считать информационный интернет-портал Правительства края "Открытый регион" (www.open27.ru) официальным информационным ресурсом Правительства края для размещения общедоступной информации в форме открытых данных.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6. Считать сайт министерства финансов Хабаровского края - портал управления общественными финансами (http://minfin.khabkrai.ru/portal) официальным информационным ресурсом Хабаровского края для размещения информации об общественных финансах Хабаровского края.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7. Министерству информационных технологий и связи края:</w:t>
      </w:r>
    </w:p>
    <w:p w:rsidR="00EE5EC1" w:rsidRPr="00EE5EC1" w:rsidRDefault="00EE5EC1">
      <w:pPr>
        <w:pStyle w:val="ConsPlusNormal"/>
        <w:jc w:val="both"/>
      </w:pPr>
      <w:r w:rsidRPr="00EE5EC1">
        <w:t>(в ред. постановления Правительства Хабаровского края от 29.06.2016 N 206-пр)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 xml:space="preserve">7.1. </w:t>
      </w:r>
      <w:proofErr w:type="gramStart"/>
      <w:r w:rsidRPr="00EE5EC1">
        <w:t>Обеспечить доступ министерств края, иных органов исполнительной власти края, структурных подразделений аппарата Губернатора и Правительства края к модулю администрирования официального сайта Хабаровского края и Правительства Хабаровского края (</w:t>
      </w:r>
      <w:proofErr w:type="spellStart"/>
      <w:r w:rsidRPr="00EE5EC1">
        <w:t>www.khabkrai.ru</w:t>
      </w:r>
      <w:proofErr w:type="spellEnd"/>
      <w:r w:rsidRPr="00EE5EC1">
        <w:t xml:space="preserve">), министерств края, иных органов исполнительной власти края - к модулю </w:t>
      </w:r>
      <w:r w:rsidRPr="00EE5EC1">
        <w:lastRenderedPageBreak/>
        <w:t>администрирования сайта министерства края или иного органа исполнительной власти края в целях размещения информации в соответствии с Перечнем.</w:t>
      </w:r>
      <w:proofErr w:type="gramEnd"/>
    </w:p>
    <w:p w:rsidR="00EE5EC1" w:rsidRPr="00EE5EC1" w:rsidRDefault="00EE5EC1">
      <w:pPr>
        <w:pStyle w:val="ConsPlusNormal"/>
        <w:jc w:val="both"/>
      </w:pPr>
      <w:r w:rsidRPr="00EE5EC1">
        <w:t>(</w:t>
      </w:r>
      <w:proofErr w:type="spellStart"/>
      <w:r w:rsidRPr="00EE5EC1">
        <w:t>пп</w:t>
      </w:r>
      <w:proofErr w:type="spellEnd"/>
      <w:r w:rsidRPr="00EE5EC1">
        <w:t>. 7.1 в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7.2. Обеспечить доступ муниципальных образований края к модулю администрирования специализированных тематических ресурсов, созданных в рамках домена официального сайта Хабаровского края и Правительства Хабаровского края (</w:t>
      </w:r>
      <w:proofErr w:type="spellStart"/>
      <w:r w:rsidRPr="00EE5EC1">
        <w:t>www.khabkrai.ru</w:t>
      </w:r>
      <w:proofErr w:type="spellEnd"/>
      <w:r w:rsidRPr="00EE5EC1">
        <w:t>) в целях размещения информации о деятельности органов местного самоуправления края.</w:t>
      </w:r>
    </w:p>
    <w:p w:rsidR="00EE5EC1" w:rsidRPr="00EE5EC1" w:rsidRDefault="00EE5EC1">
      <w:pPr>
        <w:pStyle w:val="ConsPlusNormal"/>
        <w:jc w:val="both"/>
      </w:pPr>
      <w:r w:rsidRPr="00EE5EC1">
        <w:t>(</w:t>
      </w:r>
      <w:proofErr w:type="gramStart"/>
      <w:r w:rsidRPr="00EE5EC1">
        <w:t>в</w:t>
      </w:r>
      <w:proofErr w:type="gramEnd"/>
      <w:r w:rsidRPr="00EE5EC1">
        <w:t xml:space="preserve">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7.3. Обеспечить техническое функционирование официального сайта Хабаровского края и Правительства Хабаровского края (</w:t>
      </w:r>
      <w:proofErr w:type="spellStart"/>
      <w:r w:rsidRPr="00EE5EC1">
        <w:t>www.khabkrai.ru</w:t>
      </w:r>
      <w:proofErr w:type="spellEnd"/>
      <w:r w:rsidRPr="00EE5EC1">
        <w:t xml:space="preserve">), информационного </w:t>
      </w:r>
      <w:proofErr w:type="spellStart"/>
      <w:proofErr w:type="gramStart"/>
      <w:r w:rsidRPr="00EE5EC1">
        <w:t>интернет-портала</w:t>
      </w:r>
      <w:proofErr w:type="spellEnd"/>
      <w:proofErr w:type="gramEnd"/>
      <w:r w:rsidRPr="00EE5EC1">
        <w:t xml:space="preserve"> Правительства края "Открытый регион" (www.open27.ru), официального </w:t>
      </w:r>
      <w:proofErr w:type="spellStart"/>
      <w:r w:rsidRPr="00EE5EC1">
        <w:t>интернет-портала</w:t>
      </w:r>
      <w:proofErr w:type="spellEnd"/>
      <w:r w:rsidRPr="00EE5EC1">
        <w:t xml:space="preserve"> нормативных правовых актов Хабаровского края (https://laws.khv.gov.ru) и сайта министерства финансов Хабаровского края - портала управления общественными финансами (http://minfin.khabkrai.ru/portal).</w:t>
      </w:r>
    </w:p>
    <w:p w:rsidR="00EE5EC1" w:rsidRPr="00EE5EC1" w:rsidRDefault="00EE5EC1">
      <w:pPr>
        <w:pStyle w:val="ConsPlusNormal"/>
        <w:jc w:val="both"/>
      </w:pPr>
      <w:r w:rsidRPr="00EE5EC1">
        <w:t>(</w:t>
      </w:r>
      <w:proofErr w:type="gramStart"/>
      <w:r w:rsidRPr="00EE5EC1">
        <w:t>в</w:t>
      </w:r>
      <w:proofErr w:type="gramEnd"/>
      <w:r w:rsidRPr="00EE5EC1">
        <w:t xml:space="preserve">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8. Руководители министе</w:t>
      </w:r>
      <w:proofErr w:type="gramStart"/>
      <w:r w:rsidRPr="00EE5EC1">
        <w:t>рств кр</w:t>
      </w:r>
      <w:proofErr w:type="gramEnd"/>
      <w:r w:rsidRPr="00EE5EC1">
        <w:t>ая, иных органов исполнительной власти края, структурных подразделений аппарата Губернатора и Правительства края несут персональную ответственность за выполнение пункта 3 настоящего постановления.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9. Возложить на главное управление Губернатора и Правительства края по работе с обращениями граждан, организаций и контролю поручений: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proofErr w:type="gramStart"/>
      <w:r w:rsidRPr="00EE5EC1">
        <w:t>- регистрацию и контроль исполнения запросов граждан (физических лиц), общественных объединений и организаций, объединений граждан о предоставлении информации о деятельности Губернатора края, Правительства края, структурных подразделений аппарата Губернатора и Правительства края;</w:t>
      </w:r>
      <w:proofErr w:type="gramEnd"/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контроль исполнения запросов организаций (юридических лиц), государственных органов, органов местного самоуправления о предоставлении информации о деятельности Губернатора края, Правительства края, структурных подразделений аппарата Губернатора и Правительства края.</w:t>
      </w:r>
    </w:p>
    <w:p w:rsidR="00EE5EC1" w:rsidRPr="00EE5EC1" w:rsidRDefault="00EE5EC1">
      <w:pPr>
        <w:pStyle w:val="ConsPlusNormal"/>
        <w:jc w:val="both"/>
      </w:pPr>
      <w:r w:rsidRPr="00EE5EC1">
        <w:t>(п. 9 в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lastRenderedPageBreak/>
        <w:t>10. Возложить на управление по организации работы с документами Губернатора и Правительства края регистрацию запросов организаций (юридических лиц), государственных органов, органов местного самоуправления о предоставлении информации о деятельности Губернатора края, Правительства края, структурных подразделений аппарата Губернатора и Правительства края.</w:t>
      </w:r>
    </w:p>
    <w:p w:rsidR="00EE5EC1" w:rsidRPr="00EE5EC1" w:rsidRDefault="00EE5EC1">
      <w:pPr>
        <w:pStyle w:val="ConsPlusNormal"/>
        <w:jc w:val="both"/>
      </w:pPr>
      <w:r w:rsidRPr="00EE5EC1">
        <w:t>(в ред. постановлений Правительства Хабаровского края от 29.06.2016 N 206-пр,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 xml:space="preserve">11. Возложить на управляющего делами Губернатора и Правительства края </w:t>
      </w:r>
      <w:proofErr w:type="gramStart"/>
      <w:r w:rsidRPr="00EE5EC1">
        <w:t>контроль за</w:t>
      </w:r>
      <w:proofErr w:type="gramEnd"/>
      <w:r w:rsidRPr="00EE5EC1">
        <w:t xml:space="preserve"> размещением в здании Правительства края (ул. Карла Маркса, 56) информации о деятельности Губернатора края, Правительства края, структурных подразделений аппарата Губернатора и Правительства края и обеспечением доступа к ней.</w:t>
      </w:r>
    </w:p>
    <w:p w:rsidR="00EE5EC1" w:rsidRPr="00EE5EC1" w:rsidRDefault="00EE5EC1">
      <w:pPr>
        <w:pStyle w:val="ConsPlusNormal"/>
        <w:jc w:val="both"/>
      </w:pPr>
      <w:r w:rsidRPr="00EE5EC1">
        <w:t>(в ред. постановлений Правительства Хабаровского края от 29.06.2016 N 206-пр,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 xml:space="preserve">12. </w:t>
      </w:r>
      <w:proofErr w:type="gramStart"/>
      <w:r w:rsidRPr="00EE5EC1">
        <w:t>Возложить контроль за информационным наполнением официальных сайтов на ответственных за предоставление информации в соответствии с Перечнем.</w:t>
      </w:r>
      <w:proofErr w:type="gramEnd"/>
    </w:p>
    <w:p w:rsidR="00EE5EC1" w:rsidRPr="00EE5EC1" w:rsidRDefault="00EE5EC1">
      <w:pPr>
        <w:pStyle w:val="ConsPlusNormal"/>
        <w:jc w:val="both"/>
      </w:pPr>
      <w:r w:rsidRPr="00EE5EC1">
        <w:t>(</w:t>
      </w:r>
      <w:proofErr w:type="gramStart"/>
      <w:r w:rsidRPr="00EE5EC1">
        <w:t>в</w:t>
      </w:r>
      <w:proofErr w:type="gramEnd"/>
      <w:r w:rsidRPr="00EE5EC1">
        <w:t xml:space="preserve">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13. Возложить на руководителей министе</w:t>
      </w:r>
      <w:proofErr w:type="gramStart"/>
      <w:r w:rsidRPr="00EE5EC1">
        <w:t>рств кр</w:t>
      </w:r>
      <w:proofErr w:type="gramEnd"/>
      <w:r w:rsidRPr="00EE5EC1">
        <w:t>ая, иных органов исполнительной власти края контроль: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за информационным наполнением сайтов министе</w:t>
      </w:r>
      <w:proofErr w:type="gramStart"/>
      <w:r w:rsidRPr="00EE5EC1">
        <w:t>рств кр</w:t>
      </w:r>
      <w:proofErr w:type="gramEnd"/>
      <w:r w:rsidRPr="00EE5EC1">
        <w:t>ая, иных органов исполнительной власти края;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- за организацией доступа к информации о деятельности министе</w:t>
      </w:r>
      <w:proofErr w:type="gramStart"/>
      <w:r w:rsidRPr="00EE5EC1">
        <w:t>рств кр</w:t>
      </w:r>
      <w:proofErr w:type="gramEnd"/>
      <w:r w:rsidRPr="00EE5EC1">
        <w:t>ая, иных органов исполнительной власти края в помещениях, занимаемых указанными органами, и иных отведенных для этих целей местах.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14. Рекомендовать главам муниципальных образований края использовать специализированные и тематические ресурсы, созданные в рамках домена официального сайта Хабаровского края и Правительства Хабаровского края (</w:t>
      </w:r>
      <w:proofErr w:type="spellStart"/>
      <w:r w:rsidRPr="00EE5EC1">
        <w:t>www.khabkrai.ru</w:t>
      </w:r>
      <w:proofErr w:type="spellEnd"/>
      <w:r w:rsidRPr="00EE5EC1">
        <w:t>), в качестве официальных сайтов органов местного самоуправления Хабаровского края, а также поддерживать их в актуальном состоянии.</w:t>
      </w:r>
    </w:p>
    <w:p w:rsidR="00EE5EC1" w:rsidRPr="00EE5EC1" w:rsidRDefault="00EE5EC1">
      <w:pPr>
        <w:pStyle w:val="ConsPlusNormal"/>
        <w:jc w:val="both"/>
      </w:pPr>
      <w:r w:rsidRPr="00EE5EC1">
        <w:t>(</w:t>
      </w:r>
      <w:proofErr w:type="gramStart"/>
      <w:r w:rsidRPr="00EE5EC1">
        <w:t>в</w:t>
      </w:r>
      <w:proofErr w:type="gramEnd"/>
      <w:r w:rsidRPr="00EE5EC1">
        <w:t xml:space="preserve">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15. Признать утратившими силу постановления Правительства Хабаровского края: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 xml:space="preserve">от 30 декабря 2009 г. N 391-пр "О порядке организации доступа к </w:t>
      </w:r>
      <w:r w:rsidRPr="00EE5EC1">
        <w:lastRenderedPageBreak/>
        <w:t>информации о деятельности органов исполнительной власти Хабаровского края";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от 21 июля 2010 г. N 183-пр "О внесении изменения в Перечень информации о деятельности органов исполнительной власти Хабаровского края, размещаемой в сети Интернет, утвержденный постановлением Правительства Хабаровского края от 30 декабря 2009 г. N 391-пр "О порядке организации доступа к информации о деятельности органов исполнительной власти Хабаровского края";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от 30 декабря 2010 г. N 380-пр "О внесении изменений в Перечень информации о деятельности органов исполнительной власти Хабаровского края, размещаемой в сети Интернет, утвержденный постановлением Правительства Хабаровского края от 30 декабря 2009 г. N 391-пр "О порядке организации доступа к информации о деятельности органов исполнительной власти Хабаровского края";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от 24 декабря 2012 г. N 461-пр "О внесении изменений в постановление Правительства Хабаровского края от 30 декабря 2009 г. N 391-пр "О порядке организации доступа к информации о деятельности органов исполнительной власти Хабаровского края".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 xml:space="preserve">16. </w:t>
      </w:r>
      <w:proofErr w:type="gramStart"/>
      <w:r w:rsidRPr="00EE5EC1">
        <w:t>Контроль за</w:t>
      </w:r>
      <w:proofErr w:type="gramEnd"/>
      <w:r w:rsidRPr="00EE5EC1">
        <w:t xml:space="preserve"> выполнением настоящего постановления возложить на первого заместителя Председателя Правительства края - руководителя аппарата Губернатора и Правительства края.</w:t>
      </w:r>
    </w:p>
    <w:p w:rsidR="00EE5EC1" w:rsidRPr="00EE5EC1" w:rsidRDefault="00EE5EC1">
      <w:pPr>
        <w:pStyle w:val="ConsPlusNormal"/>
        <w:jc w:val="both"/>
      </w:pPr>
      <w:r w:rsidRPr="00EE5EC1">
        <w:t>(</w:t>
      </w:r>
      <w:proofErr w:type="gramStart"/>
      <w:r w:rsidRPr="00EE5EC1">
        <w:t>в</w:t>
      </w:r>
      <w:proofErr w:type="gramEnd"/>
      <w:r w:rsidRPr="00EE5EC1">
        <w:t xml:space="preserve"> ред. постановления Правительства Хабаровского края от 29.06.2016 N 206-пр)</w:t>
      </w: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right"/>
      </w:pPr>
      <w:r w:rsidRPr="00EE5EC1">
        <w:t>Губернатор, Председатель</w:t>
      </w:r>
    </w:p>
    <w:p w:rsidR="00EE5EC1" w:rsidRPr="00EE5EC1" w:rsidRDefault="00EE5EC1">
      <w:pPr>
        <w:pStyle w:val="ConsPlusNormal"/>
        <w:jc w:val="right"/>
      </w:pPr>
      <w:r w:rsidRPr="00EE5EC1">
        <w:t>Правительства края</w:t>
      </w:r>
    </w:p>
    <w:p w:rsidR="00EE5EC1" w:rsidRPr="00EE5EC1" w:rsidRDefault="00EE5EC1">
      <w:pPr>
        <w:pStyle w:val="ConsPlusNormal"/>
        <w:jc w:val="right"/>
      </w:pPr>
      <w:proofErr w:type="spellStart"/>
      <w:r w:rsidRPr="00EE5EC1">
        <w:t>В.И.Шпорт</w:t>
      </w:r>
      <w:proofErr w:type="spellEnd"/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right"/>
        <w:outlineLvl w:val="0"/>
      </w:pPr>
      <w:r w:rsidRPr="00EE5EC1">
        <w:t>УТВЕРЖДЕН</w:t>
      </w:r>
    </w:p>
    <w:p w:rsidR="00EE5EC1" w:rsidRPr="00EE5EC1" w:rsidRDefault="00EE5EC1">
      <w:pPr>
        <w:pStyle w:val="ConsPlusNormal"/>
        <w:jc w:val="right"/>
      </w:pPr>
      <w:r w:rsidRPr="00EE5EC1">
        <w:t>Постановлением</w:t>
      </w:r>
    </w:p>
    <w:p w:rsidR="00EE5EC1" w:rsidRPr="00EE5EC1" w:rsidRDefault="00EE5EC1">
      <w:pPr>
        <w:pStyle w:val="ConsPlusNormal"/>
        <w:jc w:val="right"/>
      </w:pPr>
      <w:r w:rsidRPr="00EE5EC1">
        <w:t>Правительства Хабаровского края</w:t>
      </w:r>
    </w:p>
    <w:p w:rsidR="00EE5EC1" w:rsidRPr="00EE5EC1" w:rsidRDefault="00EE5EC1">
      <w:pPr>
        <w:pStyle w:val="ConsPlusNormal"/>
        <w:jc w:val="right"/>
      </w:pPr>
      <w:r w:rsidRPr="00EE5EC1">
        <w:t>от 30 июня 2015 г. N 167-пр</w:t>
      </w: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Title"/>
        <w:jc w:val="center"/>
      </w:pPr>
      <w:bookmarkStart w:id="1" w:name="P85"/>
      <w:bookmarkEnd w:id="1"/>
      <w:r w:rsidRPr="00EE5EC1">
        <w:t>ПОРЯДОК</w:t>
      </w:r>
    </w:p>
    <w:p w:rsidR="00EE5EC1" w:rsidRPr="00EE5EC1" w:rsidRDefault="00EE5EC1">
      <w:pPr>
        <w:pStyle w:val="ConsPlusTitle"/>
        <w:jc w:val="center"/>
      </w:pPr>
      <w:r w:rsidRPr="00EE5EC1">
        <w:t>ПРЕДОСТАВЛЕНИЯ ИНФОРМАЦИИ О ДЕЯТЕЛЬНОСТИ ОРГАНОВ</w:t>
      </w:r>
    </w:p>
    <w:p w:rsidR="00EE5EC1" w:rsidRPr="00EE5EC1" w:rsidRDefault="00EE5EC1">
      <w:pPr>
        <w:pStyle w:val="ConsPlusTitle"/>
        <w:jc w:val="center"/>
      </w:pPr>
      <w:r w:rsidRPr="00EE5EC1">
        <w:t>ИСПОЛНИТЕЛЬНОЙ ВЛАСТИ ХАБАРОВСКОГО КРАЯ ПО ЗАПРОСАМ</w:t>
      </w:r>
    </w:p>
    <w:p w:rsidR="00EE5EC1" w:rsidRPr="00EE5EC1" w:rsidRDefault="00EE5EC1">
      <w:pPr>
        <w:pStyle w:val="ConsPlusTitle"/>
        <w:jc w:val="center"/>
      </w:pPr>
      <w:r w:rsidRPr="00EE5EC1">
        <w:lastRenderedPageBreak/>
        <w:t>ПОЛЬЗОВАТЕЛЕЙ ИНФОРМАЦИИ</w:t>
      </w:r>
    </w:p>
    <w:p w:rsidR="00EE5EC1" w:rsidRPr="00EE5EC1" w:rsidRDefault="00EE5EC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EE5EC1" w:rsidRPr="00EE5E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EC1" w:rsidRPr="00EE5EC1" w:rsidRDefault="00EE5EC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EC1" w:rsidRPr="00EE5EC1" w:rsidRDefault="00EE5EC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Список изменяющих документов</w:t>
            </w:r>
          </w:p>
          <w:p w:rsidR="00EE5EC1" w:rsidRPr="00EE5EC1" w:rsidRDefault="00EE5EC1">
            <w:pPr>
              <w:pStyle w:val="ConsPlusNormal"/>
              <w:jc w:val="center"/>
            </w:pPr>
            <w:r w:rsidRPr="00EE5EC1">
              <w:t>(в ред. постановления Правительства Хабаровского края от 15.01.2020 N 11-пр)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EC1" w:rsidRPr="00EE5EC1" w:rsidRDefault="00EE5EC1"/>
        </w:tc>
      </w:tr>
    </w:tbl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ind w:firstLine="540"/>
        <w:jc w:val="both"/>
      </w:pPr>
      <w:r w:rsidRPr="00EE5EC1">
        <w:t>1. Настоящий Порядок определяет правила предоставления Правительством Хабаровского края (далее - край), министерствами края, иными органами исполнительной власти края (далее также - органы исполнительной власти края) информации о своей деятельности по запросам пользователей информации (далее также - запрос).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bookmarkStart w:id="2" w:name="P93"/>
      <w:bookmarkEnd w:id="2"/>
      <w:r w:rsidRPr="00EE5EC1">
        <w:t xml:space="preserve">2. </w:t>
      </w:r>
      <w:proofErr w:type="gramStart"/>
      <w:r w:rsidRPr="00EE5EC1">
        <w:t>Предоставление информации о деятельности Губернатора края, Правительства края, структурных подразделений аппарата Губернатора и Правительства края, органов исполнительной власти края по устным запросам, полученным на личном приеме или по телефону, в случае если устный запрос не требует дополнительного изучения или представления каких-либо дополнительных материалов, с согласия пользователя информации осуществляется в устной форме.</w:t>
      </w:r>
      <w:proofErr w:type="gramEnd"/>
    </w:p>
    <w:p w:rsidR="00EE5EC1" w:rsidRPr="00EE5EC1" w:rsidRDefault="00EE5EC1">
      <w:pPr>
        <w:pStyle w:val="ConsPlusNormal"/>
        <w:jc w:val="both"/>
      </w:pPr>
      <w:r w:rsidRPr="00EE5EC1">
        <w:t>(в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Содержание запроса и ответ на него заносятся в карточку устного запроса пользователя информации в день поступления устного запроса.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В остальных случаях ответ на устный запрос дается в письменной форме министерством края, иным органом исполнительной власти края, структурным подразделением аппарата Губернатора и Правительства края, обладающим необходимой информацией, за подписью руководителя или уполномоченного должностного лица министерства края, иного органа исполнительной власти края, руководителя структурного подразделения аппарата Губернатора и Правительства края.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Запрос, составленный в устной форме, подлежит регистрации в день его поступления в Правительство края, органы исполнительной власти края с указанием даты и времени поступления.</w:t>
      </w:r>
    </w:p>
    <w:p w:rsidR="00EE5EC1" w:rsidRPr="00EE5EC1" w:rsidRDefault="00EE5EC1">
      <w:pPr>
        <w:pStyle w:val="ConsPlusNormal"/>
        <w:jc w:val="both"/>
      </w:pPr>
      <w:r w:rsidRPr="00EE5EC1">
        <w:t>(абзац введен постановлением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3. Предоставление информации о деятельности Губернатора края, Правительства края, структурных подразделений аппарата Губернатора и Правительства края по письменным запросам осуществляется структурными подразделениями аппарата Губернатора и Правительства края, обладающими необходимой информацией, за подписью их руководителей.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lastRenderedPageBreak/>
        <w:t>Запросы граждан (физических лиц), общественных объединений и организаций, объединений граждан, составленные в письменной форме, регистрируются в течение трех дней со дня их поступления главным управлением Губернатора и Правительства края по работе с обращениями граждан, организаций и контролю поручений. Письменные запросы организаций (юридических лиц), государственных органов, органов местного самоуправления края регистрируются в течение трех дней со дня их поступления управлением по организации работы с документами Губернатора и Правительства края.</w:t>
      </w:r>
    </w:p>
    <w:p w:rsidR="00EE5EC1" w:rsidRPr="00EE5EC1" w:rsidRDefault="00EE5EC1">
      <w:pPr>
        <w:pStyle w:val="ConsPlusNormal"/>
        <w:jc w:val="both"/>
      </w:pPr>
      <w:r w:rsidRPr="00EE5EC1">
        <w:t>(в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4. Запросы о предоставлении информации о деятельности министе</w:t>
      </w:r>
      <w:proofErr w:type="gramStart"/>
      <w:r w:rsidRPr="00EE5EC1">
        <w:t>рств кр</w:t>
      </w:r>
      <w:proofErr w:type="gramEnd"/>
      <w:r w:rsidRPr="00EE5EC1">
        <w:t>ая, иных органов исполнительной власти края, составленные в письменной форме, регистрируются в течение трех дней со дня их поступления и рассматриваются соответствующими структурными подразделениями и (или) уполномоченными должностными лицами министерств края, иных органов исполнительной власти края.</w:t>
      </w:r>
    </w:p>
    <w:p w:rsidR="00EE5EC1" w:rsidRPr="00EE5EC1" w:rsidRDefault="00EE5EC1">
      <w:pPr>
        <w:pStyle w:val="ConsPlusNormal"/>
        <w:jc w:val="both"/>
      </w:pPr>
      <w:r w:rsidRPr="00EE5EC1">
        <w:t>(</w:t>
      </w:r>
      <w:proofErr w:type="gramStart"/>
      <w:r w:rsidRPr="00EE5EC1">
        <w:t>в</w:t>
      </w:r>
      <w:proofErr w:type="gramEnd"/>
      <w:r w:rsidRPr="00EE5EC1">
        <w:t xml:space="preserve"> ред. постановления Правительства Хабаровского края от 15.01.2020 N 11-пр)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Ответы на письменные запросы о деятельности министе</w:t>
      </w:r>
      <w:proofErr w:type="gramStart"/>
      <w:r w:rsidRPr="00EE5EC1">
        <w:t>рств кр</w:t>
      </w:r>
      <w:proofErr w:type="gramEnd"/>
      <w:r w:rsidRPr="00EE5EC1">
        <w:t>ая, иных органов исполнительной власти края даются за подписью руководителей или уполномоченных должностных лиц министерств края, иных органов исполнительной власти края.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5. Предоставление информации о деятельности органов исполнительной власти края по запросам осуществляется в 30-дневный срок со дня регистрации запроса, за исключением случая, установленного абзацем первым пункта 2 настоящего Порядка. Если в течение 30-дневного срока ответ на запрос не может быть подготовлен, в течение семи дней со дня регистрации запроса пользователь информации уведомляется об отсрочке ответа на запрос с указанием причины и срока предоставления запрашиваемой информации. Срок продления подготовки ответа не может превышать 15 календарных дней.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6. Требования, установленные настоящим Порядком, применяются к ответу на запрос, поступивший по информационно-телекоммуникационной сети "Интернет".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7. Письменные запросы о предоставлении информации о деятельности министе</w:t>
      </w:r>
      <w:proofErr w:type="gramStart"/>
      <w:r w:rsidRPr="00EE5EC1">
        <w:t>рств кр</w:t>
      </w:r>
      <w:proofErr w:type="gramEnd"/>
      <w:r w:rsidRPr="00EE5EC1">
        <w:t xml:space="preserve">ая, иных органов исполнительной власти края в случае их поступления в структурные подразделения аппарата Губернатора и Правительства края перенаправляются для дачи ответа в министерства края, иные органы исполнительной власти края в течение семи дней со дня </w:t>
      </w:r>
      <w:r w:rsidRPr="00EE5EC1">
        <w:lastRenderedPageBreak/>
        <w:t>регистрации запроса. О переадресации запроса в этот же срок сообщается пользователю информации, направившему запрос.</w:t>
      </w: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right"/>
        <w:outlineLvl w:val="0"/>
      </w:pPr>
      <w:r w:rsidRPr="00EE5EC1">
        <w:t>УТВЕРЖДЕН</w:t>
      </w:r>
    </w:p>
    <w:p w:rsidR="00EE5EC1" w:rsidRPr="00EE5EC1" w:rsidRDefault="00EE5EC1">
      <w:pPr>
        <w:pStyle w:val="ConsPlusNormal"/>
        <w:jc w:val="right"/>
      </w:pPr>
      <w:r w:rsidRPr="00EE5EC1">
        <w:t>Постановлением</w:t>
      </w:r>
    </w:p>
    <w:p w:rsidR="00EE5EC1" w:rsidRPr="00EE5EC1" w:rsidRDefault="00EE5EC1">
      <w:pPr>
        <w:pStyle w:val="ConsPlusNormal"/>
        <w:jc w:val="right"/>
      </w:pPr>
      <w:r w:rsidRPr="00EE5EC1">
        <w:t>Правительства Хабаровского края</w:t>
      </w:r>
    </w:p>
    <w:p w:rsidR="00EE5EC1" w:rsidRPr="00EE5EC1" w:rsidRDefault="00EE5EC1">
      <w:pPr>
        <w:pStyle w:val="ConsPlusNormal"/>
        <w:jc w:val="right"/>
      </w:pPr>
      <w:r w:rsidRPr="00EE5EC1">
        <w:t>от 30 июня 2015 г. N 167-пр</w:t>
      </w: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Title"/>
        <w:jc w:val="center"/>
      </w:pPr>
      <w:bookmarkStart w:id="3" w:name="P118"/>
      <w:bookmarkEnd w:id="3"/>
      <w:r w:rsidRPr="00EE5EC1">
        <w:t>ПЕРЕЧЕНЬ</w:t>
      </w:r>
    </w:p>
    <w:p w:rsidR="00EE5EC1" w:rsidRPr="00EE5EC1" w:rsidRDefault="00EE5EC1">
      <w:pPr>
        <w:pStyle w:val="ConsPlusTitle"/>
        <w:jc w:val="center"/>
      </w:pPr>
      <w:r w:rsidRPr="00EE5EC1">
        <w:t>ИНФОРМАЦИИ О ДЕЯТЕЛЬНОСТИ ОРГАНОВ ИСПОЛНИТЕЛЬНОЙ ВЛАСТИ</w:t>
      </w:r>
    </w:p>
    <w:p w:rsidR="00EE5EC1" w:rsidRPr="00EE5EC1" w:rsidRDefault="00EE5EC1">
      <w:pPr>
        <w:pStyle w:val="ConsPlusTitle"/>
        <w:jc w:val="center"/>
      </w:pPr>
      <w:r w:rsidRPr="00EE5EC1">
        <w:t xml:space="preserve">ХАБАРОВСКОГО КРАЯ, </w:t>
      </w:r>
      <w:proofErr w:type="gramStart"/>
      <w:r w:rsidRPr="00EE5EC1">
        <w:t>РАЗМЕЩАЕМОЙ</w:t>
      </w:r>
      <w:proofErr w:type="gramEnd"/>
    </w:p>
    <w:p w:rsidR="00EE5EC1" w:rsidRPr="00EE5EC1" w:rsidRDefault="00EE5EC1">
      <w:pPr>
        <w:pStyle w:val="ConsPlusTitle"/>
        <w:jc w:val="center"/>
      </w:pPr>
      <w:r w:rsidRPr="00EE5EC1">
        <w:t>В ИНФОРМАЦИОННО-ТЕЛЕКОММУНИКАЦИОННОЙ СЕТИ "ИНТЕРНЕТ"</w:t>
      </w:r>
    </w:p>
    <w:p w:rsidR="00EE5EC1" w:rsidRPr="00EE5EC1" w:rsidRDefault="00EE5EC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EE5EC1" w:rsidRPr="00EE5E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EC1" w:rsidRPr="00EE5EC1" w:rsidRDefault="00EE5EC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EC1" w:rsidRPr="00EE5EC1" w:rsidRDefault="00EE5EC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Список изменяющих документов</w:t>
            </w:r>
          </w:p>
          <w:p w:rsidR="00EE5EC1" w:rsidRPr="00EE5EC1" w:rsidRDefault="00EE5EC1">
            <w:pPr>
              <w:pStyle w:val="ConsPlusNormal"/>
              <w:jc w:val="center"/>
            </w:pPr>
            <w:proofErr w:type="gramStart"/>
            <w:r w:rsidRPr="00EE5EC1">
              <w:t>(в ред. постановлений Правительства Хабаровского края от 18.03.2016 N 60-пр,</w:t>
            </w:r>
            <w:proofErr w:type="gramEnd"/>
          </w:p>
          <w:p w:rsidR="00EE5EC1" w:rsidRPr="00EE5EC1" w:rsidRDefault="00EE5EC1">
            <w:pPr>
              <w:pStyle w:val="ConsPlusNormal"/>
              <w:jc w:val="center"/>
            </w:pPr>
            <w:r w:rsidRPr="00EE5EC1">
              <w:t>от 29.06.2016 N 206-пр, от 15.01.2020 N 11-пр, от 30.08.2021 N 391-пр,</w:t>
            </w:r>
          </w:p>
          <w:p w:rsidR="00EE5EC1" w:rsidRPr="00EE5EC1" w:rsidRDefault="00EE5EC1">
            <w:pPr>
              <w:pStyle w:val="ConsPlusNormal"/>
              <w:jc w:val="center"/>
            </w:pPr>
            <w:r w:rsidRPr="00EE5EC1">
              <w:t>от 30.08.2021 N 393-пр)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5EC1" w:rsidRPr="00EE5EC1" w:rsidRDefault="00EE5EC1"/>
        </w:tc>
      </w:tr>
    </w:tbl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sectPr w:rsidR="00EE5EC1" w:rsidRPr="00EE5EC1" w:rsidSect="00BE6E62">
          <w:headerReference w:type="default" r:id="rId6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95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2324"/>
        <w:gridCol w:w="1984"/>
        <w:gridCol w:w="2154"/>
        <w:gridCol w:w="2134"/>
      </w:tblGrid>
      <w:tr w:rsidR="00EE5EC1" w:rsidRPr="00EE5EC1" w:rsidTr="00EE5EC1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 xml:space="preserve">N </w:t>
            </w:r>
            <w:proofErr w:type="spellStart"/>
            <w:proofErr w:type="gramStart"/>
            <w:r w:rsidRPr="00EE5EC1">
              <w:t>п</w:t>
            </w:r>
            <w:proofErr w:type="spellEnd"/>
            <w:proofErr w:type="gramEnd"/>
            <w:r w:rsidRPr="00EE5EC1">
              <w:t>/</w:t>
            </w:r>
            <w:proofErr w:type="spellStart"/>
            <w:r w:rsidRPr="00EE5EC1">
              <w:t>п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Категория информации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Периодичность размещения, срок обновления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Ответственные за предоставление информации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Информационный ресурс размещения</w:t>
            </w:r>
          </w:p>
        </w:tc>
      </w:tr>
      <w:tr w:rsidR="00EE5EC1" w:rsidRPr="00EE5EC1" w:rsidTr="00EE5EC1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3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4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5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Общие сведения об органах исполнительной власти края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Наименование и структура органов исполнительной власти края, почтовый адрес, адрес электронной почты, номера телефонов справочных служб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официальный сайт Хабаровского края и Правительства Хабаровского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 xml:space="preserve"> (далее - 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);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Сведения о полномочиях, задачах и функциях структурных подразделений аппарата Губернатора и Правительства края, органов исполнительной власти края, а также перечень </w:t>
            </w:r>
            <w:r w:rsidRPr="00EE5EC1">
              <w:lastRenderedPageBreak/>
              <w:t>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в течение пяти рабочих дней со дня принятия либо внесения изменений в соответствующие нормативные правовые акты.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Перечень законов и иных нормативных </w:t>
            </w:r>
            <w:r w:rsidRPr="00EE5EC1">
              <w:lastRenderedPageBreak/>
              <w:t>правовых актов 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Сведения о доходах, расходах, об имуществе и обязательствах имущественного характера Губернатора Хабаровского края, лиц, замещающих государственные должности Хабаровского края, государственных гражданских служащих Хабаровского края и членов их семей, предусмотренные постановлением Губернатора Хабаровского края от 15 октября 2014 г. N 74;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сроки, установленные постановлением Губернатора Хабаровского края от 06 сентября 2013 г. N 78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управление Губернатора и Правительства края по противодействию коррупции,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 xml:space="preserve"> (https://anticorruption.khabkrai.ru); 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иная информация о противодействии коррупции в соответствии с Приказом </w:t>
            </w:r>
            <w:r w:rsidRPr="00EE5EC1">
              <w:lastRenderedPageBreak/>
              <w:t>Министерства труда и социальной защиты Российской Федерации от 07 октября 2013 г. N 530н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lastRenderedPageBreak/>
              <w:t>(в ред. постановлений Правительства Хабаровского края от 15.01.2020 N 11-пр,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r w:rsidRPr="00EE5EC1">
              <w:t>от 30.08.2021 N 393-пр)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Структура аппарата Губернатора и Правительства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утверждения либо изменения структуры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департамент по вопросам государственной службы и кадров Губернатора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1.5.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Сведения о Губернаторе края, заместителях Председателя Правительства края, руководителях структурных подразделений аппарата Губернатора и Правительства края, органов исполнительной власти края (фамилии, имена, отчества (последнее - при наличии), а также при согласии указанных лиц иные сведения о </w:t>
            </w:r>
            <w:r w:rsidRPr="00EE5EC1">
              <w:lastRenderedPageBreak/>
              <w:t>них)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в течение трех рабочих дней со дня избрания (назначения).</w:t>
            </w:r>
          </w:p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комитет по информационной политике и массовым коммуникациям Правительства края, 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1.6.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proofErr w:type="gramStart"/>
            <w:r w:rsidRPr="00EE5EC1">
      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а также сведения о руководителях подведомственных организаций, в частности фамилии, имена, отчества (последнее - при наличии), а также при согласии указанных лиц - иные сведения о них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подписания правового акта о создании организации.</w:t>
            </w:r>
          </w:p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1.7.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Сведения о средствах массовой информации, учрежденных Правительством края, в частности </w:t>
            </w:r>
            <w:r w:rsidRPr="00EE5EC1">
              <w:lastRenderedPageBreak/>
              <w:t>перечень учрежденных средств массовой информации, почтовые адреса, адреса электронной почты (при наличии), номера телефонов и адреса официальных сайтов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в течение пяти рабочих дней со дня регистрации средства массовой информации.</w:t>
            </w:r>
          </w:p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комитет по информационной политике и массовым коммуникациям Правительства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1.8.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Перечень информационных систем, банков данных, реестров, регистров, находящихся в ведении органов исполнительной власти края, подведомственных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информационных технологий и связи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1.9.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об объектах, находящихся в краевой государственной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ежегодно не позднее 01 мая года, следующего за </w:t>
            </w:r>
            <w:proofErr w:type="gramStart"/>
            <w:r w:rsidRPr="00EE5EC1">
              <w:t>отчетным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имущественных отношений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1.9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1.10.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Статистические данные и показатели, характеризующие </w:t>
            </w:r>
            <w:r w:rsidRPr="00EE5EC1">
              <w:lastRenderedPageBreak/>
              <w:t>состояние и динамику развития экономической, социальной и иных сфер жизнедеятельности, регулирование которых отнесено к полномочиям органов исполнительной 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структурные подразделения аппарата Губернатора и </w:t>
            </w:r>
            <w:r w:rsidRPr="00EE5EC1">
              <w:lastRenderedPageBreak/>
              <w:t>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lastRenderedPageBreak/>
              <w:t>; 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lastRenderedPageBreak/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1.10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1.11.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Тексты официальных выступлений и заявлений руководителя и заместителей руководителя органов исполнительной 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 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1.11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Сведения о нормотворческой деятельности Губернатора края, Правительства края, органов исполнительной 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Примерный перечень проектов законов Хабаровского края, проектов постановлений Законодательной Думы Хабаровского края, проектов федеральных законов, проектов постановлений Губернатора Хабаровского края, Правительства Хабаровского края на очередной год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подписания правового акта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правовой департамент Губернатора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нормативные правовые акты Хабаровского края http://laws.khv.gov.ru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(в ред. постановлений Правительства Хабаровского края от 29.06.2016 N 206-пр,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r w:rsidRPr="00EE5EC1">
              <w:t>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Сведения об исполнении Примерного перечня проектов законов Хабаровского края, проектов постановлений Законодательной Думы Хабаровского края, проектов федеральных законов, проектов постановлений Губернатора Хабаровского края, Правительства Хабаровского </w:t>
            </w:r>
            <w:r w:rsidRPr="00EE5EC1">
              <w:lastRenderedPageBreak/>
              <w:t>края на очередной год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ежеквартально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правовой департамент Губернатора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нормативные правовые акты Хабаровского края http://laws.khv.gov.ru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lastRenderedPageBreak/>
              <w:t>(в ред. постановлений Правительства Хабаровского края от 29.06.2016 N 206-пр,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r w:rsidRPr="00EE5EC1">
              <w:t>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Тексты проектов законов края, внесенных Губернатором края в Законодательную Думу Хабаровского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внесения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правовой департамент Губернатора края, министерство информационных технологий и связи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нормативные правовые акты Хабаровского края http://laws.khv.gov.ru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(в ред. постановлений Правительства Хабаровского края от 29.06.2016 N 206-пр,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r w:rsidRPr="00EE5EC1">
              <w:t>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Нормативные правовые акты Губернатора края, Правительства края, органов исполнительной власти края (включая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в случаях, установленных законодательством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10 календарных дней со дня подписания нормативного правового акта, 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информационных технологий и связи края,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нормативные правовые акты Хабаровского края http://laws.khv.gov.ru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2.4 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Государственные услуги (функции), предоставляемые (исполняемые) органами исполнительной 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3.1.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Административные регламенты государственных услуг (функций)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трех рабочих дней со дня утверждения административного регламента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3.2.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Краткая информация о предоставляемых государственных услугах (исполняемых функциях)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утверждения административного регламента (внесения изменений в административный регламент)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портал государственных и муниципальных услуг Хабаровского края https://uslugi27.ru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3.3.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Информация о результатах проверок, проведенных </w:t>
            </w:r>
            <w:r w:rsidRPr="00EE5EC1">
              <w:lastRenderedPageBreak/>
              <w:t>органами исполнительной власти края в пределах их полномочий, а также о результатах проверок, проведенных в органах исполнительной власти края и подведомственных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ежеквартально, до 15 числа месяца, следующего за </w:t>
            </w:r>
            <w:r w:rsidRPr="00EE5EC1">
              <w:lastRenderedPageBreak/>
              <w:t>отчетным кварталом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структурные подразделения аппарата Губернатора и </w:t>
            </w:r>
            <w:r w:rsidRPr="00EE5EC1">
              <w:lastRenderedPageBreak/>
              <w:t>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lastRenderedPageBreak/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3.4.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проводимых мероприятиях общественного контроля и об их результатах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трех календарных дней со дня поступления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главное управление внутренней политики Правительства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Правительства края</w:t>
            </w:r>
          </w:p>
          <w:p w:rsidR="00EE5EC1" w:rsidRPr="00EE5EC1" w:rsidRDefault="00EE5EC1">
            <w:pPr>
              <w:pStyle w:val="ConsPlusNormal"/>
            </w:pP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 xml:space="preserve">(п. 3.4 </w:t>
            </w:r>
            <w:proofErr w:type="gramStart"/>
            <w:r w:rsidRPr="00EE5EC1">
              <w:t>введен</w:t>
            </w:r>
            <w:proofErr w:type="gramEnd"/>
            <w:r w:rsidRPr="00EE5EC1">
              <w:t xml:space="preserve"> постановлением Правительства Хабаровского края от 18.03.2016 N 60-пр;</w:t>
            </w:r>
          </w:p>
          <w:p w:rsidR="00EE5EC1" w:rsidRPr="00EE5EC1" w:rsidRDefault="00EE5EC1">
            <w:pPr>
              <w:pStyle w:val="ConsPlusNormal"/>
              <w:jc w:val="both"/>
            </w:pPr>
            <w:r w:rsidRPr="00EE5EC1">
              <w:t>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3.5.</w:t>
            </w:r>
          </w:p>
        </w:tc>
        <w:tc>
          <w:tcPr>
            <w:tcW w:w="8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Утратил силу. - Постановление Правительства Хабаровского края от 15.01.2020 N 11-пр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Порядок обжалования нормативных правовых актов и иных решений, принятых органами исполнительной 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5.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Установленные формы обращений, заявлений и иных </w:t>
            </w:r>
            <w:r w:rsidRPr="00EE5EC1">
              <w:lastRenderedPageBreak/>
              <w:t>документов, принимаемых органами исполнительной власти края к рассмотрению в соответствии с законами и иными нормативными правовыми актами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структурные подразделения аппарата Губернатора и </w:t>
            </w:r>
            <w:r w:rsidRPr="00EE5EC1">
              <w:lastRenderedPageBreak/>
              <w:t>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 xml:space="preserve">ая, иных органов </w:t>
            </w:r>
            <w:r w:rsidRPr="00EE5EC1">
              <w:lastRenderedPageBreak/>
              <w:t>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портал государственных и муниципальных услуг Хабаровского края https://uslugi27.ru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6.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Сведения о комплексных региональных программах и планах деятельности Правительства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6.1.</w:t>
            </w:r>
          </w:p>
        </w:tc>
        <w:tc>
          <w:tcPr>
            <w:tcW w:w="8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Утратил силу. - Постановление Правительства Хабаровского края от 15.01.2020 N 11-пр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6.2.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Комплексные региональные программы (основные направления)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принятия правового акта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7.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Сведения о расширенных заседаниях Правительства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7.1.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Анонсы расширенных заседаний Правительства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не позднее одного дня, предшествующего дню проведения расширенного заседания Правительства края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комитет по информационной политике и массовым коммуникациям Правительства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7.2.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решениях, принятых на расширенных заседаниях Правительства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в течение трех дней со дня </w:t>
            </w:r>
            <w:proofErr w:type="gramStart"/>
            <w:r w:rsidRPr="00EE5EC1">
              <w:t>подписания протокола расширенного заседания Правительства края</w:t>
            </w:r>
            <w:proofErr w:type="gramEnd"/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8.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Сведения о взаимодействии Губернатора края и Правительства края с органами государственной власти Российской Федерации, субъектов Российской Федерации, общественными объединениями, политическими </w:t>
            </w:r>
            <w:r w:rsidRPr="00EE5EC1">
              <w:lastRenderedPageBreak/>
              <w:t>партиями, профессиональными союзами и другими организациями, в том числе международными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8.1.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Сведения о планируемых мероприятиях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не позднее одного дня, предшествующего дню проведения мероприятия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8.2.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Сведения об итогах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трех дней со дня завершения мероприятия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9.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Сведения о международных договорах края, заключенных (подписанных) Губернатором края, Правительством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заключения (подписания)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управление протокола и организационного обеспечения Губернатора и Правительства края, министерство экономического развития края, комитет по информационной политике и </w:t>
            </w:r>
            <w:r w:rsidRPr="00EE5EC1">
              <w:lastRenderedPageBreak/>
              <w:t>массовым коммуникациям Правительства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10.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Сведения о работе с обращениями, запросами граждан, общественных организаций и объединений, объединений граждан, организаций (юридических лиц), государственных органов, органов местного самоуправления, поступившими в органы исполнительной власти края (далее также - обращения и запросы)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10.1.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Порядок и сроки рассмотрения обращений и запросов с указанием актов, регулирующих эту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главное управление Губернатора и Правительства края по работе с обращениями граждан, организаций и контролю поручений, министерства края, иные </w:t>
            </w:r>
            <w:r w:rsidRPr="00EE5EC1">
              <w:lastRenderedPageBreak/>
              <w:t>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официальный сайт главного управления Губернатора и Правительства края по работе с обращениями граждан, организаций и контролю поручений http://grazhdane.</w:t>
            </w:r>
            <w:r w:rsidRPr="00EE5EC1">
              <w:lastRenderedPageBreak/>
              <w:t>khabkrai.ru;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10.2.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Порядок и время личного приема граждан, представителей общественных организаций и объединений, объединений граждан, в том числе представителей организаций (юридических лиц), государственных органов, органов местного самоуправления, с указанием актов, регулирующих эту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главное управление Губернатора и Правительства края по работе с обращениями граждан, организаций и контролю поручений,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официальный сайт главного управления Губернатора и Правительства края по работе с обращениями граждан, организаций и контролю поручений http://grazhdane.khabkrai.ru;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10.3.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Графики личного приема граждан, представителей общественных организаций и объединений, объединений граждан, в том числе представителей организаций (юридических лиц), государственных </w:t>
            </w:r>
            <w:r w:rsidRPr="00EE5EC1">
              <w:lastRenderedPageBreak/>
              <w:t>органов,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главное управление Губернатора и Правительства края по работе с обращениями граждан, организаций и контролю поручений, структурные подразделения аппарата Губернатора и </w:t>
            </w:r>
            <w:r w:rsidRPr="00EE5EC1">
              <w:lastRenderedPageBreak/>
              <w:t>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официальный сайт главного управления Губернатора и Правительства края по работе с обращениями граждан, организаций и контролю поручений http://grazhdane.khabkrai.ru;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сайты </w:t>
            </w:r>
            <w:r w:rsidRPr="00EE5EC1">
              <w:lastRenderedPageBreak/>
              <w:t>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10.4.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Обзоры обращений и запросов, включающие информацию о результатах рассмотрения обращений и принятых мерах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ежеквартально до 15 числа месяца, следующего за отчетным кварталом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главное управление Губернатора и Правительства края по работе с обращениями граждан, организаций и контролю поручений,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официальный сайт главного управления Губернатора и Правительства края по работе с обращениями граждан, организаций и контролю поручений http://grazhdane.khabkrai.ru;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10.5.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proofErr w:type="gramStart"/>
            <w:r w:rsidRPr="00EE5EC1">
              <w:t xml:space="preserve">Контактная информация о руководителях (фамилия, имя, отчество (последнее - при наличии), почтовый адрес, адрес местонахождения, номера справочных телефонов, факса, адрес электронной почты) подразделений по </w:t>
            </w:r>
            <w:r w:rsidRPr="00EE5EC1">
              <w:lastRenderedPageBreak/>
              <w:t>работе с обращениями и запросами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главное управление Губернатора и Правительства края по работе с обращениями граждан, организаций и контролю поручений,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официальный сайт главного управления Губернатора и Правительства края по работе с обращениями граждан, организаций и контролю поручений http://grazhdane.khabkrai.ru;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 xml:space="preserve">ая, иных органов </w:t>
            </w:r>
            <w:r w:rsidRPr="00EE5EC1">
              <w:lastRenderedPageBreak/>
              <w:t>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>(п. 10 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закупках товаров, работ, услуг для обеспечения государственных нужд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управление хозяйственного обеспечения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единая информационная система в сфере закупок (</w:t>
            </w:r>
            <w:proofErr w:type="spellStart"/>
            <w:r w:rsidRPr="00EE5EC1">
              <w:t>www.zakupki.gov.ru</w:t>
            </w:r>
            <w:proofErr w:type="spellEnd"/>
            <w:r w:rsidRPr="00EE5EC1">
              <w:t>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proofErr w:type="gramStart"/>
            <w:r w:rsidRPr="00EE5EC1"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органами исполнительной власти края до </w:t>
            </w:r>
            <w:r w:rsidRPr="00EE5EC1">
              <w:lastRenderedPageBreak/>
              <w:t>сведения граждан и организаций в соответствии с федеральными и краевыми законами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комитет Правительства края по гражданской защите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13.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Итоги ежеквартального мониторинга социально-экономической ситуации в крае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экономического развития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экономического развития края http://minec.khabkrai.ru;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кадровом обеспечении органов исполнительной 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Порядок поступления граждан на государственную гражданскую службу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департамент по вопросам государственной службы и кадров Губернатора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Объявление о приеме документов для участия в конкурсе на замещение вакантных должностей и на включение в кадровый резерв </w:t>
            </w:r>
            <w:r w:rsidRPr="00EE5EC1">
              <w:lastRenderedPageBreak/>
              <w:t>для замещения вакантных должностей государственной гражданской службы края (далее также - конкурс), в том числе:</w:t>
            </w:r>
          </w:p>
          <w:p w:rsidR="00EE5EC1" w:rsidRPr="00EE5EC1" w:rsidRDefault="00EE5EC1">
            <w:pPr>
              <w:pStyle w:val="ConsPlusNormal"/>
            </w:pPr>
            <w:r w:rsidRPr="00EE5EC1">
              <w:t>- наименование вакантной должности государственной гражданской службы (должности государственной гражданской службы на включение в кадровый резерв, для замещения которой объявлен конкурс);</w:t>
            </w:r>
          </w:p>
          <w:p w:rsidR="00EE5EC1" w:rsidRPr="00EE5EC1" w:rsidRDefault="00EE5EC1">
            <w:pPr>
              <w:pStyle w:val="ConsPlusNormal"/>
            </w:pPr>
            <w:r w:rsidRPr="00EE5EC1">
              <w:t>- квалификационные требования для замещения этой должности;</w:t>
            </w:r>
          </w:p>
          <w:p w:rsidR="00EE5EC1" w:rsidRPr="00EE5EC1" w:rsidRDefault="00EE5EC1">
            <w:pPr>
              <w:pStyle w:val="ConsPlusNormal"/>
            </w:pPr>
            <w:r w:rsidRPr="00EE5EC1">
              <w:t>- условия прохождения государственной гражданской службы;</w:t>
            </w:r>
          </w:p>
          <w:p w:rsidR="00EE5EC1" w:rsidRPr="00EE5EC1" w:rsidRDefault="00EE5EC1">
            <w:pPr>
              <w:pStyle w:val="ConsPlusNormal"/>
            </w:pPr>
            <w:r w:rsidRPr="00EE5EC1">
              <w:t>- перечень документов, подлежащих представлению на конкурс;</w:t>
            </w:r>
          </w:p>
          <w:p w:rsidR="00EE5EC1" w:rsidRPr="00EE5EC1" w:rsidRDefault="00EE5EC1">
            <w:pPr>
              <w:pStyle w:val="ConsPlusNormal"/>
            </w:pPr>
            <w:r w:rsidRPr="00EE5EC1">
              <w:t>- место и время приема документов;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- срок, до истечения </w:t>
            </w:r>
            <w:r w:rsidRPr="00EE5EC1">
              <w:lastRenderedPageBreak/>
              <w:t>которого принимаются указанные документы;</w:t>
            </w:r>
          </w:p>
          <w:p w:rsidR="00EE5EC1" w:rsidRPr="00EE5EC1" w:rsidRDefault="00EE5EC1">
            <w:pPr>
              <w:pStyle w:val="ConsPlusNormal"/>
            </w:pPr>
            <w:r w:rsidRPr="00EE5EC1">
              <w:t>- предполагаемая дата проведения конкурса;</w:t>
            </w:r>
          </w:p>
          <w:p w:rsidR="00EE5EC1" w:rsidRPr="00EE5EC1" w:rsidRDefault="00EE5EC1">
            <w:pPr>
              <w:pStyle w:val="ConsPlusNormal"/>
            </w:pPr>
            <w:r w:rsidRPr="00EE5EC1">
              <w:t>- место и порядок проведения конкурса;</w:t>
            </w:r>
          </w:p>
          <w:p w:rsidR="00EE5EC1" w:rsidRPr="00EE5EC1" w:rsidRDefault="00EE5EC1">
            <w:pPr>
              <w:pStyle w:val="ConsPlusNormal"/>
            </w:pPr>
            <w:r w:rsidRPr="00EE5EC1">
              <w:t>- сведения о методах оценки профессиональных и личностных качеств кандидатов;</w:t>
            </w:r>
          </w:p>
          <w:p w:rsidR="00EE5EC1" w:rsidRPr="00EE5EC1" w:rsidRDefault="00EE5EC1">
            <w:pPr>
              <w:pStyle w:val="ConsPlusNormal"/>
            </w:pPr>
            <w:r w:rsidRPr="00EE5EC1">
              <w:t>-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- порядок обжалования результатов конкурса в комиссию </w:t>
            </w:r>
            <w:r w:rsidRPr="00EE5EC1">
              <w:lastRenderedPageBreak/>
              <w:t>государственного органа по служебным спорам;</w:t>
            </w:r>
          </w:p>
          <w:p w:rsidR="00EE5EC1" w:rsidRPr="00EE5EC1" w:rsidRDefault="00EE5EC1">
            <w:pPr>
              <w:pStyle w:val="ConsPlusNormal"/>
            </w:pPr>
            <w:r w:rsidRPr="00EE5EC1">
              <w:t>- другие информационные материалы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в день объявления конкурса о замещении вакантной должности, включении в кадровый резерв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департамент по вопросам государственной службы и кадров Губернатора края, министерства края, иные органы </w:t>
            </w:r>
            <w:r w:rsidRPr="00EE5EC1">
              <w:lastRenderedPageBreak/>
              <w:t>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федеральная государственная информационная система "Единая </w:t>
            </w:r>
            <w:r w:rsidRPr="00EE5EC1">
              <w:lastRenderedPageBreak/>
              <w:t xml:space="preserve">информационная система управления кадровым составом государственной гражданской службы Российской Федерации" </w:t>
            </w:r>
            <w:proofErr w:type="spellStart"/>
            <w:r w:rsidRPr="00EE5EC1">
              <w:t>www.gossluzhba.gov.ru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14.2 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14.2[1].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дате, месте и времени проведения конкурса, список граждан (гражданских служащих), допущенных ко второму этапу конкурса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не </w:t>
            </w:r>
            <w:proofErr w:type="gramStart"/>
            <w:r w:rsidRPr="00EE5EC1">
              <w:t>позднее</w:t>
            </w:r>
            <w:proofErr w:type="gramEnd"/>
            <w:r w:rsidRPr="00EE5EC1">
              <w:t xml:space="preserve"> чем за 15 календарных дней до начала второго этапа конкурса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департамент по вопросам государственной службы и кадров Губернатора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федеральная государственная информационная система "Единая информационная система управления кадровым составом государственной гражданской службы Российской Федерации" </w:t>
            </w:r>
            <w:proofErr w:type="spellStart"/>
            <w:r w:rsidRPr="00EE5EC1">
              <w:t>www.gossluzhba.gov.ru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14.2[1]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14.3.</w:t>
            </w:r>
          </w:p>
        </w:tc>
        <w:tc>
          <w:tcPr>
            <w:tcW w:w="8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Утратил силу. - Постановление Правительства Хабаровского края от 15.01.2020 N 11-пр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результатах конкурса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семидневный срок со дня его завершения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департамент по вопросам государственной службы и кадров </w:t>
            </w:r>
            <w:r w:rsidRPr="00EE5EC1">
              <w:lastRenderedPageBreak/>
              <w:t>Губернатора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 xml:space="preserve">; федеральная </w:t>
            </w:r>
            <w:r w:rsidRPr="00EE5EC1">
              <w:lastRenderedPageBreak/>
              <w:t xml:space="preserve">государственная информационная система "Единая информационная система управления кадровым составом государственной гражданской службы Российской Федерации" </w:t>
            </w:r>
            <w:proofErr w:type="spellStart"/>
            <w:r w:rsidRPr="00EE5EC1">
              <w:t>www.gossluzhba.gov.ru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14.5.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Номера телефонов, адрес электронной почты, по которым можно получить информацию по вопросу замещения вакантных должностей в органах исполнительной 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департамент по вопросам государственной службы и кадров Губернатора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14.6.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Состав конкурсной комиссии Правительства края по отбору кандидатов для поступления на государственную </w:t>
            </w:r>
            <w:r w:rsidRPr="00EE5EC1">
              <w:lastRenderedPageBreak/>
              <w:t>гражданскую службу края в органы исполнительной власти края, аппарат Губернатора и Правительства края, состав конкурсной комиссии по отбору кандидатов для поступления в министерство края (иной орган исполнительной власти края)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департамент по вопросам государственной службы и кадров Губернатора края, министерства </w:t>
            </w:r>
            <w:r w:rsidRPr="00EE5EC1">
              <w:lastRenderedPageBreak/>
              <w:t>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федеральная государственная информационна</w:t>
            </w:r>
            <w:r w:rsidRPr="00EE5EC1">
              <w:lastRenderedPageBreak/>
              <w:t xml:space="preserve">я система "Единая информационная система управления кадровым составом государственной гражданской службы Российской Федерации" </w:t>
            </w:r>
            <w:proofErr w:type="spellStart"/>
            <w:r w:rsidRPr="00EE5EC1">
              <w:t>www.gossluzhba.gov.ru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lastRenderedPageBreak/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14.6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14.7.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формировании кадрового резерва Хабаровского края (министе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края) и работе с ним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департамент по вопросам государственной службы и кадров Губернатора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14.7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14.8.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Информация об организации мероприятий по профессиональному развитию гражданских </w:t>
            </w:r>
            <w:r w:rsidRPr="00EE5EC1">
              <w:lastRenderedPageBreak/>
              <w:t>служащих Хабаровского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департамент по вопросам государственной службы и кадров Губернатора </w:t>
            </w:r>
            <w:r w:rsidRPr="00EE5EC1">
              <w:lastRenderedPageBreak/>
              <w:t>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lastRenderedPageBreak/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14.8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14.9.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об организации наставничества в органах исполнительной власти края, структурных подразделениях аппарата Губернатора и Правительства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департамент по вопросам государственной службы и кадров Губернатора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14.9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15.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Перечень образовательных организаций, подведомственных министерству образования и науки края, с указанием их почтовых адресов, адресов официальных сайтов, а также номеров телефонов, по которым можно получить информацию справочного характера об этих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образования и науки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16.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коллегиальных и совещательных органах, образованных при органах исполнительной 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16.1.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Перечень коллегиальных и совещательных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создания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16.2.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Правовые акты, регулирующие создание и правовую основу деятельности коллегиальных и совещательных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подписания правовых актов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16.3.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Сведения о составе коллегиальных и совещательных органов (фамилии, имена, отчества (при наличии), должности руководителей и </w:t>
            </w:r>
            <w:proofErr w:type="gramStart"/>
            <w:r w:rsidRPr="00EE5EC1">
              <w:t>членов</w:t>
            </w:r>
            <w:proofErr w:type="gramEnd"/>
            <w:r w:rsidRPr="00EE5EC1">
              <w:t xml:space="preserve"> коллегиальных и </w:t>
            </w:r>
            <w:r w:rsidRPr="00EE5EC1">
              <w:lastRenderedPageBreak/>
              <w:t>совещательных органов), а также адрес местонахождения, номера телефонов (факсов), адрес электронной почты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в течение пяти рабочих дней со дня издания правовых актов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16.4.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заседаниях коллегиальных и совещательных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анонсы заседаний - не позднее трех рабочих дней до дня проведения заседания;</w:t>
            </w:r>
          </w:p>
          <w:p w:rsidR="00EE5EC1" w:rsidRPr="00EE5EC1" w:rsidRDefault="00EE5EC1">
            <w:pPr>
              <w:pStyle w:val="ConsPlusNormal"/>
            </w:pPr>
            <w:r w:rsidRPr="00EE5EC1">
              <w:t>информация о проведении заседаний - в течение 10 рабочих дней со дня проведения заседания, если иной срок не установлен законодательством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17.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Информация, содержащаяся в реестрах социально ориентированных некоммерческих организаций - получателей поддержки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главное управление внутренней политики Правительства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18.</w:t>
            </w:r>
          </w:p>
        </w:tc>
        <w:tc>
          <w:tcPr>
            <w:tcW w:w="8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Утратил силу. - Постановление Правительства Хабаровского края от 15.01.2020 N 11-пр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19.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об исполнении краевого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19.1.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Реестр расходных обязатель</w:t>
            </w:r>
            <w:proofErr w:type="gramStart"/>
            <w:r w:rsidRPr="00EE5EC1">
              <w:t>ств гл</w:t>
            </w:r>
            <w:proofErr w:type="gramEnd"/>
            <w:r w:rsidRPr="00EE5EC1">
              <w:t>авных распорядителей бюджетных средств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ежегодно не позднее 01 апреля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главные распорядители бюджетных средств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19.2.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Приказы (распоряжения), относящиеся к вопросам исполнения краевого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10 рабочих дней со дня принятия либо внесения изменений в соответствующие правовые акты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19.3.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</w:t>
            </w:r>
            <w:r w:rsidRPr="00EE5EC1">
              <w:lastRenderedPageBreak/>
              <w:t>главного администратора, администратора доходов бюджета (ф. 0503127 в соответствии с Приказом Министерства финансов Российской Федерации от 28 декабря 2010 г. N 191н) за отчетный период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ежемесячно не позднее 15 рабочих дней со дня срока, установленного для представления в Министерство финансов Российской Федерации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19.4.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Отчет о расходовании бюджетных ассигнований на информационное обеспечение деятельности органа исполнительной власти края и поддержку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15 рабочих дней после отчетной даты (01 июля, 31 декабря)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19.4 введен постановлением Правительства Хабаровского края от 29.06.2016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206-пр)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19.5.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Сводный отчет о расходовании бюджетных ассигнований на информационное обеспечение деятельности органов исполнительной власти края и поддержку средств массовой </w:t>
            </w:r>
            <w:r w:rsidRPr="00EE5EC1">
              <w:lastRenderedPageBreak/>
              <w:t>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в течение 15 рабочих дней после отчетной даты (01 июля, 31 декабря)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комитет по информационной политике и массовым коммуникациям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lastRenderedPageBreak/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19.5 введен постановлением Правительства Хабаровского края от 29.06.2016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r w:rsidRPr="00EE5EC1">
              <w:t>N 206-пр; в ред. постановления Правительства Хабаровского края от 15.01.2020</w:t>
            </w:r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19.6.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Пояснительная записка о результатах деятельности краевых государственных учреждений в соответствии с приказом министерства финансов Хабаровского края от 26 декабря 2018 г. N 366П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10 рабочих дней со дня представления сведений в министерство финансов края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края, осуществляющие функции и полномочия учредителей краевых государственных бюджетных и (или) автономных учреждений, главных распорядителей сре</w:t>
            </w:r>
            <w:proofErr w:type="gramStart"/>
            <w:r w:rsidRPr="00EE5EC1">
              <w:t>дств кр</w:t>
            </w:r>
            <w:proofErr w:type="gramEnd"/>
            <w:r w:rsidRPr="00EE5EC1">
              <w:t>аевого бюджета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19.6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20.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государственных программах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20.1.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Государственные программы края (включая изменения)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принятия соответствующих нормативных правовых актов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 xml:space="preserve">ая, иных органов </w:t>
            </w:r>
            <w:r w:rsidRPr="00EE5EC1">
              <w:lastRenderedPageBreak/>
              <w:t>исполнительной власти края - ответственных исполнителей государственных программ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20.2.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Годовой отчет о ходе реализации государственной программы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не позднее пяти рабочих дней после рассмотрения комиссией Правительства Хабаровского края по стратегическому развитию, отбору государственных программ и проектов сводного годового доклада о ходе реализации и об оценке эффективности реализации государственных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 - ответственных исполнителей государственных программ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(в ред. постановлений Правительства Хабаровского края от 15.01.2020 N 11-пр,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r w:rsidRPr="00EE5EC1">
              <w:t>от 30.08.2021 N 391-пр)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20.3.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 проведенном публичном обсуждении проектов государственных программ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завершения публичного обсуждения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 xml:space="preserve">ая, иных органов исполнительной </w:t>
            </w:r>
            <w:r w:rsidRPr="00EE5EC1">
              <w:lastRenderedPageBreak/>
              <w:t>власти края - ответственных исполнителей государственных программ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20.4.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Сводный годовой доклад о ходе реализации и об оценке эффективности реализации государственных программ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после его рассмотрения комиссией Правительства Хабаровского края по стратегическому развитию, отбору государственных программ и проектов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экономического развития края, 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</w:t>
            </w:r>
            <w:proofErr w:type="spellStart"/>
            <w:r w:rsidRPr="00EE5EC1">
              <w:t>пп</w:t>
            </w:r>
            <w:proofErr w:type="spellEnd"/>
            <w:r w:rsidRPr="00EE5EC1">
              <w:t>. 20.4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20[1].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Паспорта региональных проектов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внесения изменений в паспорта региональных проектов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края, структурные подразделения аппарата Губернатора и Правительства края, ответственные за реализацию региональных проектов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(п. 20[1]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20[2].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Информация о </w:t>
            </w:r>
            <w:r w:rsidRPr="00EE5EC1">
              <w:lastRenderedPageBreak/>
              <w:t>проведении конкурсных отборов в целях предоставления субсидий некоммерческим организациям и муниципальным образованиям Хабаровского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в соответствии </w:t>
            </w:r>
            <w:r w:rsidRPr="00EE5EC1">
              <w:lastRenderedPageBreak/>
              <w:t>со сроками, утвержденными порядками предоставления субсидий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министерства </w:t>
            </w:r>
            <w:r w:rsidRPr="00EE5EC1">
              <w:lastRenderedPageBreak/>
              <w:t>края, иные органы исполнительной власти края, структурные подразделения аппарата Губернатора и Правительства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 xml:space="preserve">сайты </w:t>
            </w:r>
            <w:r w:rsidRPr="00EE5EC1">
              <w:lastRenderedPageBreak/>
              <w:t>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края;</w:t>
            </w:r>
          </w:p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lastRenderedPageBreak/>
              <w:t>(п. 20[2] введен постановлением Правительства Хабаровского края от 15.01.2020</w:t>
            </w:r>
            <w:proofErr w:type="gramEnd"/>
          </w:p>
          <w:p w:rsidR="00EE5EC1" w:rsidRPr="00EE5EC1" w:rsidRDefault="00EE5EC1">
            <w:pPr>
              <w:pStyle w:val="ConsPlusNormal"/>
              <w:jc w:val="both"/>
            </w:pPr>
            <w:proofErr w:type="gramStart"/>
            <w:r w:rsidRPr="00EE5EC1">
              <w:t>N 11-пр)</w:t>
            </w:r>
            <w:proofErr w:type="gramEnd"/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об общественных финансах Хабаровского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Бюджет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21.1.1.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Бюджетный прогноз на долгосрочный период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21.1.2.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Реестр расходных обязатель</w:t>
            </w:r>
            <w:proofErr w:type="gramStart"/>
            <w:r w:rsidRPr="00EE5EC1">
              <w:t>ств кр</w:t>
            </w:r>
            <w:proofErr w:type="gramEnd"/>
            <w:r w:rsidRPr="00EE5EC1">
              <w:t>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ежегодно не позднее 01 апреля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21.1.3.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Проект закона о краевом бюджете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в течение пяти рабочих дней </w:t>
            </w:r>
            <w:r w:rsidRPr="00EE5EC1">
              <w:lastRenderedPageBreak/>
              <w:t>со дня внесения проекта закона в Законодательную Думу Хабаровского края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министерства </w:t>
            </w:r>
            <w:r w:rsidRPr="00EE5EC1">
              <w:lastRenderedPageBreak/>
              <w:t>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21.1.4.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Законы о краевом бюджете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в течение 10 рабочих дней </w:t>
            </w:r>
            <w:proofErr w:type="gramStart"/>
            <w:r w:rsidRPr="00EE5EC1">
              <w:t>с даты принятия</w:t>
            </w:r>
            <w:proofErr w:type="gramEnd"/>
            <w:r w:rsidRPr="00EE5EC1">
              <w:t xml:space="preserve"> закона, 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Исполнение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21.2.1.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Сводная бюджетная роспись краевого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21.2.2.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Промежуточная отчетность об исполнении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не позднее трех месяцев после завершения отчетного периода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21.2.3.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Годовая отчетность об исполнении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в течение пяти рабочих дней со дня внесения </w:t>
            </w:r>
            <w:r w:rsidRPr="00EE5EC1">
              <w:lastRenderedPageBreak/>
              <w:t>проекта закона в Законодательную Думу Хабаровского края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министерства финансов края - портал </w:t>
            </w:r>
            <w:r w:rsidRPr="00EE5EC1">
              <w:lastRenderedPageBreak/>
              <w:t>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21.3.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Консолидированный бюджет края и межбюджетные отношения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21.3.1.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Нормативные правовые акты по межбюджетным отношениям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21.3.2.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Формирование межбюджетных отношений с муниципальными образованиями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21.3.3.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Бюджетные кредиты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21.3.4.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Коллегии, заседания, совещания с муниципальными </w:t>
            </w:r>
            <w:r w:rsidRPr="00EE5EC1">
              <w:lastRenderedPageBreak/>
              <w:t>образованиями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министерства финансов края - портал </w:t>
            </w:r>
            <w:r w:rsidRPr="00EE5EC1">
              <w:lastRenderedPageBreak/>
              <w:t>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21.3.5.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Мониторинг соблюдения органами местного самоуправления муниципальных образований края требований бюджетного законодательства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Государственный долг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21.4.1.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Сведения о государственном долге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21.4.2.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Государственные облигации Хабаровского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21.4.3.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Программа государственных гарантий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министерства финансов края - портал управления общественными </w:t>
            </w:r>
            <w:r w:rsidRPr="00EE5EC1">
              <w:lastRenderedPageBreak/>
              <w:t>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21.4.4.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Программа государственных внутренних заимствований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21.5.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Финансовый 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21.5.1.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Внешний государственный 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21.6.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Электронные брошюры "Бюджет для граждан", "Отчет для граждан"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21.6.1.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Электронная брошюра "Бюджет для граждан"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21.6.2.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Электронная брошюра "Отчет для граждан"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министерства финансов края - </w:t>
            </w:r>
            <w:r w:rsidRPr="00EE5EC1">
              <w:lastRenderedPageBreak/>
              <w:t>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21.6.3.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Краевой конкурс проектов по представлению бюджета для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21.7.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Основные этапы бюджетного процесса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21.8.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Открытые данные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21.8.1.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Публичные слушания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проект краевого бюджета - не позднее 26 сентября текущего года; отчет об исполнении краевого бюджета - не позднее 15 мая текущего года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21.8.2.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Государственные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министерства финансов края - портал </w:t>
            </w:r>
            <w:r w:rsidRPr="00EE5EC1">
              <w:lastRenderedPageBreak/>
              <w:t>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21.8.3.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Рейтинги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21.8.4.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Презентации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21.8.5.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Бюджетное законодательство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21.9.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Финансовая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lastRenderedPageBreak/>
              <w:t>21.10.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Информационные ресурсы министерства финансов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министерство финансов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 министерства финансов края - портал управления общественными финансами https://minfin.khabkrai.ru/portal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(п. 21 в ред. постановления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Информация об общественных советах при органах исполнительной 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22.1.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Правовые акты, регламентирующие деятельность общественных советов при органах исполнительной власти края (положения, состав)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в течение пяти рабочих дней со дня принятия правового акта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22.2.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Планы работы общественных советов при органах исполнительной власти края на текущий год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22.3.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Информация о проведении заседаний общественных советов при органах исполнительной </w:t>
            </w:r>
            <w:r w:rsidRPr="00EE5EC1">
              <w:lastRenderedPageBreak/>
              <w:t>власти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lastRenderedPageBreak/>
              <w:t>в течение 30 календарных дней со дня проведения заседания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lastRenderedPageBreak/>
              <w:t xml:space="preserve">(п. 22 </w:t>
            </w:r>
            <w:proofErr w:type="gramStart"/>
            <w:r w:rsidRPr="00EE5EC1">
              <w:t>введен</w:t>
            </w:r>
            <w:proofErr w:type="gramEnd"/>
            <w:r w:rsidRPr="00EE5EC1">
              <w:t xml:space="preserve"> постановлением Правительства Хабаровского края от 15.01.2020 N 11-пр)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center"/>
            </w:pPr>
            <w:r w:rsidRPr="00EE5EC1">
              <w:t>23.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Иная общедоступная информация о деятельности органов исполнительной власти края, подлежащая размещению в сети "Интернет" в соответствии с федеральными законами, актами Президента Российской Федерации, Правительства Российской Федерации, приказами федеральных органов исполнительной власти, актами Губернатора и Правительства края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поддерживается в актуальном состоянии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>структурные подразделения аппарата Губернатора и Правительства края, министерства края, иные органы исполнительной власти края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</w:pPr>
            <w:r w:rsidRPr="00EE5EC1">
              <w:t xml:space="preserve">сайт Правительства края </w:t>
            </w:r>
            <w:proofErr w:type="spellStart"/>
            <w:r w:rsidRPr="00EE5EC1">
              <w:t>www.khabkrai.ru</w:t>
            </w:r>
            <w:proofErr w:type="spellEnd"/>
            <w:r w:rsidRPr="00EE5EC1">
              <w:t>;</w:t>
            </w:r>
          </w:p>
          <w:p w:rsidR="00EE5EC1" w:rsidRPr="00EE5EC1" w:rsidRDefault="00EE5EC1">
            <w:pPr>
              <w:pStyle w:val="ConsPlusNormal"/>
            </w:pPr>
            <w:r w:rsidRPr="00EE5EC1">
              <w:t>сайты министе</w:t>
            </w:r>
            <w:proofErr w:type="gramStart"/>
            <w:r w:rsidRPr="00EE5EC1">
              <w:t>рств кр</w:t>
            </w:r>
            <w:proofErr w:type="gramEnd"/>
            <w:r w:rsidRPr="00EE5EC1">
              <w:t>ая, иных органов исполнительной власти края, иные официальные сайты органов исполнительной власти края</w:t>
            </w:r>
          </w:p>
        </w:tc>
      </w:tr>
      <w:tr w:rsidR="00EE5EC1" w:rsidRPr="00EE5EC1" w:rsidTr="00EE5EC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5EC1" w:rsidRPr="00EE5EC1" w:rsidRDefault="00EE5EC1">
            <w:pPr>
              <w:pStyle w:val="ConsPlusNormal"/>
              <w:jc w:val="both"/>
            </w:pPr>
            <w:r w:rsidRPr="00EE5EC1">
              <w:t>(</w:t>
            </w:r>
            <w:proofErr w:type="gramStart"/>
            <w:r w:rsidRPr="00EE5EC1">
              <w:t>п</w:t>
            </w:r>
            <w:proofErr w:type="gramEnd"/>
            <w:r w:rsidRPr="00EE5EC1">
              <w:t>. 23 введен постановлением Правительства Хабаровского края от 15.01.2020 N 11-пр)</w:t>
            </w:r>
          </w:p>
        </w:tc>
      </w:tr>
    </w:tbl>
    <w:p w:rsidR="00EE5EC1" w:rsidRPr="00EE5EC1" w:rsidRDefault="00EE5EC1">
      <w:pPr>
        <w:sectPr w:rsidR="00EE5EC1" w:rsidRPr="00EE5EC1" w:rsidSect="00EE5EC1">
          <w:pgSz w:w="11905" w:h="16838"/>
          <w:pgMar w:top="1134" w:right="848" w:bottom="1134" w:left="1985" w:header="0" w:footer="0" w:gutter="0"/>
          <w:cols w:space="720"/>
        </w:sectPr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right"/>
        <w:outlineLvl w:val="0"/>
      </w:pPr>
      <w:r w:rsidRPr="00EE5EC1">
        <w:t>УТВЕРЖДЕНЫ</w:t>
      </w:r>
    </w:p>
    <w:p w:rsidR="00EE5EC1" w:rsidRPr="00EE5EC1" w:rsidRDefault="00EE5EC1">
      <w:pPr>
        <w:pStyle w:val="ConsPlusNormal"/>
        <w:jc w:val="right"/>
      </w:pPr>
      <w:r w:rsidRPr="00EE5EC1">
        <w:t>Постановлением</w:t>
      </w:r>
    </w:p>
    <w:p w:rsidR="00EE5EC1" w:rsidRPr="00EE5EC1" w:rsidRDefault="00EE5EC1">
      <w:pPr>
        <w:pStyle w:val="ConsPlusNormal"/>
        <w:jc w:val="right"/>
      </w:pPr>
      <w:r w:rsidRPr="00EE5EC1">
        <w:t>Правительства Хабаровского края</w:t>
      </w:r>
    </w:p>
    <w:p w:rsidR="00EE5EC1" w:rsidRPr="00EE5EC1" w:rsidRDefault="00EE5EC1">
      <w:pPr>
        <w:pStyle w:val="ConsPlusNormal"/>
        <w:jc w:val="right"/>
      </w:pPr>
      <w:r w:rsidRPr="00EE5EC1">
        <w:t>от 30 июня 2015 г. N 167-пр</w:t>
      </w: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Title"/>
        <w:jc w:val="center"/>
      </w:pPr>
      <w:bookmarkStart w:id="4" w:name="P847"/>
      <w:bookmarkEnd w:id="4"/>
      <w:r w:rsidRPr="00EE5EC1">
        <w:t>ТРЕБОВАНИЯ</w:t>
      </w:r>
    </w:p>
    <w:p w:rsidR="00EE5EC1" w:rsidRPr="00EE5EC1" w:rsidRDefault="00EE5EC1">
      <w:pPr>
        <w:pStyle w:val="ConsPlusTitle"/>
        <w:jc w:val="center"/>
      </w:pPr>
      <w:r w:rsidRPr="00EE5EC1">
        <w:t>К ТЕХНОЛОГИЧЕСКИМ, ПРОГРАММНЫМ И ЛИНГВИСТИЧЕСКИМ СРЕДСТВАМ</w:t>
      </w:r>
    </w:p>
    <w:p w:rsidR="00EE5EC1" w:rsidRPr="00EE5EC1" w:rsidRDefault="00EE5EC1">
      <w:pPr>
        <w:pStyle w:val="ConsPlusTitle"/>
        <w:jc w:val="center"/>
      </w:pPr>
      <w:r w:rsidRPr="00EE5EC1">
        <w:t>ОБЕСПЕЧЕНИЯ ПОЛЬЗОВАНИЯ ОФИЦИАЛЬНЫМИ САЙТАМИ ОРГАНОВ</w:t>
      </w:r>
    </w:p>
    <w:p w:rsidR="00EE5EC1" w:rsidRPr="00EE5EC1" w:rsidRDefault="00EE5EC1">
      <w:pPr>
        <w:pStyle w:val="ConsPlusTitle"/>
        <w:jc w:val="center"/>
      </w:pPr>
      <w:r w:rsidRPr="00EE5EC1">
        <w:t xml:space="preserve">ИСПОЛНИТЕЛЬНОЙ ВЛАСТИ ХАБАРОВСКОГО КРАЯ </w:t>
      </w:r>
      <w:proofErr w:type="gramStart"/>
      <w:r w:rsidRPr="00EE5EC1">
        <w:t>В</w:t>
      </w:r>
      <w:proofErr w:type="gramEnd"/>
    </w:p>
    <w:p w:rsidR="00EE5EC1" w:rsidRPr="00EE5EC1" w:rsidRDefault="00EE5EC1">
      <w:pPr>
        <w:pStyle w:val="ConsPlusTitle"/>
        <w:jc w:val="center"/>
      </w:pPr>
      <w:r w:rsidRPr="00EE5EC1">
        <w:t>ИНФОРМАЦИОННО-ТЕЛЕКОММУНИКАЦИОННОЙ СЕТИ "ИНТЕРНЕТ"</w:t>
      </w: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ind w:firstLine="540"/>
        <w:jc w:val="both"/>
      </w:pPr>
      <w:r w:rsidRPr="00EE5EC1">
        <w:t xml:space="preserve">1. Технологические и программные средства обеспечения пользования официальными сайтами органов исполнительной власти края </w:t>
      </w:r>
      <w:proofErr w:type="gramStart"/>
      <w:r w:rsidRPr="00EE5EC1">
        <w:t>в</w:t>
      </w:r>
      <w:proofErr w:type="gramEnd"/>
      <w:r w:rsidRPr="00EE5EC1">
        <w:t xml:space="preserve"> информационно-телекоммуникационной сети "Интернет" (далее - сайты) должны обеспечивать доступ пользователей для ознакомления с информацией, размещенной на них, на основе общедоступного программного обеспечения.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2. Для просмотра сайтов не должна предусматриваться установка на компьютере пользователей специально созданных в этих целях технологических и программных средств.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3. Пользователю должна предоставляться наглядная информация о структуре сайтов.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4. Технологические и программные средства ведения сайтов должны обеспечивать: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1) ведение электронных протоколов доступа к информации, выполненных с помощью технологических средств и программного обеспечения ведения сайтов;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2)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t>3)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p w:rsidR="00EE5EC1" w:rsidRPr="00EE5EC1" w:rsidRDefault="00EE5EC1">
      <w:pPr>
        <w:pStyle w:val="ConsPlusNormal"/>
        <w:spacing w:before="280"/>
        <w:ind w:firstLine="540"/>
        <w:jc w:val="both"/>
      </w:pPr>
      <w:r w:rsidRPr="00EE5EC1">
        <w:lastRenderedPageBreak/>
        <w:t>5. Информация на сайтах должна размещаться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 При необходимости должен быть обеспечен перевод информации на другие языки.</w:t>
      </w: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jc w:val="both"/>
      </w:pPr>
    </w:p>
    <w:p w:rsidR="00EE5EC1" w:rsidRPr="00EE5EC1" w:rsidRDefault="00EE5E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2503" w:rsidRPr="00EE5EC1" w:rsidRDefault="005C2503"/>
    <w:sectPr w:rsidR="005C2503" w:rsidRPr="00EE5EC1" w:rsidSect="00EF0685">
      <w:pgSz w:w="11905" w:h="16838"/>
      <w:pgMar w:top="1134" w:right="567" w:bottom="1134" w:left="19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C1" w:rsidRDefault="00EE5EC1" w:rsidP="00EE5EC1">
      <w:r>
        <w:separator/>
      </w:r>
    </w:p>
  </w:endnote>
  <w:endnote w:type="continuationSeparator" w:id="1">
    <w:p w:rsidR="00EE5EC1" w:rsidRDefault="00EE5EC1" w:rsidP="00EE5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C1" w:rsidRDefault="00EE5EC1" w:rsidP="00EE5EC1">
      <w:r>
        <w:separator/>
      </w:r>
    </w:p>
  </w:footnote>
  <w:footnote w:type="continuationSeparator" w:id="1">
    <w:p w:rsidR="00EE5EC1" w:rsidRDefault="00EE5EC1" w:rsidP="00EE5E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EC1" w:rsidRDefault="00EE5EC1" w:rsidP="00EE5EC1">
    <w:pPr>
      <w:pStyle w:val="a3"/>
      <w:tabs>
        <w:tab w:val="clear" w:pos="4677"/>
        <w:tab w:val="clear" w:pos="935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EE5EC1"/>
    <w:rsid w:val="005C2503"/>
    <w:rsid w:val="0097401A"/>
    <w:rsid w:val="00E97C19"/>
    <w:rsid w:val="00EE5EC1"/>
    <w:rsid w:val="00F7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EC1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E5EC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5EC1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EE5EC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5EC1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EE5EC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5EC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5EC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E5E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5EC1"/>
  </w:style>
  <w:style w:type="paragraph" w:styleId="a5">
    <w:name w:val="footer"/>
    <w:basedOn w:val="a"/>
    <w:link w:val="a6"/>
    <w:uiPriority w:val="99"/>
    <w:semiHidden/>
    <w:unhideWhenUsed/>
    <w:rsid w:val="00EE5E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5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9235</Words>
  <Characters>52643</Characters>
  <Application>Microsoft Office Word</Application>
  <DocSecurity>0</DocSecurity>
  <Lines>438</Lines>
  <Paragraphs>123</Paragraphs>
  <ScaleCrop>false</ScaleCrop>
  <Company/>
  <LinksUpToDate>false</LinksUpToDate>
  <CharactersWithSpaces>61755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cherneckaya.ap</dc:creator>
  <cp:lastModifiedBy>cherneckaya.ap</cp:lastModifiedBy>
  <cp:revision>1</cp:revision>
  <dcterms:created xsi:type="dcterms:W3CDTF">2021-11-11T06:32:00Z</dcterms:created>
  <dcterms:modified xsi:type="dcterms:W3CDTF">2021-11-11T06:36:00Z</dcterms:modified>
</cp:coreProperties>
</file>