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89" w:rsidRPr="00CE1489" w:rsidRDefault="00CE1489" w:rsidP="00CE148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sz w:val="14"/>
          <w:szCs w:val="14"/>
          <w:lang w:eastAsia="ru-RU"/>
        </w:rPr>
        <w:fldChar w:fldCharType="begin"/>
      </w:r>
      <w:r w:rsidRPr="00CE1489">
        <w:rPr>
          <w:rFonts w:ascii="Tahoma" w:eastAsia="Times New Roman" w:hAnsi="Tahoma" w:cs="Tahoma"/>
          <w:sz w:val="14"/>
          <w:szCs w:val="14"/>
          <w:lang w:eastAsia="ru-RU"/>
        </w:rPr>
        <w:instrText xml:space="preserve"> HYPERLINK "javascript:goBack()" </w:instrText>
      </w:r>
      <w:r w:rsidRPr="00CE1489">
        <w:rPr>
          <w:rFonts w:ascii="Tahoma" w:eastAsia="Times New Roman" w:hAnsi="Tahoma" w:cs="Tahoma"/>
          <w:sz w:val="14"/>
          <w:szCs w:val="14"/>
          <w:lang w:eastAsia="ru-RU"/>
        </w:rPr>
        <w:fldChar w:fldCharType="separate"/>
      </w:r>
      <w:r w:rsidRPr="00CE148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E1489">
        <w:rPr>
          <w:rFonts w:ascii="Tahoma" w:eastAsia="Times New Roman" w:hAnsi="Tahoma" w:cs="Tahoma"/>
          <w:sz w:val="14"/>
          <w:szCs w:val="14"/>
          <w:lang w:eastAsia="ru-RU"/>
        </w:rPr>
        <w:fldChar w:fldCharType="end"/>
      </w:r>
    </w:p>
    <w:p w:rsidR="00CE1489" w:rsidRPr="00CE1489" w:rsidRDefault="00CE1489" w:rsidP="00CE148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sz w:val="14"/>
          <w:szCs w:val="14"/>
          <w:lang w:eastAsia="ru-RU"/>
        </w:rPr>
        <w:t> </w:t>
      </w:r>
    </w:p>
    <w:p w:rsidR="00CE1489" w:rsidRPr="00CE1489" w:rsidRDefault="00CE1489" w:rsidP="00CE148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sz w:val="14"/>
          <w:szCs w:val="14"/>
          <w:lang w:eastAsia="ru-RU"/>
        </w:rPr>
        <w:t>Закупка №0122300008921000096</w:t>
      </w:r>
    </w:p>
    <w:p w:rsidR="00CE1489" w:rsidRPr="00CE1489" w:rsidRDefault="00CE1489" w:rsidP="00CE1489">
      <w:pPr>
        <w:shd w:val="clear" w:color="auto" w:fill="FAFAFA"/>
        <w:spacing w:after="13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CE1489">
        <w:rPr>
          <w:rFonts w:ascii="Tahoma" w:eastAsia="Times New Roman" w:hAnsi="Tahoma" w:cs="Tahoma"/>
          <w:sz w:val="12"/>
          <w:szCs w:val="12"/>
          <w:lang w:eastAsia="ru-RU"/>
        </w:rPr>
        <w:t xml:space="preserve">Размещено 26.11.2021 14:31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1"/>
        <w:gridCol w:w="1949"/>
        <w:gridCol w:w="3743"/>
        <w:gridCol w:w="1672"/>
      </w:tblGrid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Журнал событий </w:t>
            </w:r>
          </w:p>
        </w:tc>
      </w:tr>
    </w:tbl>
    <w:p w:rsidR="00CE1489" w:rsidRPr="00CE1489" w:rsidRDefault="00CE1489" w:rsidP="00CE148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hyperlink r:id="rId5" w:history="1">
        <w:r w:rsidRPr="00CE148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26.11.2021 №0122300008921000096</w:t>
        </w:r>
      </w:hyperlink>
      <w:r w:rsidRPr="00CE1489">
        <w:rPr>
          <w:rFonts w:ascii="Tahoma" w:eastAsia="Times New Roman" w:hAnsi="Tahoma" w:cs="Tahoma"/>
          <w:sz w:val="14"/>
          <w:szCs w:val="14"/>
          <w:lang w:eastAsia="ru-RU"/>
        </w:rPr>
        <w:t xml:space="preserve"> </w:t>
      </w:r>
    </w:p>
    <w:p w:rsidR="00CE1489" w:rsidRPr="00CE1489" w:rsidRDefault="00CE1489" w:rsidP="00CE148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87"/>
        <w:gridCol w:w="6168"/>
      </w:tblGrid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Электронный аукцион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АО «ЕЭТП»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6" w:tgtFrame="_blank" w:history="1">
              <w:r w:rsidRPr="00CE148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Заказчик </w:t>
            </w: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предоставление доступа и передачи данных через сеть "Интернет"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Подача заявок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7" w:history="1">
              <w:r w:rsidRPr="00CE148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202101223000089001000023  (ИКЗ: 213271500127827150100100210016110242)</w:t>
              </w:r>
            </w:hyperlink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E1489" w:rsidRPr="00CE1489" w:rsidRDefault="00CE1489" w:rsidP="00CE148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0"/>
        <w:gridCol w:w="6535"/>
      </w:tblGrid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рп</w:t>
            </w:r>
            <w:proofErr w:type="spellEnd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, УЛИЦА ЛЕНИНА, ДОМ 16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рп</w:t>
            </w:r>
            <w:proofErr w:type="spellEnd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, УЛИЦА ЛЕНИНА, ДОМ 16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Зайцева Яна Геннадьевна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8" w:tgtFrame="_top" w:history="1">
              <w:r w:rsidRPr="00CE148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8-42141-92556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Информация отсутствует</w:t>
            </w:r>
          </w:p>
        </w:tc>
      </w:tr>
    </w:tbl>
    <w:p w:rsidR="00CE1489" w:rsidRPr="00CE1489" w:rsidRDefault="00CE1489" w:rsidP="00CE148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5"/>
        <w:gridCol w:w="4540"/>
      </w:tblGrid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26.11.2021 14:31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08.12.2021 10:00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АО «ЕЭТП»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Дата </w:t>
            </w:r>
            <w:proofErr w:type="gramStart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09.12.2021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10.12.2021 (на основании действующей редакции извещения)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Время аукциона не определено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Информация отсутствует </w:t>
            </w:r>
          </w:p>
        </w:tc>
      </w:tr>
    </w:tbl>
    <w:p w:rsidR="00CE1489" w:rsidRPr="00CE1489" w:rsidRDefault="00CE1489" w:rsidP="00CE148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600 000,00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Российский рубль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213271500127827150100100210016110242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Бюджет Охотского района</w:t>
            </w:r>
          </w:p>
        </w:tc>
      </w:tr>
    </w:tbl>
    <w:p w:rsidR="00CE1489" w:rsidRPr="00CE1489" w:rsidRDefault="00CE1489" w:rsidP="00CE1489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28"/>
        <w:gridCol w:w="6427"/>
      </w:tblGrid>
      <w:tr w:rsidR="00CE1489" w:rsidRPr="00CE1489" w:rsidTr="00CE1489">
        <w:tc>
          <w:tcPr>
            <w:tcW w:w="0" w:type="auto"/>
            <w:vMerge w:val="restart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  <w:gridCol w:w="931"/>
              <w:gridCol w:w="860"/>
              <w:gridCol w:w="931"/>
              <w:gridCol w:w="860"/>
              <w:gridCol w:w="2838"/>
            </w:tblGrid>
            <w:tr w:rsidR="00CE1489" w:rsidRPr="00CE1489"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Сумма на </w:t>
                  </w:r>
                  <w:proofErr w:type="gramStart"/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последующие</w:t>
                  </w:r>
                  <w:proofErr w:type="gramEnd"/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 года </w:t>
                  </w:r>
                </w:p>
              </w:tc>
            </w:tr>
            <w:tr w:rsidR="00CE1489" w:rsidRPr="00CE1489"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600 000,00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600 000,00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</w:tbl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CE1489" w:rsidRPr="00CE1489" w:rsidTr="00CE1489">
        <w:trPr>
          <w:gridAfter w:val="1"/>
          <w:trHeight w:val="169"/>
        </w:trPr>
        <w:tc>
          <w:tcPr>
            <w:tcW w:w="0" w:type="auto"/>
            <w:vMerge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CE1489" w:rsidRPr="00CE1489" w:rsidRDefault="00CE1489" w:rsidP="00CE1489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66"/>
        <w:gridCol w:w="5889"/>
      </w:tblGrid>
      <w:tr w:rsidR="00CE1489" w:rsidRPr="00CE1489" w:rsidTr="00CE1489">
        <w:tc>
          <w:tcPr>
            <w:tcW w:w="0" w:type="auto"/>
            <w:vMerge w:val="restart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29"/>
              <w:gridCol w:w="698"/>
              <w:gridCol w:w="645"/>
              <w:gridCol w:w="698"/>
              <w:gridCol w:w="645"/>
              <w:gridCol w:w="1674"/>
            </w:tblGrid>
            <w:tr w:rsidR="00CE1489" w:rsidRPr="00CE1489"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Сумма на </w:t>
                  </w:r>
                  <w:proofErr w:type="gramStart"/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последующие</w:t>
                  </w:r>
                  <w:proofErr w:type="gramEnd"/>
                  <w:r w:rsidRPr="00CE1489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 года </w:t>
                  </w:r>
                </w:p>
              </w:tc>
            </w:tr>
            <w:tr w:rsidR="00CE1489" w:rsidRPr="00CE1489"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600 000,00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600 000,00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</w:tbl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CE1489" w:rsidRPr="00CE1489" w:rsidTr="00CE1489">
        <w:trPr>
          <w:gridAfter w:val="1"/>
          <w:trHeight w:val="169"/>
        </w:trPr>
        <w:tc>
          <w:tcPr>
            <w:tcW w:w="0" w:type="auto"/>
            <w:vMerge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CE1489" w:rsidRPr="00CE1489" w:rsidRDefault="00CE1489" w:rsidP="00CE148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Информация отсутствует </w:t>
            </w:r>
          </w:p>
        </w:tc>
      </w:tr>
    </w:tbl>
    <w:p w:rsidR="00CE1489" w:rsidRPr="00CE1489" w:rsidRDefault="00CE1489" w:rsidP="00CE1489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3"/>
        <w:gridCol w:w="1890"/>
        <w:gridCol w:w="1048"/>
        <w:gridCol w:w="855"/>
        <w:gridCol w:w="970"/>
        <w:gridCol w:w="970"/>
        <w:gridCol w:w="839"/>
      </w:tblGrid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Цена за </w:t>
            </w:r>
            <w:proofErr w:type="spellStart"/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зм</w:t>
            </w:r>
            <w:proofErr w:type="spellEnd"/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.</w:t>
            </w:r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</w:r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</w:r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lastRenderedPageBreak/>
              <w:t>Стоимость</w:t>
            </w:r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</w:r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  <w:t xml:space="preserve">Российский </w:t>
            </w:r>
            <w:r w:rsidRPr="00CE148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lastRenderedPageBreak/>
              <w:t>рубль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 xml:space="preserve">Услуги по широкополосному доступу к информационно-коммуникационной сети Интернет по 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928"/>
              <w:gridCol w:w="928"/>
            </w:tblGrid>
            <w:tr w:rsidR="00CE1489" w:rsidRPr="00CE148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CE1489" w:rsidRPr="00CE1489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61.10.43.000 </w:t>
            </w:r>
          </w:p>
          <w:p w:rsidR="00CE1489" w:rsidRPr="00CE1489" w:rsidRDefault="00CE1489" w:rsidP="00CE14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Условная единица (</w:t>
            </w:r>
            <w:proofErr w:type="spellStart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усл</w:t>
            </w:r>
            <w:proofErr w:type="spellEnd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600 000,00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600 000,00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CE1489" w:rsidRPr="00CE1489" w:rsidTr="00CE1489">
        <w:tc>
          <w:tcPr>
            <w:tcW w:w="0" w:type="auto"/>
            <w:gridSpan w:val="5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600 000,00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Российский рубль</w:t>
            </w:r>
          </w:p>
        </w:tc>
      </w:tr>
    </w:tbl>
    <w:p w:rsidR="00CE1489" w:rsidRPr="00CE1489" w:rsidRDefault="00CE1489" w:rsidP="00CE148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30"/>
        <w:gridCol w:w="7725"/>
      </w:tblGrid>
      <w:tr w:rsidR="00CE1489" w:rsidRPr="00CE1489" w:rsidTr="00CE1489">
        <w:tc>
          <w:tcPr>
            <w:tcW w:w="0" w:type="auto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Не </w:t>
            </w:r>
            <w:proofErr w:type="gramStart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установлены</w:t>
            </w:r>
            <w:proofErr w:type="gramEnd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E1489" w:rsidRPr="00CE1489" w:rsidTr="00CE14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E1489" w:rsidRPr="00CE1489"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CE1489" w:rsidRPr="00CE1489" w:rsidTr="00CE1489">
        <w:tc>
          <w:tcPr>
            <w:tcW w:w="0" w:type="auto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E1489" w:rsidRPr="00CE1489" w:rsidRDefault="00CE1489" w:rsidP="00CE1489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lang w:eastAsia="ru-RU"/>
              </w:rPr>
              <w:t>1</w:t>
            </w: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CE1489" w:rsidRPr="00CE1489" w:rsidRDefault="00CE1489" w:rsidP="00CE1489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Установлено </w:t>
            </w:r>
          </w:p>
          <w:p w:rsidR="00CE1489" w:rsidRPr="00CE1489" w:rsidRDefault="00CE1489" w:rsidP="00CE1489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lang w:eastAsia="ru-RU"/>
              </w:rPr>
              <w:t>2</w:t>
            </w: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1 ст. 31 Закона № 44-ФЗ </w:t>
            </w:r>
          </w:p>
          <w:p w:rsidR="00CE1489" w:rsidRPr="00CE1489" w:rsidRDefault="00CE1489" w:rsidP="00CE1489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Установлено </w:t>
            </w:r>
          </w:p>
        </w:tc>
      </w:tr>
      <w:tr w:rsidR="00CE1489" w:rsidRPr="00CE1489" w:rsidTr="00CE14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E1489" w:rsidRPr="00CE1489"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CE1489" w:rsidRPr="00CE1489" w:rsidTr="00CE14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CE1489" w:rsidRPr="00CE1489">
              <w:tc>
                <w:tcPr>
                  <w:tcW w:w="1500" w:type="pct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0" w:type="dxa"/>
                    <w:left w:w="200" w:type="dxa"/>
                    <w:bottom w:w="50" w:type="dxa"/>
                    <w:right w:w="200" w:type="dxa"/>
                  </w:tcMar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Не </w:t>
                  </w:r>
                  <w:proofErr w:type="gramStart"/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установлены</w:t>
                  </w:r>
                  <w:proofErr w:type="gramEnd"/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</w:tr>
          </w:tbl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CE1489" w:rsidRPr="00CE1489" w:rsidRDefault="00CE1489" w:rsidP="00CE148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69"/>
        <w:gridCol w:w="7286"/>
      </w:tblGrid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Хабаровский край, 682480, Хабаровский край, р.п. Охотск: - ул. Ленина, дом 16 (администрация Охотского муниципального района); - ул. Ленина, 18 (архивный отдел администрации Охотского муниципального района); - ул. Комарова,16 (отдел ЗАГС администрации Охотского муниципального района);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Начало оказания Услуг: с 01.01.2022 г. Окончание оказания Услуг: по 31.12.2022 г.</w:t>
            </w:r>
          </w:p>
        </w:tc>
      </w:tr>
    </w:tbl>
    <w:p w:rsidR="00CE1489" w:rsidRPr="00CE1489" w:rsidRDefault="00CE1489" w:rsidP="00CE148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Обеспечение заявок не требуется</w:t>
            </w:r>
          </w:p>
        </w:tc>
      </w:tr>
    </w:tbl>
    <w:p w:rsidR="00CE1489" w:rsidRPr="00CE1489" w:rsidRDefault="00CE1489" w:rsidP="00CE148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19"/>
        <w:gridCol w:w="6136"/>
      </w:tblGrid>
      <w:tr w:rsidR="00CE1489" w:rsidRPr="00CE1489" w:rsidTr="00CE1489">
        <w:trPr>
          <w:gridAfter w:val="1"/>
        </w:trPr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Требуется обеспечение исполнения контракта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30 000,00 Российский рубль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</w:t>
            </w:r>
            <w:proofErr w:type="spellEnd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/</w:t>
            </w:r>
            <w:proofErr w:type="spellStart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</w:t>
            </w:r>
            <w:proofErr w:type="spellEnd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00000000000000000000,  л/</w:t>
            </w:r>
            <w:proofErr w:type="gramStart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</w:t>
            </w:r>
            <w:proofErr w:type="gramEnd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 См. прилагаемые документы,  БИК 000000000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CE1489" w:rsidRPr="00CE1489" w:rsidRDefault="00CE1489" w:rsidP="00CE148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CE1489" w:rsidRPr="00CE1489" w:rsidRDefault="00CE1489" w:rsidP="00CE148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CE1489" w:rsidRPr="00CE1489" w:rsidRDefault="00CE1489" w:rsidP="00CE148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54"/>
              <w:gridCol w:w="7001"/>
            </w:tblGrid>
            <w:tr w:rsidR="00CE1489" w:rsidRPr="00CE1489"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26.11.2021 в 14:31</w:t>
                  </w:r>
                </w:p>
              </w:tc>
            </w:tr>
            <w:tr w:rsidR="00CE1489" w:rsidRPr="00CE1489"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06.12.2021 в 10:00</w:t>
                  </w:r>
                </w:p>
              </w:tc>
            </w:tr>
            <w:tr w:rsidR="00CE1489" w:rsidRPr="00CE1489"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489" w:rsidRPr="00CE1489" w:rsidRDefault="00CE1489" w:rsidP="00CE14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44-ФЗ</w:t>
                  </w:r>
                  <w:proofErr w:type="gramStart"/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«О</w:t>
                  </w:r>
                  <w:proofErr w:type="gramEnd"/>
                  <w:r w:rsidRPr="00CE1489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9 ст. 95 Закона № 44-ФЗ </w:t>
            </w:r>
          </w:p>
        </w:tc>
      </w:tr>
    </w:tbl>
    <w:p w:rsidR="00CE1489" w:rsidRPr="00CE1489" w:rsidRDefault="00CE1489" w:rsidP="00CE148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CE1489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E1489" w:rsidRPr="00CE1489" w:rsidTr="00CE1489">
        <w:tc>
          <w:tcPr>
            <w:tcW w:w="0" w:type="auto"/>
            <w:vAlign w:val="center"/>
            <w:hideMark/>
          </w:tcPr>
          <w:p w:rsidR="00CE1489" w:rsidRPr="00CE1489" w:rsidRDefault="00CE1489" w:rsidP="00CE148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E1489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 xml:space="preserve">Наличие лицензии в соответствии с Федеральным законом от 04.05.2011 N 99-ФЗ "О лицензировании отдельных видов деятельности", Федеральным законом от 07.07.2003 № 126-ФЗ «О связи» </w:t>
            </w:r>
          </w:p>
        </w:tc>
      </w:tr>
    </w:tbl>
    <w:p w:rsidR="00FE388B" w:rsidRDefault="00FE388B"/>
    <w:sectPr w:rsidR="00FE388B" w:rsidSect="00FE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B53B2"/>
    <w:multiLevelType w:val="multilevel"/>
    <w:tmpl w:val="5C5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34F6F"/>
    <w:multiLevelType w:val="multilevel"/>
    <w:tmpl w:val="52CC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489"/>
    <w:rsid w:val="00CE1489"/>
    <w:rsid w:val="00FE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8B"/>
  </w:style>
  <w:style w:type="paragraph" w:styleId="2">
    <w:name w:val="heading 2"/>
    <w:basedOn w:val="a"/>
    <w:link w:val="20"/>
    <w:uiPriority w:val="9"/>
    <w:qFormat/>
    <w:rsid w:val="00CE1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4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489"/>
    <w:rPr>
      <w:rFonts w:ascii="Times New Roman" w:eastAsia="Times New Roman" w:hAnsi="Times New Roman" w:cs="Times New Roman"/>
      <w:b/>
      <w:bCs/>
      <w:color w:val="383838"/>
      <w:sz w:val="14"/>
      <w:szCs w:val="14"/>
      <w:lang w:eastAsia="ru-RU"/>
    </w:rPr>
  </w:style>
  <w:style w:type="character" w:styleId="a3">
    <w:name w:val="Hyperlink"/>
    <w:basedOn w:val="a0"/>
    <w:uiPriority w:val="99"/>
    <w:semiHidden/>
    <w:unhideWhenUsed/>
    <w:rsid w:val="00CE148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CE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CE1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2445">
                  <w:marLeft w:val="0"/>
                  <w:marRight w:val="0"/>
                  <w:marTop w:val="13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7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4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9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11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5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6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54813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2021-11-26T04:34:00Z</dcterms:created>
  <dcterms:modified xsi:type="dcterms:W3CDTF">2021-11-26T04:37:00Z</dcterms:modified>
</cp:coreProperties>
</file>