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49" w:rsidRPr="00F15849" w:rsidRDefault="00F15849" w:rsidP="00F15849">
      <w:pPr>
        <w:keepNext/>
        <w:keepLines/>
        <w:tabs>
          <w:tab w:val="left" w:pos="4020"/>
          <w:tab w:val="left" w:pos="6570"/>
        </w:tabs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приема заключений по результатам проведения </w:t>
      </w:r>
      <w:proofErr w:type="gramStart"/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независимой</w:t>
      </w:r>
      <w:proofErr w:type="gramEnd"/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F15849" w:rsidRPr="00F15849" w:rsidRDefault="00F15849" w:rsidP="00F15849">
      <w:pPr>
        <w:widowControl w:val="0"/>
        <w:autoSpaceDE w:val="0"/>
        <w:autoSpaceDN w:val="0"/>
        <w:adjustRightInd w:val="0"/>
        <w:spacing w:after="0" w:line="2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антикоррупционной экспертизы с </w:t>
      </w:r>
      <w:r w:rsidR="00E10BB3" w:rsidRPr="0058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20.12.2021 по 28.12</w:t>
      </w:r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p w:rsidR="00F15849" w:rsidRPr="00F15849" w:rsidRDefault="00F15849" w:rsidP="00F15849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2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849" w:rsidRPr="00F15849" w:rsidRDefault="00F15849" w:rsidP="00F15849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r w:rsidRPr="00F15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администрации района </w:t>
      </w:r>
    </w:p>
    <w:p w:rsidR="00F15849" w:rsidRPr="00F15849" w:rsidRDefault="00F15849" w:rsidP="00F15849">
      <w:pPr>
        <w:tabs>
          <w:tab w:val="left" w:pos="607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15849" w:rsidRPr="00F15849" w:rsidRDefault="00F15849" w:rsidP="00F15849">
      <w:pPr>
        <w:tabs>
          <w:tab w:val="left" w:pos="60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F15849" w:rsidRPr="00F15849" w:rsidRDefault="00F15849" w:rsidP="00F15849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849" w:rsidRPr="00F15849" w:rsidRDefault="00F15849" w:rsidP="00F15849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F15849" w:rsidRPr="00F15849" w:rsidRDefault="00F15849" w:rsidP="00F15849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F15849" w:rsidRPr="00F15849" w:rsidRDefault="00F15849" w:rsidP="00F15849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F15849" w:rsidRPr="00F15849" w:rsidRDefault="00F15849" w:rsidP="00F15849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849" w:rsidRPr="00F15849" w:rsidRDefault="00F15849" w:rsidP="00F15849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849" w:rsidRPr="00F15849" w:rsidRDefault="00F15849" w:rsidP="00F15849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15849" w:rsidRPr="00F15849" w:rsidRDefault="00F15849" w:rsidP="00F15849">
      <w:pPr>
        <w:tabs>
          <w:tab w:val="left" w:pos="4005"/>
          <w:tab w:val="left" w:pos="71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</w:rPr>
        <w:tab/>
      </w:r>
    </w:p>
    <w:p w:rsidR="00F15849" w:rsidRPr="00F15849" w:rsidRDefault="00F15849" w:rsidP="00F15849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 xml:space="preserve">___________ № ________                  </w:t>
      </w:r>
    </w:p>
    <w:p w:rsidR="00F15849" w:rsidRPr="00F15849" w:rsidRDefault="00CD7974" w:rsidP="00F15849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</w:rPr>
        <w:t>р</w:t>
      </w:r>
      <w:r w:rsidR="00F15849" w:rsidRPr="00F15849">
        <w:rPr>
          <w:rFonts w:ascii="Times New Roman" w:eastAsia="Times New Roman" w:hAnsi="Times New Roman" w:cs="Times New Roman"/>
        </w:rPr>
        <w:t>п</w:t>
      </w:r>
      <w:proofErr w:type="spellEnd"/>
      <w:r w:rsidR="00F15849" w:rsidRPr="00F15849">
        <w:rPr>
          <w:rFonts w:ascii="Times New Roman" w:eastAsia="Times New Roman" w:hAnsi="Times New Roman" w:cs="Times New Roman"/>
        </w:rPr>
        <w:t>. Охотск</w:t>
      </w:r>
      <w:r w:rsidR="00F15849" w:rsidRPr="00F15849">
        <w:rPr>
          <w:rFonts w:ascii="Times New Roman" w:eastAsia="Times New Roman" w:hAnsi="Times New Roman" w:cs="Times New Roman"/>
        </w:rPr>
        <w:tab/>
      </w:r>
    </w:p>
    <w:p w:rsidR="00DE4827" w:rsidRDefault="00DE4827" w:rsidP="00402B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94C" w:rsidRDefault="0070194C" w:rsidP="00402B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02" w:rsidRPr="00C124A3" w:rsidRDefault="00F15849" w:rsidP="00402B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</w:t>
      </w:r>
      <w:r w:rsidR="00795290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</w:t>
      </w:r>
      <w:r w:rsidR="00B5071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11292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5290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B5071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5290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071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</w:p>
    <w:p w:rsidR="00402B02" w:rsidRPr="00C124A3" w:rsidRDefault="00402B02" w:rsidP="004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02" w:rsidRPr="00C124A3" w:rsidRDefault="00402B02" w:rsidP="00402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27" w:rsidRDefault="00402B02" w:rsidP="00DE4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бюджетном процессе в Охотском м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ниципальном районе,</w:t>
      </w:r>
      <w:r w:rsidR="003B7E5A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Собрания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Охо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</w:t>
      </w:r>
      <w:r w:rsidR="003B7E5A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19.12.2017 № 76, </w:t>
      </w:r>
      <w:r w:rsidR="00DE4827" w:rsidRP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</w:t>
      </w:r>
      <w:r w:rsidR="00DE4827" w:rsidRP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4827" w:rsidRP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результатов пуб</w:t>
      </w:r>
      <w:r w:rsid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слушаний, состоявшихся 15.12.2021</w:t>
      </w:r>
      <w:r w:rsidR="00DE4827" w:rsidRP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Охотского муниципального района Хабаровского края </w:t>
      </w:r>
    </w:p>
    <w:p w:rsidR="00402B02" w:rsidRPr="00C124A3" w:rsidRDefault="00402B02" w:rsidP="00DE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DE4827" w:rsidRPr="00402B02" w:rsidRDefault="00402B02" w:rsidP="00DE4827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E4827" w:rsidRP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бюджет Охотского муниципального района Хабаровского края </w:t>
      </w:r>
      <w:r w:rsidR="00795290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5071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5290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5071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5290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071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827"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 w:rsidR="00DE4827"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чтении.</w:t>
      </w:r>
      <w:r w:rsid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B02" w:rsidRPr="00C124A3" w:rsidRDefault="00402B02" w:rsidP="00402B02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5F65A0"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F65A0"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</w:t>
      </w:r>
      <w:r w:rsidR="005F65A0"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65A0"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янную комиссию по социально – экономическому развитию, бюджету и налоговой политике (</w:t>
      </w:r>
      <w:proofErr w:type="spellStart"/>
      <w:r w:rsidR="005F65A0"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Гаценко</w:t>
      </w:r>
      <w:proofErr w:type="spellEnd"/>
      <w:r w:rsidR="005F65A0"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Н.А.).</w:t>
      </w:r>
    </w:p>
    <w:p w:rsidR="005F65A0" w:rsidRPr="00402B02" w:rsidRDefault="00402B02" w:rsidP="005F65A0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F65A0"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пр</w:t>
      </w:r>
      <w:r w:rsidR="005F65A0"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65A0"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вовых актов Охотского муниципального района Хабаровского края.</w:t>
      </w:r>
    </w:p>
    <w:p w:rsidR="009C0FC1" w:rsidRDefault="00402B02" w:rsidP="009C0FC1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F65A0"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</w:t>
      </w:r>
      <w:r w:rsidR="005F65A0"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ликования и действует с 1 января по 31 декабря 2022</w:t>
      </w:r>
      <w:r w:rsidR="009C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96FDB" w:rsidRDefault="00D96FDB" w:rsidP="009C0FC1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DB" w:rsidRDefault="00D96FDB" w:rsidP="009C0FC1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DB" w:rsidRDefault="00D96FDB" w:rsidP="009C0FC1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D96FDB" w:rsidRPr="003E0F84" w:rsidTr="00074845">
        <w:tc>
          <w:tcPr>
            <w:tcW w:w="4835" w:type="dxa"/>
          </w:tcPr>
          <w:p w:rsidR="00D96FDB" w:rsidRPr="003E0F84" w:rsidRDefault="00D96FDB" w:rsidP="0007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629" w:type="dxa"/>
          </w:tcPr>
          <w:p w:rsidR="00D96FDB" w:rsidRPr="003E0F84" w:rsidRDefault="00D96FDB" w:rsidP="000748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D96FDB" w:rsidRPr="003E0F84" w:rsidTr="00074845">
        <w:tc>
          <w:tcPr>
            <w:tcW w:w="4835" w:type="dxa"/>
            <w:vAlign w:val="center"/>
          </w:tcPr>
          <w:p w:rsidR="00D96FDB" w:rsidRPr="003E0F84" w:rsidRDefault="00D96FDB" w:rsidP="0007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96FDB" w:rsidRPr="003E0F84" w:rsidRDefault="00D96FDB" w:rsidP="0007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96FDB" w:rsidRPr="003E0F84" w:rsidRDefault="00D96FDB" w:rsidP="0007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М.А. Климов</w:t>
            </w:r>
          </w:p>
          <w:p w:rsidR="00D96FDB" w:rsidRPr="003E0F84" w:rsidRDefault="00D96FDB" w:rsidP="00074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6FDB" w:rsidRPr="003E0F84" w:rsidRDefault="00D96FDB" w:rsidP="00074845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D96FDB" w:rsidRPr="003E0F84" w:rsidRDefault="00D96FDB" w:rsidP="00074845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D96FDB" w:rsidRPr="003E0F84" w:rsidRDefault="00D96FDB" w:rsidP="0007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D96FDB" w:rsidRPr="003E0F84" w:rsidRDefault="00D96FDB" w:rsidP="0007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D96FDB" w:rsidRDefault="00D96FDB" w:rsidP="00D96F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DB" w:rsidRDefault="00D96FDB" w:rsidP="00D96F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C1" w:rsidRPr="00D96FDB" w:rsidRDefault="009C0FC1" w:rsidP="00D96F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0FC1" w:rsidRPr="00D96FDB" w:rsidSect="000D02D6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20B4A" w:rsidRPr="002429BA" w:rsidRDefault="00720B4A" w:rsidP="008C5694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20B4A" w:rsidRPr="002429BA" w:rsidRDefault="00720B4A" w:rsidP="00720B4A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 xml:space="preserve">       </w:t>
      </w:r>
      <w:r w:rsidR="008C5694">
        <w:rPr>
          <w:rFonts w:ascii="Times New Roman" w:hAnsi="Times New Roman" w:cs="Times New Roman"/>
          <w:sz w:val="28"/>
          <w:szCs w:val="28"/>
        </w:rPr>
        <w:t xml:space="preserve">       от __________   </w:t>
      </w:r>
      <w:r w:rsidRPr="002429BA">
        <w:rPr>
          <w:rFonts w:ascii="Times New Roman" w:hAnsi="Times New Roman" w:cs="Times New Roman"/>
          <w:sz w:val="28"/>
          <w:szCs w:val="28"/>
        </w:rPr>
        <w:t>№</w:t>
      </w:r>
      <w:r w:rsidR="008C5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F443D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Хабаровского края на 2022 год и </w:t>
      </w: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2023 и 2024 годов</w:t>
      </w:r>
    </w:p>
    <w:p w:rsidR="00720B4A" w:rsidRPr="002429BA" w:rsidRDefault="00720B4A" w:rsidP="00720B4A">
      <w:pPr>
        <w:rPr>
          <w:rFonts w:ascii="Times New Roman" w:hAnsi="Times New Roman" w:cs="Times New Roman"/>
          <w:sz w:val="28"/>
          <w:szCs w:val="28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Охотского муниципального района Хабаровского края (далее – районный бюджет, район) на 2022 год: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районного бюджета в сумме 1 839 164,16 тыс. рублей, из них налоговые и неналоговые доходы в сумме 318 531,00 тыс. рублей, безвозмездные поступления в сумме 1 520 633,16 тыс. рублей, из них межбюджетные трансферты, получаемые из других уровней бюджетов,  в сумме 1 520 633,16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районного бюджета в сумме 1 856 005,78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внутреннего муниципального долга района  по состоянию</w:t>
      </w:r>
      <w:r w:rsidR="00B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2023 года в сумме 168 416,18 тыс. рублей, в том числе верхний предел муниципального долга по муниципальным гарантиям 0,00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предельный объем расходов на обслуживание муниципального долга на 2022 год  в сумме </w:t>
      </w:r>
      <w:r w:rsidR="00A0598B"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дефицит районного бюджета в сумме 16 841,62 тыс. рублей.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и иные показатели районного бюджета на 2023 год и на 2024 год: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районного бюджета на 2023 год в сумме 1 853 719,36 тыс. рублей, из них налоговые и неналоговые доходы в сумме 327 906,00 тыс. рублей, безвозмездные поступления в сумме 1 525 813,36 тыс. рублей, из них межбюджетные трансферты, получаемые из других уровней бюджетов,  в сумме 1 525 813,36 тыс. рублей и на 2024 год в сумме 1</w:t>
      </w:r>
      <w:proofErr w:type="gramEnd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 852 715,14 тыс. рублей, из них налоговые и неналоговые доходы в сумме 338 998,00 тыс. рублей, безвозмездные поступления в сумме 1 513 717,14 тыс. рублей, из них межбюджетные трансферты, получаемые из других уровней бюджетов,  в сумме 1 513 717,14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районного бюджета на 2023 год в сумме 1 870 890,01 тыс. рублей, в том числе условно утвержденные расходы в сумме 17 593,04 тыс. рублей и на 2024 год в сумме 1 869 979,86 тыс. рублей, в том числе условно утвержденные расходы в сумме 34 662,09 тыс. рублей;</w:t>
      </w:r>
      <w:proofErr w:type="gramEnd"/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2429B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A4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долга района по состоянию на 01 января 2024 года в сумме 171 712,41 тыс. рублей, в том числе верхний предел по муниципальным гарантиям района 0,00 тыс. рублей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верхний предел муниципального долга района</w:t>
      </w:r>
      <w:r w:rsidR="00D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2025 года в сумме 178</w:t>
      </w:r>
      <w:r w:rsidRPr="002429BA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 w:rsidRPr="00DA7285">
        <w:rPr>
          <w:rFonts w:ascii="Times New Roman" w:eastAsia="Times New Roman" w:hAnsi="Times New Roman" w:cs="Times New Roman"/>
          <w:sz w:val="28"/>
          <w:szCs w:val="28"/>
          <w:lang w:eastAsia="ru-RU"/>
        </w:rPr>
        <w:t>207,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54 тыс. рублей, в том числе верхний предел по муниципальным гарантиям 0,00 тыс</w:t>
      </w:r>
      <w:proofErr w:type="gramEnd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30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предельный объем расходов на обслуживание муниципального долга на 2023 год  в сумме </w:t>
      </w:r>
      <w:r w:rsidR="00814398"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тыс. рублей, на 2024 год  в сумме </w:t>
      </w:r>
      <w:r w:rsidR="00814398"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дефицит районного бюджета на 2023 год в сумме 17 170,65 тыс. рублей и на 2024 год в сумме 17 264,72 тыс. рублей.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доходы районного бюджета на 2022 год и на плановый п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 2023 и в 2024 годов по группам, подгруппам и статьям классификации доходов бюджетов согласно приложениям № 1 и  № 2 к настоящему бюдж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ту.</w:t>
      </w:r>
    </w:p>
    <w:p w:rsidR="00720B4A" w:rsidRPr="002429BA" w:rsidRDefault="00720B4A" w:rsidP="0072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доходы районного бюджета  формируются за счет: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федеральных налогов и сборов, региональных налогов, местных налогов и налогов, предусмотренных специальными налоговыми режимами, в соответствии с нормативами, установленными Бюджетным кодексом Ро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Законом Хабаровского края «О краевом бюджете на 2022 год и на плановый период 2023 и 2024 годов» и настоящим решением;</w:t>
      </w:r>
      <w:proofErr w:type="gramEnd"/>
    </w:p>
    <w:p w:rsidR="00720B4A" w:rsidRPr="002429BA" w:rsidRDefault="00720B4A" w:rsidP="0072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неналоговых доходов;</w:t>
      </w:r>
    </w:p>
    <w:p w:rsidR="00720B4A" w:rsidRPr="002429BA" w:rsidRDefault="00720B4A" w:rsidP="0072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доходов, в части погашения задолженности прошлых лет по отдел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видам налогов и перерасчеты по отмененным местным налогам и сб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 и иным обязательным платежам: налогу на рекламу, курортному сбору, целевым сборам с граждан и предприятий, учреждений, организаций на с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милиции, на благоустройство территорий, на нужды образований и другие цели, лицензионному сбору за право торговли спиртными напитками, прочим налогам и сборам</w:t>
      </w:r>
      <w:proofErr w:type="gramEnd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соответствии с утвержденными нормативами отчислений.</w:t>
      </w:r>
    </w:p>
    <w:p w:rsidR="00720B4A" w:rsidRPr="002429BA" w:rsidRDefault="00720B4A" w:rsidP="00720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Статья 3.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перечень поступлений в районный бюджет, подлежащих учету и распределению между бюджетами бюджетной системы Российской Федерации органами Федерального казначейства, согласно приложению № 5 к настоящему бюджету.</w:t>
      </w:r>
    </w:p>
    <w:p w:rsidR="00720B4A" w:rsidRPr="002429BA" w:rsidRDefault="00720B4A" w:rsidP="0072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Закрепить функции </w:t>
      </w: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и своевременностью уплаты, начисления, учета, взыскания и принятия решений о возврате излишне уплаченных (взысканных) обязательных плат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 в районный бюджет, пеней и штрафов по ним, а также безвозмездных и безвозвратных перечислений по основным доходным источникам  районного бюджета за главными администраторами доходов районного бюджета.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Статья 4.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общего объема расходов районного бюджета, утвержденного статьей 1 настоящего бюджета: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распределение бюджетных ассигнований по целевым статьям (мун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 программам и непрограммным направлениям деятельности) и группам (группам и подгруппам) видов расходов районного бюджета: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2022 год, согласно приложению № 6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2023 и 2024 годов согласно приложению № 7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ведомственную структуру расходов районного бюджета: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2022 год согласно приложению № 8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2023 и 2024 годов согласно приложению № 9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распределение бюджетных ассигнований по разделам, подразделам, целевым статьям, группам (группам и подгруппам) видов расходов  районн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бюджета: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2022 год согласно приложению № 10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2023 и 2024 годов согласно приложению № 11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распределение бюджетных ассигнований по разделам, подразделам районного бюджета: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2022 год согласно приложению № 12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2023 и 2024 годов согласно приложению № 13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бюджетных ассигнований дорожного фонда района на 2022 год в сумме 23 000,00 тыс. рублей, на 2023 год – 23 000,00 тыс. рублей, на 2024 год – 23 000,00 тыс. рублей;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общий объем бюджетных ассигнований, направляемых на исполн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публичных нормативных обязательств, на 2022 год и на плановый пер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2023 и 2024 годов в сумме 3 650,00 тыс. рублей ежегодно.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размер резервного фонда администрации  района на 2022 год в су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 100,00 тыс. рублей, на 2023 год  – 100,00 тыс. рублей, на 2024 год – 100,00 тыс. рублей.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Статья 5.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объем дотаций на выравнивание бюджетной обеспече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поселений из районного фонда финансовой поддержки поселений на 2022 год в сумме 13 646,16 тыс. рублей и их распределение между </w:t>
      </w: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proofErr w:type="gramEnd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сельскими поселениями района согласно приложению № 14 к настоящему бюджету.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критерий выравнивания расчетной бюджетной обеспече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поселениям района на 2022 год в размере 1,00.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 составе районного фонда финансовой поддержки поселений на 2022 год объем субвенций на предоставление дотаций из краевого фонда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финансовой поддержки поселений в сумме 373,81 тыс. рублей.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субвенции на реализацию Закона Хабаро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30.11.2005 № 312 «О наделении органов местного самоупра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муниципальных районов полномочиями органов государственной вл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Хабаровского края по расчету и предоставлению дотаций на выравнив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бюджетной обеспеченности поселений за счет средств краевого бюдж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та» на 2022 год в сумме 373,81 тыс. рублей согласно приложению № 14 к настоящему бюджету.</w:t>
      </w:r>
      <w:proofErr w:type="gramEnd"/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объем дотаций на выравнивание бюджетной обеспече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поселений из районного фонда финансовой поддержки  поселений на 2023 год в сумме 13 660,01 тыс. рублей, на 2024 год в сумме 13 660,00 тыс. рублей и их распределение между поселениями района согласно прилож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№ 15 к настоящему бюджету.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критерий выравнивания расчетной бюджетной обеспече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поселениям района на 2023 и 2024 годы в размере 1,00.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в составе районного фонда финансовой поддержки поселений на 2023 год объем субвенций на предоставление дотаций из краевого фонда финансовой поддержки поселений в сумме 389,14 тыс. рублей, на 2024 год в сумме 405,10 тыс. рублей.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субвенции на реализацию Закона Хабаро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30.11.2005 № 312 «О наделении органов местного самоупра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муниципальных районов полномочиями органов государственной вл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Хабаровского края по расчету и предоставлению дотаций на выравнив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бюджетной обеспеченности поселений за счет средств краевого бюдж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та» 2023 год в сумме 389,14 тыс. рублей и на 2024 год в сумме 405,10 тыс. рублей согласно приложению № 15 к настоящему</w:t>
      </w:r>
      <w:proofErr w:type="gramEnd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бюджету.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распределение субвенций бюджетам сельских поселений на 2022 год в сумме 187,21 тыс. рублей на реализацию Закона Хабаровского края от 29.09.2005 № 301 «О наделении органов местного самоуправления полномочиями на государственную регистрацию актов гражданского состо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 согласно приложению № 16 к настоящему бюджету.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субвенций бюджетам сельских поселений на 2023 год в сумме 187,21 тыс. рублей и на 2024 год в сумме 187,21 тыс. ру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 реализацию Закона Хабаровского края от 29.09.2005 № 301 «О над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органов местного самоуправления полномочиями на государственную регистрацию актов гражданского состояния» согласно приложению № 17 к настоящему бюджету.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в районном бюджете на 2022 год общий объем расходов на предоставление иных межбюджетных трансфертов на обеспечение сб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лансированности бюджетов поселений района в сумме 52 353,84 тыс. рублей.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общего объема иных межбюджетных тран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фертов бюджетам поселений района на 2022 год в сумме  52 353,84 тыс. ру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согласно приложению № 18 к настоящему бюджету.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районном бюджете общий объем расходов на предоста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ление иных межбюджетных трансфертов на обеспечение сбалансированн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 бюджетов поселений района на 2023 год в сумме  53 339,99  тыс. рублей и на 2024 год в сумме 53 341,66 тыс. рублей.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общего объема иных межбюджетных тран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фертов бюджетам поселений района на 2023 год в сумме  53 339,99 тыс. ру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на 2024 год в сумме 53 341,66 тыс. рублей согласно приложению № 19 к настоящему бюджету.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общего объема иных межбюджетных трансфертов на обеспечение сбалансированности бюджетов поселений района осуществлять в соответствии с Порядком предоставления иных межбюджетных трансфе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из бюджета Охотского муниципального района на обеспечение сбаланс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рованности бюджетов городского и сельских поселений, входящих в состав Охотского муниципального района Хабаровского края, утвержденным реш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Собрания депутатов Охотского муниципального района Хабаровского края от 11.10.2018 № 17. </w:t>
      </w:r>
      <w:proofErr w:type="gramEnd"/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6.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1.Установить, что возврат в районный бюджет бюджетных кредитов юридическими лицами осуществляется в сроки, установленные в кредитных соглашениях о предоставлении бюджетных кредитов.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решения о реструктуризации задолженности юрид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лиц по бюджетным кредитам, выданным из районного бюджета, на осуществление мероприятий, связанных с обеспечением поставок топлива по лини</w:t>
      </w:r>
      <w:r w:rsidR="002B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централизованного завоза, до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2015 года  принимаются в п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администрацией района.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решения о признании невозможной к взысканию и списании задолженности юридических лиц по кредитам, выданным из ра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бюджета, принимаются финансовым управлением администрации района в порядке, установленном администрацией района.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7.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программу муниципальных внутренних заимствований района на 2022 год и на плановый период 2023 и 2024 годов согласно приложению № 20 к настоящему решению. </w:t>
      </w: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районн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 на 2022 год согласно приложению № 3 к настоящему бюджету и на плановый период 2023 и 2024 годов согласно приложению № 4 к насто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бюджету.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исполнения районного бюджета изменения в сводную бю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жетную роспись вносятся финансовым управлением администрации района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внесения изменений в настоящее решение: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сумму остатков средств  рай</w:t>
      </w:r>
      <w:r w:rsidR="0041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бюджета по состоянию на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текущего финансового года, а также остатков неиспользованных бюджетных ассигнований, источником формирования которых являются средства краевого бюджета целевого характера, безвозмездные поступления от юридических и физических лиц и средства муниципального дорожного фонда;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представлениям (предписаниям) органов, осуществляющих ф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контроль на территории района;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изменения расходных обязательств районного бюджета и (или) принятия нормативных правовых актов администрацией района;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29BA">
        <w:rPr>
          <w:rFonts w:ascii="Times New Roman" w:eastAsia="Calibri" w:hAnsi="Times New Roman" w:cs="Times New Roman"/>
          <w:sz w:val="28"/>
          <w:szCs w:val="28"/>
        </w:rPr>
        <w:t>4) в случае увеличения бюджетных ассигнований главным распоряд</w:t>
      </w:r>
      <w:r w:rsidRPr="002429BA">
        <w:rPr>
          <w:rFonts w:ascii="Times New Roman" w:eastAsia="Calibri" w:hAnsi="Times New Roman" w:cs="Times New Roman"/>
          <w:sz w:val="28"/>
          <w:szCs w:val="28"/>
        </w:rPr>
        <w:t>и</w:t>
      </w:r>
      <w:r w:rsidRPr="002429BA">
        <w:rPr>
          <w:rFonts w:ascii="Times New Roman" w:eastAsia="Calibri" w:hAnsi="Times New Roman" w:cs="Times New Roman"/>
          <w:sz w:val="28"/>
          <w:szCs w:val="28"/>
        </w:rPr>
        <w:t>телям бюджетных средств по разделам, подразделам, целевым статьям (м</w:t>
      </w:r>
      <w:r w:rsidRPr="002429BA">
        <w:rPr>
          <w:rFonts w:ascii="Times New Roman" w:eastAsia="Calibri" w:hAnsi="Times New Roman" w:cs="Times New Roman"/>
          <w:sz w:val="28"/>
          <w:szCs w:val="28"/>
        </w:rPr>
        <w:t>у</w:t>
      </w:r>
      <w:r w:rsidRPr="002429BA">
        <w:rPr>
          <w:rFonts w:ascii="Times New Roman" w:eastAsia="Calibri" w:hAnsi="Times New Roman" w:cs="Times New Roman"/>
          <w:sz w:val="28"/>
          <w:szCs w:val="28"/>
        </w:rPr>
        <w:t>ниципальным программам района и непрограммным направлениям деятел</w:t>
      </w:r>
      <w:r w:rsidRPr="002429BA">
        <w:rPr>
          <w:rFonts w:ascii="Times New Roman" w:eastAsia="Calibri" w:hAnsi="Times New Roman" w:cs="Times New Roman"/>
          <w:sz w:val="28"/>
          <w:szCs w:val="28"/>
        </w:rPr>
        <w:t>ь</w:t>
      </w:r>
      <w:r w:rsidRPr="002429BA">
        <w:rPr>
          <w:rFonts w:ascii="Times New Roman" w:eastAsia="Calibri" w:hAnsi="Times New Roman" w:cs="Times New Roman"/>
          <w:sz w:val="28"/>
          <w:szCs w:val="28"/>
        </w:rPr>
        <w:t>ности) и группам (группам и подгруппам) видов расходов классификации расходов бюджетов за счет экономии бюджетных ассигнований по подразд</w:t>
      </w:r>
      <w:r w:rsidRPr="002429BA">
        <w:rPr>
          <w:rFonts w:ascii="Times New Roman" w:eastAsia="Calibri" w:hAnsi="Times New Roman" w:cs="Times New Roman"/>
          <w:sz w:val="28"/>
          <w:szCs w:val="28"/>
        </w:rPr>
        <w:t>е</w:t>
      </w:r>
      <w:r w:rsidRPr="002429BA">
        <w:rPr>
          <w:rFonts w:ascii="Times New Roman" w:eastAsia="Calibri" w:hAnsi="Times New Roman" w:cs="Times New Roman"/>
          <w:sz w:val="28"/>
          <w:szCs w:val="28"/>
        </w:rPr>
        <w:t>лу «Другие общегосударственные вопросы» раздела «Общегосударственные вопросы» классификации расходов бюджетов, предусмотренных на исполн</w:t>
      </w:r>
      <w:r w:rsidRPr="002429BA">
        <w:rPr>
          <w:rFonts w:ascii="Times New Roman" w:eastAsia="Calibri" w:hAnsi="Times New Roman" w:cs="Times New Roman"/>
          <w:sz w:val="28"/>
          <w:szCs w:val="28"/>
        </w:rPr>
        <w:t>е</w:t>
      </w:r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ние судебных актов судебных органов; </w:t>
      </w:r>
      <w:proofErr w:type="gramEnd"/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29BA">
        <w:rPr>
          <w:rFonts w:ascii="Times New Roman" w:eastAsia="Calibri" w:hAnsi="Times New Roman" w:cs="Times New Roman"/>
          <w:sz w:val="28"/>
          <w:szCs w:val="28"/>
        </w:rPr>
        <w:t>5) в случае распределения бюджетных ассигнований, зарезервирова</w:t>
      </w:r>
      <w:r w:rsidRPr="002429BA">
        <w:rPr>
          <w:rFonts w:ascii="Times New Roman" w:eastAsia="Calibri" w:hAnsi="Times New Roman" w:cs="Times New Roman"/>
          <w:sz w:val="28"/>
          <w:szCs w:val="28"/>
        </w:rPr>
        <w:t>н</w:t>
      </w:r>
      <w:r w:rsidRPr="002429BA">
        <w:rPr>
          <w:rFonts w:ascii="Times New Roman" w:eastAsia="Calibri" w:hAnsi="Times New Roman" w:cs="Times New Roman"/>
          <w:sz w:val="28"/>
          <w:szCs w:val="28"/>
        </w:rPr>
        <w:t>ных по подразделу «Защита населения и территории от чрезвычайных ситу</w:t>
      </w:r>
      <w:r w:rsidRPr="002429BA">
        <w:rPr>
          <w:rFonts w:ascii="Times New Roman" w:eastAsia="Calibri" w:hAnsi="Times New Roman" w:cs="Times New Roman"/>
          <w:sz w:val="28"/>
          <w:szCs w:val="28"/>
        </w:rPr>
        <w:t>а</w:t>
      </w:r>
      <w:r w:rsidRPr="002429BA">
        <w:rPr>
          <w:rFonts w:ascii="Times New Roman" w:eastAsia="Calibri" w:hAnsi="Times New Roman" w:cs="Times New Roman"/>
          <w:sz w:val="28"/>
          <w:szCs w:val="28"/>
        </w:rPr>
        <w:t>ций природного и техногенного характера, гражданская оборона» раздела «Национальная безопасность и правоохранительная деятельность» класс</w:t>
      </w:r>
      <w:r w:rsidRPr="002429BA">
        <w:rPr>
          <w:rFonts w:ascii="Times New Roman" w:eastAsia="Calibri" w:hAnsi="Times New Roman" w:cs="Times New Roman"/>
          <w:sz w:val="28"/>
          <w:szCs w:val="28"/>
        </w:rPr>
        <w:t>и</w:t>
      </w:r>
      <w:r w:rsidRPr="002429BA">
        <w:rPr>
          <w:rFonts w:ascii="Times New Roman" w:eastAsia="Calibri" w:hAnsi="Times New Roman" w:cs="Times New Roman"/>
          <w:sz w:val="28"/>
          <w:szCs w:val="28"/>
        </w:rPr>
        <w:t>фикации расходов бюджетов, между главными распорядителями бюджетных средств, разделами, подразделами, целевыми статьями (государственными программами края и непрограммными направлениями деятельности) и гру</w:t>
      </w:r>
      <w:r w:rsidRPr="002429BA">
        <w:rPr>
          <w:rFonts w:ascii="Times New Roman" w:eastAsia="Calibri" w:hAnsi="Times New Roman" w:cs="Times New Roman"/>
          <w:sz w:val="28"/>
          <w:szCs w:val="28"/>
        </w:rPr>
        <w:t>п</w:t>
      </w:r>
      <w:r w:rsidRPr="002429BA">
        <w:rPr>
          <w:rFonts w:ascii="Times New Roman" w:eastAsia="Calibri" w:hAnsi="Times New Roman" w:cs="Times New Roman"/>
          <w:sz w:val="28"/>
          <w:szCs w:val="28"/>
        </w:rPr>
        <w:t>пами (группами и подгруппами) видов расходов классификации расходов бюджетов для ликвидации последствий</w:t>
      </w:r>
      <w:proofErr w:type="gramEnd"/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 чрезвычайных ситуаций на террит</w:t>
      </w:r>
      <w:r w:rsidRPr="002429BA">
        <w:rPr>
          <w:rFonts w:ascii="Times New Roman" w:eastAsia="Calibri" w:hAnsi="Times New Roman" w:cs="Times New Roman"/>
          <w:sz w:val="28"/>
          <w:szCs w:val="28"/>
        </w:rPr>
        <w:t>о</w:t>
      </w:r>
      <w:r w:rsidRPr="002429BA">
        <w:rPr>
          <w:rFonts w:ascii="Times New Roman" w:eastAsia="Calibri" w:hAnsi="Times New Roman" w:cs="Times New Roman"/>
          <w:sz w:val="28"/>
          <w:szCs w:val="28"/>
        </w:rPr>
        <w:t>рии района;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6) в случае </w:t>
      </w: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назначения, структуры, порядка фо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и применения кодов бюджетной классификации Российской Ф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а также присвоения кодов составным частям бюджетной классиф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Российской Федерации</w:t>
      </w:r>
      <w:r w:rsidRPr="002429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BA">
        <w:rPr>
          <w:rFonts w:ascii="Times New Roman" w:eastAsia="Calibri" w:hAnsi="Times New Roman" w:cs="Times New Roman"/>
          <w:sz w:val="28"/>
          <w:szCs w:val="28"/>
        </w:rPr>
        <w:t>7) в случае изменения и (или) перераспределения объемов межбюдже</w:t>
      </w:r>
      <w:r w:rsidRPr="002429BA">
        <w:rPr>
          <w:rFonts w:ascii="Times New Roman" w:eastAsia="Calibri" w:hAnsi="Times New Roman" w:cs="Times New Roman"/>
          <w:sz w:val="28"/>
          <w:szCs w:val="28"/>
        </w:rPr>
        <w:t>т</w:t>
      </w:r>
      <w:r w:rsidRPr="002429BA">
        <w:rPr>
          <w:rFonts w:ascii="Times New Roman" w:eastAsia="Calibri" w:hAnsi="Times New Roman" w:cs="Times New Roman"/>
          <w:sz w:val="28"/>
          <w:szCs w:val="28"/>
        </w:rPr>
        <w:t>ных трансфертов, полученных из краевого бюджета, и иных безвозмездных поступлений;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перераспределения бюджетных ассигнований между мун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ципальными учреждениями района в пределах средств, предусмотренных главным распорядителям средств районного бюджета, на основании решения администрации района о ликвидации, реорганизации муниципальных учр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района, передаче районного муниципального имущества;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9BA">
        <w:rPr>
          <w:rFonts w:ascii="Times New Roman" w:eastAsia="Calibri" w:hAnsi="Times New Roman" w:cs="Times New Roman"/>
          <w:sz w:val="28"/>
          <w:szCs w:val="28"/>
          <w:lang w:eastAsia="ru-RU"/>
        </w:rPr>
        <w:t>9) в случае 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бюджетных ассигнований по отдельным разд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лам, подразделам, целевым статьям и видам расходов бюджета за счет эк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номии по использованию в текущем финансовом году бюджетных ассигн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ваний на оказание муниципальных услуг </w:t>
      </w:r>
      <w:r w:rsidR="00513967"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бю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ассигнований, предусмотренных главному распорядителю бюдже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в текущем финансовом году на оказание муниципальных услуг при условии, что увеличение бюджетных ассигнований по соответствующ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виду расходов</w:t>
      </w:r>
      <w:proofErr w:type="gramEnd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10 процентов;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случае изменения типа муниципальных учреждений;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случае распределения (перераспределения)  бюджетных ассигн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зарезервированных по подразделу «Резервные фонды»  раздела «О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вопросы» средств резервного фонда администрации ра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случае перераспределения бюджетных ассигнований между гла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распорядителями бюджетных средств, установленных настоящим 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о бюджете, в пределах объема бюджетных ассигнований;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2429BA">
        <w:rPr>
          <w:rFonts w:ascii="Times New Roman" w:eastAsia="Calibri" w:hAnsi="Times New Roman" w:cs="Times New Roman"/>
          <w:sz w:val="28"/>
          <w:szCs w:val="28"/>
        </w:rPr>
        <w:t>на сумму экономии бюджетных ассигнований в результате пров</w:t>
      </w:r>
      <w:r w:rsidRPr="002429BA">
        <w:rPr>
          <w:rFonts w:ascii="Times New Roman" w:eastAsia="Calibri" w:hAnsi="Times New Roman" w:cs="Times New Roman"/>
          <w:sz w:val="28"/>
          <w:szCs w:val="28"/>
        </w:rPr>
        <w:t>е</w:t>
      </w:r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дения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муниципальных  нужд района;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в случае изменения кода целевой статьи бюджетной классификации по бюджетным ассигнованиям за счет средств районного бюджета в связи с поступлением субсидий из краевого бюджета в целях </w:t>
      </w:r>
      <w:proofErr w:type="spellStart"/>
      <w:r w:rsidRPr="002429BA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429BA">
        <w:rPr>
          <w:rFonts w:ascii="Times New Roman" w:eastAsia="Calibri" w:hAnsi="Times New Roman" w:cs="Times New Roman"/>
          <w:sz w:val="28"/>
          <w:szCs w:val="28"/>
        </w:rPr>
        <w:t>о</w:t>
      </w:r>
      <w:r w:rsidRPr="002429BA">
        <w:rPr>
          <w:rFonts w:ascii="Times New Roman" w:eastAsia="Calibri" w:hAnsi="Times New Roman" w:cs="Times New Roman"/>
          <w:sz w:val="28"/>
          <w:szCs w:val="28"/>
        </w:rPr>
        <w:t>ответствующих расходных обязательств;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29BA">
        <w:rPr>
          <w:rFonts w:ascii="Times New Roman" w:eastAsia="Calibri" w:hAnsi="Times New Roman" w:cs="Times New Roman"/>
          <w:sz w:val="28"/>
          <w:szCs w:val="28"/>
        </w:rPr>
        <w:t>15) в случае увеличения бюджетных ассигнований текущего финанс</w:t>
      </w:r>
      <w:r w:rsidRPr="002429BA">
        <w:rPr>
          <w:rFonts w:ascii="Times New Roman" w:eastAsia="Calibri" w:hAnsi="Times New Roman" w:cs="Times New Roman"/>
          <w:sz w:val="28"/>
          <w:szCs w:val="28"/>
        </w:rPr>
        <w:t>о</w:t>
      </w:r>
      <w:r w:rsidRPr="002429BA">
        <w:rPr>
          <w:rFonts w:ascii="Times New Roman" w:eastAsia="Calibri" w:hAnsi="Times New Roman" w:cs="Times New Roman"/>
          <w:sz w:val="28"/>
          <w:szCs w:val="28"/>
        </w:rPr>
        <w:t>вого года в объеме, не превышающем остатка не использованных бюдже</w:t>
      </w:r>
      <w:r w:rsidRPr="002429BA">
        <w:rPr>
          <w:rFonts w:ascii="Times New Roman" w:eastAsia="Calibri" w:hAnsi="Times New Roman" w:cs="Times New Roman"/>
          <w:sz w:val="28"/>
          <w:szCs w:val="28"/>
        </w:rPr>
        <w:t>т</w:t>
      </w:r>
      <w:r w:rsidRPr="002429BA">
        <w:rPr>
          <w:rFonts w:ascii="Times New Roman" w:eastAsia="Calibri" w:hAnsi="Times New Roman" w:cs="Times New Roman"/>
          <w:sz w:val="28"/>
          <w:szCs w:val="28"/>
        </w:rPr>
        <w:t>ных ассигнований на предоставление субсидий юридическим лицам, пред</w:t>
      </w:r>
      <w:r w:rsidRPr="002429BA">
        <w:rPr>
          <w:rFonts w:ascii="Times New Roman" w:eastAsia="Calibri" w:hAnsi="Times New Roman" w:cs="Times New Roman"/>
          <w:sz w:val="28"/>
          <w:szCs w:val="28"/>
        </w:rPr>
        <w:t>о</w:t>
      </w:r>
      <w:r w:rsidRPr="002429BA">
        <w:rPr>
          <w:rFonts w:ascii="Times New Roman" w:eastAsia="Calibri" w:hAnsi="Times New Roman" w:cs="Times New Roman"/>
          <w:sz w:val="28"/>
          <w:szCs w:val="28"/>
        </w:rPr>
        <w:t>ставление которых в отчетном финансовом году осуществлялось в пределах суммы, необходимой для оплаты денежных обязательств получателей субс</w:t>
      </w:r>
      <w:r w:rsidRPr="002429BA">
        <w:rPr>
          <w:rFonts w:ascii="Times New Roman" w:eastAsia="Calibri" w:hAnsi="Times New Roman" w:cs="Times New Roman"/>
          <w:sz w:val="28"/>
          <w:szCs w:val="28"/>
        </w:rPr>
        <w:t>и</w:t>
      </w:r>
      <w:r w:rsidRPr="002429BA">
        <w:rPr>
          <w:rFonts w:ascii="Times New Roman" w:eastAsia="Calibri" w:hAnsi="Times New Roman" w:cs="Times New Roman"/>
          <w:sz w:val="28"/>
          <w:szCs w:val="28"/>
        </w:rPr>
        <w:t>дий, источником финансового обеспечения которых являлись указанные су</w:t>
      </w:r>
      <w:r w:rsidRPr="002429BA">
        <w:rPr>
          <w:rFonts w:ascii="Times New Roman" w:eastAsia="Calibri" w:hAnsi="Times New Roman" w:cs="Times New Roman"/>
          <w:sz w:val="28"/>
          <w:szCs w:val="28"/>
        </w:rPr>
        <w:t>б</w:t>
      </w:r>
      <w:r w:rsidRPr="002429BA">
        <w:rPr>
          <w:rFonts w:ascii="Times New Roman" w:eastAsia="Calibri" w:hAnsi="Times New Roman" w:cs="Times New Roman"/>
          <w:sz w:val="28"/>
          <w:szCs w:val="28"/>
        </w:rPr>
        <w:t>сидии, в случае принятия главным распорядителем средств районного бю</w:t>
      </w:r>
      <w:r w:rsidRPr="002429BA">
        <w:rPr>
          <w:rFonts w:ascii="Times New Roman" w:eastAsia="Calibri" w:hAnsi="Times New Roman" w:cs="Times New Roman"/>
          <w:sz w:val="28"/>
          <w:szCs w:val="28"/>
        </w:rPr>
        <w:t>д</w:t>
      </w:r>
      <w:r w:rsidRPr="002429BA">
        <w:rPr>
          <w:rFonts w:ascii="Times New Roman" w:eastAsia="Calibri" w:hAnsi="Times New Roman" w:cs="Times New Roman"/>
          <w:sz w:val="28"/>
          <w:szCs w:val="28"/>
        </w:rPr>
        <w:t>жета решения о наличии потребности в</w:t>
      </w:r>
      <w:proofErr w:type="gramEnd"/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бюджетных </w:t>
      </w:r>
      <w:proofErr w:type="gramStart"/>
      <w:r w:rsidRPr="002429BA">
        <w:rPr>
          <w:rFonts w:ascii="Times New Roman" w:eastAsia="Calibri" w:hAnsi="Times New Roman" w:cs="Times New Roman"/>
          <w:sz w:val="28"/>
          <w:szCs w:val="28"/>
        </w:rPr>
        <w:t>асси</w:t>
      </w:r>
      <w:r w:rsidRPr="002429BA">
        <w:rPr>
          <w:rFonts w:ascii="Times New Roman" w:eastAsia="Calibri" w:hAnsi="Times New Roman" w:cs="Times New Roman"/>
          <w:sz w:val="28"/>
          <w:szCs w:val="28"/>
        </w:rPr>
        <w:t>г</w:t>
      </w:r>
      <w:r w:rsidRPr="002429BA">
        <w:rPr>
          <w:rFonts w:ascii="Times New Roman" w:eastAsia="Calibri" w:hAnsi="Times New Roman" w:cs="Times New Roman"/>
          <w:sz w:val="28"/>
          <w:szCs w:val="28"/>
        </w:rPr>
        <w:t>нованиях</w:t>
      </w:r>
      <w:proofErr w:type="gramEnd"/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 направляются на увеличение бюджетных ассигнований на указа</w:t>
      </w:r>
      <w:r w:rsidRPr="002429BA">
        <w:rPr>
          <w:rFonts w:ascii="Times New Roman" w:eastAsia="Calibri" w:hAnsi="Times New Roman" w:cs="Times New Roman"/>
          <w:sz w:val="28"/>
          <w:szCs w:val="28"/>
        </w:rPr>
        <w:t>н</w:t>
      </w:r>
      <w:r w:rsidRPr="002429BA">
        <w:rPr>
          <w:rFonts w:ascii="Times New Roman" w:eastAsia="Calibri" w:hAnsi="Times New Roman" w:cs="Times New Roman"/>
          <w:sz w:val="28"/>
          <w:szCs w:val="28"/>
        </w:rPr>
        <w:t>ные цели;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16)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перераспределения бюджетных ассигнований между вид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источников финансирования дефицита районного бюджета в ходе испо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районного бюджета в пределах общего объема бюджетных ассигнов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 источникам финансирования дефицита районного бюджета, пред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на соответствующий финансовый год;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 случае перераспределения бюджетных ассигнований на обслуж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муниципального долга района в пределах общего объема бюджетных ассигнований, предусмотренных на его обслуживание;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18) в случае перераспределения бюджетных ассигнований в соотве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решением администрации района на финансовое обеспечение мер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субсидии юридическим лицам (за исключением су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сидий муниципальным учреждениям),  индивидуальным предпринимателям, физическим лицам </w:t>
      </w:r>
      <w:r w:rsidR="00D9509F"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услуг, предоставляются на безвозмездной и безвозвратной основе в целях возмещения недополуче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доходов и (или) финансового обеспечения (возмещения) затрат в связи с производством (реализацией) товаров, выполнением работ, оказанием услуг в следующих случаях:</w:t>
      </w:r>
      <w:proofErr w:type="gramEnd"/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возмещения организациям недополученных доходов, связанных с перевозкой пассажиров и багажа авиационным транспортом в границах ра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возмещения затрат в связи с приобретением электрической и тепл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энергии, жидкого и твердого топлива, кормов для животных; 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возмещения затрат (транспортных расходов) субъектам малого предпринимательства (далее – СМП) в связи с доставкой продовольственных товаров в район;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возмещения затрат СМП в связи с модернизацией производственн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оборудования (приобретение в собственность нового производственного оборудования в целях создания и (или) развития и (или) модернизации пр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 товаров, работ, услуг);</w:t>
      </w:r>
    </w:p>
    <w:p w:rsidR="00121DC8" w:rsidRDefault="00720B4A" w:rsidP="00121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возмещения затрат в связи с приобретением материалов и оборуд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начинающим  СМП;</w:t>
      </w:r>
    </w:p>
    <w:p w:rsidR="00720B4A" w:rsidRPr="002429BA" w:rsidRDefault="00720B4A" w:rsidP="00121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возмещения СМП части затрат по сохранению или наращиванию п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головья северных оленей сельскохозяйственными товаропроизводителями;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возмещения затрат в связи с содержанием поголовья коров, свином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 xml:space="preserve">ток и </w:t>
      </w:r>
      <w:proofErr w:type="spellStart"/>
      <w:r w:rsidRPr="002429BA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2429BA">
        <w:rPr>
          <w:rFonts w:ascii="Times New Roman" w:eastAsia="Times New Roman" w:hAnsi="Times New Roman" w:cs="Times New Roman"/>
          <w:sz w:val="28"/>
          <w:szCs w:val="28"/>
        </w:rPr>
        <w:t xml:space="preserve">, приобретением кормов для коров, свиноматок и </w:t>
      </w:r>
      <w:proofErr w:type="spellStart"/>
      <w:r w:rsidRPr="002429BA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возмещения СМП части затрат, связанных с реализацией товаров по льготной цене для отдельных категорий граждан;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возмещения недополученных доходов, связанных с ростом платы за коммунальные услуги для граждан;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возмещения стоимости услуг, предоставляемых согласно гарант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рованному перечню услуг по погребению; 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возмещения недополученных доходов, связанных с применением льготных тарифов на тепловую энергию и электрическую энергию (мо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ность); 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возмещения недополученных доходов, связанных с применением регулируемых цен (тарифов) на тепловую энергию, поставляемую насел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нию; 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возмещения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энергоснабжения; 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14) финансового обеспечения и (или) возмещения затрат, связанных с оказанием банных услуг;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Pr="002429BA">
        <w:t xml:space="preserve">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и (или) возмещение затрат, связанных с деятельностью по осуществлению  холодного водоснабжения;</w:t>
      </w:r>
    </w:p>
    <w:p w:rsidR="00720B4A" w:rsidRPr="002429BA" w:rsidRDefault="00720B4A" w:rsidP="00D950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16)</w:t>
      </w:r>
      <w:r w:rsidRPr="002429BA">
        <w:rPr>
          <w:rFonts w:ascii="Times New Roman" w:hAnsi="Times New Roman" w:cs="Times New Roman"/>
          <w:sz w:val="28"/>
          <w:szCs w:val="28"/>
        </w:rPr>
        <w:t xml:space="preserve"> 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 xml:space="preserve">возмещения затрат субъектам МСП </w:t>
      </w:r>
      <w:r w:rsidR="00491EB5"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хлебобуло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ных изделий, сложившихся при производстве хлебобулочных изделий;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</w:rPr>
        <w:t>17) предоставления поддержки сельскохозяйственным кооперативам на развитие сельскохозяйственной кооперации, в том числе развитие центров сельскохозяйственной кооперации;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</w:rPr>
        <w:t>18) финансового обеспечения и (или) возмещение затрат, связанных с обязательствами по оплате задолженности граждан за альтернативное ото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ление;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</w:rPr>
        <w:t>19) финансового обеспечения затрат, связанных с выполнением треб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ваний по готовности к отопительному периоду;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</w:rPr>
        <w:t>20) 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изводства товаров, работ, услуг;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</w:rPr>
        <w:t xml:space="preserve">21) возмещение затрат, связанных с ростом цен на мазут и уголь; 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</w:rPr>
        <w:t>22) возмещение затрат, связанных с ростом цен на дизельное топливо.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из районного бюджета, предусмо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 настоящим пунктом, утверждается администрацией района.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Безвозмездные поступления от физических и юридических лиц, в том числе добровольные пожертвования, поступившие в районный бюджет, используются на цели, указанные при их перечислении.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14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</w:t>
      </w:r>
    </w:p>
    <w:p w:rsidR="00720B4A" w:rsidRPr="002429BA" w:rsidRDefault="00720B4A" w:rsidP="0014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и оплата муниципальными учреждениями и органами местного самоуправления района договоров, исполнение которых осущест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за счет средств районного бюджета, производятся в пределах утве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жденных им лимитов бюджетных обязательств в соответствии с ведомстве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функциональной и экономической классификациями расходов бюджета с учетом принятых и неисполненных обязательств.</w:t>
      </w:r>
      <w:proofErr w:type="gramEnd"/>
    </w:p>
    <w:p w:rsidR="00720B4A" w:rsidRPr="002429BA" w:rsidRDefault="00720B4A" w:rsidP="0014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14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</w:t>
      </w:r>
    </w:p>
    <w:p w:rsidR="00720B4A" w:rsidRPr="002429BA" w:rsidRDefault="00720B4A" w:rsidP="0014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получатель средств районного бюджета при заключ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договоров (контрактов) на поставку товаров (работ, услуг) вправе пред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сматривать авансовые платежи:</w:t>
      </w:r>
    </w:p>
    <w:p w:rsidR="00720B4A" w:rsidRPr="002429BA" w:rsidRDefault="00720B4A" w:rsidP="0014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размере 100 процентов суммы договора (контракта) </w:t>
      </w:r>
      <w:r w:rsidR="00491EB5"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(контрактам) о предоставлении услуг связи, по договорам (контрактам) по закупке топлива для бюджетных учреждений с целью выработки тепловой энергии собственными автономными источниками, о подписке на печатные издания и об их приобретении, об обучении на курсах повышения квалиф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кации, о приобретении авиа </w:t>
      </w:r>
      <w:r w:rsidR="00491EB5"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железнодорожных билетов, билетов для пр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городским и пригородным транспортом, о</w:t>
      </w:r>
      <w:proofErr w:type="gramEnd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приобретении программного обеспечения стоимостью до 100,00 тыс. рублей, по оплате услуг защищенн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документооборота и услуг удостоверяющих центров (услуги по изгото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сертификата ключа электронной подписи), по оплате транспортных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расходов на доставку грузов, по оплате услуг по оценке рыночной стоимости муниципального имущества района; </w:t>
      </w:r>
      <w:proofErr w:type="gramEnd"/>
    </w:p>
    <w:p w:rsidR="00720B4A" w:rsidRPr="002429BA" w:rsidRDefault="00720B4A" w:rsidP="001412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размере 30 процентов суммы договора (контракта) </w:t>
      </w:r>
      <w:r w:rsidR="00BC1E64"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остальным договорам (контрактам).</w:t>
      </w: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599B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599B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F599B" w:rsidRPr="006069D8" w:rsidRDefault="00FF599B" w:rsidP="005F753A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F599B" w:rsidRPr="006069D8" w:rsidRDefault="00FF599B" w:rsidP="005F753A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FF599B" w:rsidRDefault="00FF599B" w:rsidP="005F753A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6069D8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6069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FF599B" w:rsidRDefault="00FF599B" w:rsidP="005F753A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 на 2022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 и 2024</w:t>
      </w:r>
      <w:r w:rsidRPr="006069D8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FF599B" w:rsidRDefault="00FF599B" w:rsidP="00FF59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F599B" w:rsidRDefault="00FF599B" w:rsidP="00FF59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599B" w:rsidRDefault="00FF599B" w:rsidP="00FF59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:rsidR="00FF599B" w:rsidRDefault="00FF599B" w:rsidP="00FF59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599B" w:rsidRDefault="00FF599B" w:rsidP="00FF59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</w:t>
      </w:r>
      <w:r w:rsidRPr="003A0A91">
        <w:rPr>
          <w:rFonts w:ascii="Times New Roman" w:hAnsi="Times New Roman" w:cs="Times New Roman"/>
          <w:sz w:val="28"/>
          <w:szCs w:val="28"/>
        </w:rPr>
        <w:t xml:space="preserve"> по группам, подгруппам и статьям классификации доходов бюджетов Российской Фед</w:t>
      </w:r>
      <w:r w:rsidRPr="003A0A91">
        <w:rPr>
          <w:rFonts w:ascii="Times New Roman" w:hAnsi="Times New Roman" w:cs="Times New Roman"/>
          <w:sz w:val="28"/>
          <w:szCs w:val="28"/>
        </w:rPr>
        <w:t>е</w:t>
      </w:r>
      <w:r w:rsidRPr="003A0A91">
        <w:rPr>
          <w:rFonts w:ascii="Times New Roman" w:hAnsi="Times New Roman" w:cs="Times New Roman"/>
          <w:sz w:val="28"/>
          <w:szCs w:val="28"/>
        </w:rPr>
        <w:t xml:space="preserve">рации на 2022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FF599B" w:rsidRPr="00914AA5" w:rsidRDefault="00FF599B" w:rsidP="00FF599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14AA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FF599B" w:rsidTr="00E25A94">
        <w:tc>
          <w:tcPr>
            <w:tcW w:w="2943" w:type="dxa"/>
            <w:vAlign w:val="center"/>
          </w:tcPr>
          <w:p w:rsidR="00FF599B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969" w:type="dxa"/>
            <w:vAlign w:val="center"/>
          </w:tcPr>
          <w:p w:rsidR="00FF599B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FF599B" w:rsidRPr="00E7719F" w:rsidRDefault="00FF599B" w:rsidP="00FF599B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FF599B" w:rsidTr="00E25A94">
        <w:trPr>
          <w:tblHeader/>
        </w:trPr>
        <w:tc>
          <w:tcPr>
            <w:tcW w:w="2943" w:type="dxa"/>
            <w:vAlign w:val="center"/>
          </w:tcPr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FF599B" w:rsidRPr="002D4068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266 228,00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222 950,00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222 950,00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ТОВАРЫ (УСЛУГИ), РЕАЛИЗУЕМЫЕ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1 938,00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1 03 02000 00 0000 110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1 938,00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35 760,00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нением упрощенной системы нал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гообложения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25 900,00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1 05 04000 00 0000 110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нением патентной системы налог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обложения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1 06 04000 00 0000 110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1 08 03000 00 0000 000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52 303,00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23 103,00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ставления бюджетных кредитов внутри страны за счет средств бю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жетов муниципальных районов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ной платы за земельные участки,  государственная собственность на которые не разграничена, а также средства от продажи права на 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ключение договоров аренды ук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занных земельных участков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20 400,00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платы за земли после разгран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чения государственной собственн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сти на землю, а также средства от продажи права на заключение дог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воров аренды указанных земельных участков (за исключением земел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участков автономных учрежд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1 11 05070 00 0000 120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ства, составляющего казну госуда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ственную (муниципальную) казну (за исключением земельных учас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учреждений, а также имущ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ства государственных и муниц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пальных унитарных предприятий, в том числе казенных) 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1 12 01000 00 0000 120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 И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1 13 01000 00 0000 000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1 13 02000 00 0000 000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ударства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РИАЛЬНЫХ И НЕМАТЕРИАЛ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АКТИВОВ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ственной и муниципальной со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E658DC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3969" w:type="dxa"/>
          </w:tcPr>
          <w:p w:rsidR="00FF599B" w:rsidRPr="00E658DC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собственности муниципальных районов, в части приватизации нефинансовых акт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 xml:space="preserve">вов имущества казны </w:t>
            </w:r>
          </w:p>
        </w:tc>
        <w:tc>
          <w:tcPr>
            <w:tcW w:w="2694" w:type="dxa"/>
            <w:vAlign w:val="center"/>
          </w:tcPr>
          <w:p w:rsidR="00FF599B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УЩЕРБА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1520633,16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969" w:type="dxa"/>
          </w:tcPr>
          <w:p w:rsidR="00FF599B" w:rsidRPr="002A55CE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 xml:space="preserve">стемы Российской Федерации 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380301,51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3969" w:type="dxa"/>
          </w:tcPr>
          <w:p w:rsidR="00FF599B" w:rsidRPr="002A55CE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печению сбалансированности бю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65724,56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3969" w:type="dxa"/>
          </w:tcPr>
          <w:p w:rsidR="00FF599B" w:rsidRPr="002A55CE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ципальных районов на частичную компенсацию расходов бюджетов на оплату труда и оплату комм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нальных услуг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314576,95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71244,69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районов на поддержку экон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1378,11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2 02 29999 05 0000 150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69866,58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1067071,73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</w:t>
            </w: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>ных районов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даваемых полномочий субъектов </w:t>
            </w:r>
            <w:r w:rsidRPr="00EA74F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FF599B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838739,76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ежемесячное 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нежное вознаграждение за классное руководство педагогическим рабо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никам государственных и муниц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16490,16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государственную регистрацию актов гражданского состояния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2288,89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компенсацию части родительской платы за содержание ребенка в муниципальных образ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вательных учреждениях, реализ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ющих основную общеобразов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тельную программу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3621,98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осуществление полномочий по составлению (изм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нению) списков кан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дидатов в пр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сяжные заседатели фе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деральных судов общей юрисдикции в 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54,78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205876,16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даваемые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из бюджетов посел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ний на осуществление части полн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мочий пот решению вопросов мес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ного значения в соответствии с 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FF599B" w:rsidTr="00E25A94">
        <w:tc>
          <w:tcPr>
            <w:tcW w:w="6912" w:type="dxa"/>
            <w:gridSpan w:val="2"/>
            <w:vAlign w:val="center"/>
          </w:tcPr>
          <w:p w:rsidR="00FF599B" w:rsidRPr="00CD5C56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694" w:type="dxa"/>
            <w:vAlign w:val="center"/>
          </w:tcPr>
          <w:p w:rsidR="00FF599B" w:rsidRPr="00CD5C56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3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3E82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E82">
              <w:rPr>
                <w:rFonts w:ascii="Times New Roman" w:hAnsi="Times New Roman" w:cs="Times New Roman"/>
                <w:sz w:val="24"/>
                <w:szCs w:val="24"/>
              </w:rPr>
              <w:t>164,16</w:t>
            </w:r>
          </w:p>
        </w:tc>
      </w:tr>
    </w:tbl>
    <w:p w:rsidR="00FF599B" w:rsidRDefault="00FF599B" w:rsidP="00FF5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8B5" w:rsidRDefault="00FF599B" w:rsidP="00FF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608B5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5608B5" w:rsidRPr="006069D8" w:rsidRDefault="005608B5" w:rsidP="00954FB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60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8B5" w:rsidRPr="006069D8" w:rsidRDefault="005608B5" w:rsidP="00954FB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5608B5" w:rsidRDefault="005608B5" w:rsidP="00954FB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6069D8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6069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608B5" w:rsidRDefault="005608B5" w:rsidP="00954FB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69D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69D8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5608B5" w:rsidRPr="00E7719F" w:rsidRDefault="005608B5" w:rsidP="005608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08B5" w:rsidRDefault="005608B5" w:rsidP="005608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8B5" w:rsidRDefault="005608B5" w:rsidP="005608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8B5" w:rsidRDefault="005608B5" w:rsidP="005608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  <w:r w:rsidRPr="00B7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8B5" w:rsidRDefault="005608B5" w:rsidP="005608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8B5" w:rsidRDefault="005608B5" w:rsidP="005608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09A5">
        <w:rPr>
          <w:rFonts w:ascii="Times New Roman" w:hAnsi="Times New Roman" w:cs="Times New Roman"/>
          <w:sz w:val="28"/>
          <w:szCs w:val="28"/>
        </w:rPr>
        <w:t>бюджета Охотского муниципального района Хабаровского края по группам, подгруппам и статьям классификации доходов бюджетов Российской Фед</w:t>
      </w:r>
      <w:r w:rsidRPr="00B709A5">
        <w:rPr>
          <w:rFonts w:ascii="Times New Roman" w:hAnsi="Times New Roman" w:cs="Times New Roman"/>
          <w:sz w:val="28"/>
          <w:szCs w:val="28"/>
        </w:rPr>
        <w:t>е</w:t>
      </w:r>
      <w:r w:rsidRPr="00B709A5">
        <w:rPr>
          <w:rFonts w:ascii="Times New Roman" w:hAnsi="Times New Roman" w:cs="Times New Roman"/>
          <w:sz w:val="28"/>
          <w:szCs w:val="28"/>
        </w:rPr>
        <w:t>рации на 2</w:t>
      </w:r>
      <w:r w:rsidRPr="000F0AD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A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0A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608B5" w:rsidRPr="002F03E1" w:rsidRDefault="005608B5" w:rsidP="005608B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03E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660"/>
        <w:gridCol w:w="3685"/>
        <w:gridCol w:w="1560"/>
        <w:gridCol w:w="1559"/>
      </w:tblGrid>
      <w:tr w:rsidR="005608B5" w:rsidTr="00E25A94">
        <w:tc>
          <w:tcPr>
            <w:tcW w:w="2660" w:type="dxa"/>
            <w:vAlign w:val="center"/>
          </w:tcPr>
          <w:p w:rsidR="005608B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685" w:type="dxa"/>
            <w:vAlign w:val="center"/>
          </w:tcPr>
          <w:p w:rsidR="005608B5" w:rsidRPr="006E39F5" w:rsidRDefault="005608B5" w:rsidP="00E25A94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5608B5" w:rsidRPr="000F505A" w:rsidRDefault="005608B5" w:rsidP="005608B5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660"/>
        <w:gridCol w:w="3685"/>
        <w:gridCol w:w="1560"/>
        <w:gridCol w:w="1559"/>
      </w:tblGrid>
      <w:tr w:rsidR="005608B5" w:rsidTr="00E25A94">
        <w:trPr>
          <w:tblHeader/>
        </w:trPr>
        <w:tc>
          <w:tcPr>
            <w:tcW w:w="2660" w:type="dxa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ВЫЕ ДОХОДЫ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327 906,00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998,00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275 896,00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285 502,00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ХОДЫ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231 204,00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239 296,00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231 204,00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239 296,00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ТОВАРЫ (УСЛ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ГИ), РЕАЛИЗУЕМЫЕ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1 977,00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1 990,00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1 03 02000 00 0000 000</w:t>
            </w:r>
          </w:p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1 977,00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1 990,00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36 971,00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38 308,00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менением упрощенной системы налогообложения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6 094,00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6 331,00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26 677,00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27 477,00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1 05 04000 00 0000 110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менением патентной системы налогообложения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4 200,00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4 500,00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4 494,00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4 608,00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1 06 04000 00 0000 110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4 494,00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4 608,00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ШЛИНА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1 250,00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1 08 03000 00 0000 000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по д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1 250,00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52 010,00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53 496,00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ИМУЩЕСТВА,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ДЯЩЕГОСЯ В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22 390,00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22 776,00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CD5C56" w:rsidRDefault="005608B5" w:rsidP="00E25A94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E">
              <w:rPr>
                <w:rFonts w:ascii="Times New Roman" w:hAnsi="Times New Roman" w:cs="Times New Roman"/>
                <w:sz w:val="24"/>
                <w:szCs w:val="24"/>
              </w:rPr>
              <w:t>1 11 0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430E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430E"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3685" w:type="dxa"/>
          </w:tcPr>
          <w:p w:rsidR="005608B5" w:rsidRPr="00CD5C56" w:rsidRDefault="005608B5" w:rsidP="00E25A94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бюджетных кредитов внутри страны за счет средств бюджетов муниципальных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ственность на которые не разгр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ничена, а также средства от пр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дажи права на заключение дог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воров аренды указанных земел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ных участков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20 600,00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щества, составляющего казну государственную (муниципал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ную) казну (за исключением з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мельных участков)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 собственности (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за и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ключением имущества бюдже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ных и автономных учреждений, а также имущества государстве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унита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ных предприятий, в том числе казенных) 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ПРИ 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ПРИРОДНЫМИ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1 12 01000 00 0000 120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ПЕНСАЦИИ ЗАТРАТ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27 600,00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28 700,00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1 13 01000 00 0000 000</w:t>
            </w:r>
          </w:p>
        </w:tc>
        <w:tc>
          <w:tcPr>
            <w:tcW w:w="3685" w:type="dxa"/>
          </w:tcPr>
          <w:p w:rsidR="005608B5" w:rsidRPr="000F505A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25 500,00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26 500,00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1 13 02000 00 0000 000</w:t>
            </w:r>
          </w:p>
        </w:tc>
        <w:tc>
          <w:tcPr>
            <w:tcW w:w="3685" w:type="dxa"/>
          </w:tcPr>
          <w:p w:rsidR="005608B5" w:rsidRPr="000F505A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2 100,00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ТЕРИАЛЬНЫХ И НЕМАТЕР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АКТИВОВ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0CB">
              <w:rPr>
                <w:rFonts w:ascii="Times New Roman" w:hAnsi="Times New Roman" w:cs="Times New Roman"/>
                <w:bCs/>
                <w:sz w:val="24"/>
                <w:szCs w:val="24"/>
              </w:rPr>
              <w:t>1 14 06000 00 0000 430</w:t>
            </w:r>
          </w:p>
        </w:tc>
        <w:tc>
          <w:tcPr>
            <w:tcW w:w="3685" w:type="dxa"/>
          </w:tcPr>
          <w:p w:rsidR="005608B5" w:rsidRPr="00CD5C56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продажи земельных участков, находящихся в гос</w:t>
            </w: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1560" w:type="dxa"/>
            <w:vAlign w:val="center"/>
          </w:tcPr>
          <w:p w:rsidR="005608B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1559" w:type="dxa"/>
            <w:vAlign w:val="center"/>
          </w:tcPr>
          <w:p w:rsidR="005608B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МЕЩЕНИЕ УЩЕРБА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1 300,00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1525813,36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1443717,13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685" w:type="dxa"/>
          </w:tcPr>
          <w:p w:rsidR="005608B5" w:rsidRPr="00490404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374222,74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369625,87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3685" w:type="dxa"/>
          </w:tcPr>
          <w:p w:rsidR="005608B5" w:rsidRPr="00490404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ных районов на поддержку мер по обеспечению сбалансирова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ности бюджетов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8200,90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3685" w:type="dxa"/>
          </w:tcPr>
          <w:p w:rsidR="005608B5" w:rsidRPr="00490404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на части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 xml:space="preserve">ную компенсацию расходов 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на оплату труда и оплату коммунальных услуг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366021,84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369625,87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3685" w:type="dxa"/>
          </w:tcPr>
          <w:p w:rsidR="005608B5" w:rsidRPr="00490404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73321,70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77064,17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3685" w:type="dxa"/>
          </w:tcPr>
          <w:p w:rsidR="005608B5" w:rsidRPr="00490404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пальных районов на поддержку экономического и социального развития коренных малочисле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ных народов Севера, Сибири и Дальнего Востока</w:t>
            </w:r>
          </w:p>
        </w:tc>
        <w:tc>
          <w:tcPr>
            <w:tcW w:w="15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1502,27</w:t>
            </w:r>
          </w:p>
        </w:tc>
        <w:tc>
          <w:tcPr>
            <w:tcW w:w="1559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1502,27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685" w:type="dxa"/>
          </w:tcPr>
          <w:p w:rsidR="005608B5" w:rsidRPr="00490404" w:rsidRDefault="005608B5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ниципальных районов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71819,43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75561,90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5608B5" w:rsidRPr="000F505A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1076253,69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2">
              <w:rPr>
                <w:rFonts w:ascii="Times New Roman" w:hAnsi="Times New Roman" w:cs="Times New Roman"/>
                <w:sz w:val="24"/>
                <w:szCs w:val="24"/>
              </w:rPr>
              <w:t>1065011,87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50C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3685" w:type="dxa"/>
          </w:tcPr>
          <w:p w:rsidR="005608B5" w:rsidRPr="00650C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пальных районов на выполнение передаваемых полномочий суб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 xml:space="preserve">ектов </w:t>
            </w:r>
            <w:r w:rsidRPr="00A9362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60" w:type="dxa"/>
            <w:vAlign w:val="center"/>
          </w:tcPr>
          <w:p w:rsidR="005608B5" w:rsidRPr="00650C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839068,79</w:t>
            </w:r>
          </w:p>
        </w:tc>
        <w:tc>
          <w:tcPr>
            <w:tcW w:w="1559" w:type="dxa"/>
            <w:vAlign w:val="center"/>
          </w:tcPr>
          <w:p w:rsidR="005608B5" w:rsidRPr="00650C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837744,01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2 02 35930 05 0000 15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5608B5" w:rsidRPr="000F505A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пальных районов на госуда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2291,68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2293,84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2 02 30029 05 0000 15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5608B5" w:rsidRPr="000F505A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пальных районов на компенс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цию части родительской платы за содержание ребенка в муниц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учр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ждениях, реализующих осно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ную общеобразовательную пр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грамму дошкольного образов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3468,43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3211,97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2 02 35120 05 0000 15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5608B5" w:rsidRPr="000F505A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пальных районов на осуществл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ние полномочий по составлению (изменению) списков кандидатов в присяжные заседатели фед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ральных судов общей юрисди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ции в </w:t>
            </w:r>
            <w:r w:rsidRPr="00383F8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50C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685" w:type="dxa"/>
          </w:tcPr>
          <w:p w:rsidR="005608B5" w:rsidRPr="00650C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пальных районов на ежемесячное денежное вознаграждение за классное руководство педагог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ческим работникам госуда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о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16490,16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16490,16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147647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685" w:type="dxa"/>
          </w:tcPr>
          <w:p w:rsidR="005608B5" w:rsidRPr="00147647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Прочие субвенции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214934,63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205271,89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147647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685" w:type="dxa"/>
          </w:tcPr>
          <w:p w:rsidR="005608B5" w:rsidRPr="00147647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147647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685" w:type="dxa"/>
          </w:tcPr>
          <w:p w:rsidR="005608B5" w:rsidRPr="00147647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редаваемые бюджетам муниц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пальных районов из бюджетов поселений на осуществление ч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сти полномочий пот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5608B5" w:rsidTr="00E25A94">
        <w:tc>
          <w:tcPr>
            <w:tcW w:w="6345" w:type="dxa"/>
            <w:gridSpan w:val="2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1 853 719,36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1 852 715,14</w:t>
            </w:r>
          </w:p>
        </w:tc>
      </w:tr>
    </w:tbl>
    <w:p w:rsidR="005608B5" w:rsidRDefault="005608B5" w:rsidP="00560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8B5" w:rsidRDefault="005608B5" w:rsidP="00560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608B5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B1FA0" w:rsidRDefault="00FB1FA0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B1FA0" w:rsidRPr="00C912CB" w:rsidRDefault="00FB1FA0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FB1FA0" w:rsidRPr="00C912CB" w:rsidRDefault="00FB1FA0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C912CB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C912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FB1FA0" w:rsidRDefault="00FB1FA0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12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12C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12CB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FB1FA0" w:rsidRDefault="00FB1FA0" w:rsidP="00FB1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B1FA0" w:rsidRDefault="00FB1FA0" w:rsidP="00FB1FA0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1FA0" w:rsidRPr="00B8130B" w:rsidRDefault="00FB1FA0" w:rsidP="00FB1FA0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>ИСТОЧНИКИ</w:t>
      </w:r>
    </w:p>
    <w:p w:rsidR="00FB1FA0" w:rsidRPr="00B8130B" w:rsidRDefault="00FB1FA0" w:rsidP="00FB1FA0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1FA0" w:rsidRPr="00B8130B" w:rsidRDefault="00FB1FA0" w:rsidP="00FB1FA0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8130B">
        <w:rPr>
          <w:rFonts w:ascii="Times New Roman" w:hAnsi="Times New Roman" w:cs="Times New Roman"/>
          <w:sz w:val="28"/>
          <w:szCs w:val="28"/>
        </w:rPr>
        <w:t>на 2022 год</w:t>
      </w:r>
    </w:p>
    <w:p w:rsidR="00FB1FA0" w:rsidRPr="00B8130B" w:rsidRDefault="00FB1FA0" w:rsidP="00FB1F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30B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FB1FA0" w:rsidTr="00E25A94">
        <w:tc>
          <w:tcPr>
            <w:tcW w:w="3085" w:type="dxa"/>
            <w:vAlign w:val="center"/>
          </w:tcPr>
          <w:p w:rsidR="00FB1FA0" w:rsidRPr="00B8130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Align w:val="center"/>
          </w:tcPr>
          <w:p w:rsidR="00FB1FA0" w:rsidRPr="00B8130B" w:rsidRDefault="00FB1FA0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ра, группы, подгруппы, статьи, вида источника финансирования деф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цита бюджета муниципального ра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она, кода классификации операций сектора муниципального управл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ния, относящихся к источникам ф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 муниципального района</w:t>
            </w:r>
          </w:p>
        </w:tc>
        <w:tc>
          <w:tcPr>
            <w:tcW w:w="2552" w:type="dxa"/>
            <w:vAlign w:val="center"/>
          </w:tcPr>
          <w:p w:rsidR="00FB1FA0" w:rsidRPr="00B8130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FB1FA0" w:rsidRPr="00C912C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</w:tr>
    </w:tbl>
    <w:p w:rsidR="00FB1FA0" w:rsidRPr="00C912CB" w:rsidRDefault="00FB1FA0" w:rsidP="00FB1FA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FB1FA0" w:rsidTr="00E25A94">
        <w:trPr>
          <w:tblHeader/>
        </w:trPr>
        <w:tc>
          <w:tcPr>
            <w:tcW w:w="3085" w:type="dxa"/>
            <w:vAlign w:val="center"/>
          </w:tcPr>
          <w:p w:rsidR="00FB1FA0" w:rsidRPr="00C912C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B1FA0" w:rsidRPr="00C912C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B1FA0" w:rsidRPr="00C912C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рования дефицитов бюджетов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16 841,62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 в валюте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F2479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479D" w:rsidRPr="00BB7160">
              <w:rPr>
                <w:rFonts w:ascii="Times New Roman" w:hAnsi="Times New Roman" w:cs="Times New Roman"/>
                <w:sz w:val="24"/>
                <w:szCs w:val="24"/>
              </w:rPr>
              <w:t xml:space="preserve"> 28 027,29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 бюджетами м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 кредитов, от др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vAlign w:val="center"/>
          </w:tcPr>
          <w:p w:rsidR="00FB1FA0" w:rsidRPr="00BB7160" w:rsidRDefault="00F2479D" w:rsidP="00F2479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-28 027,29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тов юридическим лицам из бюдж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 в в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цам из бюджетов муниципальных районов в валюте Российской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2552" w:type="dxa"/>
            <w:vAlign w:val="center"/>
          </w:tcPr>
          <w:p w:rsidR="00FB1FA0" w:rsidRPr="00BB7160" w:rsidRDefault="00F2479D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26 978,29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</w:t>
            </w: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жетов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-1 857 054,78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-1 857 054,78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F2479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E1F" w:rsidRPr="00BB7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79D" w:rsidRPr="00BB7160">
              <w:rPr>
                <w:rFonts w:ascii="Times New Roman" w:hAnsi="Times New Roman" w:cs="Times New Roman"/>
                <w:sz w:val="24"/>
                <w:szCs w:val="24"/>
              </w:rPr>
              <w:t>884 033,07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F2479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79D" w:rsidRPr="00BB71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79D" w:rsidRPr="00BB7160">
              <w:rPr>
                <w:rFonts w:ascii="Times New Roman" w:hAnsi="Times New Roman" w:cs="Times New Roman"/>
                <w:sz w:val="24"/>
                <w:szCs w:val="24"/>
              </w:rPr>
              <w:t>84 033,07</w:t>
            </w:r>
          </w:p>
        </w:tc>
      </w:tr>
    </w:tbl>
    <w:p w:rsidR="00FB1FA0" w:rsidRDefault="00FB1FA0" w:rsidP="00FB1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D59" w:rsidRDefault="00FB1FA0" w:rsidP="00FB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C5D59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921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29C" w:rsidRPr="00C912CB" w:rsidRDefault="0034529C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4529C" w:rsidRPr="00C912CB" w:rsidRDefault="0034529C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34529C" w:rsidRPr="00C912CB" w:rsidRDefault="0034529C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C912CB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C912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4529C" w:rsidRDefault="0034529C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12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12C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12CB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34529C" w:rsidRDefault="0034529C" w:rsidP="003452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529C" w:rsidRDefault="0034529C" w:rsidP="0034529C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529C" w:rsidRPr="009B4B18" w:rsidRDefault="0034529C" w:rsidP="003452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B18">
        <w:rPr>
          <w:rFonts w:ascii="Times New Roman" w:hAnsi="Times New Roman" w:cs="Times New Roman"/>
          <w:sz w:val="28"/>
          <w:szCs w:val="28"/>
        </w:rPr>
        <w:t>ИСТОЧНИКИ</w:t>
      </w:r>
    </w:p>
    <w:p w:rsidR="0034529C" w:rsidRPr="009B4B18" w:rsidRDefault="0034529C" w:rsidP="003452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529C" w:rsidRPr="009B4B18" w:rsidRDefault="0034529C" w:rsidP="003452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B18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9B4B18">
        <w:rPr>
          <w:rFonts w:ascii="Times New Roman" w:hAnsi="Times New Roman" w:cs="Times New Roman"/>
          <w:sz w:val="28"/>
          <w:szCs w:val="28"/>
        </w:rPr>
        <w:t>на плановый период 2023 и 2024 годов</w:t>
      </w:r>
    </w:p>
    <w:p w:rsidR="0034529C" w:rsidRDefault="0034529C" w:rsidP="003452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29C" w:rsidRPr="009B4B18" w:rsidRDefault="0034529C" w:rsidP="003452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Style w:val="a9"/>
        <w:tblW w:w="9622" w:type="dxa"/>
        <w:tblLook w:val="04A0" w:firstRow="1" w:lastRow="0" w:firstColumn="1" w:lastColumn="0" w:noHBand="0" w:noVBand="1"/>
      </w:tblPr>
      <w:tblGrid>
        <w:gridCol w:w="3227"/>
        <w:gridCol w:w="3260"/>
        <w:gridCol w:w="1560"/>
        <w:gridCol w:w="1575"/>
      </w:tblGrid>
      <w:tr w:rsidR="0034529C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стратора, группы, подгру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пы, статьи, вида источника финансирования дефицита бюджета муниципального района, кода классификации операций сектора муниц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пального управления, отн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сящихся к источникам ф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 муниципального района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575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</w:p>
        </w:tc>
      </w:tr>
    </w:tbl>
    <w:p w:rsidR="0034529C" w:rsidRPr="00B516DD" w:rsidRDefault="0034529C" w:rsidP="0034529C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7" w:type="dxa"/>
        <w:tblLook w:val="04A0" w:firstRow="1" w:lastRow="0" w:firstColumn="1" w:lastColumn="0" w:noHBand="0" w:noVBand="1"/>
      </w:tblPr>
      <w:tblGrid>
        <w:gridCol w:w="3227"/>
        <w:gridCol w:w="3260"/>
        <w:gridCol w:w="1560"/>
        <w:gridCol w:w="1560"/>
      </w:tblGrid>
      <w:tr w:rsidR="006B15DE" w:rsidRPr="00B516DD" w:rsidTr="00E25A94">
        <w:trPr>
          <w:tblHeader/>
        </w:trPr>
        <w:tc>
          <w:tcPr>
            <w:tcW w:w="3227" w:type="dxa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17 170,65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17 264,72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34529C" w:rsidRPr="00B516DD" w:rsidRDefault="00F06E1F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-28 027,29</w:t>
            </w:r>
          </w:p>
        </w:tc>
        <w:tc>
          <w:tcPr>
            <w:tcW w:w="1560" w:type="dxa"/>
            <w:vAlign w:val="center"/>
          </w:tcPr>
          <w:p w:rsidR="0034529C" w:rsidRPr="00B516DD" w:rsidRDefault="00F06E1F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-28 027,29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рации бюджетами муниц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пальных районов в валюте Российской Федерации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кред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тов, от других бюджетов бюджетной системы Росси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F06E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E1F" w:rsidRPr="00B516DD">
              <w:rPr>
                <w:rFonts w:ascii="Times New Roman" w:hAnsi="Times New Roman" w:cs="Times New Roman"/>
                <w:sz w:val="24"/>
                <w:szCs w:val="24"/>
              </w:rPr>
              <w:t>28 027,29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F06E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E1F" w:rsidRPr="00B516DD">
              <w:rPr>
                <w:rFonts w:ascii="Times New Roman" w:hAnsi="Times New Roman" w:cs="Times New Roman"/>
                <w:sz w:val="24"/>
                <w:szCs w:val="24"/>
              </w:rPr>
              <w:t>28 027,29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цам из бюджетов муниц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пальных районов в валюте Российской Федерации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тов, предоставленных юр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дическим лицам из бюдж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 в валюте Российской Фед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34529C" w:rsidRPr="00B516DD" w:rsidRDefault="006B15DE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27 307,32</w:t>
            </w:r>
          </w:p>
        </w:tc>
        <w:tc>
          <w:tcPr>
            <w:tcW w:w="1560" w:type="dxa"/>
            <w:vAlign w:val="center"/>
          </w:tcPr>
          <w:p w:rsidR="0034529C" w:rsidRPr="00B516DD" w:rsidRDefault="006B15DE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27 401,39</w:t>
            </w:r>
          </w:p>
        </w:tc>
      </w:tr>
      <w:tr w:rsidR="006B15DE" w:rsidRPr="00B516DD" w:rsidTr="00E25A94">
        <w:trPr>
          <w:trHeight w:val="426"/>
        </w:trPr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-1 871 609,98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-1 870 605,76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-1 871 609,98</w:t>
            </w:r>
          </w:p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-1 870 605,76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6B15D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5DE" w:rsidRPr="00B516DD">
              <w:rPr>
                <w:rFonts w:ascii="Times New Roman" w:hAnsi="Times New Roman" w:cs="Times New Roman"/>
                <w:sz w:val="24"/>
                <w:szCs w:val="24"/>
              </w:rPr>
              <w:t> 898 917,30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6B15D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1 8</w:t>
            </w:r>
            <w:r w:rsidR="006B15DE" w:rsidRPr="00B516DD">
              <w:rPr>
                <w:rFonts w:ascii="Times New Roman" w:hAnsi="Times New Roman" w:cs="Times New Roman"/>
                <w:sz w:val="24"/>
                <w:szCs w:val="24"/>
              </w:rPr>
              <w:t xml:space="preserve"> 98 007,15</w:t>
            </w:r>
          </w:p>
        </w:tc>
      </w:tr>
      <w:tr w:rsidR="006B15DE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ков денежных средств бю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жетов муниципальных рай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 xml:space="preserve">нов </w:t>
            </w:r>
          </w:p>
        </w:tc>
        <w:tc>
          <w:tcPr>
            <w:tcW w:w="1560" w:type="dxa"/>
            <w:vAlign w:val="center"/>
          </w:tcPr>
          <w:p w:rsidR="0034529C" w:rsidRPr="00B516DD" w:rsidRDefault="006B15DE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1 898 917,30</w:t>
            </w:r>
          </w:p>
        </w:tc>
        <w:tc>
          <w:tcPr>
            <w:tcW w:w="1560" w:type="dxa"/>
            <w:vAlign w:val="center"/>
          </w:tcPr>
          <w:p w:rsidR="0034529C" w:rsidRPr="00B516DD" w:rsidRDefault="006B15DE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1 8 98 007,15</w:t>
            </w:r>
          </w:p>
        </w:tc>
      </w:tr>
    </w:tbl>
    <w:p w:rsidR="0034529C" w:rsidRDefault="0034529C" w:rsidP="00345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EE4" w:rsidRDefault="0034529C" w:rsidP="00345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96EE4" w:rsidSect="0034529C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096EE4" w:rsidRPr="0074302D" w:rsidRDefault="00096EE4" w:rsidP="001D4EEE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96EE4" w:rsidRPr="0074302D" w:rsidRDefault="00096EE4" w:rsidP="001D4EEE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096EE4" w:rsidRPr="0074302D" w:rsidRDefault="00096EE4" w:rsidP="001D4EEE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74302D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7430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096EE4" w:rsidRDefault="00096EE4" w:rsidP="001D4EEE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302D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096EE4" w:rsidRDefault="00096EE4" w:rsidP="001D4EEE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302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02D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096EE4" w:rsidRDefault="00096EE4" w:rsidP="00096E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96EE4" w:rsidRDefault="00096EE4" w:rsidP="00096E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6EE4" w:rsidRPr="0074302D" w:rsidRDefault="00096EE4" w:rsidP="00096E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28A9">
        <w:rPr>
          <w:rFonts w:ascii="Times New Roman" w:hAnsi="Times New Roman" w:cs="Times New Roman"/>
          <w:sz w:val="28"/>
          <w:szCs w:val="28"/>
        </w:rPr>
        <w:t>ПЕРЕЧЕНЬ</w:t>
      </w:r>
    </w:p>
    <w:p w:rsidR="00096EE4" w:rsidRPr="0074302D" w:rsidRDefault="00096EE4" w:rsidP="00096E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6EE4" w:rsidRDefault="00096EE4" w:rsidP="00096E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поступлений в бюджет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60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4302D">
        <w:rPr>
          <w:rFonts w:ascii="Times New Roman" w:hAnsi="Times New Roman" w:cs="Times New Roman"/>
          <w:sz w:val="28"/>
          <w:szCs w:val="28"/>
        </w:rPr>
        <w:t>, подлежащих учету и распределению между бюджетами бюджетной системы Российской Федерации органами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EE4" w:rsidRPr="0074302D" w:rsidRDefault="00096EE4" w:rsidP="00096E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4111"/>
        <w:gridCol w:w="1418"/>
        <w:gridCol w:w="1701"/>
        <w:gridCol w:w="1984"/>
        <w:gridCol w:w="1701"/>
      </w:tblGrid>
      <w:tr w:rsidR="00096EE4" w:rsidTr="00E25A94">
        <w:trPr>
          <w:trHeight w:val="270"/>
        </w:trPr>
        <w:tc>
          <w:tcPr>
            <w:tcW w:w="1526" w:type="dxa"/>
            <w:vMerge w:val="restart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2835" w:type="dxa"/>
            <w:vMerge w:val="restart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Код доходов</w:t>
            </w:r>
          </w:p>
        </w:tc>
        <w:tc>
          <w:tcPr>
            <w:tcW w:w="4111" w:type="dxa"/>
            <w:vMerge w:val="restart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6804" w:type="dxa"/>
            <w:gridSpan w:val="4"/>
            <w:vAlign w:val="center"/>
          </w:tcPr>
          <w:p w:rsidR="00096EE4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(проценты) отчислений доходов от уплаты налогов (сборов) и платежей в бюджеты бюджетной системы </w:t>
            </w:r>
          </w:p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</w:tr>
      <w:tr w:rsidR="00096EE4" w:rsidTr="00E25A94">
        <w:trPr>
          <w:trHeight w:val="270"/>
        </w:trPr>
        <w:tc>
          <w:tcPr>
            <w:tcW w:w="1526" w:type="dxa"/>
            <w:vMerge/>
          </w:tcPr>
          <w:p w:rsidR="00096EE4" w:rsidRPr="00AA3B19" w:rsidRDefault="00096EE4" w:rsidP="00E25A94">
            <w:pPr>
              <w:spacing w:line="220" w:lineRule="exact"/>
              <w:jc w:val="center"/>
            </w:pPr>
          </w:p>
        </w:tc>
        <w:tc>
          <w:tcPr>
            <w:tcW w:w="2835" w:type="dxa"/>
            <w:vMerge/>
          </w:tcPr>
          <w:p w:rsidR="00096EE4" w:rsidRPr="00AA3B19" w:rsidRDefault="00096EE4" w:rsidP="00E25A94">
            <w:pPr>
              <w:spacing w:line="220" w:lineRule="exact"/>
              <w:jc w:val="center"/>
            </w:pPr>
          </w:p>
        </w:tc>
        <w:tc>
          <w:tcPr>
            <w:tcW w:w="4111" w:type="dxa"/>
            <w:vMerge/>
          </w:tcPr>
          <w:p w:rsidR="00096EE4" w:rsidRPr="00AA3B19" w:rsidRDefault="00096EE4" w:rsidP="00E25A94">
            <w:pPr>
              <w:spacing w:line="220" w:lineRule="exact"/>
              <w:jc w:val="center"/>
            </w:pPr>
          </w:p>
        </w:tc>
        <w:tc>
          <w:tcPr>
            <w:tcW w:w="1418" w:type="dxa"/>
            <w:vAlign w:val="center"/>
          </w:tcPr>
          <w:p w:rsidR="00096EE4" w:rsidRPr="0074302D" w:rsidRDefault="00096EE4" w:rsidP="00E25A94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01" w:type="dxa"/>
            <w:vAlign w:val="center"/>
          </w:tcPr>
          <w:p w:rsidR="00096EE4" w:rsidRDefault="00096EE4" w:rsidP="00E25A94">
            <w:pPr>
              <w:spacing w:line="220" w:lineRule="exact"/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096EE4" w:rsidRDefault="00096EE4" w:rsidP="00E25A94">
            <w:pPr>
              <w:spacing w:line="220" w:lineRule="exact"/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</w:p>
          <w:p w:rsidR="00096EE4" w:rsidRDefault="00096EE4" w:rsidP="00E25A94">
            <w:pPr>
              <w:spacing w:line="220" w:lineRule="exact"/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:rsidR="00096EE4" w:rsidRPr="0074302D" w:rsidRDefault="00096EE4" w:rsidP="00E25A94">
            <w:pPr>
              <w:spacing w:line="220" w:lineRule="exact"/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984" w:type="dxa"/>
            <w:vAlign w:val="center"/>
          </w:tcPr>
          <w:p w:rsidR="00096EE4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701" w:type="dxa"/>
            <w:vAlign w:val="center"/>
          </w:tcPr>
          <w:p w:rsidR="00096EE4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096EE4" w:rsidRPr="00D275F2" w:rsidRDefault="00096EE4" w:rsidP="00096EE4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1526"/>
        <w:gridCol w:w="2835"/>
        <w:gridCol w:w="4111"/>
        <w:gridCol w:w="1418"/>
        <w:gridCol w:w="1701"/>
        <w:gridCol w:w="1984"/>
        <w:gridCol w:w="1701"/>
      </w:tblGrid>
      <w:tr w:rsidR="00096EE4" w:rsidTr="00E25A94">
        <w:trPr>
          <w:tblHeader/>
        </w:trPr>
        <w:tc>
          <w:tcPr>
            <w:tcW w:w="1526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7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EE4" w:rsidRDefault="00096EE4" w:rsidP="00096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74F" w:rsidRDefault="00096EE4" w:rsidP="00096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B374F" w:rsidSect="00096EE4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813DEF" w:rsidRPr="00813DEF" w:rsidRDefault="00813DEF" w:rsidP="00813DE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813DEF" w:rsidRPr="00813DEF" w:rsidRDefault="00813DEF" w:rsidP="00813DE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EF" w:rsidRPr="00813DEF" w:rsidRDefault="00813DEF" w:rsidP="00813DE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813DEF" w:rsidRPr="00813DEF" w:rsidRDefault="00813DEF" w:rsidP="00813DE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813DEF" w:rsidRPr="00813DEF" w:rsidRDefault="00813DEF" w:rsidP="00813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EF" w:rsidRPr="00813DEF" w:rsidRDefault="00813DEF" w:rsidP="00813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EF" w:rsidRPr="00813DEF" w:rsidRDefault="00813DEF" w:rsidP="00813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EF" w:rsidRPr="00813DEF" w:rsidRDefault="00813DEF" w:rsidP="00813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813DEF" w:rsidRPr="00813DEF" w:rsidRDefault="00813DEF" w:rsidP="00813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EF" w:rsidRPr="00813DEF" w:rsidRDefault="00813DEF" w:rsidP="00813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пам) видов расходов бюджета Охотского муниципального района Хабаро</w:t>
      </w: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на 2022 год</w:t>
      </w:r>
    </w:p>
    <w:p w:rsidR="00813DEF" w:rsidRPr="00813DEF" w:rsidRDefault="00813DEF" w:rsidP="00813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3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709"/>
        <w:gridCol w:w="1581"/>
      </w:tblGrid>
      <w:tr w:rsidR="00813DEF" w:rsidRPr="00813DEF" w:rsidTr="00964561">
        <w:trPr>
          <w:trHeight w:val="537"/>
        </w:trPr>
        <w:tc>
          <w:tcPr>
            <w:tcW w:w="552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</w:tc>
      </w:tr>
    </w:tbl>
    <w:p w:rsidR="00813DEF" w:rsidRPr="00813DEF" w:rsidRDefault="00813DEF" w:rsidP="00813DE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  <w:gridCol w:w="711"/>
        <w:gridCol w:w="1569"/>
      </w:tblGrid>
      <w:tr w:rsidR="00813DEF" w:rsidRPr="00813DEF" w:rsidTr="00964561">
        <w:trPr>
          <w:tblHeader/>
        </w:trPr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527 355,50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«Дошкольного образов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 в рамках муниципальной  программы «Разв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системы образования в рамках муниципальной 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онно-методическое обеспечение организации с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 в рамках муниципальной  пр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34 215,49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34 065,49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34 065,49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реализации прав на получение прав на получ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бесплатного дошкольного образования в муниципальных дошкольных обр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в рамках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29 548,97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29 432,81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010010П390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29 432,81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граждан в области образования» – в части финансового обеспечения мер социальной поддержки педагогических рабо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выходе на пенсию и выпускников при поступлении на работу в образовательные орган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в рамках муниципальной программы «Разв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298 011,19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системы образования в рамках муниципальной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онно-методическое обеспечение организации с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 в рамках муниципальной  пр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44 429,18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44 209,18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44 209,18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краевых мероприятий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государственной (итоговой) аттестации в рамках муниципальной программы «Развитие системы 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питания обучающихся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 общеобразовательных организаций в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01002SC430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выплат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горячего питания учащихся (1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классы)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общеобразовательных организаций в рамках муниципальной программы «Развитие 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стемы образования в Охотском муниципальном районе на 2022-2026 годы» 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реализации прав на получение общедоступн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бесплатного дошкольного, начального общего, основного общего, среднего общего образования в муниципальных общеобразовательных организ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муниципальной программы «Разв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2022-2026 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176 327,19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174 188,02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174 188,02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Охотском муниципальном районе на 2022-2026 годы» (краевой бюджет)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Охотском муниципальном районе на 2022-2026 годы» (федеральный бюджет)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баровского края отдельными государственными полномочиями Хабаровского края по предоставл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граждан в области образования» – в части финансового обеспечения мер социальной поддержки педагогических рабо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выходе на пенсию и выпускников при поступлении на работу в образовательные орган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в рамках муниципальной программы «Разв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«Дополнительного образ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 в рамках муниципальной программы «Ра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27 108,22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системы образования в рамках муниципальной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онно-методическое обеспечение организации с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 в рамках муниципальной  пр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813DEF" w:rsidRPr="00813DEF" w:rsidTr="00964561">
        <w:trPr>
          <w:trHeight w:val="218"/>
        </w:trPr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13DEF" w:rsidRPr="00813DEF" w:rsidTr="00964561">
        <w:trPr>
          <w:trHeight w:val="222"/>
        </w:trPr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системы 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муниципальном районе на 2022-2026 годы» (краевой и муниципальный бю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 пр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 пр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граммы «Развитие системы образования в Охо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0100407070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муниципальной  программы «Разв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методического каб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нета отдела образования в рамках муниципальной 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эксплуатационной группы отдела образования в рамках муниципал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13 798,64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10 434,39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10 434,39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3 294,25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3 294,25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муниципальной  программы «Разв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годы» в части админ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стрирования в соответствии с Законом Хабаро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 от 14.11.2007 №153 «О наделении орг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Хабаровского края отдельными государственными полномочиями Х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по предоставлению отдельных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прав граждан в области образования» в 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возмещения расходов, связанных с предоста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лением мер социальной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 по компенс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расходов на оплату жилых помещений, ото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электрической энергии педагогическим работниками руководителям, деятельность кот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связана с руководством образовательным пр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образовательных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работающим и проживающим в сельской местности, рабочих поселках (поселки городского типа)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010050П240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граждан в области образования» в части возмещения расходов, св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предоставлением мер социальной по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которых связана с руководством образ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 процессом муниципальных образов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работающим и прожива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сельской местности, рабочих поселках (п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селки городского типа) в рамках муниципальной 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 (дошкольное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нормативных выплат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 отдельных гарантий прав граждан в области образования» в части возмещения расходов, св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предоставлением мер социальной по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которых связана с руководством образ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 процессом муниципальных образов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работающим и прожива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сельской местности, рабочих поселках (п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селки городского типа) в рамках муниципальной 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 (общее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010020П230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 программы «Развитие системы обр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3 579,39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районе Хаб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8 558,97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коренных малочисленных народов Севера, 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 и дальнего Востока в рамках муниципальной программы</w:t>
            </w:r>
            <w:r w:rsidRPr="00813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численных народов Севера, проживающих в Охо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каникул из пришкольных интернатов к род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в тайгу и обратно на учебу «Содействие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школьных принадлежностей, обмундиров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для детей кочевого населения в рамках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«Содействие развитию к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муниципальном районе Хаб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ровского края на 2017-2025 годы» 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03002SС070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191 079,37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9 951,80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дополнительного образования культуры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9 203,35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8 993,10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8 993,10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дополнительного образования  культуры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748,45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729,45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729,45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2022-2026 годы (ДШИ)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дополнительного образования  культуры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DEF" w:rsidRPr="00813DEF" w:rsidRDefault="00813DEF" w:rsidP="0081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деятельности в учреждениях культуры в рамках муниципальной программы «Развитие культуры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района на 2022-2026 годы» 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50 194,71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39 365,13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38 961,68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38 961,68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 в рамках муниципальной 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10 829,58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10 439,38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10 439,38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2022-2026 годы (ЦКДД)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рамках муниципальной программы «Ра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16 977,24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14 219,74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выполнения функций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</w:t>
            </w:r>
          </w:p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0500200510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13 436,44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13 436,44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 в рамках муниципальной 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2 757,50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2022-2026 годы (ОРБ)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культур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8 064,41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7 369,91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учреждений культуры в рамках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694,50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646,50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646,50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охотского муниципального района на 2022-2026 годы (ЦЭК)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05003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музея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1 252,72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1 168,95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учреждений культуры в рамках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2017-2021 годы (ОРКМ)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программы «Развитие культуры Охотского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8 967,76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эксплуатационной группы в рамках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13 971,14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выполнения функций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</w:t>
            </w:r>
          </w:p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и сельского хозя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муниципальном районе на 2016-2020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13 995,00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 малого и среднего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нимательства, осуществляющим розничную и (или) оптовую продажу товаров, производство хлебобулочных и кондитерских изделий, на во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части затрат (транспортных расходов по доставке продовольственных товаров в район) в рамках муниципальной программы «Развитие 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 и среднего предпринимательства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Охотском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в Охотском муниципальном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Охотском муниципальном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18 368,40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физической культ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1 122,28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неров, инструкторов и методистов муниципальных учреждений спортивной направленности и 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спортивной подготовки в соответствии с требованиями федеральных стандартов спорти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подготовки в рамках муниципальной програ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физической культуры и спорта в Охотском муниципальном районе на 2017-2025 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Всероссийского физкультурно-спортивного комплекса «Готов к труду и обороне» (ГТО) в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спо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подготовки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осуществляющих спортивную подготовку в рамках муниципальной программы «Развитие спортивной подготовки в Охотском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10 938,12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0800111010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10 938,12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10 938,12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спортивную подготовку в рамках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спортивной подг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3 728,51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3 578,51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3 578,51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лагеря с дневным пребыванием детей на базе организации, осуществляющей спортивную подг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товку в рамках муниципальной программы «Разв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спортивной подготовки в Охотском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лагеря с дневным пребыванием детей в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физич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 в Охотском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Охотском муниципальном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«Формирование здорового образа жизни населения Охотского муниципального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81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инвалидов и других малом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 в Охотском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 в Охотском муниципальном районе на 2020-2022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коррупции в Охотском муниципальном районе на 2020-2022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 и искусственных соор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 на них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«Сохранность и разв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816 746,24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снабжения» в рамках муниципальной «Энергосб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повышение энергетической эффекти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нимателям, физическим лицам-производителям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11.03.2015 № 42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предоставлению компенсации выпадающих 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связанных с применением льготных тар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электрическую энергию» в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«Энергосбереж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предоставлению гражданам компенсации части расходов на оплату комм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услуг, возникающих в связи с ростом пл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 данные услуги» в рамках муниципальной программы «Энергосбережение и повышение эне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гетической эффективности на территории Охо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  <w:proofErr w:type="gramEnd"/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профилактика терроризма на территории Охотск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2020-2024</w:t>
            </w:r>
            <w:r w:rsidRPr="00813D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«Противодействие и профилактика терроризма на территории Охотского муниципального района на 2020-2024</w:t>
            </w:r>
            <w:r w:rsidRPr="00813D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«Укрепление единства российской нации и этнич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66 300,00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района в сфере информационно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никационных технологий и повышение уровня профессиональной подготовки муниципальных служащих в рамках муниципальной программы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«Повышение эффективности управления общест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муниципальной программы «Повышение эффективности управления общ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поселений за счет сре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та» от 30.11.2005 № 312 в рамках муниципальной программы «Повышение эффективности управл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общественными финансами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и сельских поселений на сбалансирова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бюджетов по реализации расходных обяз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в рамках муниципальной программы «П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финансами Охотского муниципального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воздушного транспорта в рамках муниципальной программы «Развитие транспортной системы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транспорта в рамках муниципальной программы «Развитие транспортной системы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"Разработка и актуализация градостроительной 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в Охотском муниципальном районе на 2020-2023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«Разработка и актуализация градостро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сельского хозяйства в Охо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1 679 753,48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ностного лица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контрольно-счетной палаты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Хабаровского края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полномочий депутата Собрания Охотского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района, осуществляющего свои по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8320000010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85 359,53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должности муниципальной службы, осуществл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полномочия, переданные поселениями Охотскому муниципальному району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администрации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5 978,57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23 416,81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3 089,81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в рамках непрограммных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 района и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непрограммных расходов органов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местного 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ганов муниципальной власти района, органов местного самоуправления района и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(субсидии на выравнивание</w:t>
            </w:r>
            <w:proofErr w:type="gramEnd"/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собственностью в рамках непр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в рамках непрограммных расходов органов муниципальной власти района, органов местного самоуправления  района и муниципальных учр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власти района,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8880010010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издания, учрежденного органами законод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и исполнительной власти в рамках непр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образованию и организации деятельности к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полномочиями Хаб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в сфере предоставления жилищных субсидий гражданам, выезжающим (выехавшим) из районов Крайнего Севера и приравненных к ним местностей» в рамках непрограммных расходов органов муниципальной власти района, органов местного самоуправления района и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 в зонах децентрализованного энерг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снабжения»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предоставлению компенсации выпадающих 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связанных с применением льготных тар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электрическую энергию (мо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ность)»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 края по возмещению стоимости услуг, предоставляемых согласно гарантированному перечню услуг по п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гребению»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бюджетными фондами 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25.11.2009 № 276 «О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полномочиями Хаб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района и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применению законодательства об администр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правонарушениях» в рамках непрограм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государственной власти, государственных органов края и краевых госуда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непрограммных расходов органов муниципальной власти района, органов местного самоуправления  района и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организации проведения мероприятий по 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дупреждению и ликвидации болезней животных, их лечению, защите населения от болезней, общих для человека и животных»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муниципальных учреждений</w:t>
            </w:r>
            <w:proofErr w:type="gramEnd"/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813DEF" w:rsidRPr="00813DEF" w:rsidTr="00964561">
        <w:trPr>
          <w:trHeight w:val="379"/>
        </w:trPr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813DEF" w:rsidRPr="00813DEF" w:rsidTr="00964561">
        <w:trPr>
          <w:trHeight w:val="316"/>
        </w:trPr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предоставлению гражданам компенсации части расходов на оплату коммунальных услуг, возник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ющих в связи с ростом платы за данные услуги» </w:t>
            </w: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непрограммных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 района и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813DEF">
        <w:trPr>
          <w:trHeight w:val="164"/>
        </w:trPr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общей юрисдикции в Российской Федерации» в рамках непрограм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власти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2 288,89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организации проведения мероприятий по 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дупреждению и ликвидации болезней животных, их лечению, защите населения от болезней, общих для человека и животных» в рамках непрограм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власти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самоуправления района и муниципальных учреждений</w:t>
            </w:r>
            <w:proofErr w:type="gramEnd"/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непрограммные расходы: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176 252,30</w:t>
            </w:r>
          </w:p>
        </w:tc>
      </w:tr>
      <w:tr w:rsidR="00813DEF" w:rsidRPr="00813DEF" w:rsidTr="00964561">
        <w:tc>
          <w:tcPr>
            <w:tcW w:w="7799" w:type="dxa"/>
            <w:gridSpan w:val="3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1 856 005,78</w:t>
            </w:r>
          </w:p>
        </w:tc>
      </w:tr>
    </w:tbl>
    <w:p w:rsidR="00813DEF" w:rsidRPr="00813DEF" w:rsidRDefault="00813DEF" w:rsidP="00813D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EF" w:rsidRPr="00813DEF" w:rsidRDefault="00813DEF" w:rsidP="00813D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«ЦСР» </w:t>
      </w:r>
      <w:r w:rsidRPr="0081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813DEF" w:rsidRPr="00813DEF" w:rsidRDefault="00813DEF" w:rsidP="00813D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«ВР» </w:t>
      </w:r>
      <w:r w:rsidRPr="0081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813DEF" w:rsidRPr="00813DEF" w:rsidRDefault="00813DEF" w:rsidP="00813D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EF" w:rsidRPr="00813DEF" w:rsidRDefault="00813DEF" w:rsidP="00813DE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D0EDD" w:rsidRDefault="009D0EDD" w:rsidP="008B374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0EDD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64561" w:rsidRPr="00964561" w:rsidRDefault="00964561" w:rsidP="0096456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964561" w:rsidRPr="00964561" w:rsidRDefault="00964561" w:rsidP="0096456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61" w:rsidRPr="00964561" w:rsidRDefault="00964561" w:rsidP="0096456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964561" w:rsidRPr="00964561" w:rsidRDefault="00964561" w:rsidP="0096456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964561" w:rsidRPr="00964561" w:rsidRDefault="00964561" w:rsidP="009645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61" w:rsidRPr="00964561" w:rsidRDefault="00964561" w:rsidP="009645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61" w:rsidRPr="00964561" w:rsidRDefault="00964561" w:rsidP="009645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964561" w:rsidRPr="00964561" w:rsidRDefault="00964561" w:rsidP="009645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61" w:rsidRPr="00964561" w:rsidRDefault="00964561" w:rsidP="009645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пам) видов расходов бюджета Охотского муниципального района Хабаро</w:t>
      </w: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на плановый период 2023 и 2024 годов</w:t>
      </w:r>
    </w:p>
    <w:p w:rsidR="00964561" w:rsidRPr="00964561" w:rsidRDefault="00964561" w:rsidP="009645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(тыс. рублей)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709"/>
        <w:gridCol w:w="1559"/>
        <w:gridCol w:w="1418"/>
      </w:tblGrid>
      <w:tr w:rsidR="00964561" w:rsidRPr="00964561" w:rsidTr="00964561">
        <w:trPr>
          <w:trHeight w:val="537"/>
        </w:trPr>
        <w:tc>
          <w:tcPr>
            <w:tcW w:w="4111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</w:tr>
    </w:tbl>
    <w:p w:rsidR="00964561" w:rsidRPr="00964561" w:rsidRDefault="00964561" w:rsidP="0096456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709"/>
        <w:gridCol w:w="1559"/>
        <w:gridCol w:w="1418"/>
      </w:tblGrid>
      <w:tr w:rsidR="00964561" w:rsidRPr="00964561" w:rsidTr="00964561">
        <w:trPr>
          <w:tblHeader/>
        </w:trPr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526 303,44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502 067,11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образования» в рамках муниц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122 715,44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118 242,53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организации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муниципальной 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организации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26 215,49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22 715,85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26 065,49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22 565,85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26 065,49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22 565,85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прав на получение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щедоступного и бесплатного 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 дошкольных образовател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010010П390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28 396,48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27 453,21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28 287,58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27 350,79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28 287,58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27 350,79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ровского края по предоставлению отдельных гарантий прав граждан в области образования»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педагогических 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разования» в рамках муниципальной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307 723,01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289 517,87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организации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0100201810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организации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45 471,53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35 672,35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45 251,53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35 452,35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45 251,53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35 452,35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государственной (итог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вой) аттестации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пит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организации горячего питания учащихся (1-4 классы)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обеспечение госуда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общедоступного и бе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 образ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186 538,15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177 818,68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184 505,61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175 906,37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184 505,61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175 906,37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2 032,54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1 912,31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2 032,54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1 912,31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в рамках муниц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(краевой бюджет)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в рамках муниц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(федеральный бюджет)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ровского края по предоставлению отдельных гарантий прав граждан в области образования»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педагогических 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010020П140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«Дополн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 в рамках 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организации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организации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ниципальном районе на 2022-2026 годы» (краевой и муниципальный бюджеты)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01003SC030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ровительной компании детей в 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ровительной компании детей в 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образования в рамках муниц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дического кабинета отдела образов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муниципальной 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галтерии отдела образования в 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витие системы образования в Охо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0100527090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тационной группы отдела образов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12 624,27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12 524,27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2 119,87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2 019,87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2 119,87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2 019,87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образования в рамках муниц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в части администрирования в соответствии с Законом Хабаровск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от 14.11.2007 № 153 «О над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Хабаровского края отдельн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полномочиями Хабаровского края по предоставл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в области образования» в части возмещения расходов, связанных с предоставлением мер социальной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 по компенсации расходов на оплату жилых помещений, ото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электрической энергии пед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работниками руковод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телям, деятельность которых связана с руководством образовательным процессом муниципальных образов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работающим и проживающим в сельской местности, рабочих поселках (поселки городск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ко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платы за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учреждениях, реализующих осно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общеобразовательную програ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дошкольного образования в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ставлением мер социальной по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ководством образовательным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образов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работающим и проживающим в сельской местности, рабочих поселках (поселки городск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 (д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баровского края отдельными гос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ставлением мер социальной по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ководством образовательным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образов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работающим и проживающим в сельской местности, рабочих поселках (поселки городск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 (общее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010020П230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ко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родительской платы за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учреждениях, реализующих осно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общеобразовательную програ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дошкольного образования в 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9 261,56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12 300,40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развития коренных малочи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Сибири и Дальнего Востока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  <w:r w:rsidRPr="00964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«Содействие развитию коренных малочисленных народов Севера, проживающих в Охотском муниципальном районе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Хабаровского края на 2017-2025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03000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 интернатов к родителям в тайгу и обратно на учебу «Соде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дирования для детей кочевого нас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«Содействие развитию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вера, проживающих в Охотском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190 776,34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193 454,83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в рамках муниципальной программа 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9 216,44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8 839,44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дополнительн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культуры района в рамках муниципальной программы «Развитие культуры Охотского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8 953,09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8 576,09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8 742,84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8 492,84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0500000410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8 742,84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8 492,84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дополнительн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культуры в рамках муниципальной программы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(ДШИ)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в летний период в рамках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ниципальной программы «Развитие культуры Охотского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деятельности в учреждениях культ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47 101,91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46 434,40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05001005100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38 512,66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38 396,15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38 109,25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38 109,25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286,90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286,90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8 589,25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8 038,25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8 199,05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7 648,05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8 199,05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7 648,05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(ЦКДД)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населения в рамках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программы «Развитие культуры Охотского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15 036,54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14 230,41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13 544,54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13 544,54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</w:t>
            </w:r>
          </w:p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0500200510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12 761,24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12 874,91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12 761,24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12 170,01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1 355,50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(ОРБ)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ниципальной программы «Развитие культуры Охотского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7 806,06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7 768,52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7 369,91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7 362,37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7 291,12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7 291,12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зданий учреждений культ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406,15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358,15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358,15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(ЦЭК)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1 211,95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1 128,45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1 168,95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1 1 100,45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зданий учреждений культ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0500600520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(ОРКМ)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программы «Развитие культуры Охотского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21 411,54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в рамках программы «Ра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8 852,31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8 589,95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8 340,20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8 404,55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8 340,20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447,76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447,76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тационной группы в рамках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13 164,04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12 821,59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</w:t>
            </w:r>
          </w:p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11 851,99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12 112,44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11 851,99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1559" w:type="dxa"/>
          </w:tcPr>
          <w:p w:rsidR="00964561" w:rsidRPr="00964561" w:rsidRDefault="00964561" w:rsidP="0096456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64561" w:rsidRPr="00964561" w:rsidRDefault="00964561" w:rsidP="0096456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малого и среднего предприним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12 968,52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13 492,69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малого и среднего предприним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предпринимательства, 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ществляющим розничную и (или) оптовую продажу товаров, произво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«Развитие малого и среднего пре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 в Охотском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</w:t>
            </w:r>
            <w:proofErr w:type="spell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муниципальной службы в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2021-2025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физической культуры и спорта в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14 192,49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13 607,42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работников, осуществляющих спортивную подготовку в рамках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но-техническое оснащение организ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спортивную подготовку в рамках муниципальной программы «Развитие физической культуры и спорта в Охотском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2 439,97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2 439,97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обеспечения государственных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0800111020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платы тренеров, инструкторов и методистов муниципальных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спортивной направленности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внедрению Всероссийского физкультурно – спортивного ко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 «Готов к труду и обороне» ГТО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спортивную подготовку в рамках муниципальной программы «Развитие физической культуры и спорта в Охотском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Охотском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пальном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«Форм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здорового образа жизни населения Охотского муниципальн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в рамках муниципальной программы</w:t>
            </w:r>
            <w:r w:rsidRPr="00964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образа жизни населения Охотск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некоммерческих организаций), индивидуальным предпринимателям,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«Проф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развитие автомобильных 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искусственных сооружений на них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1500Б04010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«Энерг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снабжения» в рамках муниципальной «Энергосбережение и повышение энергетической эффективности на территории Охотского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 местного самоуправления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компенсации выпадающих доходов, связанных с применением льготных тарифов на тепловую и электрич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энергию»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«Энергосбер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повышение энергетической эффективности на территории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160000П160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предоставлению гражданам компе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части расходов на оплату ко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возникающих в связи с ростом платы за данные усл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эффективн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  <w:proofErr w:type="gramEnd"/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водействие и профилактика терр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 на территории Охотского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2020-2024</w:t>
            </w:r>
            <w:r w:rsidRPr="009645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«Противодействие и профилактика терроризма на терр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муниципального района на 2020-2024</w:t>
            </w:r>
            <w:r w:rsidRPr="009645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единства российской нации и этническое развитие народов, прож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«Укрепление еди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ства российской нации и этническое развитие народов, проживающих в Охотском муниципальном районе Хабаровского края на 2015-2025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1800001510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67 301,66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администрации района в сфере информационно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технологий и повышение уровня профессиональной подготовки муни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ципальных служащих в рамках му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ниципальной программы «Повыш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эффективности управления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поселений из РФФП в рамках муниципальной программы «Пов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самоуправл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районов полн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органов государственной власти Хабаровского края по расчету и предоставлению дотаций на выра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обеспеченности поселений за счет сре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бюджета» от 30.11.2005 № 312 в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«П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вышение эффективности управления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общественными финансами Охотск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190000П030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на сбалансированность бюджетов по реализации расходных обязательств в рамках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«Повышение эффе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 в рамках муниципальной программы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автомобильного транспорта  в рамках муниципальной программы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актуализация градостро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«Разработка и актуализация градостроительной 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в Охотском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сельского хозяйства в Охотском муниципальном районе на 2021-2025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программы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обращения с отходами в Охотском муниципальном районе на 2022-2028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с отходами в Охотском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2022-2028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1 677 218,74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1 659 741,97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но-счетной палаты Охотского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контрольно-счетной палаты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района Хабаровск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края 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Собрания Охотского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осуществляющего свои полномочия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85 359,53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84 941,00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оплату труда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службы, осуществляющие по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номочия, переданные поселениями Охотскому муниципальному району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5 978,57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5 560,04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3 981,47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3 981,47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23 432,14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23 448,10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13 327,80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13 327,80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3 105,14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3 121,10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851000002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1 607,70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1 908,74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1 607,70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района в рамках непрограммных расходов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 района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учреждений в рамках непрограммных расходов органов муниципальной власти района,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 (су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на выравнивание</w:t>
            </w:r>
            <w:proofErr w:type="gramEnd"/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 в рамках непрограм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964561" w:rsidRPr="00964561" w:rsidTr="00964561">
        <w:tc>
          <w:tcPr>
            <w:tcW w:w="4111" w:type="dxa"/>
            <w:vAlign w:val="bottom"/>
          </w:tcPr>
          <w:p w:rsidR="00964561" w:rsidRPr="00964561" w:rsidRDefault="00964561" w:rsidP="0096456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и стихийных бедствий природного и техногенного характ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в рамках непрограммных расходов органов муниципальной власти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 и муниципальных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родоохранных мероприятий на те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района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части доплаты к пенс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муниципальным служащим в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района и муниципальных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периодического издания,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жденного органами законодательной и исполнительной власти в рамках непрограммных расходов органов муниципальной власти района,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местного самоуправления района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образованию 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деятельности комиссий по делам несовершеннолетних в рамках непрограммных расходов органов муниципальной власти района,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в сфере предоставления жилищных субсидий гражданам, выезжающим (выеха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приравненных к ним местностей» в рамках непрограммных расходов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31.10.2007 № 143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 края по возмещению организациям убытков, связанных применением регулиру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снабжения»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гию, поставляемую населению»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 края по предоставлению компенсации выпадающих доходов, связанных с применением льготных тарифов на тепловую и электрич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скую энергию (мощность)»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власти района, органов местного самоуправления района и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888000П170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возмещению сто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услуг, предоставляемых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гласно гарантированному перечню услуг по погребению»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стрирование в рамках непрограм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полн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дарственному управлению охраной труда» в рамках непрограммных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местного самоупра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применению зак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об административных правонарушениях»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госуда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ственной власти, государственных органов края и краевых госуда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организации пров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мероприятий по предупрежд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их лечению, защите населения от болезней, общих для человека и животных»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гражданам компенсации части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 на оплату коммунальных услуг, возникающих в связи с ростом платы за данные услуги» </w:t>
            </w:r>
            <w:proofErr w:type="gramStart"/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непрограммных расходов органов муниципальной власти района, органов местного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2 291,68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2 293,84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сл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организации пров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мероприятий по предупрежд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1 806,02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1 803,19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1 806,02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1 803,19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1 806,02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1 803,19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17 593,04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34 662,09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193 671,27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210 237,89</w:t>
            </w:r>
          </w:p>
        </w:tc>
      </w:tr>
      <w:tr w:rsidR="00964561" w:rsidRPr="00964561" w:rsidTr="00964561">
        <w:tc>
          <w:tcPr>
            <w:tcW w:w="6379" w:type="dxa"/>
            <w:gridSpan w:val="3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1 870 890,01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1 869 979,86</w:t>
            </w:r>
          </w:p>
        </w:tc>
      </w:tr>
    </w:tbl>
    <w:p w:rsidR="00964561" w:rsidRPr="00964561" w:rsidRDefault="00964561" w:rsidP="0096456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561" w:rsidRPr="00964561" w:rsidRDefault="00964561" w:rsidP="0096456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«ЦСР» </w:t>
      </w:r>
      <w:r w:rsidRPr="0096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964561" w:rsidRPr="00964561" w:rsidRDefault="00964561" w:rsidP="0096456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«ВР» </w:t>
      </w:r>
      <w:r w:rsidRPr="0096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964561" w:rsidRPr="00964561" w:rsidRDefault="00964561" w:rsidP="0096456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561" w:rsidRPr="00964561" w:rsidRDefault="00964561" w:rsidP="0096456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D0EDD" w:rsidRDefault="009D0EDD" w:rsidP="009D0ED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0EDD" w:rsidSect="0096456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5622A" w:rsidRPr="0075622A" w:rsidRDefault="0075622A" w:rsidP="0075622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75622A" w:rsidRPr="0075622A" w:rsidRDefault="0075622A" w:rsidP="0075622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2A" w:rsidRPr="0075622A" w:rsidRDefault="0075622A" w:rsidP="0075622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75622A" w:rsidRPr="0075622A" w:rsidRDefault="0075622A" w:rsidP="0075622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75622A" w:rsidRPr="0075622A" w:rsidRDefault="0075622A" w:rsidP="0075622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2A" w:rsidRPr="0075622A" w:rsidRDefault="0075622A" w:rsidP="0075622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2A" w:rsidRPr="0075622A" w:rsidRDefault="0075622A" w:rsidP="007562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75622A" w:rsidRPr="0075622A" w:rsidRDefault="0075622A" w:rsidP="007562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2A" w:rsidRPr="0075622A" w:rsidRDefault="0075622A" w:rsidP="007562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Охотского муниципального района </w:t>
      </w:r>
    </w:p>
    <w:p w:rsidR="0075622A" w:rsidRPr="0075622A" w:rsidRDefault="0075622A" w:rsidP="007562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на 2022 год</w:t>
      </w:r>
    </w:p>
    <w:p w:rsidR="0075622A" w:rsidRPr="0075622A" w:rsidRDefault="0075622A" w:rsidP="0075622A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418"/>
      </w:tblGrid>
      <w:tr w:rsidR="0075622A" w:rsidRPr="0075622A" w:rsidTr="00F2479D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75622A" w:rsidRPr="0075622A" w:rsidRDefault="0075622A" w:rsidP="0075622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418"/>
      </w:tblGrid>
      <w:tr w:rsidR="0075622A" w:rsidRPr="0075622A" w:rsidTr="00F2479D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1 030 383,39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123 174,55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ударственными внебюджетными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90 685,13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аппарата 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Хабаровского края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85 359,53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службы, осуществляющие по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номочия, переданные поселениями Охотскому муниципальному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5 978,57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муниципальной службы в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образованию 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деятельности комиссий по делам несовершеннолетних в рамках непрограммных расходов органов муниципальной власти района,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ударственными внебюджетными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в сфере предоставления жилищных субсидий гражданам, выезжающим (выеха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приравненных к ним местностей» в рамках непрограммных расходов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района и муниципальных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снабжения»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района и муниципальных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гию, поставляемую населению»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администрирование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компенсации выпадающих доходов, связанных с применением льготных тарифов на тепловую и электрич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скую энергию (мощность)»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 края по возмещению сто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услуг, предоставляемых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гласно гарантированному перечню услуг по погребению»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непрограммных расходов органов муниципальной власти района, органов местного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25.11.2009 № 276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полн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дарственному управлению охраной труда» в рамках непрограммных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местного самоупра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применению зак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об административных правонарушениях»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госуда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власти, государственных органов края и краевых госуда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организации пров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мероприятий по предупрежд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их лечению, защите населения от болезней, общих для человека и животных»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гражданам компенсации части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 на оплату коммунальных услуг, возникающих в связи с ростом платы за данные услуги»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общей юрисдикции в Росси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Федерации»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29 334,64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 района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домственных учреждений в рамках непрограммных расходов органов муниципальной власти района,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 (су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на выравнивание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развития коренных малочи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Сибири и Дальнего Востока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  <w:r w:rsidRPr="00756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«Форм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здорового образа жизни населения Охотского муниципальн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756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здорового образа жизни населения Охотского муниципальн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 коррупции в Охотском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«Пред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 коррупции в Охотском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водействие и профилактика терр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 на территории Охотского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2020-2024</w:t>
            </w:r>
            <w:r w:rsidRPr="007562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«Противодействие и профилактика терроризма на терр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муниципального района на 2020-2024</w:t>
            </w:r>
            <w:r w:rsidRPr="007562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единства российской нации и этническое развитие народов, прож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«Укрепление еди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нации и этническое развитие народов, проживающих в Охотском муниципальном районе Хабаровского края на 2015-2025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стояния» в рамках непрограммных расходов органов муниципальной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района, органов местного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сл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и стихийных бедствий природного и техногенного характ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в рамках непрограммных расходов органов муниципальной власти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 и муниципальных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50 952,87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3 857,87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организации пров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мероприятий по предупрежд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автомобильного транспорта 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развитие автомобильных 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искусственных сооружений на них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местного значения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местного значения Охотского муниципального района на 2020-2025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14 095,00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малого и среднего предприним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и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13 995,00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малого и среднего предприним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предпринимательства, 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ществляющим розничную и (или) оптовую продажу товаров, произво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хлебобулочных и кондитерских изделий, на возмещение части затрат (транспортных расходов по доставке продовольственных товаров в район) в рамках муниципальной программы «Развитие  малого и среднего пре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принимательства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Охотском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816 746,24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отрасли «Жилищно-коммунальное хозяйство» в рамках муниципальной программы «Энерг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снабжения» в рамках муниципальной «Энергосбережение и повышение энергетической эффективности на территории Охотского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компенсации выпадающих доходов, связанных с применением льготных тарифов на тепловую и электрич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энергию»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программы «Энергосбер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повышение энергетической эффективности на территории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предоставлению гражданам компе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части расходов на оплату ко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возникающих в связи с ростом платы за данные усл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эффективн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2A" w:rsidRPr="0075622A" w:rsidRDefault="0075622A" w:rsidP="0075622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2A" w:rsidRPr="0075622A" w:rsidRDefault="0075622A" w:rsidP="0075622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родоохранных мероприятий на те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района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Охотском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пальном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части доплаты к пенс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муниципальным служащим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района и муниципальных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18 468,40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18 468,40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18 368,40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1 122,28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платы тренеров, инструкторов и методистов муниципальных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спортивной направленности и осуществление спортивной подг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внедрению Всероссийского физкультурно-спортивного компле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«Готов к труду и обороне» (ГТО) в рамках муниципальной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работников, осуществляющих спортивную подготовку в рамках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10 938,12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10 938,12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10 938,12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но-техническое оснащение организ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спортивную подготовку в рамках муниципальной программы «Развитие спортивной подготовки в Охотском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3 728,51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3 578,51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3 578,51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летнего спортивного оздоровительного лагеря с дневным пребыванием детей на базе организ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спортивную подготовку в рамках муниципальной программы «Развитие спортивной подготовки в Охотском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ф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56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</w:t>
            </w:r>
            <w:r w:rsidRPr="00756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инвалидов и др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rPr>
          <w:trHeight w:val="1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периодического издания,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жденного органами законодательной и исполнительной власти в рамках непрограммных расходов органов муниципальной власти района,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534 463,83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511 225,82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образования»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 программы «Развитие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организации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 в рамках муниципальной  программы «Развитие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34 215,49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34 065,49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34 065,49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прав на получение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щедоступного и бесплатного 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дошкольных образовател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29 548,97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29 432,81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29 432,81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ровского края по предоставлению отдельных гарантий прав граждан в области образования»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педагогических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305 119,52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298 011,19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разования» в рамках муниципальной программы «Развитие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298 011,19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Нормативно-правовое финансовое и информационно-методическое 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организации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рамках муниципальной программы «Развитие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44 429,18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44 209,18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44 209,18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государственной (итог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вой) аттестации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5622A" w:rsidRPr="0075622A" w:rsidTr="00F2479D">
        <w:trPr>
          <w:trHeight w:val="3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пит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ровского края по предоставлению отдельных гарантий прав граждан в области образования»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педагогических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организации горячего питания учащихся (1-4 классы)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общедоступного и 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176 327,19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174 188,02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174 188,02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в рамках муниц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в рамках муниц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(федеральный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7 108,33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 интернатов к родителям в тайгу и обратно на учебу «Соде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дирования для детей кочевого нас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«Содействие развитию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вера, проживающих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27 108,22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27 108,22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образования» в рамках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27 108,22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Профессионально-кадровое обесп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организации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рамках муниципальной программы «Развитие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 (краевой и муниципальный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ровительной компании детей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муниципальной  программы «Развитие системы образования в Охотском муниципальном районе на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организации озд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ровительной компании детей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образования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 программы «Развитие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кабинета отдела образов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отдела образования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хозяйственно – эксплу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тационной группы отдела образов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13 798,64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3 294,25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3 294,25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образования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 в части администрирования в соответствии с законом Хабаровск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 14.11.2007 № 153 «О над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самоупра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Хабаровского края отдельн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государственными полномочиями Хабаровского края по предоставл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отдельных гарантий прав гра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 области образования» в части возмещения расходов, связанных с предоставлением мер социальной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по компенсации расходов на оплату жилых помещений, ото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электрической энергии пед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гогическим работниками руковод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телям, деятельность которых связана с руководством образовательным процессом муниципальных образов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учреждений, работающим и проживающим в сельской местности, рабочих поселках (поселки городск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ровского края по предоставлению отдельных гарантий прав граждан в области образования» в части ко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платы за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учреждениях, реализующих осно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общеобразовательную програ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дошкольного образования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23 238,01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19 658,62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19 658,62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расходов, связанных с пред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ставлением мер социальной по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ководством образовательным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образов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проживающим в сельской местности, рабочих поселках (поселки городск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 (д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образование)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щения расходов, связанных с пред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ставлением мер социальной по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ководством образовательным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образов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проживающим в сельской местности, рабочих поселках (поселки городск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 (общее образование)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ко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платы за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учреждениях, реализующих осно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общеобразовательную програ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дошкольного образования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Охотского муниципального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90 004,02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23 816,81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района в рамках непрограммных расходов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района и муниципальных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23 716,81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администрации района в сфере информационно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технологий и повышение уровня профессиональной подготовки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 служащих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эффективности управления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23 416,81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оплату труда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3 089,81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охранительная деятельность в рамках непрограммных расходов органов муниципальной власти района,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непрограммных расходов органов муниципальной власти района, органов местного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бюджетам субъектов Ро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и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13 646,16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13 646,16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поселений из РФФП в рамках муниципальной программы «Пов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самоуправл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районов полн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органов государственной власти Хабаровского края по расчету и предоставлению дотаций на выра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обеспеченности поселений за счет сре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бюджета» от 30.11.2005 № 312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общественными финансами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52 353,84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52 353,84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на сбалансированность бюджетов по  реализации расходных обязательств в рамках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«Повышение эффе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191 079,37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13 361,49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13 200,99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13 200,99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в рамках муниципальной программа 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9 951,80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кадрового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дополнительн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культуры района в рамках муниципальной программы «Развитие культуры Охотского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9 203,35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8 993,10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8 993,10</w:t>
            </w:r>
          </w:p>
        </w:tc>
      </w:tr>
      <w:tr w:rsidR="0075622A" w:rsidRPr="0075622A" w:rsidTr="00F2479D">
        <w:trPr>
          <w:trHeight w:val="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</w:tr>
      <w:tr w:rsidR="0075622A" w:rsidRPr="0075622A" w:rsidTr="00F2479D">
        <w:trPr>
          <w:trHeight w:val="2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дополнительн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 культуры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748,45</w:t>
            </w:r>
          </w:p>
        </w:tc>
      </w:tr>
      <w:tr w:rsidR="0075622A" w:rsidRPr="0075622A" w:rsidTr="00F2479D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729,45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729,45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(ДШИ)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в летний период в рамках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ниципальной программы «Развитие культуры Охотского муниципального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</w:t>
            </w:r>
          </w:p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дополнительн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 культуры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177 717,88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154 778,98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154 778,98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досуговой деятельности в учреждениях культ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50 194,71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39 365,13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10 829,58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10 439,38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10 439,38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(ЦКДД)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населения в рамках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16 977,24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14 219,74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13 436,44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13 436,44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программы «Развитие кул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8 064,41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7 369,91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зданий учреждений культ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(ЦЭК)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1 252,72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1 168,95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зданий учреждений культ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2017-2021 годы (ОРКМ)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программы «Развитие культуры Охотского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в рамках программы «Ра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8 967,76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тационной группы в рамках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13 971,14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</w:t>
            </w:r>
            <w:proofErr w:type="gram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proofErr w:type="gram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</w:t>
            </w:r>
          </w:p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имуществом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 в рамках непрограм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актуализация град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строительной документации в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«Разработка и актуализация градостроительной 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в Охотском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вых, налоговых и таможенных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и органов финансового (фина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но-счетной палаты Охотского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контрольно-счетной палаты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Охотского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Собрания Охотского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1 856 005,78</w:t>
            </w:r>
          </w:p>
        </w:tc>
      </w:tr>
    </w:tbl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примечание: - графа 2 «</w:t>
      </w:r>
      <w:proofErr w:type="spellStart"/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>Гл</w:t>
      </w:r>
      <w:proofErr w:type="spellEnd"/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75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«Глава»;</w:t>
      </w:r>
    </w:p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«РЗ» </w:t>
      </w:r>
      <w:r w:rsidRPr="0075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«Раздел»;</w:t>
      </w:r>
    </w:p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«ПР» </w:t>
      </w:r>
      <w:r w:rsidRPr="0075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«Подраздел»;</w:t>
      </w:r>
    </w:p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«ЦСР» </w:t>
      </w:r>
      <w:r w:rsidRPr="0075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«Целевая статья расходов»;</w:t>
      </w:r>
    </w:p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6 «ВР» </w:t>
      </w:r>
      <w:r w:rsidRPr="0075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«Вид расходов».</w:t>
      </w:r>
    </w:p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622A" w:rsidRPr="0075622A" w:rsidRDefault="0075622A" w:rsidP="0075622A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</w:p>
    <w:p w:rsidR="007048DF" w:rsidRDefault="007048DF" w:rsidP="009D0ED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7048DF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72848" w:rsidRPr="00772848" w:rsidRDefault="00772848" w:rsidP="0077284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9 </w:t>
      </w:r>
    </w:p>
    <w:p w:rsidR="00772848" w:rsidRPr="00772848" w:rsidRDefault="00772848" w:rsidP="0077284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Pr="00772848" w:rsidRDefault="00772848" w:rsidP="0077284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772848" w:rsidRPr="00772848" w:rsidRDefault="00772848" w:rsidP="0077284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772848" w:rsidRPr="00772848" w:rsidRDefault="00772848" w:rsidP="0077284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P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P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P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772848" w:rsidRP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P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Охотского муниципального района Хабаровского края </w:t>
      </w:r>
    </w:p>
    <w:p w:rsidR="00772848" w:rsidRP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и 2024 годов</w:t>
      </w:r>
    </w:p>
    <w:p w:rsidR="00772848" w:rsidRPr="00772848" w:rsidRDefault="00772848" w:rsidP="00772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567"/>
        <w:gridCol w:w="567"/>
        <w:gridCol w:w="1418"/>
        <w:gridCol w:w="709"/>
        <w:gridCol w:w="1276"/>
        <w:gridCol w:w="1275"/>
      </w:tblGrid>
      <w:tr w:rsidR="00772848" w:rsidRPr="00772848" w:rsidTr="00F2479D">
        <w:trPr>
          <w:trHeight w:val="5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</w:tbl>
    <w:p w:rsidR="00772848" w:rsidRPr="00772848" w:rsidRDefault="00772848" w:rsidP="00772848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7"/>
        <w:gridCol w:w="1418"/>
        <w:gridCol w:w="709"/>
        <w:gridCol w:w="1275"/>
        <w:gridCol w:w="1275"/>
      </w:tblGrid>
      <w:tr w:rsidR="00772848" w:rsidRPr="00772848" w:rsidTr="00F2479D">
        <w:trPr>
          <w:tblHeader/>
        </w:trPr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муниципального района Х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1 027 442,45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1 028 064,63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126 851,91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126 542,19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высшего должностн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лица муниципального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на постоянной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Российской Фед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субъектов 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90 919,57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90 551,85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апп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 администрации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Хабаровского края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85 359,53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84 941,00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замещающим должн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муниципальной службы,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осуществляющие полном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чия, переданные поселени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Охотскому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району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не являющихся должн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муниципальной слу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администрации Охотск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5 978,57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5 560,04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3 981,47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3 981,47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2021-2025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налу в целях обеспечения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образованию и организации деятельности комиссий по делам несове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 в рамках 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отдельными го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в сфере предоставления 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лищных субсидий гражд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выезжающим (выеха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приравненных к ним местностей» в рамках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 края по возмещению орган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на электрическую энергию, поставляемую населению в зонах децентр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лизованного энергоснабж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зациям убытков, связанных применением регулируемых тарифов (цен) на тепловую энергию, поставляемую населению»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доходов, связанных с применением льготных 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 на тепловую и эле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трическую энергию (мо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ность)»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рамках непрограммных расходов органов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 района и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учреждений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 края по возмещению стоимости услуг, предоста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согласно гарантир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ванному перечню услуг по погребению»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полном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чиями Хабаровского края по государственному управл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охраной труда»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применению законодательства об админ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правонарушен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ях» в рамках непрограммных расходов органов госуда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власти, госуда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органов края и краевых государственных учреждений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организации проведения мероприятий по предупреждению и ликвид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болезней животных, их лечению, защите населения от болезней, общих для 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ловека и животных»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муниципальной власти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органов местного самоуправления  района и муниципальных учреждений</w:t>
            </w:r>
            <w:proofErr w:type="gramEnd"/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гражданам компенсации части расходов на оплату коммунальных услуг, возн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кающих в связи с ростом платы за данные услуги»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32 832,34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32 890,34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обязательств района в рамках непрограммных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в рамках непрограммных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органов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 и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(субсидии на выравнивание</w:t>
            </w:r>
            <w:proofErr w:type="gramEnd"/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Сибири и дальнего Востока в рамках муниципальной программы</w:t>
            </w:r>
            <w:r w:rsidRPr="0077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насел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программы в рамках муниципальной программы</w:t>
            </w:r>
            <w:r w:rsidRPr="0077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Охотском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2017-2025 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семейной политики в Охотском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«Профилактика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 в Охотском муниципальном районе на 2017-2025 год»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 населения в Охотском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«Формирование 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терроризма на те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2020-2024</w:t>
            </w:r>
            <w:r w:rsidRPr="00772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«Противодействие и проф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терроризма на те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2020-2024</w:t>
            </w:r>
            <w:r w:rsidRPr="00772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нации и этническое развитие народов, прожив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2015-2025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«Укрепление единства 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нации и этническое развитие народов, прожив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2015-2025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2 404,47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2 406,63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государственную рег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страцию актов гражданского состояния»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служащих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ждению и ликвидации п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чрезвычайных 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и стихийных бе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природного и техн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генного характера в рамках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49 354,54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45 275,88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3 686,02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3 683,19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организации проведения мероприятий по предупреждению и ликвид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болезней животных, их лечению, защите населения от болезней, общих для 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ловека и животных»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  <w:proofErr w:type="gramEnd"/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1806,02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1806,02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1806,02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сельского хозяйства в Охотском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  в рамках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транспортной системы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2019-2025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в области автомобильного транспорта в рамках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транспортной системы Охотского муниципального района на 2019-2025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сооружений на них в рамках муниципальной программы «Сохранность и развитие автомобильных 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местного значения Охотск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2020-2025 годы»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хранность и развитие авт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общего пользования местного знач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района на 2020-2025 годы»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13 068,52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13 592,69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13 068,52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13 592,69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 малого и среднего предпринимательства в Охотском муниципальном районе на 2021-2025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12 968,52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13 492,69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 малого и среднего предпринимател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тельства, осуществляющим розничную и (или) оптовую продажу товаров, произво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хлебобулочных и ко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дитерских изделий, на во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части затрат (транспортных расходов по доставке продовольственных товаров в район в рамках муниципальной программы «Развитие малого и среднего предпринимательства в Охотском муниципальном районе на 2021-2025 годы» (</w:t>
            </w:r>
            <w:proofErr w:type="spell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06000</w:t>
            </w:r>
            <w:r w:rsidRPr="0077284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землепользов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рамках непрограм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бот, услуг для обеспечения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817 246,24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817 246,24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       применением регулируемых тарифов на электрическую энергию, поставляемую населению в зонах децентр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лизованного энергоснабж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 в рамках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«Энергосбережение и повышение энергетической эффективности на террит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Охотского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номочиями Хабаровского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 по возмещению орган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(цен) на тепловую энергию, поставляемую населению» в рамках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доходов, связанных с применением льготных 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 на тепловую и эле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трическую энергию»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повышение энергетической эффективности на террит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Охотского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предоставлению гражданам компенсации 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расходов на оплату ко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связи с ростом платы за данные услуги» в рамках муниципальной программы «Энергосбережение и пов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фективности на территории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Охотского муниципального района на 2020-2025 годы»</w:t>
            </w:r>
            <w:proofErr w:type="gramEnd"/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обращ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отходами в Охотском муниципальном районе на 2022-2028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«Развитие системы обращения с отх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2022-2028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животного мира и среды их обитания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природоохранных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на территории района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«Молодежная политика Охотском муниципальном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к пенсиям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служащим в рамках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циальные выплаты гражд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772848" w:rsidRPr="00772848" w:rsidTr="00F2479D">
        <w:trPr>
          <w:trHeight w:val="166"/>
        </w:trPr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различных групп нас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к регулярным занятиям физической кул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рамках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физической кул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рамах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14 192,49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13 607,42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подготовку в рамках муниципальной программы «Развитие спортивной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подготовку в рамках муниципальной программы «Развитие физической кул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2 439,97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2 439,97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методистов муниципальных учреждений спортивной направленности в рамках муниципальной программы «Развитие физ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ными) органами, казенными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физкультурно – спортивного комплекса «Г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 труду и обороне» ГТО в рамках муниципальной программы «Развитие физ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лагеря с дневным пребыв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детей на базе организ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тивную подготовку в рамках муниципальной программы «Развитие физической кул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лагеря с дневным пребыв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детей в рамках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спортивной подгото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Охотском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Периодическая печать и 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законодательной и 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власти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 образования админ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Охотского муниц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533 983,66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512 786,17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510 375,46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490 621,62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122 715,44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118 242,53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122 715,44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118 242,53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«Дошкольного образования» в рамках муниципальной  программы «Развитие сист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122 715,44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118 242,53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и информационно-методическое обеспечение организации системы обр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26 215,49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22 715,85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26 065,49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22 565,85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26 065,49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22 565,85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прав на получение общ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доступного и бесплатного дошкольного образования в муниципальных дошкольных образовательных организ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28 396,48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27 453,21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28 287,58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27 350,79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28 287,58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27 350,79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полномочиями Хабаровского края по пред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– в части ф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социальной поддержки пед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при выходе на пенсию и выпус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поступлении на работу в образовательные организации в рамках мун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 «Ра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муниципальном районе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315 403,23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300 236,93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307 723,01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289 517,87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307 723,01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289 517,87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и информационно-методическое обеспечение организации системы обр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45 471,53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35 672,35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45 251,53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35 452,35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45 251,53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35 452,35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(итоговой) атт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стации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мероприятий по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питания обуча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муниципальных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орган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в рамках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выплат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- в части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социальной поддержки пед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работников при выходе на пенсию и выпус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при поступлении на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 в образовательные организации в рамках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дошкольного, начального общего, основн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общего, среднего общего образования в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организациях в рамках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 образ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186 538,15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177 818,68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184 505,61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175 906,37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184 505,61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175 906,37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2 032,54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1 912,31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2 032,54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1 912,31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возн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(краевой бюджет)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возн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(федеральный бюджет)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7 680,22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10 719,06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тернатов к родителям в тайгу и обратно на учебу «Соде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малочисленных народов 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вера, проживающих в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Хабаровского края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03002</w:t>
            </w:r>
            <w:r w:rsidRPr="00772848">
              <w:rPr>
                <w:rFonts w:ascii="Times New Roman" w:eastAsia="Times New Roman" w:hAnsi="Times New Roman" w:cs="Times New Roman"/>
                <w:lang w:val="en-US" w:eastAsia="ru-RU"/>
              </w:rPr>
              <w:t>L515</w:t>
            </w: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03002</w:t>
            </w:r>
            <w:r w:rsidRPr="00772848">
              <w:rPr>
                <w:rFonts w:ascii="Times New Roman" w:eastAsia="Times New Roman" w:hAnsi="Times New Roman" w:cs="Times New Roman"/>
                <w:lang w:val="en-US" w:eastAsia="ru-RU"/>
              </w:rPr>
              <w:t>L515</w:t>
            </w: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03002</w:t>
            </w:r>
            <w:r w:rsidRPr="00772848">
              <w:rPr>
                <w:rFonts w:ascii="Times New Roman" w:eastAsia="Times New Roman" w:hAnsi="Times New Roman" w:cs="Times New Roman"/>
                <w:lang w:val="en-US" w:eastAsia="ru-RU"/>
              </w:rPr>
              <w:t>L515</w:t>
            </w: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тание, приобретение предм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средств личной гиги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канцелярских и школ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принадлежностей,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мундирования для детей 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чевого населения в рамках муниципальной программы «Содействие развитию 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образования» в рамках муниципальной программы «Развитие сист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и информационно-методическое обеспечение организации системы обр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(краевой и муниципальный бюджеты)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оздоровительной комп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детей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оздоровительной комп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детей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ными) органами, казенными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методического кабинета 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образования в рамках муниципальной программы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бухгалтерии отдела 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хозяйственно –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эксплуатационной группы отдела образования в рамках муниципальной  программы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12 624,27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12 524,27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2 119,87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2 019,87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2 119,87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2 019,87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в части 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министрирования в соотве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Законом Хабаровск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от 14.11.2007 №153 «О наделении органов мес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Хаб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 отдельными государственными полном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Хабаровского края по предоставлению отдельных гарантий прав граждан в 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образования» в части возмещения расходов, св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предоставлением мер социальной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 по компенсации расходов на оплату жилых помещений, отопления и электрической энергии педагогическим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ботниками руководителям, деятельность которых связ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 руководством образов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 процессом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учреждений, работающим и проживающим в сельской местности, рабочих поселках (поселки городского типа)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в части ко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 содержание ребенка в государственных и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образовательных учреждениях, реализующих основную общеобразов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программу 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23 608,20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22 164,55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20 183,67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18 983,15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20 183,67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18 983,15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в части возм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ко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расходов на оплату жилых помещений, отопл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и электрической энергии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педагогическим работниками руководителям, деятельность которых связана с руково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образовательным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работающим и прожива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сельской местности, рабочих поселках (поселки городского типа) в рамках муниципальной программы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 (дошкольное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вание)</w:t>
            </w:r>
            <w:proofErr w:type="gramEnd"/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данам, кроме публичных нормативных выплат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в части возм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ко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расходов на оплату жилых помещений, отопл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электрической энергии педагогическим работниками руководителям, деятельность которых связана с руково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образовательным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работающим и прожива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сельской местности, рабочих поселках (поселки городского типа) в рамках муниципальной программы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 (общее образование)</w:t>
            </w:r>
            <w:proofErr w:type="gramEnd"/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 Хабаровского края от 14.11.2007 № 153 «О надел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в части ко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родительской пл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содержание ребенка в государственных и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учреждениях, реализующих основную общеобразов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91 019,35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91 036,97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23 832,14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23 848,10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в рамках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23 732,14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23 748,10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общественными финансами Охотского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период до 2025 года»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администрации района в сфере информац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 – коммуникационных технологий и повышение уровня профессиональной подготовки муниципальных служащих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ниципальной программы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общест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финансами Охотского му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ниципального района на п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 до 2025 года»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органа админ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23 432,14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23 448,10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13 327,80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13 327,80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не являющихся должн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стями муниципальной слу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3 105,14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3 121,10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1 908,74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1 607,70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1 908,74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1 607,70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государственную рег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страцию актов гражданского состояния»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рации и муниципальных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67 001,66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бюджетам субъе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 и муниципальных образований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Охотского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до 2025 года»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самоуправления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полном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органов госуда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по расчету и пред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дотаций на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равнивание бюджетной обеспеченности поселений за счет сре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жета» от 30.11.2005 № 312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«Повышение эффе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 2025 года»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и сельских посел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сбалансированность бюджетов по  реализации расходных обязательств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«Повышение эффе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 2025 года»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17 593,04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34 662,09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190 776,34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193 454,83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12 596,13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12 219,13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12 465,63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12 088,63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12 465,63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12 088,63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дополнительного образ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программа «Развитие культуры Охотского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9 216,44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8 839,44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дополнительного образов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культуры района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8 953,09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8 576,09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8 742,84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8 492,84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8 742,84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8 492,84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дополнительного обр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 культуры в рамках муниципальной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ниципального района на 2022-2026 годы (ДШИ)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178 180,21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181 235,70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156 163,86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159 824,16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156 163,86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159 824,16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суговой деятельности в учреждениях культуры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47 101,91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46 434,40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культуры района в рамках муниципальной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38 512,66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38 396,15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8 589,25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8 038,25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8 199,05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7 648,05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8 199,05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7 648,05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 (ЦКДД)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15 036,54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14 230,41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культуры района в рамках муниципальной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13 544,54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13 544,54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налу в целях обеспечения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12 761,24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12 874,91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12 761,24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12 170,01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 (ОРБ)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 традиционных культур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7 806,06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7 768,52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ресурса в учреждениях культуры района в рамках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7 369,91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7 362,37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 (ЦЭК)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05003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05003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05003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программы «Развитие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Охотского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1 211,95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1 128,45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культуры района в рамках муниципальной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1 168,95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1 1 100,45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 (ОРКМ)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05006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05006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05006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21 411,54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программы «Развитие культуры Охотского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21 411,54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 в рамках программы «Развитие кул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8 852,31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8 589,95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8 340,20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8 404,55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8 340,20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447,76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447,76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249,75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эксплуатационной группы в рамках программы «Развитие культуры Охотского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13 164,04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12 821,59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11 851,99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12 112,44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11 851,99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имуществом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3 100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3 000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собственностью в рамках непрограммных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«Разработка и актуализация градостроительной докуме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2020-2023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«Разработка и актуализация градостроительной докуме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2020-2023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финансового (финанс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ко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дательных (представител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ных) органов государстве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власти и представител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Охотского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</w:t>
            </w:r>
            <w:proofErr w:type="gram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ными) органами, казенными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путатов, осуществляющих свои полномочия на пост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осуществлением полномочий депутата Собр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1 870 890,01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1 869 979,86</w:t>
            </w:r>
          </w:p>
        </w:tc>
      </w:tr>
    </w:tbl>
    <w:p w:rsidR="00772848" w:rsidRPr="00772848" w:rsidRDefault="00772848" w:rsidP="00772848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848" w:rsidRPr="00772848" w:rsidRDefault="00772848" w:rsidP="0077284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</w:t>
      </w:r>
      <w:proofErr w:type="spellStart"/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7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«Глава»;</w:t>
      </w:r>
    </w:p>
    <w:p w:rsidR="00772848" w:rsidRPr="00772848" w:rsidRDefault="00772848" w:rsidP="0077284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«РЗ» </w:t>
      </w:r>
      <w:r w:rsidRPr="0077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«Раздел»;</w:t>
      </w:r>
    </w:p>
    <w:p w:rsidR="00772848" w:rsidRPr="00772848" w:rsidRDefault="00772848" w:rsidP="0077284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«ПР» </w:t>
      </w:r>
      <w:r w:rsidRPr="0077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«Подраздел»;</w:t>
      </w:r>
    </w:p>
    <w:p w:rsidR="00772848" w:rsidRPr="00772848" w:rsidRDefault="00772848" w:rsidP="0077284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«ЦСР» </w:t>
      </w:r>
      <w:r w:rsidRPr="0077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772848" w:rsidRPr="00772848" w:rsidRDefault="00772848" w:rsidP="0077284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6 «ВР» </w:t>
      </w:r>
      <w:r w:rsidRPr="0077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772848" w:rsidRPr="00772848" w:rsidRDefault="00772848" w:rsidP="0077284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35A0A" w:rsidRDefault="00235A0A" w:rsidP="007048D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5A0A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15D1A" w:rsidRPr="00615D1A" w:rsidRDefault="00615D1A" w:rsidP="00615D1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10</w:t>
      </w:r>
    </w:p>
    <w:p w:rsidR="00615D1A" w:rsidRPr="00615D1A" w:rsidRDefault="00615D1A" w:rsidP="00615D1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1A" w:rsidRPr="00615D1A" w:rsidRDefault="00615D1A" w:rsidP="00615D1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615D1A" w:rsidRPr="00615D1A" w:rsidRDefault="00615D1A" w:rsidP="00615D1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615D1A" w:rsidRPr="00615D1A" w:rsidRDefault="00615D1A" w:rsidP="00615D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1A" w:rsidRPr="00615D1A" w:rsidRDefault="00615D1A" w:rsidP="00615D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1A" w:rsidRPr="00615D1A" w:rsidRDefault="00615D1A" w:rsidP="00615D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615D1A" w:rsidRPr="00615D1A" w:rsidRDefault="00615D1A" w:rsidP="00615D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1A" w:rsidRPr="00615D1A" w:rsidRDefault="00615D1A" w:rsidP="00615D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по разделам, подразделам, целевым статьям, </w:t>
      </w:r>
    </w:p>
    <w:p w:rsidR="00615D1A" w:rsidRPr="00615D1A" w:rsidRDefault="00615D1A" w:rsidP="00615D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(группам и подгруппам) видов расходов бюджета Охотского </w:t>
      </w:r>
    </w:p>
    <w:p w:rsidR="00615D1A" w:rsidRPr="00615D1A" w:rsidRDefault="00615D1A" w:rsidP="00615D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 на 2022 год</w:t>
      </w:r>
    </w:p>
    <w:p w:rsidR="00615D1A" w:rsidRPr="00615D1A" w:rsidRDefault="00615D1A" w:rsidP="00615D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5D1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615D1A" w:rsidRPr="00615D1A" w:rsidTr="00F2479D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</w:tc>
      </w:tr>
    </w:tbl>
    <w:p w:rsidR="00615D1A" w:rsidRPr="00615D1A" w:rsidRDefault="00615D1A" w:rsidP="00615D1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615D1A" w:rsidRPr="00615D1A" w:rsidTr="00F2479D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157 066,53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 лиц местного самоуправления, осуществляющих свои полномочия на п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</w:t>
            </w:r>
            <w:r w:rsidRPr="00615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Собрания деп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татов Охотского муниципального района Хабаровского края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Собрания Охотского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свои полномочия на пост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ществлением полномочий депутата Собр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 высших  исполн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90 685,13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ниципальной службы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аппарата админ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муниципального рай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Хабаровского края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85 359,53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администрации Охотского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должности, не являющихся должн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муниципальной службы админ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муниципального рай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5 978,57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образованию и организации деятельности комиссий по делам несовершеннолетних в рамках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отдельными государственн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Хабаровского края в сфере предоставления жилищных субс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 гражданам, выезжающим (выеха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равненных к ним местностей»  в рамках непрограммных расходов органов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Хабаровского края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 края по возмещению организациям убы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применением регулиру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энергию, поставляемую населению в зонах деце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трализованного энергоснабжения»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министрирование в рамках непрограм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 района и муниципальных учрежд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возмещению организациям убы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применением регулиру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тарифов (цен) на тепловую энергию, поставляемую населению»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непрограммных расх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органов муниципальной власти рай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 края по предоставл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выпадающих доходов, связанных с применением льготных тар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фов на тепловую и электрическую энергию (мощность)»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чиями Хабаровского  края по возмещению стоимости услуг, предоставляемых согла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гарантированному перечню услуг по погребению»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        № 276 «О наделении органов местного 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Хабаровского края отдел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         № 49  «О наделении органов местного 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государственными полн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примен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законодательства об администрати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правонарушениях» в рамках непр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государстве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организации проведения мероприятий по предупрежд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и ликвидации болезней животных, их лечению, защите населения от болезней, общих для человека и животных»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нистрирование в рамках непрограммных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органов муниципальной власти района, органов местного самоуправления  района и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предоставл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гражданам компенсации части расх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на оплату коммунальных услуг, возн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кающих в связи с ростом платы за данные услуги»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юрисдикции в Российской Федер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контрольно-счетной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615D1A" w:rsidRPr="00615D1A" w:rsidTr="00F2479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56 151,45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Севера, Сибири и Дальнего Востока в рамках муниципальной программы</w:t>
            </w:r>
            <w:r w:rsidRPr="0061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развитию коренных малочисле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народов Севера, проживающих в Охотском муниципальном районе Хаб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«Формирование зд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населения Охотского муниципального района на 2017-2025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  <w:r w:rsidRPr="0061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мейной политики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правонарушений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«Профилактика правонарушений в Охотском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доступной среды для инвалидов и др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«Формирование 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инвалидов и других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ломобильных групп населения в Охотском муниципальном районе на 2017-2025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коррупции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«Предупреждение коррупции в Охотском муниципальном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ствие и профилактика терроризма на те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муниципального рай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2020-2024</w:t>
            </w:r>
            <w:r w:rsidRPr="00615D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рамках муниципальной программы «Противодействие и проф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терроризма на территории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2020-2024</w:t>
            </w:r>
            <w:r w:rsidRPr="00615D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этническое развитие народов, проживающих в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«Укрепление единства росси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общественн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администрации района в сфере информ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технологий и повышение уровня профессиональной подготовки муни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ципальных служащих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ниципальной программы «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финансами Охотского му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администрации Охотского муниципальн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23 416,81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ботников органов муниципальной власти района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должности, не являющихся должн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615D1A" w:rsidRPr="00615D1A" w:rsidTr="00F2479D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3 089,81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непр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учреждений (субсидии на выравнивание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актуализация градостро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документации в Охотском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«Разработка и актуализация градостроительной документации в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2 588,89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2 288,89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регистрацию актов гражданск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2 288,89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видации последствий чрезвычайных сит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 и стихийных бедствий природного и техногенного характера в рамках непр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50 952,87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3 857,87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организации проведения мероприятий по предупрежд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сельск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хозяйства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в области  во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душного транспорта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транспор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транспорта 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транспор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автомобильных дорог общего пользования местного значения Охотского муниципального района на 2020-2025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сооружений на них в рамках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«Сохранность и развитие автомобильных дорог общего пользования местного значения Охотского муниципального района на 2020-2025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хранность и развитие автомобильных 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местного знач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14 095,00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предпринимательства и сельского хозяйства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13 995,00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расширению доступа малого и среднего предпринимательства к финанс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вым ресурсам в рамках муниципальной программы «Развитие  малого и среднего предпринимательства и сельского хозя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производство хлебобулочных и ко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дитерских изделий, на возмещение части затрат (транспортных расходов по доста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продовольственных товаров в район) в рамках муниципальной программы «Ра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 малого и среднего предприним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Охотском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повышение энергетической э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816 746,24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повышение энергетической эффективн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возмещению организациям убы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       применением регул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руемых тарифов на электрическую эне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зонах 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централизованного энергоснабжения» в рамках муниципальной «Энергосбереж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повышение энергетической эффе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возмещению организациям убы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применением регулиру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энергию, поставляемую населению»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повышение энергетической эффективн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предоставл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выпадающих доходов, связанных с применением льготных тар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электрическую эне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гию» в рамках муниципальной программы «Энергосбережение и повышение энерг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предоставлению гражданам ко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части расходов на оплату ко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возникающих в связи с ростом платы за данные услуги» в рамках муниципальной программы «Энергосб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524 276,93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«Дошкольного 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разования» в рамках муниципальной 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формационно-методическое обеспечение организации системы образования 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34 215,49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34 065,49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34 065,49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гарантий реализации прав на получ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прав на получение общедоступного и бесплатного дошкольного образования в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дошкольных образов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29 548,97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29 432,81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29 432,81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дельных гарантий прав граждан в области образования»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финансового обе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мер социальной поддержки пед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при выходе на пе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сию и выпускников при поступлении на работу в образовательные организации в рамках муниципальной программы «Ра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муниципальном районе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г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305 119,52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298 011,19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образ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 в рамках муниципальной програ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298 011,19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Нормативно-правовое финансовое и 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формационно-методическое обеспечение организации системы образования 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44 429,18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44 209,18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44 209,18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государственной (итоговой) атт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стации в рамках муниципальной програ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организации питания обуча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муниципальных общеобразовател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 в рамках муниципальной программы «Развитие системы образов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дельных гарантий прав граждан в области образования»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финансового обе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мер социальной поддержки пед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при выходе на пе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сию и выпускников при поступлении на работу в образовательные организации в рамках муниципальной программы «Ра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муниципальном районе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г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обеспечение мероприятий по организации горячего питания учащихся (1-4 классы) муниципальных общеобраз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организаций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гарантий реализации прав на получ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бесплатного 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школьного, начального общего, основного общего, среднего общего образования в муниципальных общеобразовательных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 образования в Охотском муниципальном районе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176 327,19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174 188,02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174 188,02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вознаграждения за классное рук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вознаграждения за классное рук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Севера, проживающих в Охотском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7 108,33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ретение предметов и средств личной гиг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ены, канцелярских и школьных прина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лежностей, обмундирования для детей 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чевого населения в рамках муниципальной программы «Содействие развитию коре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40 309,21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пальном районе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27 108,22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 Охотском муниципальном районе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27 108,22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формационно-методическое обеспечение организации системы образования 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13 200,99</w:t>
            </w:r>
          </w:p>
        </w:tc>
      </w:tr>
      <w:tr w:rsidR="00615D1A" w:rsidRPr="00615D1A" w:rsidTr="00F2479D">
        <w:trPr>
          <w:trHeight w:val="2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программа  «Развитие культуры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9 951,80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культуры района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программы «Развитие культуры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9 203,35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8 993,10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8 993,10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дополнительного образ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 культуры в рамках муниципальной программы «Развитие культуры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748,45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729,45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729,45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10 441,91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компании детей в рамках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компании детей в рамках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детей школьного возраста в летний период в рамках муниципальной програ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Охотского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(муниципальными)</w:t>
            </w:r>
          </w:p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дополнительного образ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 культуры в рамках муниципальной программы «Развитие культуры Охотского муниципального района на 2022-2026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«Молодежная политика Охотском муниципальном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«Молодежная политика в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 программы «Развитие системы образов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кабинета отдела образования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бухгалт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отдела образования в рамках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эксплуатац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группы отдела образования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13 798,64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10 434,39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10 434,39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3 294,25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3 294,25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 годы» в части администрирования в соответствии с Законом Хабаровского края от 14.11.2007 № 153 «О наделении органов местного самоуправления Хабаровского края отдельными государственными по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Хабаровского края по пред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гарантий прав гра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в области образования» в части во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расходов, связанных с пред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ставлением мер социальной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 по компенсации расходов на оплату жилых помещений, отопления и электрической энергии педагогическим работниками 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ководителям, деятельность которых связ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 руководством образовательным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образовательных учреждений, работающим и прожива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сельской местности, рабочих посе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(поселки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гарантий прав граждан в области образования» в части компенсации род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тельской платы за содержание ребенка в государственных и муниципальных обр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учреждениях, реализующих основную общеобразовательную програ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 дошкольного образования в рамках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2022-2026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177 717,88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154 778,98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154 778,98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де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в учреждениях культуры в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50 194,71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39 365,13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(муниципальными)</w:t>
            </w:r>
          </w:p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38 961,68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38 961,68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культуры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программы «Развитие культуры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10 829,58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10 439,38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10 439,38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«Развитие культуры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16 977,24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14 219,74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(муниципальными)</w:t>
            </w:r>
          </w:p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13 436,44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13 436,44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культуры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программы «Развитие культуры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диционных культур в рамках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2022-2026»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8 064,41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7 369,91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зданий учреждений культуры в рамках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еведческого музея в рамках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1 252,72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1 168,95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зданий учреждений культуры в рамках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годы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в рамках программы «Развитие кул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8 967,76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группы в рамках программы «Ра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13 971,14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(муниципальными)</w:t>
            </w:r>
          </w:p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27 398,39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19 658,62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19 658,62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гарантий прав граждан в области образования» в части возмещения расх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связанных с предоставлением мер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по компенсации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на оплату жилых помещений, ото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электрической энергии педагог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работниками руководителям, де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которых связана с руководством образовательным процессом муниципал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сельской мес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рабочих поселках (поселки горо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типа)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(дошкольное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Хабаровского края отдел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Хабаровского края по предоставлению 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гарантий прав граждан в области образования» в части возмещения расх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связанных с предоставлением мер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по компенсации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на оплату жилых помещений, ото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и электрической энергии педагог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работниками руководителям, де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которых связана с руководством образовательным процессом муниципал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сельской мес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рабочих поселках (поселки горо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типа)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(общее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Хабаровского края отдел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Хабаровского края по предоставлению 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гарантий прав граждан в области образования» в части компенсации род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содержание ребенка в государственных и муниципальных обр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учреждениях, реализующих основную общеобразовательную програ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дошкольного образования в рамках 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«Развитие сист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образования в Охотском муниципал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3 579,39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18 468,40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18 468,40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Охотском муниципальном районе на 2017-2025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18 368,40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 населения района к регулярным занятиям физической культуры и спорта в рамках муниципальной программы «Ра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1 122,28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муниципальных учреждений спо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направленности и осуществление спортивной подготовки в соответствии с требованиями федеральных стандартов спортивной подготовки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физической культуры и спорта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 в рамках муниципальной программы «Развитие спортивной подг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ботников, осуществляющих спортивную подготовку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10 938,12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10 938,12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10 938,12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ществляющей спортивную подготовку в рамках муниципальной программы «Ра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спортивной подготовки в Охотском муниципальном районе на 2020-2025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3 728,51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3 578,51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3 578,51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вительного лагеря с дневным пребыванием детей на базе организации, осуществля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спортивную подготовку в рамках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спо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подготовки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вительного лагеря с дневным пребыванием детей в рамках муниципальной программы «Развитие физической культуры и спорта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61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доступной среды для инвалидов и др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</w:t>
            </w:r>
            <w:r w:rsidRPr="0061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доступной среды для инвалидов и других малом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 в Охотском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в рамках непрограммных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13 646,16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«Повышение эффе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общественными ф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Охотского муниципального рай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самоуправления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 полномочиями орг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государственной власти Хабаровского края по расчету и предоставлению дотаций на выравнивание бюджетной обеспеченн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поселений за счет сре</w:t>
            </w:r>
            <w:proofErr w:type="gram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бюджета» от 30.11.2005 № 312 в рамках муниципальной программы «Повышение эффективности управления общественн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52 353,84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жетам городского и сельских поселений на сбалансированность бюджетов по  реал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расходных обязательств в рамках муниципальной программы «Повышение эффективности управления общественн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615D1A" w:rsidRPr="00615D1A" w:rsidTr="00F2479D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1 856 005,78</w:t>
            </w:r>
          </w:p>
        </w:tc>
      </w:tr>
    </w:tbl>
    <w:p w:rsidR="00615D1A" w:rsidRPr="00615D1A" w:rsidRDefault="00615D1A" w:rsidP="00615D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5D1A" w:rsidRPr="00615D1A" w:rsidRDefault="00615D1A" w:rsidP="00615D1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615D1A" w:rsidRPr="00615D1A" w:rsidRDefault="00615D1A" w:rsidP="00615D1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«Подраздел»;</w:t>
      </w:r>
    </w:p>
    <w:p w:rsidR="00615D1A" w:rsidRPr="00615D1A" w:rsidRDefault="00615D1A" w:rsidP="00615D1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«ЦСР» – «Целевая статья расходов»;</w:t>
      </w:r>
    </w:p>
    <w:p w:rsidR="00615D1A" w:rsidRPr="00615D1A" w:rsidRDefault="00615D1A" w:rsidP="00615D1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– «Вид расходов».</w:t>
      </w:r>
    </w:p>
    <w:p w:rsidR="00615D1A" w:rsidRPr="00615D1A" w:rsidRDefault="00615D1A" w:rsidP="00615D1A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1A" w:rsidRPr="00615D1A" w:rsidRDefault="00615D1A" w:rsidP="00615D1A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76824" w:rsidRDefault="00576824" w:rsidP="00235A0A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6824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46818" w:rsidRPr="00B46818" w:rsidRDefault="00B46818" w:rsidP="00B4681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11</w:t>
      </w:r>
    </w:p>
    <w:p w:rsidR="00B46818" w:rsidRPr="00B46818" w:rsidRDefault="00B46818" w:rsidP="00B4681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18" w:rsidRPr="00B46818" w:rsidRDefault="00B46818" w:rsidP="00B4681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B46818" w:rsidRPr="00B46818" w:rsidRDefault="00B46818" w:rsidP="00B4681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B46818" w:rsidRPr="00B46818" w:rsidRDefault="00B46818" w:rsidP="00B4681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18" w:rsidRPr="00B46818" w:rsidRDefault="00B46818" w:rsidP="00B4681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18" w:rsidRPr="00B46818" w:rsidRDefault="00B46818" w:rsidP="00B4681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18" w:rsidRPr="00B46818" w:rsidRDefault="00B46818" w:rsidP="00B4681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B46818" w:rsidRPr="00B46818" w:rsidRDefault="00B46818" w:rsidP="00B4681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18" w:rsidRPr="00B46818" w:rsidRDefault="00B46818" w:rsidP="00B4681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подразделам, целевым статьям, гру</w:t>
      </w: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(группам и подгруппам) видов расходов бюджета Охотского муниц</w:t>
      </w: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Хабаровского края на плановый период 2023 и 2024 годов</w:t>
      </w:r>
    </w:p>
    <w:p w:rsidR="00B46818" w:rsidRPr="00B46818" w:rsidRDefault="00B46818" w:rsidP="00B468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68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(тыс. рублей)</w:t>
      </w:r>
    </w:p>
    <w:tbl>
      <w:tblPr>
        <w:tblW w:w="963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67"/>
        <w:gridCol w:w="567"/>
        <w:gridCol w:w="1559"/>
        <w:gridCol w:w="709"/>
        <w:gridCol w:w="1417"/>
        <w:gridCol w:w="1417"/>
      </w:tblGrid>
      <w:tr w:rsidR="00B46818" w:rsidRPr="00B46818" w:rsidTr="00F2479D">
        <w:trPr>
          <w:trHeight w:val="5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</w:tbl>
    <w:p w:rsidR="00B46818" w:rsidRPr="00B46818" w:rsidRDefault="00B46818" w:rsidP="00B4681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  <w:gridCol w:w="567"/>
        <w:gridCol w:w="1559"/>
        <w:gridCol w:w="709"/>
        <w:gridCol w:w="1417"/>
        <w:gridCol w:w="1417"/>
      </w:tblGrid>
      <w:tr w:rsidR="00B46818" w:rsidRPr="00B46818" w:rsidTr="00F2479D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160 759,22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160 365,46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высшего должностного лица муниципального образ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на постоянной осн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ганов местного самоуправл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(представительных) органов государственной вл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представительных орг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муниципальных образ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Собрания депутатов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Хабаровского края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</w:t>
            </w:r>
            <w:r w:rsidRPr="00B4681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путатов, осуществляющих свои полномочия на постоя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осуществлением полномочий депутата Собр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осуществляющ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свои полномочия на неп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Российской Федер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 высших  исполнител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государственной власти субъектов Российской Федерации, местных админ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90 919,57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90 551,85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 администрации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85 359,53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84 941,00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 служащих 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замещающим должности муниципальной службы, 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муниципальной службы 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5 560,04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3 981,47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3 981,47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образованию и организации деятельности комиссий по делам несове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отдельными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дарственными полномочиями Хабаровского края в сфере предоставления жилищных субсидий гражданам, вые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жающим (выехавшим) из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 Крайнего Севера и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равненных к ним местностей»  в рамках непрограммных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 края по возмещению орган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на электрическую энергию, поставляемую нас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в зонах децентрализ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ванного энергоснабжения»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зациям убытков, связанных применением регулируемых тарифов (цен) на тепловую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энергию, поставляемую нас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лению»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 края по предоставл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доходов, связанных с применением льготных тар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скую энергию (мощность)»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 края по возмещению стоимости услуг, предоста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согласно гарантир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ванному перечню услуг по погребению»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полномоч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по государственному 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охраной труда» в рамках непрограммных расходов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применению законодательства об админ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правонарушен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ях» в рамках непрограммных расходов органов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власти,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органов края и кр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евых государственных учр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23.11.2011 № 146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организации проведения мероприятий по предупреждению и ликвид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болезней животных, их лечению, защите населения от болезней, общих для человека и животных»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предоставлению гражданам компенсации части расходов на оплату комм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нальных услуг, возникающих в связи с ростом платы за данные услуги»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непрограммных расходов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ко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трольно-счетной палаты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B46818" w:rsidRPr="00B46818" w:rsidTr="00F2479D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59 664,48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59 638,44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насел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2017-2025 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в рамках муниципальной программы</w:t>
            </w:r>
            <w:r w:rsidRPr="00B4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семейной политики в Охотском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«Профилактика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 в Охотском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«Формирование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детей-инвалидов и их семей в рамках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«Формиров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доступной среды для 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валидов и других малом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терроризма на терр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2020-2024</w:t>
            </w:r>
            <w:r w:rsidRPr="00B468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тиводействие и профилактика терроризма на территории Охотского муниципального района на 2020-2024</w:t>
            </w:r>
            <w:r w:rsidRPr="00B468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нации и этническое развитие народов, прожив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«Укрепление единства 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нации и этническое развитие народов, прожив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общественными финансами Охотского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администрации района в сфере информацио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нологий и повышение уровня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подгото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муниципальных служащих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финансами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сового органа администрации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23 432,14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23 448,10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13 327,80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оплату труда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B46818" w:rsidRPr="00B46818" w:rsidTr="00F2479D">
        <w:trPr>
          <w:trHeight w:val="2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3 121,10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1 908,74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обязательств района в рамках непрограммных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рамках непрограммных расходов органов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 (субсидии на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равнивание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собственностью в рамках непрограммных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«Разработка и актуализация градостроительной докуме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«Разработка и актуализация градостроительной докуме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«Содействие развитию коре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Сибири и Дальнего Востока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  <w:r w:rsidRPr="00B4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лочисленных народов Севера, проживающих в Охотском муниципальном районе Хаб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2 591,68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2 593,84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государственную регистр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актов гражданского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B46818" w:rsidRPr="00B46818" w:rsidTr="00F2479D">
        <w:trPr>
          <w:trHeight w:val="1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от чрезвычайных ситу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природного и техноге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rPr>
          <w:trHeight w:val="25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предупр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ждению и ликвидации п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чрезвычайных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и стихийных бедствий природного и техногенного характера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49 354,54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45 275,88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3 683,19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организации проведения мероприятий по предупреждению и ликвид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болезней животных, их лечению, защите населения от болезней, общих для человека и животных»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сельского хозяйства в Охотском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Охотского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 воздушного транспорта 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транспор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автомобильного тран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 в рамках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транспортной системы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сооружений на них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автомобильных дорог общего пользования местного значения Охотского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«Сохра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развитие автомобил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местного значения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13 068,52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13 592,69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13 068,52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13 592,69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 малого и среднего предпринимательства в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13 492,69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 малого и среднего предпринимател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осуществляющим 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ничную и (или) оптовую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дажу товаров, производство хлебобулочных и кондите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изделий, на возмещение части затрат (транспортных расходов по доставке прод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вольственных товаров в район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малого и среднего предпринимател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ды» (</w:t>
            </w:r>
            <w:proofErr w:type="spell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землепользованию в рамках непрограммных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817 246,24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817 246,24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зяйство»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энергетической эффективн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       применением регулируемых тарифов на электрическую энергию, поставляемую нас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в зонах децентрализ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энергоснабжения» в рамках муниципальной «Энергосбережение и пов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(цен) на тепловую энергию, поставляемую нас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лению»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энергетической эффективн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предоставлению компенсации выпадающих доходов, связанных с прим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нением льготных тарифов на тепловую и электрическую энергию»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энергетической эффективн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23.04.2014 № 357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предоставлению гражданам компенсации части расходов на оплату комм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услуг, возникающих в связи с ростом платы за данные услуги» в рамках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«Энергосбережение и пов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муниципального района на 2020-2025 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обращения с отходами в Охотском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«Развитие системы обращения с отход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 Охотском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2022-2028 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животного мира и ср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природоохранных мер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на территории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непрограммных расходов органов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524 703,41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503 386,75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122 715,44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118 242,53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122 715,44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118 242,53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образования»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122 715,44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118 242,53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рамках муниципальной программы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и информационно-методическое обеспечение организации системы образ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26 215,49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22 715,85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22 565,85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22 565,85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ступного и бесплатного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ниципальных дошкольных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в рамках муниципальной программы «Развитие сист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28 396,48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27 453,21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28 287,58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27 350,79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28 287,58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27 350,79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прав граждан в области образования»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социальной поддержки пед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при выходе на пенсию и выпус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поступлении на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 образовательные орг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в рамках муниц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316 605,05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300 236,93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308 924,83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289 517,87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щего образования» в рамках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308 924,83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289 517,87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Профессионально-кадровое обеспечение организации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рамках муниципальной программы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и информационно-методическое обеспечение организации системы образ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 программы «Развитие системы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46 673,35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35 673,35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35 453,35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35 453,35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(итоговой) аттест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рамках муниципальной программы «Развитие сист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чение мероприятий по орг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питания обучающи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муниципальных общеобр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по организации горячего питания учащихся (1-4 классы) муниципальных общеобразовательных орган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в рамках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дошкольного, начального общего, основного общего, среднего общего образования в муниципальных общеобр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 образования в Охотском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186 538,15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177 818,68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184 505,61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175 906,37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184 505,61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175 906,37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1 912,31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1 912,31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выплаты еж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возн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возн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прав граждан в области образования»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социальной поддержки пед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при выходе на пенсию и выпус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поступлении на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 образовательные орг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в рамках муниц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10 719,06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тернатов к родителям в тайгу и обратно на учебу «Соде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лочисленных народов Севера, проживающих в Охотском муниципальном районе Хаб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тание, приобретение предм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средств личной гигиены, канцелярских и школьных принадлежностей, обмунд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для детей кочевого населения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«Соде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лочисленных народов Севера, проживающих в Охотском муниципальном районе Хаб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38 403,00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районе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полнительного образования»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ниципальном районе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Профессионально-кадровое обеспечение организации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рамках муниципальной программы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и информационно-методическое обеспечение организации системы образ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сист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2022-2026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12 088,63</w:t>
            </w:r>
          </w:p>
        </w:tc>
      </w:tr>
      <w:tr w:rsidR="00B46818" w:rsidRPr="00B46818" w:rsidTr="00F2479D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  «Развитие культуры Охотского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8 839,44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культуры района в рамках муниципальной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8 576,09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8 492,84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8 492,84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дополнительного образ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 культуры в рамках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охотского муниципального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2022-2026 годы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10 741,91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10 757,91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 программы «Развитие системы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 программы «Развитие системы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методического кабинета отд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образования в рамках 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 программы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бухгалтерии отдела обр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 программы «Разв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эксплуатационной группы 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образования в рамках муниципальной  программы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12 624,27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12 524,27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2 019,87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2 019,87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в части админ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стрирования в соответствии с Законом Хабаровского края от 14.11.2007 № 153 «О надел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прав граждан в области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образования» в части возм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 по компе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расходов на оплату ж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помещений, отопления и электрической энергии пед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работниками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ководителям, деятельность которых связана с руково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образовательным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учреждений,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ботающим и проживающим в сельской местности, рабочих поселках (поселки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в части компе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родительской платы за содержание ребенка в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и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учр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ждениях, реализующих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новную общеобразовател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программу дошкольного образования в рамках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 на 2022-2026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178 180,21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181 235,70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156 163,86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159 824,16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156 163,86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159 824,16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суговой деятельности в учр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ждениях культуры в рамках муниципальной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47 101,91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46 434,40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38 512,66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38 396,15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полнения функций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</w:t>
            </w:r>
          </w:p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культуры Охотского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8 038,25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7 648,05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7 648,05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2022-2026 годы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ми) органами, казенными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«Развитие культуры Охотского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14 230,41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13 544,54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полнения функций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</w:t>
            </w:r>
          </w:p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12 874,91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12 170,01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культуры Охотского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охотского муниципального района на 2022-2026 годы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традиционных кул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7 768,52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7 362,37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2022-2026 годы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зея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1 128,45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1 1 100,45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дельных категорий работн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2022-2026 годы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программы «Развитие культуры Охотского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 в рамках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8 589,95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8 340,20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8 340,20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эксплуатационной группы в рамках программы «Развитие культуры Охотского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12 821,59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полнения функций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</w:t>
            </w:r>
          </w:p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11 851,99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11 851,99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25 814,55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к пенсиям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служащим в рамках непрограммных расходов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18 983,15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18 983,15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в части возм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компе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расходов на оплату ж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помещений, отопления и электрической энергии пед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работниками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ководителям, деятельность которых связана с руково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образовательным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ботающим и проживающим в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сельской местности, рабочих поселках (поселки городского типа)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 (д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в части возм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компе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расходов на оплату ж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помещений, отопления и электрической энергии пед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работниками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ководителям, деятельность которых связана с руково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образовательным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ботающим и проживающим в сельской местности, рабочих поселках (поселки городского типа)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 (общее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прав граждан в области образования» в части компе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родительской платы за содержание ребенка в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и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реализующих 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новную общеобразовател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образования в рамках мун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 «Ра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муниципальном районе на 2022-2026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различных групп нас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к регулярным занятиям физической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рамах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культуры и спорта в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муниципальном районе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14 192,49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13 607,42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социальными гарантиями работников, 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спортивную подготовку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териально-техническое осн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организации, 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ществляющей спортивную подготовку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2 439,97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методистов муниципальных учреждений спортивной направленности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культуры и спорта в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российского физкультурно – спортивного комплекса «Г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 труду и обороне» ГТО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культуры и спорта в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геря с дневным пребыванием детей на базе организации, осуществляющей спортивную подготовку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геря с дневным пребыванием детей в рамках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законодательной и 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власти в рамках непрограммных расходов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ганов муниципальной власти района, органов местного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и муниципальных обр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«Повышение эффективности управления общественными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самоуправления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полномочиями органов государственной 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Хабаровского края по расчету и предоставлению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таций на выравнивание бю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обеспеченности пос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</w:t>
            </w:r>
            <w:proofErr w:type="gram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бюджета» от 30.11.2005 № 312 в рамках муниципальной программы «Повышение э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управления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и сельских поселений на сбалансированность бюдж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реализации расходных обязательств в рамках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общественными финансами Охотского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17 593,04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34 662,09</w:t>
            </w:r>
          </w:p>
        </w:tc>
      </w:tr>
      <w:tr w:rsidR="00B46818" w:rsidRPr="00B46818" w:rsidTr="00F2479D"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1 870 890,01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1 869 979,86</w:t>
            </w:r>
          </w:p>
        </w:tc>
      </w:tr>
    </w:tbl>
    <w:p w:rsidR="00B46818" w:rsidRPr="00B46818" w:rsidRDefault="00B46818" w:rsidP="00B4681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818" w:rsidRPr="00B46818" w:rsidRDefault="00B46818" w:rsidP="00B4681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B46818" w:rsidRPr="00B46818" w:rsidRDefault="00B46818" w:rsidP="00B4681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«Подраздел»;</w:t>
      </w:r>
    </w:p>
    <w:p w:rsidR="00B46818" w:rsidRPr="00B46818" w:rsidRDefault="00B46818" w:rsidP="00B4681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«ЦСР» – «Целевая статья расходов»;</w:t>
      </w:r>
    </w:p>
    <w:p w:rsidR="00B46818" w:rsidRPr="00B46818" w:rsidRDefault="00B46818" w:rsidP="00B4681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– «Вид расходов».</w:t>
      </w:r>
    </w:p>
    <w:p w:rsidR="00B46818" w:rsidRPr="00B46818" w:rsidRDefault="00B46818" w:rsidP="00B46818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18" w:rsidRPr="00B46818" w:rsidRDefault="00B46818" w:rsidP="00B4681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FF4F23" w:rsidRDefault="00FF4F23" w:rsidP="0057682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4F23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ассигнований по разделам, подразделам  бюджета Охотского муниципального района Хабаровского края на 2022 год</w:t>
      </w:r>
    </w:p>
    <w:p w:rsidR="001C6AF1" w:rsidRPr="001C6AF1" w:rsidRDefault="001C6AF1" w:rsidP="001C6AF1">
      <w:pPr>
        <w:widowControl w:val="0"/>
        <w:tabs>
          <w:tab w:val="left" w:pos="62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1C6AF1" w:rsidRPr="001C6AF1" w:rsidTr="00F2479D">
        <w:tc>
          <w:tcPr>
            <w:tcW w:w="6937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2022 год</w:t>
            </w:r>
          </w:p>
        </w:tc>
      </w:tr>
    </w:tbl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1C6AF1" w:rsidRPr="001C6AF1" w:rsidTr="00F2479D">
        <w:trPr>
          <w:tblHeader/>
        </w:trPr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157 066,53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и  органа местного самоуправления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государственной власти и местного самоуправления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3 070,57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90 685,13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органов и органов финансового (финансово </w:t>
            </w:r>
            <w:r w:rsidRPr="001C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бюджетного) надзора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56 151,45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2 588,89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2 288,89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50 952,87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3 857,87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14 095,00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524 787,31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305 119,52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40 309,21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10 441,91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177 717,88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154 778,98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22 938,90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26 888,01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19 658,62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18 468,40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18 468,40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13 646,16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52 353,84</w:t>
            </w:r>
          </w:p>
        </w:tc>
      </w:tr>
      <w:tr w:rsidR="001C6AF1" w:rsidRPr="001C6AF1" w:rsidTr="00F2479D">
        <w:tc>
          <w:tcPr>
            <w:tcW w:w="8039" w:type="dxa"/>
            <w:gridSpan w:val="3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1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1 856 005,78</w:t>
            </w:r>
          </w:p>
        </w:tc>
      </w:tr>
    </w:tbl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«Подраздел».</w:t>
      </w: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516A5" w:rsidRDefault="006516A5" w:rsidP="00FF4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16A5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ассигнований по разделам, подразделам бюджета Охотского муниципального района Хабаровского края на </w:t>
      </w:r>
      <w:proofErr w:type="gramStart"/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proofErr w:type="gramEnd"/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2023 и 2024 годов </w:t>
      </w:r>
    </w:p>
    <w:p w:rsidR="00BD3C43" w:rsidRPr="00BD3C43" w:rsidRDefault="00BD3C43" w:rsidP="00BD3C43">
      <w:pPr>
        <w:widowControl w:val="0"/>
        <w:tabs>
          <w:tab w:val="left" w:pos="432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692"/>
        <w:gridCol w:w="695"/>
        <w:gridCol w:w="1553"/>
        <w:gridCol w:w="1476"/>
      </w:tblGrid>
      <w:tr w:rsidR="00BD3C43" w:rsidRPr="00BD3C43" w:rsidTr="00F2479D">
        <w:tc>
          <w:tcPr>
            <w:tcW w:w="5154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2024 год</w:t>
            </w:r>
          </w:p>
        </w:tc>
      </w:tr>
    </w:tbl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692"/>
        <w:gridCol w:w="695"/>
        <w:gridCol w:w="1553"/>
        <w:gridCol w:w="1476"/>
      </w:tblGrid>
      <w:tr w:rsidR="00BD3C43" w:rsidRPr="00BD3C43" w:rsidTr="00F2479D">
        <w:trPr>
          <w:tblHeader/>
        </w:trPr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160 759,22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160 365,46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субъекта Российской Федерации и  органа местного самоуправления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вительных) органов государственной власти и местного самоуправления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3 070,57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3 070,57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90 919,57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90 551,85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сового (финансово </w:t>
            </w:r>
            <w:r w:rsidRPr="00BD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бюджетного) надзора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59 664,48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59 638,44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2 591,68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2 593,84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2 291,68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2 293,84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природного и техногенного х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пожарная безопасность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49 354,54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45 275,88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3 686,02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3 683,19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13 068,52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13 592,69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817 246,24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817 246,24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523 501,59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503 386,75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122 715,44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118 242,53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315 403,23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300 236,93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38 780,00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38 403,00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10 741,91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10 757,91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35 746,38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178 180,21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181 235,70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156 163,86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159 824,16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21 411,54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27 258,20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25 814,55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20 183,67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18 983,15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17 608,04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17 608,04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субъе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67 001,66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и муниципальных образований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13 660,01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17 593,04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34 662,09</w:t>
            </w:r>
          </w:p>
        </w:tc>
      </w:tr>
      <w:tr w:rsidR="00BD3C43" w:rsidRPr="00BD3C43" w:rsidTr="00F2479D">
        <w:tc>
          <w:tcPr>
            <w:tcW w:w="6541" w:type="dxa"/>
            <w:gridSpan w:val="3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3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1 870 890,01</w:t>
            </w:r>
          </w:p>
        </w:tc>
        <w:tc>
          <w:tcPr>
            <w:tcW w:w="1476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1 869 979,86</w:t>
            </w:r>
          </w:p>
        </w:tc>
      </w:tr>
    </w:tbl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«Подраздел».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Default="00BD3C43" w:rsidP="00BD3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5299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14</w:t>
      </w: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дотаций на выравнивание бюджетной обеспеченности из районного фонда финансовой поддержки городского и сельских поселений на 2022 год</w:t>
      </w:r>
    </w:p>
    <w:p w:rsidR="00AC5299" w:rsidRPr="00AC5299" w:rsidRDefault="00AC5299" w:rsidP="00AC529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43"/>
        <w:gridCol w:w="1851"/>
        <w:gridCol w:w="1593"/>
        <w:gridCol w:w="2374"/>
      </w:tblGrid>
      <w:tr w:rsidR="00AC5299" w:rsidRPr="00AC5299" w:rsidTr="00E25A94">
        <w:trPr>
          <w:trHeight w:val="994"/>
        </w:trPr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дотация на выравнив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бюджетной обеспеченности из РФФПП на 2022 год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бюдже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обесп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из РФФПП на 2022 год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Закона Хаб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от 30 ноября 2005 года № 312 «О наделении органов местного самоуправления м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полномочиями органов госуда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Х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расчету и пред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дотаций на выравнивание бюджетной обесп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поселений за счет сре</w:t>
            </w:r>
            <w:proofErr w:type="gramStart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евого бюджета» на 2022 год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бочий поселок Охотск»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234,03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234,03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5 447,88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29,46</w:t>
            </w:r>
          </w:p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5 418,42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3 657,89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41,57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3 616,32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5299" w:rsidRPr="00AC5299" w:rsidTr="00E25A94">
        <w:trPr>
          <w:trHeight w:val="318"/>
        </w:trPr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3 768,15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3 740,88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селок Морской»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селок Новое Устье»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селение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499,20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496,73</w:t>
            </w:r>
          </w:p>
        </w:tc>
      </w:tr>
      <w:tr w:rsidR="00AC5299" w:rsidRPr="00AC5299" w:rsidTr="00E25A94">
        <w:tc>
          <w:tcPr>
            <w:tcW w:w="3752" w:type="dxa"/>
            <w:gridSpan w:val="2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13 646,16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</w:tbl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A94" w:rsidRDefault="00AC5299" w:rsidP="00AC5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5A94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15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дотаций на выравнивание бюджетной обеспеченности из районного фонда финансовой поддержки 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 на плановый период 2023 и 2024 годов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(тыс. рублей)</w:t>
      </w: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29"/>
        <w:gridCol w:w="1701"/>
        <w:gridCol w:w="1738"/>
        <w:gridCol w:w="2231"/>
        <w:gridCol w:w="1701"/>
        <w:gridCol w:w="1701"/>
        <w:gridCol w:w="2276"/>
      </w:tblGrid>
      <w:tr w:rsidR="002A218F" w:rsidRPr="002A218F" w:rsidTr="00964561">
        <w:trPr>
          <w:trHeight w:val="994"/>
        </w:trPr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дот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 выра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из РФФПП 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из РФФПП 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лизацию Закона Хабаровского края от 30 ноября 2005 года № 312 «О наделении органов местного сам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полномочиями органов госуда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Хабаровского края по расчету и предоставлению дотаций на выра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обеспеченн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поселений за счет сре</w:t>
            </w:r>
            <w:proofErr w:type="gramStart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бюджета» 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дот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 выра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из РФФПП 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из РФФПП 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лизацию Закона Хабаровского края от 30 ноября 2005 года № 312 «О наделении органов местного сам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 полномочиями 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госуда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Хабаровского края по расчету и пред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дотаций на выравнивание бюджетной обесп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посел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за счет сре</w:t>
            </w:r>
            <w:proofErr w:type="gramStart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аевого бюджета» </w:t>
            </w:r>
          </w:p>
        </w:tc>
      </w:tr>
    </w:tbl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29"/>
        <w:gridCol w:w="1714"/>
        <w:gridCol w:w="1738"/>
        <w:gridCol w:w="2231"/>
        <w:gridCol w:w="1701"/>
        <w:gridCol w:w="1701"/>
        <w:gridCol w:w="2276"/>
      </w:tblGrid>
      <w:tr w:rsidR="002A218F" w:rsidRPr="002A218F" w:rsidTr="00964561">
        <w:trPr>
          <w:trHeight w:val="308"/>
          <w:tblHeader/>
        </w:trPr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A218F" w:rsidRPr="002A218F" w:rsidTr="00964561">
        <w:trPr>
          <w:trHeight w:val="247"/>
        </w:trPr>
        <w:tc>
          <w:tcPr>
            <w:tcW w:w="540" w:type="dxa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gridSpan w:val="3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8" w:type="dxa"/>
            <w:gridSpan w:val="3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2A218F" w:rsidRPr="002A218F" w:rsidTr="00964561"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343,63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243,63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253,62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253,62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218F" w:rsidRPr="002A218F" w:rsidTr="00964561">
        <w:trPr>
          <w:trHeight w:val="391"/>
        </w:trPr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селение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5 449,10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30,66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5 418,44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5 444,48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31,92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5 412,56</w:t>
            </w:r>
          </w:p>
        </w:tc>
      </w:tr>
      <w:tr w:rsidR="002A218F" w:rsidRPr="002A218F" w:rsidTr="00964561">
        <w:trPr>
          <w:trHeight w:val="537"/>
        </w:trPr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селение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3 658,44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43,27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3 615,17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3 655,09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45,05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3 610,04</w:t>
            </w:r>
          </w:p>
        </w:tc>
      </w:tr>
      <w:tr w:rsidR="002A218F" w:rsidRPr="002A218F" w:rsidTr="00964561"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218F" w:rsidRPr="002A218F" w:rsidTr="00964561"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3 768,91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28,39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3 740,52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3 765,64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3 736,09</w:t>
            </w:r>
          </w:p>
        </w:tc>
      </w:tr>
      <w:tr w:rsidR="002A218F" w:rsidRPr="002A218F" w:rsidTr="00964561"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218F" w:rsidRPr="002A218F" w:rsidTr="00964561"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218F" w:rsidRPr="002A218F" w:rsidTr="00964561"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499,31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496,74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498,89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496,21</w:t>
            </w:r>
          </w:p>
        </w:tc>
      </w:tr>
      <w:tr w:rsidR="002A218F" w:rsidRPr="002A218F" w:rsidTr="00964561">
        <w:tc>
          <w:tcPr>
            <w:tcW w:w="3369" w:type="dxa"/>
            <w:gridSpan w:val="2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13 660,01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13 660,00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</w:tbl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A97" w:rsidRDefault="002A218F" w:rsidP="002A2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3A97" w:rsidSect="002A218F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16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субвенций на реализацию Закона Хабаровского края от 29.09.2005 № 301 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наделении органов местного самоуправления полномочиями на госуда</w:t>
      </w: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регистрацию актов гражданского состояния», выделяемых в 2022 году бюджетам поселений Охотского муниципального района 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</w:t>
      </w:r>
    </w:p>
    <w:p w:rsidR="00823A97" w:rsidRPr="00823A97" w:rsidRDefault="00823A97" w:rsidP="00823A97">
      <w:pPr>
        <w:widowControl w:val="0"/>
        <w:tabs>
          <w:tab w:val="left" w:pos="50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29"/>
        <w:gridCol w:w="5148"/>
      </w:tblGrid>
      <w:tr w:rsidR="00823A97" w:rsidRPr="00823A97" w:rsidTr="00964561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по Закону Хабаровского края от 29.09.2005 № 301 «О наделении органов мес</w:t>
            </w: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полномочиями на гос</w:t>
            </w: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дарственную регистрацию актов гражданского состояния»</w:t>
            </w:r>
          </w:p>
        </w:tc>
      </w:tr>
      <w:tr w:rsidR="00823A97" w:rsidRPr="00823A97" w:rsidTr="00964561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</w:tr>
      <w:tr w:rsidR="00823A97" w:rsidRPr="00823A97" w:rsidTr="0096456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26,06</w:t>
            </w:r>
          </w:p>
        </w:tc>
      </w:tr>
      <w:tr w:rsidR="00823A97" w:rsidRPr="00823A97" w:rsidTr="0096456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</w:t>
            </w: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рецово»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49,45</w:t>
            </w:r>
          </w:p>
        </w:tc>
      </w:tr>
      <w:tr w:rsidR="00823A97" w:rsidRPr="00823A97" w:rsidTr="0096456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</w:t>
            </w:r>
          </w:p>
        </w:tc>
      </w:tr>
      <w:tr w:rsidR="00823A97" w:rsidRPr="00823A97" w:rsidTr="00964561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22,57</w:t>
            </w:r>
          </w:p>
        </w:tc>
      </w:tr>
      <w:tr w:rsidR="00823A97" w:rsidRPr="00823A97" w:rsidTr="00964561"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</w:tbl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48" w:rsidRDefault="00823A97" w:rsidP="00823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1748" w:rsidSect="00823A9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823A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17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субвенций на реализацию Закона Хабаровского края от 29.09.2005 № 301 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наделении органов местного самоуправления полномочиями на госуда</w:t>
      </w: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регистрацию актов гражданского состояния»,  выделяемых в 2023-2024 годах бюджетам поселений Охотского муниципального района 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</w:p>
    <w:p w:rsidR="002B1748" w:rsidRPr="002B1748" w:rsidRDefault="002B1748" w:rsidP="002B1748">
      <w:pPr>
        <w:widowControl w:val="0"/>
        <w:tabs>
          <w:tab w:val="left" w:pos="38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29"/>
        <w:gridCol w:w="2514"/>
        <w:gridCol w:w="2514"/>
      </w:tblGrid>
      <w:tr w:rsidR="002B1748" w:rsidRPr="002B1748" w:rsidTr="00964561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по Закону Хабаровского края от 29.09.2005 № 301 «О наделении органов мес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полномочиями на гос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дарственную регистрацию актов гражданск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состояния»</w:t>
            </w:r>
          </w:p>
        </w:tc>
      </w:tr>
      <w:tr w:rsidR="002B1748" w:rsidRPr="002B1748" w:rsidTr="00964561">
        <w:trPr>
          <w:trHeight w:val="27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2B1748" w:rsidRPr="002B1748" w:rsidTr="00964561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</w:tr>
      <w:tr w:rsidR="002B1748" w:rsidRPr="002B1748" w:rsidTr="0096456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26,06</w:t>
            </w:r>
          </w:p>
        </w:tc>
      </w:tr>
      <w:tr w:rsidR="002B1748" w:rsidRPr="002B1748" w:rsidTr="0096456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рецово»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49,45</w:t>
            </w:r>
          </w:p>
        </w:tc>
      </w:tr>
      <w:tr w:rsidR="002B1748" w:rsidRPr="002B1748" w:rsidTr="0096456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</w:t>
            </w:r>
          </w:p>
        </w:tc>
      </w:tr>
      <w:tr w:rsidR="002B1748" w:rsidRPr="002B1748" w:rsidTr="00964561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22,57</w:t>
            </w:r>
          </w:p>
        </w:tc>
      </w:tr>
      <w:tr w:rsidR="002B1748" w:rsidRPr="002B1748" w:rsidTr="00964561">
        <w:trPr>
          <w:trHeight w:val="278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</w:tbl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BB6" w:rsidRDefault="002B1748" w:rsidP="002B1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1BB6" w:rsidSect="00823A9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2B17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18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на обеспечение сбалансированности бюджетов городского и сельских поселений Охотского муниципального 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Хабаровского края на 2022 год 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7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27"/>
        <w:gridCol w:w="3655"/>
      </w:tblGrid>
      <w:tr w:rsidR="004E707E" w:rsidRPr="004E707E" w:rsidTr="00964561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(городского)</w:t>
            </w:r>
          </w:p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</w:t>
            </w:r>
          </w:p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1 575,59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3 342,66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3 781,81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7 731,04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6 997,79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4 698,38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9 069,27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8 304,86</w:t>
            </w:r>
          </w:p>
        </w:tc>
      </w:tr>
      <w:tr w:rsidR="004E707E" w:rsidRPr="004E707E" w:rsidTr="00964561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45 501,4</w:t>
            </w:r>
          </w:p>
        </w:tc>
      </w:tr>
      <w:tr w:rsidR="004E707E" w:rsidRPr="004E707E" w:rsidTr="00964561">
        <w:trPr>
          <w:trHeight w:val="194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Нераспределенные средства: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6 852,44</w:t>
            </w:r>
          </w:p>
        </w:tc>
      </w:tr>
      <w:tr w:rsidR="004E707E" w:rsidRPr="004E707E" w:rsidTr="00964561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52 353,84</w:t>
            </w:r>
          </w:p>
        </w:tc>
      </w:tr>
    </w:tbl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9" w:rsidRDefault="004E707E" w:rsidP="004E7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2A49" w:rsidSect="00823A9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19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на обеспечение сбалансированности бюджетов городского и сельских  поселений Охотского муниципального 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Хабаровского края на плановый период 2023 и 2024 годов </w:t>
      </w:r>
    </w:p>
    <w:p w:rsidR="0061364F" w:rsidRPr="0061364F" w:rsidRDefault="0061364F" w:rsidP="0061364F">
      <w:pPr>
        <w:widowControl w:val="0"/>
        <w:tabs>
          <w:tab w:val="left" w:pos="480"/>
          <w:tab w:val="right" w:pos="9214"/>
        </w:tabs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4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786"/>
        <w:gridCol w:w="1851"/>
        <w:gridCol w:w="1838"/>
      </w:tblGrid>
      <w:tr w:rsidR="0061364F" w:rsidRPr="0061364F" w:rsidTr="00964561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(городского) поселения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</w:t>
            </w: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трансферты на 2023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</w:t>
            </w: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трансферты </w:t>
            </w:r>
            <w:proofErr w:type="gramStart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1 575,59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1 575,59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3 341,44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3 346,06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3 781,26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3 784,61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7 730,44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7 730,44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6 997,03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7 000,30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4 697,79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4 697,79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9 068,85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9 079,85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8 304,75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8 305,17</w:t>
            </w:r>
          </w:p>
        </w:tc>
      </w:tr>
      <w:tr w:rsidR="0061364F" w:rsidRPr="0061364F" w:rsidTr="0096456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45 497,15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45 508,81</w:t>
            </w:r>
          </w:p>
        </w:tc>
      </w:tr>
      <w:tr w:rsidR="0061364F" w:rsidRPr="0061364F" w:rsidTr="0096456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Нераспределенные средства: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7 842,84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7 832,85</w:t>
            </w:r>
          </w:p>
        </w:tc>
      </w:tr>
      <w:tr w:rsidR="0061364F" w:rsidRPr="0061364F" w:rsidTr="0096456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</w:tbl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E51" w:rsidRDefault="0061364F" w:rsidP="00613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6E51" w:rsidSect="00823A9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20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бюджету </w:t>
      </w:r>
      <w:proofErr w:type="gramStart"/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Охотского</w:t>
      </w:r>
      <w:proofErr w:type="gramEnd"/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внутренних заимствований </w:t>
      </w:r>
      <w:proofErr w:type="gramStart"/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Охотского</w:t>
      </w:r>
      <w:proofErr w:type="gramEnd"/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Хабаровского края на 2022 год 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плановый период 2023 и 2024 годов</w:t>
      </w:r>
    </w:p>
    <w:p w:rsidR="00B16E51" w:rsidRPr="00B16E51" w:rsidRDefault="00B16E51" w:rsidP="00B16E51">
      <w:pPr>
        <w:widowControl w:val="0"/>
        <w:tabs>
          <w:tab w:val="left" w:pos="312"/>
          <w:tab w:val="right" w:pos="9214"/>
        </w:tabs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E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60"/>
        <w:gridCol w:w="1559"/>
        <w:gridCol w:w="1559"/>
      </w:tblGrid>
      <w:tr w:rsidR="00B16E51" w:rsidRPr="00B16E51" w:rsidTr="00964561">
        <w:tc>
          <w:tcPr>
            <w:tcW w:w="4644" w:type="dxa"/>
            <w:vMerge w:val="restart"/>
            <w:vAlign w:val="center"/>
          </w:tcPr>
          <w:p w:rsidR="00B16E51" w:rsidRPr="00B16E51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1560" w:type="dxa"/>
            <w:vAlign w:val="center"/>
          </w:tcPr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B16E51" w:rsidRPr="00B16E51" w:rsidTr="00964561">
        <w:tc>
          <w:tcPr>
            <w:tcW w:w="4644" w:type="dxa"/>
            <w:vMerge/>
            <w:vAlign w:val="center"/>
          </w:tcPr>
          <w:p w:rsidR="00B16E51" w:rsidRPr="00B16E51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16E51" w:rsidRPr="00B16E51" w:rsidTr="00964561">
        <w:tc>
          <w:tcPr>
            <w:tcW w:w="4644" w:type="dxa"/>
          </w:tcPr>
          <w:p w:rsidR="00B16E51" w:rsidRPr="00B16E51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</w:t>
            </w: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B16E51" w:rsidRPr="00B16E51" w:rsidRDefault="00B16E51" w:rsidP="00B16E51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привлечение</w:t>
            </w:r>
          </w:p>
          <w:p w:rsidR="00B16E51" w:rsidRPr="00B16E51" w:rsidRDefault="00B16E51" w:rsidP="00B16E51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погашение</w:t>
            </w:r>
          </w:p>
        </w:tc>
        <w:tc>
          <w:tcPr>
            <w:tcW w:w="1560" w:type="dxa"/>
          </w:tcPr>
          <w:p w:rsidR="00B16E51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16E51" w:rsidRPr="002C26AA" w:rsidRDefault="00B16E51" w:rsidP="007E730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E7306"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28 027,29</w:t>
            </w:r>
          </w:p>
        </w:tc>
        <w:tc>
          <w:tcPr>
            <w:tcW w:w="1559" w:type="dxa"/>
          </w:tcPr>
          <w:p w:rsidR="00B16E51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7E7306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16E51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  <w:tc>
          <w:tcPr>
            <w:tcW w:w="1559" w:type="dxa"/>
          </w:tcPr>
          <w:p w:rsidR="00B16E51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16E51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</w:tr>
      <w:tr w:rsidR="00B16E51" w:rsidRPr="00B16E51" w:rsidTr="00964561">
        <w:tc>
          <w:tcPr>
            <w:tcW w:w="4644" w:type="dxa"/>
          </w:tcPr>
          <w:p w:rsidR="00B16E51" w:rsidRPr="00B16E51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</w:t>
            </w:r>
          </w:p>
          <w:p w:rsidR="00B16E51" w:rsidRPr="00B16E51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привлечение</w:t>
            </w:r>
          </w:p>
          <w:p w:rsidR="00B16E51" w:rsidRPr="00B16E51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погашение</w:t>
            </w:r>
          </w:p>
        </w:tc>
        <w:tc>
          <w:tcPr>
            <w:tcW w:w="1560" w:type="dxa"/>
          </w:tcPr>
          <w:p w:rsidR="007E7306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16E51" w:rsidRPr="002C26AA" w:rsidRDefault="00B16E51" w:rsidP="007E730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7306"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  <w:tc>
          <w:tcPr>
            <w:tcW w:w="1559" w:type="dxa"/>
          </w:tcPr>
          <w:p w:rsidR="007E7306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B16E51" w:rsidRPr="002C26AA" w:rsidRDefault="00B16E51" w:rsidP="007E730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7306"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  <w:tc>
          <w:tcPr>
            <w:tcW w:w="1559" w:type="dxa"/>
          </w:tcPr>
          <w:p w:rsidR="007E7306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16E51" w:rsidRPr="002C26AA" w:rsidRDefault="007E7306" w:rsidP="007E730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  <w:r w:rsidR="00B16E51"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A5" w:rsidRPr="006516A5" w:rsidRDefault="006516A5" w:rsidP="00651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23" w:rsidRPr="00FF4F23" w:rsidRDefault="00FF4F23" w:rsidP="00FF4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24" w:rsidRPr="00576824" w:rsidRDefault="00576824" w:rsidP="0057682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A0A" w:rsidRPr="00235A0A" w:rsidRDefault="00235A0A" w:rsidP="00235A0A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EDD" w:rsidRPr="009D0EDD" w:rsidRDefault="009D0EDD" w:rsidP="007048D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0EDD" w:rsidRPr="009D0EDD" w:rsidRDefault="009D0EDD" w:rsidP="009D0ED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0EDD" w:rsidRPr="009D0EDD" w:rsidSect="00823A9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5F" w:rsidRDefault="0035625F" w:rsidP="00A54596">
      <w:pPr>
        <w:spacing w:after="0" w:line="240" w:lineRule="auto"/>
      </w:pPr>
      <w:r>
        <w:separator/>
      </w:r>
    </w:p>
  </w:endnote>
  <w:endnote w:type="continuationSeparator" w:id="0">
    <w:p w:rsidR="0035625F" w:rsidRDefault="0035625F" w:rsidP="00A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5F" w:rsidRDefault="0035625F" w:rsidP="00A54596">
      <w:pPr>
        <w:spacing w:after="0" w:line="240" w:lineRule="auto"/>
      </w:pPr>
      <w:r>
        <w:separator/>
      </w:r>
    </w:p>
  </w:footnote>
  <w:footnote w:type="continuationSeparator" w:id="0">
    <w:p w:rsidR="0035625F" w:rsidRDefault="0035625F" w:rsidP="00A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312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6E1F" w:rsidRPr="00A54596" w:rsidRDefault="00F06E1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5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5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26A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6E1F" w:rsidRDefault="00F06E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0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6E1F" w:rsidRPr="00BE6192" w:rsidRDefault="00F06E1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61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61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61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26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61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6E1F" w:rsidRDefault="00F06E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F5"/>
    <w:rsid w:val="0000754F"/>
    <w:rsid w:val="00010A6C"/>
    <w:rsid w:val="00055404"/>
    <w:rsid w:val="000748D8"/>
    <w:rsid w:val="00080917"/>
    <w:rsid w:val="00094794"/>
    <w:rsid w:val="00096EE4"/>
    <w:rsid w:val="000B46A8"/>
    <w:rsid w:val="000D02D6"/>
    <w:rsid w:val="000E1BB6"/>
    <w:rsid w:val="00111121"/>
    <w:rsid w:val="0011292D"/>
    <w:rsid w:val="00117563"/>
    <w:rsid w:val="00121DC8"/>
    <w:rsid w:val="0014128E"/>
    <w:rsid w:val="00187AD0"/>
    <w:rsid w:val="00190B91"/>
    <w:rsid w:val="001A0BA7"/>
    <w:rsid w:val="001C102D"/>
    <w:rsid w:val="001C13D2"/>
    <w:rsid w:val="001C3C8F"/>
    <w:rsid w:val="001C6AF1"/>
    <w:rsid w:val="001D4EEE"/>
    <w:rsid w:val="001E0E4A"/>
    <w:rsid w:val="00234FFC"/>
    <w:rsid w:val="00235A0A"/>
    <w:rsid w:val="00237FCF"/>
    <w:rsid w:val="00271419"/>
    <w:rsid w:val="002760FB"/>
    <w:rsid w:val="00281CB8"/>
    <w:rsid w:val="002A218F"/>
    <w:rsid w:val="002B1748"/>
    <w:rsid w:val="002B5EEE"/>
    <w:rsid w:val="002B60CB"/>
    <w:rsid w:val="002C26AA"/>
    <w:rsid w:val="002D6024"/>
    <w:rsid w:val="00300157"/>
    <w:rsid w:val="003037D2"/>
    <w:rsid w:val="00312005"/>
    <w:rsid w:val="0034529C"/>
    <w:rsid w:val="0035625F"/>
    <w:rsid w:val="003771AF"/>
    <w:rsid w:val="003B2A3D"/>
    <w:rsid w:val="003B7E5A"/>
    <w:rsid w:val="003E4C21"/>
    <w:rsid w:val="003F72F9"/>
    <w:rsid w:val="00400483"/>
    <w:rsid w:val="00402B02"/>
    <w:rsid w:val="00414A6A"/>
    <w:rsid w:val="00417E82"/>
    <w:rsid w:val="004206B6"/>
    <w:rsid w:val="004446F5"/>
    <w:rsid w:val="00481608"/>
    <w:rsid w:val="00484AFB"/>
    <w:rsid w:val="00491D70"/>
    <w:rsid w:val="00491EB5"/>
    <w:rsid w:val="004A6772"/>
    <w:rsid w:val="004B6BB1"/>
    <w:rsid w:val="004E1885"/>
    <w:rsid w:val="004E707E"/>
    <w:rsid w:val="0051363D"/>
    <w:rsid w:val="00513967"/>
    <w:rsid w:val="00525C36"/>
    <w:rsid w:val="00545B2A"/>
    <w:rsid w:val="005608B5"/>
    <w:rsid w:val="00560931"/>
    <w:rsid w:val="00576824"/>
    <w:rsid w:val="005875E2"/>
    <w:rsid w:val="005B362B"/>
    <w:rsid w:val="005C6D04"/>
    <w:rsid w:val="005E1DF0"/>
    <w:rsid w:val="005F65A0"/>
    <w:rsid w:val="005F753A"/>
    <w:rsid w:val="00601532"/>
    <w:rsid w:val="0060590C"/>
    <w:rsid w:val="0061132A"/>
    <w:rsid w:val="0061364F"/>
    <w:rsid w:val="00615D1A"/>
    <w:rsid w:val="0062473E"/>
    <w:rsid w:val="00630799"/>
    <w:rsid w:val="006355F0"/>
    <w:rsid w:val="00641D74"/>
    <w:rsid w:val="006516A5"/>
    <w:rsid w:val="006761F0"/>
    <w:rsid w:val="00676E39"/>
    <w:rsid w:val="00690AA0"/>
    <w:rsid w:val="006A385C"/>
    <w:rsid w:val="006B15DE"/>
    <w:rsid w:val="006E23B2"/>
    <w:rsid w:val="006E5487"/>
    <w:rsid w:val="0070194C"/>
    <w:rsid w:val="007048DF"/>
    <w:rsid w:val="00720B4A"/>
    <w:rsid w:val="0075622A"/>
    <w:rsid w:val="00756EE0"/>
    <w:rsid w:val="00772848"/>
    <w:rsid w:val="00795290"/>
    <w:rsid w:val="007A5569"/>
    <w:rsid w:val="007C793A"/>
    <w:rsid w:val="007E2356"/>
    <w:rsid w:val="007E7306"/>
    <w:rsid w:val="00813DEF"/>
    <w:rsid w:val="00814398"/>
    <w:rsid w:val="00823A97"/>
    <w:rsid w:val="00824F9F"/>
    <w:rsid w:val="00834C04"/>
    <w:rsid w:val="00855891"/>
    <w:rsid w:val="00866305"/>
    <w:rsid w:val="00873DCF"/>
    <w:rsid w:val="008876AE"/>
    <w:rsid w:val="008B374F"/>
    <w:rsid w:val="008C5694"/>
    <w:rsid w:val="008C5D59"/>
    <w:rsid w:val="008D37CE"/>
    <w:rsid w:val="00917609"/>
    <w:rsid w:val="0092153D"/>
    <w:rsid w:val="00921670"/>
    <w:rsid w:val="0092607E"/>
    <w:rsid w:val="0093112A"/>
    <w:rsid w:val="00944DE8"/>
    <w:rsid w:val="00950836"/>
    <w:rsid w:val="00954FB0"/>
    <w:rsid w:val="00957F01"/>
    <w:rsid w:val="00964561"/>
    <w:rsid w:val="00972705"/>
    <w:rsid w:val="00987675"/>
    <w:rsid w:val="009A5E3A"/>
    <w:rsid w:val="009C0AD6"/>
    <w:rsid w:val="009C0FC1"/>
    <w:rsid w:val="009D0EDD"/>
    <w:rsid w:val="009E1C7E"/>
    <w:rsid w:val="009F5154"/>
    <w:rsid w:val="00A0598B"/>
    <w:rsid w:val="00A2450F"/>
    <w:rsid w:val="00A32BF6"/>
    <w:rsid w:val="00A407FA"/>
    <w:rsid w:val="00A42436"/>
    <w:rsid w:val="00A5158A"/>
    <w:rsid w:val="00A54596"/>
    <w:rsid w:val="00A70B3A"/>
    <w:rsid w:val="00A75A73"/>
    <w:rsid w:val="00AA675C"/>
    <w:rsid w:val="00AC5299"/>
    <w:rsid w:val="00AC7DBB"/>
    <w:rsid w:val="00AE6F00"/>
    <w:rsid w:val="00B11556"/>
    <w:rsid w:val="00B16E51"/>
    <w:rsid w:val="00B46818"/>
    <w:rsid w:val="00B5071D"/>
    <w:rsid w:val="00B516DD"/>
    <w:rsid w:val="00B65E45"/>
    <w:rsid w:val="00B753F6"/>
    <w:rsid w:val="00BA382C"/>
    <w:rsid w:val="00BA5CDF"/>
    <w:rsid w:val="00BB4589"/>
    <w:rsid w:val="00BB7160"/>
    <w:rsid w:val="00BC1E64"/>
    <w:rsid w:val="00BC3B0E"/>
    <w:rsid w:val="00BD3C43"/>
    <w:rsid w:val="00C124A3"/>
    <w:rsid w:val="00C17FF3"/>
    <w:rsid w:val="00C4092A"/>
    <w:rsid w:val="00C40B37"/>
    <w:rsid w:val="00C41258"/>
    <w:rsid w:val="00C51E3F"/>
    <w:rsid w:val="00C649C7"/>
    <w:rsid w:val="00C83CD4"/>
    <w:rsid w:val="00CD7974"/>
    <w:rsid w:val="00CF504A"/>
    <w:rsid w:val="00D412B7"/>
    <w:rsid w:val="00D513E7"/>
    <w:rsid w:val="00D9509F"/>
    <w:rsid w:val="00D96FDB"/>
    <w:rsid w:val="00DA42AE"/>
    <w:rsid w:val="00DA7285"/>
    <w:rsid w:val="00DB2A26"/>
    <w:rsid w:val="00DB4121"/>
    <w:rsid w:val="00DD20FF"/>
    <w:rsid w:val="00DE4827"/>
    <w:rsid w:val="00E02BDB"/>
    <w:rsid w:val="00E10BB3"/>
    <w:rsid w:val="00E10D42"/>
    <w:rsid w:val="00E1788E"/>
    <w:rsid w:val="00E25A94"/>
    <w:rsid w:val="00E269B3"/>
    <w:rsid w:val="00E3612B"/>
    <w:rsid w:val="00E873EB"/>
    <w:rsid w:val="00EA5329"/>
    <w:rsid w:val="00ED7826"/>
    <w:rsid w:val="00EE6C3B"/>
    <w:rsid w:val="00F06E1F"/>
    <w:rsid w:val="00F10E95"/>
    <w:rsid w:val="00F115BA"/>
    <w:rsid w:val="00F12A49"/>
    <w:rsid w:val="00F15849"/>
    <w:rsid w:val="00F17CEB"/>
    <w:rsid w:val="00F2479D"/>
    <w:rsid w:val="00F2564B"/>
    <w:rsid w:val="00F274BB"/>
    <w:rsid w:val="00F443DD"/>
    <w:rsid w:val="00F72825"/>
    <w:rsid w:val="00F84A24"/>
    <w:rsid w:val="00F84E51"/>
    <w:rsid w:val="00F91136"/>
    <w:rsid w:val="00FB1FA0"/>
    <w:rsid w:val="00FC3DD9"/>
    <w:rsid w:val="00FC516D"/>
    <w:rsid w:val="00FD29E0"/>
    <w:rsid w:val="00FF4F23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54596"/>
  </w:style>
  <w:style w:type="paragraph" w:styleId="a5">
    <w:name w:val="footer"/>
    <w:basedOn w:val="a"/>
    <w:link w:val="a6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4596"/>
  </w:style>
  <w:style w:type="paragraph" w:styleId="a7">
    <w:name w:val="Balloon Text"/>
    <w:basedOn w:val="a"/>
    <w:link w:val="a8"/>
    <w:unhideWhenUsed/>
    <w:rsid w:val="000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5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F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8B374F"/>
  </w:style>
  <w:style w:type="table" w:customStyle="1" w:styleId="10">
    <w:name w:val="Сетка таблицы1"/>
    <w:basedOn w:val="a1"/>
    <w:next w:val="a9"/>
    <w:rsid w:val="008B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8B37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8B3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8B374F"/>
    <w:rPr>
      <w:b/>
      <w:bCs/>
    </w:rPr>
  </w:style>
  <w:style w:type="character" w:styleId="ac">
    <w:name w:val="page number"/>
    <w:basedOn w:val="a0"/>
    <w:rsid w:val="008B374F"/>
  </w:style>
  <w:style w:type="paragraph" w:customStyle="1" w:styleId="ConsPlusNormal">
    <w:name w:val="ConsPlusNormal"/>
    <w:rsid w:val="008B3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8B374F"/>
  </w:style>
  <w:style w:type="numbering" w:customStyle="1" w:styleId="2">
    <w:name w:val="Нет списка2"/>
    <w:next w:val="a2"/>
    <w:semiHidden/>
    <w:rsid w:val="009D0EDD"/>
  </w:style>
  <w:style w:type="table" w:customStyle="1" w:styleId="20">
    <w:name w:val="Сетка таблицы2"/>
    <w:basedOn w:val="a1"/>
    <w:next w:val="a9"/>
    <w:rsid w:val="009D0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9D0EDD"/>
  </w:style>
  <w:style w:type="paragraph" w:customStyle="1" w:styleId="11">
    <w:name w:val="Без интервала1"/>
    <w:rsid w:val="009D0E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Верхний колонтитул Знак1"/>
    <w:semiHidden/>
    <w:locked/>
    <w:rsid w:val="009D0EDD"/>
    <w:rPr>
      <w:rFonts w:cs="Times New Roman"/>
    </w:rPr>
  </w:style>
  <w:style w:type="character" w:customStyle="1" w:styleId="13">
    <w:name w:val="Нижний колонтитул Знак1"/>
    <w:semiHidden/>
    <w:locked/>
    <w:rsid w:val="009D0EDD"/>
    <w:rPr>
      <w:rFonts w:cs="Times New Roman"/>
    </w:rPr>
  </w:style>
  <w:style w:type="character" w:customStyle="1" w:styleId="14">
    <w:name w:val="Текст выноски Знак1"/>
    <w:semiHidden/>
    <w:locked/>
    <w:rsid w:val="009D0EDD"/>
    <w:rPr>
      <w:rFonts w:ascii="Tahoma" w:hAnsi="Tahoma" w:cs="Tahoma"/>
      <w:sz w:val="16"/>
      <w:szCs w:val="16"/>
    </w:rPr>
  </w:style>
  <w:style w:type="table" w:customStyle="1" w:styleId="30">
    <w:name w:val="Сетка таблицы3"/>
    <w:basedOn w:val="a1"/>
    <w:next w:val="a9"/>
    <w:rsid w:val="009D0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7048DF"/>
  </w:style>
  <w:style w:type="table" w:customStyle="1" w:styleId="40">
    <w:name w:val="Сетка таблицы4"/>
    <w:basedOn w:val="a1"/>
    <w:next w:val="a9"/>
    <w:rsid w:val="0070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235A0A"/>
  </w:style>
  <w:style w:type="table" w:customStyle="1" w:styleId="50">
    <w:name w:val="Сетка таблицы5"/>
    <w:basedOn w:val="a1"/>
    <w:next w:val="a9"/>
    <w:rsid w:val="00235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rsid w:val="00576824"/>
  </w:style>
  <w:style w:type="table" w:customStyle="1" w:styleId="60">
    <w:name w:val="Сетка таблицы6"/>
    <w:basedOn w:val="a1"/>
    <w:next w:val="a9"/>
    <w:rsid w:val="00576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semiHidden/>
    <w:rsid w:val="00813DEF"/>
  </w:style>
  <w:style w:type="table" w:customStyle="1" w:styleId="70">
    <w:name w:val="Сетка таблицы7"/>
    <w:basedOn w:val="a1"/>
    <w:next w:val="a9"/>
    <w:rsid w:val="0081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271419"/>
  </w:style>
  <w:style w:type="table" w:customStyle="1" w:styleId="80">
    <w:name w:val="Сетка таблицы8"/>
    <w:basedOn w:val="a1"/>
    <w:next w:val="a9"/>
    <w:rsid w:val="00271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964561"/>
  </w:style>
  <w:style w:type="table" w:customStyle="1" w:styleId="90">
    <w:name w:val="Сетка таблицы9"/>
    <w:basedOn w:val="a1"/>
    <w:next w:val="a9"/>
    <w:rsid w:val="00964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semiHidden/>
    <w:rsid w:val="0075622A"/>
  </w:style>
  <w:style w:type="paragraph" w:customStyle="1" w:styleId="21">
    <w:name w:val="Без интервала2"/>
    <w:rsid w:val="00756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1">
    <w:name w:val="Сетка таблицы10"/>
    <w:basedOn w:val="a1"/>
    <w:next w:val="a9"/>
    <w:rsid w:val="0075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772848"/>
  </w:style>
  <w:style w:type="table" w:customStyle="1" w:styleId="111">
    <w:name w:val="Сетка таблицы11"/>
    <w:basedOn w:val="a1"/>
    <w:next w:val="a9"/>
    <w:rsid w:val="0077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615D1A"/>
  </w:style>
  <w:style w:type="table" w:customStyle="1" w:styleId="121">
    <w:name w:val="Сетка таблицы12"/>
    <w:basedOn w:val="a1"/>
    <w:next w:val="a9"/>
    <w:rsid w:val="0061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B46818"/>
  </w:style>
  <w:style w:type="table" w:customStyle="1" w:styleId="131">
    <w:name w:val="Сетка таблицы13"/>
    <w:basedOn w:val="a1"/>
    <w:next w:val="a9"/>
    <w:rsid w:val="00B4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54596"/>
  </w:style>
  <w:style w:type="paragraph" w:styleId="a5">
    <w:name w:val="footer"/>
    <w:basedOn w:val="a"/>
    <w:link w:val="a6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4596"/>
  </w:style>
  <w:style w:type="paragraph" w:styleId="a7">
    <w:name w:val="Balloon Text"/>
    <w:basedOn w:val="a"/>
    <w:link w:val="a8"/>
    <w:unhideWhenUsed/>
    <w:rsid w:val="000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5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F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8B374F"/>
  </w:style>
  <w:style w:type="table" w:customStyle="1" w:styleId="10">
    <w:name w:val="Сетка таблицы1"/>
    <w:basedOn w:val="a1"/>
    <w:next w:val="a9"/>
    <w:rsid w:val="008B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8B37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8B3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8B374F"/>
    <w:rPr>
      <w:b/>
      <w:bCs/>
    </w:rPr>
  </w:style>
  <w:style w:type="character" w:styleId="ac">
    <w:name w:val="page number"/>
    <w:basedOn w:val="a0"/>
    <w:rsid w:val="008B374F"/>
  </w:style>
  <w:style w:type="paragraph" w:customStyle="1" w:styleId="ConsPlusNormal">
    <w:name w:val="ConsPlusNormal"/>
    <w:rsid w:val="008B3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8B374F"/>
  </w:style>
  <w:style w:type="numbering" w:customStyle="1" w:styleId="2">
    <w:name w:val="Нет списка2"/>
    <w:next w:val="a2"/>
    <w:semiHidden/>
    <w:rsid w:val="009D0EDD"/>
  </w:style>
  <w:style w:type="table" w:customStyle="1" w:styleId="20">
    <w:name w:val="Сетка таблицы2"/>
    <w:basedOn w:val="a1"/>
    <w:next w:val="a9"/>
    <w:rsid w:val="009D0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9D0EDD"/>
  </w:style>
  <w:style w:type="paragraph" w:customStyle="1" w:styleId="11">
    <w:name w:val="Без интервала1"/>
    <w:rsid w:val="009D0E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Верхний колонтитул Знак1"/>
    <w:semiHidden/>
    <w:locked/>
    <w:rsid w:val="009D0EDD"/>
    <w:rPr>
      <w:rFonts w:cs="Times New Roman"/>
    </w:rPr>
  </w:style>
  <w:style w:type="character" w:customStyle="1" w:styleId="13">
    <w:name w:val="Нижний колонтитул Знак1"/>
    <w:semiHidden/>
    <w:locked/>
    <w:rsid w:val="009D0EDD"/>
    <w:rPr>
      <w:rFonts w:cs="Times New Roman"/>
    </w:rPr>
  </w:style>
  <w:style w:type="character" w:customStyle="1" w:styleId="14">
    <w:name w:val="Текст выноски Знак1"/>
    <w:semiHidden/>
    <w:locked/>
    <w:rsid w:val="009D0EDD"/>
    <w:rPr>
      <w:rFonts w:ascii="Tahoma" w:hAnsi="Tahoma" w:cs="Tahoma"/>
      <w:sz w:val="16"/>
      <w:szCs w:val="16"/>
    </w:rPr>
  </w:style>
  <w:style w:type="table" w:customStyle="1" w:styleId="30">
    <w:name w:val="Сетка таблицы3"/>
    <w:basedOn w:val="a1"/>
    <w:next w:val="a9"/>
    <w:rsid w:val="009D0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7048DF"/>
  </w:style>
  <w:style w:type="table" w:customStyle="1" w:styleId="40">
    <w:name w:val="Сетка таблицы4"/>
    <w:basedOn w:val="a1"/>
    <w:next w:val="a9"/>
    <w:rsid w:val="0070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235A0A"/>
  </w:style>
  <w:style w:type="table" w:customStyle="1" w:styleId="50">
    <w:name w:val="Сетка таблицы5"/>
    <w:basedOn w:val="a1"/>
    <w:next w:val="a9"/>
    <w:rsid w:val="00235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rsid w:val="00576824"/>
  </w:style>
  <w:style w:type="table" w:customStyle="1" w:styleId="60">
    <w:name w:val="Сетка таблицы6"/>
    <w:basedOn w:val="a1"/>
    <w:next w:val="a9"/>
    <w:rsid w:val="00576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semiHidden/>
    <w:rsid w:val="00813DEF"/>
  </w:style>
  <w:style w:type="table" w:customStyle="1" w:styleId="70">
    <w:name w:val="Сетка таблицы7"/>
    <w:basedOn w:val="a1"/>
    <w:next w:val="a9"/>
    <w:rsid w:val="0081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271419"/>
  </w:style>
  <w:style w:type="table" w:customStyle="1" w:styleId="80">
    <w:name w:val="Сетка таблицы8"/>
    <w:basedOn w:val="a1"/>
    <w:next w:val="a9"/>
    <w:rsid w:val="00271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964561"/>
  </w:style>
  <w:style w:type="table" w:customStyle="1" w:styleId="90">
    <w:name w:val="Сетка таблицы9"/>
    <w:basedOn w:val="a1"/>
    <w:next w:val="a9"/>
    <w:rsid w:val="00964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semiHidden/>
    <w:rsid w:val="0075622A"/>
  </w:style>
  <w:style w:type="paragraph" w:customStyle="1" w:styleId="21">
    <w:name w:val="Без интервала2"/>
    <w:rsid w:val="00756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1">
    <w:name w:val="Сетка таблицы10"/>
    <w:basedOn w:val="a1"/>
    <w:next w:val="a9"/>
    <w:rsid w:val="0075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772848"/>
  </w:style>
  <w:style w:type="table" w:customStyle="1" w:styleId="111">
    <w:name w:val="Сетка таблицы11"/>
    <w:basedOn w:val="a1"/>
    <w:next w:val="a9"/>
    <w:rsid w:val="0077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615D1A"/>
  </w:style>
  <w:style w:type="table" w:customStyle="1" w:styleId="121">
    <w:name w:val="Сетка таблицы12"/>
    <w:basedOn w:val="a1"/>
    <w:next w:val="a9"/>
    <w:rsid w:val="0061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B46818"/>
  </w:style>
  <w:style w:type="table" w:customStyle="1" w:styleId="131">
    <w:name w:val="Сетка таблицы13"/>
    <w:basedOn w:val="a1"/>
    <w:next w:val="a9"/>
    <w:rsid w:val="00B4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9565-0396-4306-82D2-576D5CDB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265</Pages>
  <Words>84771</Words>
  <Characters>483197</Characters>
  <Application>Microsoft Office Word</Application>
  <DocSecurity>0</DocSecurity>
  <Lines>4026</Lines>
  <Paragraphs>1133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124</cp:revision>
  <cp:lastPrinted>2021-11-11T01:45:00Z</cp:lastPrinted>
  <dcterms:created xsi:type="dcterms:W3CDTF">2021-11-01T05:40:00Z</dcterms:created>
  <dcterms:modified xsi:type="dcterms:W3CDTF">2021-12-15T07:41:00Z</dcterms:modified>
</cp:coreProperties>
</file>