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DE" w:rsidRDefault="000517DE" w:rsidP="000517D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  <w:r w:rsidRPr="001A7609">
        <w:rPr>
          <w:b/>
          <w:sz w:val="28"/>
          <w:szCs w:val="28"/>
        </w:rPr>
        <w:t>Перечень   инвестиционных площадок Охотского муниципального района для реализации инвестиционных проектов</w:t>
      </w:r>
      <w:r>
        <w:rPr>
          <w:b/>
          <w:sz w:val="28"/>
          <w:szCs w:val="28"/>
        </w:rPr>
        <w:t>:</w:t>
      </w:r>
    </w:p>
    <w:p w:rsidR="000517DE" w:rsidRPr="001A7609" w:rsidRDefault="000517DE" w:rsidP="000517D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0"/>
        <w:gridCol w:w="6383"/>
      </w:tblGrid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0517DE" w:rsidRPr="008C14B0" w:rsidRDefault="000517DE" w:rsidP="0094023F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0517DE" w:rsidRPr="008C14B0" w:rsidRDefault="000517DE" w:rsidP="0094023F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27:11:0010701:111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Общая площадь, </w:t>
            </w:r>
            <w:proofErr w:type="gramStart"/>
            <w:r w:rsidRPr="008C14B0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3,5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Попова Марина Валерьевна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6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>контактного лица</w:t>
            </w:r>
          </w:p>
        </w:tc>
        <w:tc>
          <w:tcPr>
            <w:tcW w:w="6486" w:type="dxa"/>
          </w:tcPr>
          <w:p w:rsidR="000517DE" w:rsidRPr="001A7609" w:rsidRDefault="000517DE" w:rsidP="009402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Prognoz@oxt.kht.ru</w:t>
            </w:r>
          </w:p>
        </w:tc>
      </w:tr>
    </w:tbl>
    <w:p w:rsidR="000517DE" w:rsidRDefault="000517DE" w:rsidP="000517DE">
      <w:pPr>
        <w:rPr>
          <w:szCs w:val="28"/>
        </w:rPr>
      </w:pPr>
      <w:r w:rsidRPr="00216331">
        <w:rPr>
          <w:szCs w:val="28"/>
        </w:rPr>
        <w:t xml:space="preserve"> </w:t>
      </w:r>
    </w:p>
    <w:p w:rsidR="000517DE" w:rsidRDefault="000517DE" w:rsidP="000517DE">
      <w:pPr>
        <w:rPr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0"/>
        <w:gridCol w:w="6383"/>
      </w:tblGrid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0517DE" w:rsidRPr="008C14B0" w:rsidRDefault="000517DE" w:rsidP="0094023F">
            <w:pPr>
              <w:rPr>
                <w:szCs w:val="28"/>
              </w:rPr>
            </w:pP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0517DE" w:rsidRPr="008C14B0" w:rsidRDefault="000517DE" w:rsidP="0094023F">
            <w:pPr>
              <w:rPr>
                <w:szCs w:val="28"/>
              </w:rPr>
            </w:pP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5" w:type="dxa"/>
          </w:tcPr>
          <w:p w:rsidR="000517DE" w:rsidRPr="001A7609" w:rsidRDefault="000517DE" w:rsidP="0094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27:11:0010701:121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lastRenderedPageBreak/>
              <w:t xml:space="preserve">Общая площадь, </w:t>
            </w:r>
            <w:proofErr w:type="gramStart"/>
            <w:r w:rsidRPr="008C14B0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Попова Марина Валерьевна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0517DE" w:rsidRPr="008C14B0" w:rsidTr="0094023F">
        <w:tc>
          <w:tcPr>
            <w:tcW w:w="3085" w:type="dxa"/>
          </w:tcPr>
          <w:p w:rsidR="000517DE" w:rsidRPr="008C14B0" w:rsidRDefault="000517DE" w:rsidP="0094023F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>контактного лица</w:t>
            </w:r>
          </w:p>
        </w:tc>
        <w:tc>
          <w:tcPr>
            <w:tcW w:w="6485" w:type="dxa"/>
          </w:tcPr>
          <w:p w:rsidR="000517DE" w:rsidRPr="001A7609" w:rsidRDefault="000517DE" w:rsidP="009402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Prognoz@oxt.kht.ru</w:t>
            </w:r>
          </w:p>
        </w:tc>
      </w:tr>
    </w:tbl>
    <w:p w:rsidR="00C50D03" w:rsidRDefault="000517DE">
      <w:bookmarkStart w:id="0" w:name="_GoBack"/>
      <w:bookmarkEnd w:id="0"/>
    </w:p>
    <w:sectPr w:rsidR="00C5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DE"/>
    <w:rsid w:val="000517DE"/>
    <w:rsid w:val="00083FB8"/>
    <w:rsid w:val="000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dcterms:created xsi:type="dcterms:W3CDTF">2017-09-22T02:33:00Z</dcterms:created>
  <dcterms:modified xsi:type="dcterms:W3CDTF">2017-09-22T02:34:00Z</dcterms:modified>
</cp:coreProperties>
</file>