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4D" w:rsidRPr="00993A4D" w:rsidRDefault="00993A4D" w:rsidP="00993A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 xml:space="preserve">Опубликовано в Сборнике муниципальных правовых актов </w:t>
      </w:r>
    </w:p>
    <w:p w:rsidR="00993A4D" w:rsidRPr="00993A4D" w:rsidRDefault="00993A4D" w:rsidP="00993A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Охотского муниципального района от 10.11.2017 № 9(114)2017</w:t>
      </w: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СОБРАНИЕ ДЕПУТАТОВ</w:t>
      </w: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Хабаровского края</w:t>
      </w: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A4D" w:rsidRPr="00993A4D" w:rsidRDefault="00993A4D" w:rsidP="00993A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РЕШЕНИЕ</w:t>
      </w:r>
    </w:p>
    <w:p w:rsidR="00993A4D" w:rsidRPr="00993A4D" w:rsidRDefault="00993A4D" w:rsidP="00993A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A4D" w:rsidRPr="00993A4D" w:rsidRDefault="00993A4D" w:rsidP="00993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от 10.11.2017 № 6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993A4D" w:rsidRPr="00993A4D" w:rsidRDefault="00993A4D" w:rsidP="00993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A4D">
        <w:rPr>
          <w:rFonts w:ascii="Times New Roman" w:hAnsi="Times New Roman"/>
          <w:sz w:val="28"/>
          <w:szCs w:val="28"/>
        </w:rPr>
        <w:t>р.п. Охотск</w:t>
      </w:r>
    </w:p>
    <w:p w:rsidR="00993A4D" w:rsidRPr="00993A4D" w:rsidRDefault="00993A4D" w:rsidP="00993A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993A4D" w:rsidRDefault="00D863F0" w:rsidP="00993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Default="00D863F0" w:rsidP="00064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EE6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EE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EE6">
        <w:rPr>
          <w:rFonts w:ascii="Times New Roman" w:hAnsi="Times New Roman"/>
          <w:sz w:val="28"/>
          <w:szCs w:val="28"/>
        </w:rPr>
        <w:t xml:space="preserve"> бюджет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EE6">
        <w:rPr>
          <w:rFonts w:ascii="Times New Roman" w:hAnsi="Times New Roman"/>
          <w:sz w:val="28"/>
          <w:szCs w:val="28"/>
        </w:rPr>
        <w:t>Охотского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1EE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на 2017 год и на 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EE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EE6">
        <w:rPr>
          <w:rFonts w:ascii="Times New Roman" w:hAnsi="Times New Roman"/>
          <w:sz w:val="28"/>
          <w:szCs w:val="28"/>
        </w:rPr>
        <w:t xml:space="preserve"> и 2019 годов,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EE6">
        <w:rPr>
          <w:rFonts w:ascii="Times New Roman" w:hAnsi="Times New Roman"/>
          <w:sz w:val="28"/>
          <w:szCs w:val="28"/>
        </w:rPr>
        <w:t xml:space="preserve">утвержденный решением Собрания депутатов  Охотского муниципального района от 28.12.2016  № 63  </w:t>
      </w:r>
    </w:p>
    <w:p w:rsidR="00D863F0" w:rsidRDefault="00D863F0" w:rsidP="00D57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841EE6" w:rsidRDefault="00D863F0" w:rsidP="00D57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841EE6" w:rsidRDefault="00D863F0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D863F0" w:rsidRPr="00841EE6" w:rsidRDefault="00D863F0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РЕШИЛО:</w:t>
      </w:r>
    </w:p>
    <w:p w:rsidR="00D863F0" w:rsidRPr="00841EE6" w:rsidRDefault="00D863F0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2017 год и на плановый период 2018 и 2019 годов, утвержденный решением Собрания депутатов Охотского муниципального района Хабаровского края от 28.12.2016 № 63, следующие изменения:</w:t>
      </w:r>
    </w:p>
    <w:p w:rsidR="00D863F0" w:rsidRPr="00841EE6" w:rsidRDefault="00D863F0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D863F0" w:rsidRPr="00841EE6" w:rsidRDefault="00D863F0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«Статья 1.</w:t>
      </w:r>
    </w:p>
    <w:p w:rsidR="00D863F0" w:rsidRPr="00841EE6" w:rsidRDefault="00D863F0" w:rsidP="00D570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2017 год: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1) общий объем доходов районного бюджета в сумме </w:t>
      </w:r>
      <w:r>
        <w:rPr>
          <w:rFonts w:ascii="Times New Roman" w:hAnsi="Times New Roman"/>
          <w:sz w:val="28"/>
          <w:szCs w:val="28"/>
        </w:rPr>
        <w:t>1 731 059,25</w:t>
      </w:r>
      <w:r w:rsidRPr="00841EE6">
        <w:rPr>
          <w:rFonts w:ascii="Times New Roman" w:hAnsi="Times New Roman"/>
          <w:sz w:val="28"/>
          <w:szCs w:val="28"/>
        </w:rPr>
        <w:t xml:space="preserve"> тыс. рублей, из них налоговые и неналоговые доходы в сумме 215 345,00 тыс. рублей, безвозмездные поступления в сумме </w:t>
      </w:r>
      <w:r>
        <w:rPr>
          <w:rFonts w:ascii="Times New Roman" w:hAnsi="Times New Roman"/>
          <w:sz w:val="28"/>
          <w:szCs w:val="28"/>
        </w:rPr>
        <w:t>1 515 714,25</w:t>
      </w:r>
      <w:r w:rsidRPr="00841EE6">
        <w:rPr>
          <w:rFonts w:ascii="Times New Roman" w:hAnsi="Times New Roman"/>
          <w:sz w:val="28"/>
          <w:szCs w:val="28"/>
        </w:rPr>
        <w:t xml:space="preserve"> тыс. рублей, из них межбюджетные трансферты, получаемые из других уровней бюджетов,  в сумме </w:t>
      </w:r>
      <w:r>
        <w:rPr>
          <w:rFonts w:ascii="Times New Roman" w:hAnsi="Times New Roman"/>
          <w:sz w:val="28"/>
          <w:szCs w:val="28"/>
        </w:rPr>
        <w:t>1 506 671,71</w:t>
      </w:r>
      <w:r w:rsidRPr="00841EE6">
        <w:rPr>
          <w:rFonts w:ascii="Times New Roman" w:hAnsi="Times New Roman"/>
          <w:sz w:val="28"/>
          <w:szCs w:val="28"/>
        </w:rPr>
        <w:t xml:space="preserve"> тыс. рублей;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2) общий объем расходов районного бюджета в сумме </w:t>
      </w:r>
      <w:r>
        <w:rPr>
          <w:rFonts w:ascii="Times New Roman" w:hAnsi="Times New Roman"/>
          <w:sz w:val="28"/>
          <w:szCs w:val="28"/>
        </w:rPr>
        <w:t>1 804 264,47</w:t>
      </w:r>
      <w:r w:rsidRPr="00841EE6">
        <w:rPr>
          <w:rFonts w:ascii="Times New Roman" w:hAnsi="Times New Roman"/>
          <w:sz w:val="28"/>
          <w:szCs w:val="28"/>
        </w:rPr>
        <w:t xml:space="preserve"> тыс. рублей;</w:t>
      </w:r>
    </w:p>
    <w:p w:rsidR="00D863F0" w:rsidRPr="00841EE6" w:rsidRDefault="00D863F0" w:rsidP="00D570A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 xml:space="preserve">3) предельный объем муниципального долга Охотского муниципального района (далее – район) на 2017 год в сумме </w:t>
      </w:r>
      <w:r>
        <w:rPr>
          <w:rFonts w:ascii="Times New Roman" w:hAnsi="Times New Roman"/>
          <w:sz w:val="28"/>
          <w:szCs w:val="28"/>
        </w:rPr>
        <w:t>642 970,21</w:t>
      </w:r>
      <w:r w:rsidRPr="00841EE6">
        <w:rPr>
          <w:rFonts w:ascii="Times New Roman" w:hAnsi="Times New Roman"/>
          <w:sz w:val="28"/>
          <w:szCs w:val="28"/>
        </w:rPr>
        <w:t xml:space="preserve">,00 тыс. рублей;  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4) верхний предел муниципального долга района  по состоянию на 01 января 2018 года в сумме </w:t>
      </w:r>
      <w:r>
        <w:rPr>
          <w:rFonts w:ascii="Times New Roman" w:hAnsi="Times New Roman"/>
          <w:sz w:val="28"/>
          <w:szCs w:val="28"/>
        </w:rPr>
        <w:t>642 970,21</w:t>
      </w:r>
      <w:r w:rsidRPr="00841EE6">
        <w:rPr>
          <w:rFonts w:ascii="Times New Roman" w:hAnsi="Times New Roman"/>
          <w:sz w:val="28"/>
          <w:szCs w:val="28"/>
        </w:rPr>
        <w:t>,00 тыс. рублей, в том числе верхний предел муниципального долга по муниципальным гарантиям 0,00 тыс. рублей;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5) дефицит районного бюджета в сумме </w:t>
      </w:r>
      <w:r>
        <w:rPr>
          <w:rFonts w:ascii="Times New Roman" w:hAnsi="Times New Roman"/>
          <w:sz w:val="28"/>
          <w:szCs w:val="28"/>
        </w:rPr>
        <w:t>73 205,22</w:t>
      </w:r>
      <w:r w:rsidRPr="00841EE6">
        <w:rPr>
          <w:rFonts w:ascii="Times New Roman" w:hAnsi="Times New Roman"/>
          <w:sz w:val="28"/>
          <w:szCs w:val="28"/>
        </w:rPr>
        <w:t xml:space="preserve"> тыс. рублей.</w:t>
      </w:r>
      <w:r w:rsidRPr="00841EE6">
        <w:rPr>
          <w:rFonts w:ascii="Times New Roman" w:hAnsi="Times New Roman"/>
          <w:sz w:val="28"/>
          <w:szCs w:val="28"/>
        </w:rPr>
        <w:tab/>
      </w:r>
    </w:p>
    <w:p w:rsidR="00D863F0" w:rsidRPr="00841EE6" w:rsidRDefault="00D863F0" w:rsidP="00D570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lastRenderedPageBreak/>
        <w:t>2. Утвердить основные характеристики и иные показатели районного бюджета на 2018 год и на 2019 год: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1) общий объем доходов районного бюджета на 2018 год в сумме </w:t>
      </w:r>
      <w:r>
        <w:rPr>
          <w:rFonts w:ascii="Times New Roman" w:hAnsi="Times New Roman"/>
          <w:sz w:val="28"/>
          <w:szCs w:val="28"/>
        </w:rPr>
        <w:t>1 606 009,53</w:t>
      </w:r>
      <w:r w:rsidRPr="00841EE6">
        <w:rPr>
          <w:rFonts w:ascii="Times New Roman" w:hAnsi="Times New Roman"/>
          <w:sz w:val="28"/>
          <w:szCs w:val="28"/>
        </w:rPr>
        <w:t xml:space="preserve"> тыс. рублей, из них налоговые и неналоговые доходы в сумме 230 916,00 тыс. рублей, безвозмездные поступления в сумме </w:t>
      </w:r>
      <w:r>
        <w:rPr>
          <w:rFonts w:ascii="Times New Roman" w:hAnsi="Times New Roman"/>
          <w:sz w:val="28"/>
          <w:szCs w:val="28"/>
        </w:rPr>
        <w:t>1 375 093,53</w:t>
      </w:r>
      <w:r w:rsidRPr="00841EE6">
        <w:rPr>
          <w:rFonts w:ascii="Times New Roman" w:hAnsi="Times New Roman"/>
          <w:sz w:val="28"/>
          <w:szCs w:val="28"/>
        </w:rPr>
        <w:t xml:space="preserve"> тыс. рублей, из них межбюджетные трансферты, получаемые из других уровней бюджетов,  в сумме </w:t>
      </w:r>
      <w:r>
        <w:rPr>
          <w:rFonts w:ascii="Times New Roman" w:hAnsi="Times New Roman"/>
          <w:sz w:val="28"/>
          <w:szCs w:val="28"/>
        </w:rPr>
        <w:t>1 375 093,53</w:t>
      </w:r>
      <w:r w:rsidRPr="00841EE6">
        <w:rPr>
          <w:rFonts w:ascii="Times New Roman" w:hAnsi="Times New Roman"/>
          <w:sz w:val="28"/>
          <w:szCs w:val="28"/>
        </w:rPr>
        <w:t xml:space="preserve"> тыс. рублей и на 2019 год в сумме 1 596 100,38 тыс. рублей, из них налоговые и неналоговые доходы в сумме 245 425,00 тыс. рублей, безвозмездные поступления в сумме 1 350 675,38 тыс. рублей, из них межбюджетные трансферты, получаемые из других уровней бюджетов,  в сумме 1 350 675,38 тыс. рублей;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>2) общий объем расходов районного бюджета на 2018 год в сумме 1</w:t>
      </w:r>
      <w:r>
        <w:rPr>
          <w:rFonts w:ascii="Times New Roman" w:hAnsi="Times New Roman"/>
          <w:sz w:val="28"/>
          <w:szCs w:val="28"/>
        </w:rPr>
        <w:t> 611 879,53</w:t>
      </w:r>
      <w:r w:rsidRPr="00841EE6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14 450,00 тыс. рублей и на 2019 год в сумме 1 602 381,38 тыс. рублей, в том числе условно утвержденные расходы в сумме 29 425,00 тыс. рублей;</w:t>
      </w:r>
    </w:p>
    <w:p w:rsidR="00D863F0" w:rsidRPr="00841EE6" w:rsidRDefault="00D863F0" w:rsidP="00D570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 xml:space="preserve">3) предельный объем муниципального долга района на 2018 год в сумме 58 700,00 тыс. рублей, на 2019 год в сумме 62 815,00 тыс. рублей;  </w:t>
      </w:r>
    </w:p>
    <w:p w:rsidR="00D863F0" w:rsidRPr="00841EE6" w:rsidRDefault="00D863F0" w:rsidP="00D570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>4) верхний предел муниципального долга района по состоянию на 01 января 2019 года в сумме 58 700,00 тыс. рублей, в том числе верхний предел по муниципальным гарантиям района 0,00 тыс. рублей и верхний предел муниципального долга района по состоянию на 01 января 2020 года в сумме 62 815,00 тыс. рублей, в том числе верхний предел по муниципальным гарантиям 0,00 тыс. рублей;</w:t>
      </w:r>
    </w:p>
    <w:p w:rsidR="00D863F0" w:rsidRDefault="00D863F0" w:rsidP="00D245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5) дефицит районного бюджета на 2018 год в сумме 5 870,00 тыс. рублей и на 2019 год в сумме 6 281,00 тыс. рублей.».</w:t>
      </w:r>
      <w:r w:rsidRPr="00841EE6">
        <w:rPr>
          <w:rFonts w:ascii="Times New Roman" w:hAnsi="Times New Roman"/>
          <w:sz w:val="28"/>
          <w:szCs w:val="28"/>
        </w:rPr>
        <w:tab/>
      </w:r>
    </w:p>
    <w:p w:rsidR="00D863F0" w:rsidRPr="00841EE6" w:rsidRDefault="00D863F0" w:rsidP="003E073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В подпункте 4 пункта 1 статьи 5 цифры «39 750,45» заменить цифрами «52 255,46». </w:t>
      </w:r>
    </w:p>
    <w:p w:rsidR="00D863F0" w:rsidRPr="00841EE6" w:rsidRDefault="00D863F0" w:rsidP="00D570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1.3. В пункте 4 статьи 6 цифры «67 087,81» заменить цифрами «67</w:t>
      </w:r>
      <w:r>
        <w:rPr>
          <w:rFonts w:ascii="Times New Roman" w:hAnsi="Times New Roman"/>
          <w:sz w:val="28"/>
          <w:szCs w:val="28"/>
        </w:rPr>
        <w:t> 427,91</w:t>
      </w:r>
      <w:r w:rsidRPr="00841EE6">
        <w:rPr>
          <w:rFonts w:ascii="Times New Roman" w:hAnsi="Times New Roman"/>
          <w:sz w:val="28"/>
          <w:szCs w:val="28"/>
        </w:rPr>
        <w:t>».</w:t>
      </w:r>
    </w:p>
    <w:p w:rsidR="00D863F0" w:rsidRDefault="00D863F0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 xml:space="preserve">1.4. Пункт 2 статьи 10 дополнить подпунктом следующего содержания: </w:t>
      </w:r>
    </w:p>
    <w:p w:rsidR="00D863F0" w:rsidRPr="00841EE6" w:rsidRDefault="00D863F0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841EE6">
        <w:rPr>
          <w:rFonts w:ascii="Times New Roman" w:hAnsi="Times New Roman"/>
          <w:sz w:val="28"/>
          <w:szCs w:val="28"/>
        </w:rPr>
        <w:t>) возмещени</w:t>
      </w:r>
      <w:r>
        <w:rPr>
          <w:rFonts w:ascii="Times New Roman" w:hAnsi="Times New Roman"/>
          <w:sz w:val="28"/>
          <w:szCs w:val="28"/>
        </w:rPr>
        <w:t>я</w:t>
      </w:r>
      <w:r w:rsidRPr="00841EE6">
        <w:rPr>
          <w:rFonts w:ascii="Times New Roman" w:hAnsi="Times New Roman"/>
          <w:sz w:val="28"/>
          <w:szCs w:val="28"/>
        </w:rPr>
        <w:t xml:space="preserve"> организациям затрат, связанных </w:t>
      </w:r>
      <w:r>
        <w:rPr>
          <w:rFonts w:ascii="Times New Roman" w:hAnsi="Times New Roman"/>
          <w:sz w:val="28"/>
          <w:szCs w:val="28"/>
        </w:rPr>
        <w:t>с производством тепловой и электрической энергии</w:t>
      </w:r>
      <w:r w:rsidRPr="00841EE6">
        <w:rPr>
          <w:rFonts w:ascii="Times New Roman" w:hAnsi="Times New Roman"/>
          <w:sz w:val="28"/>
          <w:szCs w:val="28"/>
        </w:rPr>
        <w:t xml:space="preserve">.». </w:t>
      </w:r>
    </w:p>
    <w:p w:rsidR="00D863F0" w:rsidRDefault="00D863F0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1.5. Приложения № 1, 2, 6 изложить в следующей редакции:</w:t>
      </w:r>
      <w:r w:rsidRPr="008F3474">
        <w:rPr>
          <w:rFonts w:ascii="Times New Roman" w:hAnsi="Times New Roman"/>
          <w:sz w:val="28"/>
          <w:szCs w:val="28"/>
        </w:rPr>
        <w:t xml:space="preserve"> </w:t>
      </w:r>
    </w:p>
    <w:p w:rsidR="00D863F0" w:rsidRDefault="00D863F0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D863F0" w:rsidRPr="0057595F" w:rsidTr="00D570A3">
        <w:tc>
          <w:tcPr>
            <w:tcW w:w="5724" w:type="dxa"/>
          </w:tcPr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6" w:type="dxa"/>
          </w:tcPr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год и на плановый период 2018 и 2019 годов</w:t>
            </w: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>ПОСТУПЛЕНИЕ ДОХОДОВ</w:t>
      </w: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 xml:space="preserve"> в бюджет Охотского муниципального района</w:t>
      </w:r>
    </w:p>
    <w:p w:rsidR="00D863F0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>по основным источникам в 2017 году</w:t>
      </w: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863F0" w:rsidRPr="008F3474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Код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налога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 групп, подгрупп,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статей, подстатей, элементов,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программ (подпрограмм), кодов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Плановые назначения на 2017 год</w:t>
            </w:r>
          </w:p>
        </w:tc>
      </w:tr>
    </w:tbl>
    <w:p w:rsidR="00D863F0" w:rsidRPr="008F3474" w:rsidRDefault="00D863F0" w:rsidP="007E4AB9">
      <w:pPr>
        <w:spacing w:after="0" w:line="20" w:lineRule="exact"/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D863F0" w:rsidRPr="0057595F" w:rsidTr="007E4AB9">
        <w:trPr>
          <w:tblHeader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215 345,00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155 000,00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155 000,00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1 03 00000 00 0000 000</w:t>
            </w:r>
          </w:p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1 377,00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1 03 02000 01 0000 000</w:t>
            </w:r>
          </w:p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45" w:type="dxa"/>
          </w:tcPr>
          <w:p w:rsidR="00D863F0" w:rsidRPr="0057595F" w:rsidRDefault="00D863F0" w:rsidP="00F8792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1 377,00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1 05 00000 00 0000 110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19 220,00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1 05 02000 00 0000 110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12 020,00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1 05 03000 00 0000 110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7 200,00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1 08 00000 00 0000 000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1 637,00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1 08 03000 01 0000 110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1 637,00</w:t>
            </w:r>
          </w:p>
        </w:tc>
      </w:tr>
      <w:tr w:rsidR="00D863F0" w:rsidRPr="0057595F" w:rsidTr="00D570A3">
        <w:trPr>
          <w:trHeight w:val="697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8 384,00</w:t>
            </w:r>
          </w:p>
        </w:tc>
      </w:tr>
      <w:tr w:rsidR="00D863F0" w:rsidRPr="0057595F" w:rsidTr="00D570A3">
        <w:trPr>
          <w:trHeight w:val="1973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1 11 05013 05 0000 120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4 100,00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1 11 05013 10 0000 120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1 11 05013 13 0000 120 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1 11 05025 05 0000 120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1 11 05075 05 0000 120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1 884,00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1 12 00000 00 0000 000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1 12 01000 01 0000 000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lastRenderedPageBreak/>
              <w:t>1 13 00000 00 0000 000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57595F">
              <w:rPr>
                <w:rFonts w:ascii="Times New Roman" w:hAnsi="Times New Roman"/>
                <w:snapToGrid w:val="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26 620,00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1 13 01995 05 0000 130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26 620,00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7595F">
              <w:rPr>
                <w:rFonts w:ascii="Times New Roman" w:hAnsi="Times New Roman"/>
                <w:bCs/>
              </w:rPr>
              <w:t>1 14 00000 00 0000 000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snapToGrid w:val="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300,00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57595F">
              <w:rPr>
                <w:rFonts w:ascii="Times New Roman" w:hAnsi="Times New Roman"/>
                <w:snapToGrid w:val="0"/>
              </w:rPr>
              <w:t>1 14 06010 00 0000 430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snapToGrid w:val="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300,00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1 16 00000 00 0000 000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1 307,00</w:t>
            </w:r>
          </w:p>
        </w:tc>
      </w:tr>
      <w:tr w:rsidR="00D863F0" w:rsidRPr="0057595F" w:rsidTr="00D570A3">
        <w:trPr>
          <w:trHeight w:val="260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1 515 714,25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1 506 671,71</w:t>
            </w:r>
          </w:p>
        </w:tc>
      </w:tr>
      <w:tr w:rsidR="00D863F0" w:rsidRPr="0057595F" w:rsidTr="00D570A3">
        <w:trPr>
          <w:trHeight w:val="802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2 02 20000 00 0000 151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398 738,90</w:t>
            </w:r>
          </w:p>
        </w:tc>
      </w:tr>
      <w:tr w:rsidR="00D863F0" w:rsidRPr="0057595F" w:rsidTr="00D570A3">
        <w:trPr>
          <w:trHeight w:val="802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2 02 25127 05 0000 151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 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7E4AB9">
        <w:trPr>
          <w:trHeight w:val="149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2 02 25515 05 0000 151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7 249,50</w:t>
            </w:r>
          </w:p>
        </w:tc>
      </w:tr>
      <w:tr w:rsidR="00D863F0" w:rsidRPr="0057595F" w:rsidTr="007E4AB9">
        <w:trPr>
          <w:trHeight w:val="149"/>
        </w:trPr>
        <w:tc>
          <w:tcPr>
            <w:tcW w:w="2760" w:type="dxa"/>
          </w:tcPr>
          <w:p w:rsidR="00D863F0" w:rsidRPr="0057595F" w:rsidRDefault="00D863F0" w:rsidP="00BC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2 02 25519 05 0000 151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87,54</w:t>
            </w:r>
          </w:p>
        </w:tc>
      </w:tr>
      <w:tr w:rsidR="00D863F0" w:rsidRPr="0057595F" w:rsidTr="007E4AB9">
        <w:trPr>
          <w:trHeight w:val="149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2 02 25558 05 0000 151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D570A3">
        <w:trPr>
          <w:trHeight w:val="523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2 02 29999 05 0000 151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субсидии бюджетам муниципальных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390 303,73</w:t>
            </w:r>
          </w:p>
        </w:tc>
      </w:tr>
      <w:tr w:rsidR="00D863F0" w:rsidRPr="0057595F" w:rsidTr="00D570A3">
        <w:trPr>
          <w:trHeight w:val="531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2 02 30000 00 0000 151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879 953,25</w:t>
            </w:r>
          </w:p>
        </w:tc>
      </w:tr>
      <w:tr w:rsidR="00D863F0" w:rsidRPr="0057595F" w:rsidTr="00D570A3">
        <w:trPr>
          <w:trHeight w:val="531"/>
        </w:trPr>
        <w:tc>
          <w:tcPr>
            <w:tcW w:w="2760" w:type="dxa"/>
          </w:tcPr>
          <w:p w:rsidR="00D863F0" w:rsidRPr="0057595F" w:rsidRDefault="00D863F0" w:rsidP="00562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2 02 30024 05 0000 151</w:t>
            </w:r>
          </w:p>
        </w:tc>
        <w:tc>
          <w:tcPr>
            <w:tcW w:w="5145" w:type="dxa"/>
          </w:tcPr>
          <w:p w:rsidR="00D863F0" w:rsidRPr="0057595F" w:rsidRDefault="00D863F0" w:rsidP="005623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D863F0" w:rsidRPr="0057595F" w:rsidRDefault="00D863F0" w:rsidP="00562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874 074,79</w:t>
            </w:r>
          </w:p>
        </w:tc>
      </w:tr>
      <w:tr w:rsidR="00D863F0" w:rsidRPr="0057595F" w:rsidTr="00D570A3">
        <w:trPr>
          <w:trHeight w:val="531"/>
        </w:trPr>
        <w:tc>
          <w:tcPr>
            <w:tcW w:w="2760" w:type="dxa"/>
          </w:tcPr>
          <w:p w:rsidR="00D863F0" w:rsidRPr="0057595F" w:rsidRDefault="00D863F0" w:rsidP="00562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2 02 30029 05 0000 151</w:t>
            </w:r>
          </w:p>
        </w:tc>
        <w:tc>
          <w:tcPr>
            <w:tcW w:w="5145" w:type="dxa"/>
          </w:tcPr>
          <w:p w:rsidR="00D863F0" w:rsidRPr="0057595F" w:rsidRDefault="00D863F0" w:rsidP="006F6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Субвенции бюджетам муниципальных районов на компенсацию части родительской платы </w:t>
            </w:r>
          </w:p>
        </w:tc>
        <w:tc>
          <w:tcPr>
            <w:tcW w:w="1665" w:type="dxa"/>
          </w:tcPr>
          <w:p w:rsidR="00D863F0" w:rsidRPr="0057595F" w:rsidRDefault="00D863F0" w:rsidP="00562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3 204,91</w:t>
            </w:r>
          </w:p>
        </w:tc>
      </w:tr>
      <w:tr w:rsidR="00D863F0" w:rsidRPr="0057595F" w:rsidTr="00D570A3">
        <w:trPr>
          <w:trHeight w:val="531"/>
        </w:trPr>
        <w:tc>
          <w:tcPr>
            <w:tcW w:w="2760" w:type="dxa"/>
          </w:tcPr>
          <w:p w:rsidR="00D863F0" w:rsidRPr="0057595F" w:rsidRDefault="00D863F0" w:rsidP="006F6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2 02 35930 05 0000 151</w:t>
            </w:r>
          </w:p>
        </w:tc>
        <w:tc>
          <w:tcPr>
            <w:tcW w:w="5145" w:type="dxa"/>
          </w:tcPr>
          <w:p w:rsidR="00D863F0" w:rsidRPr="0057595F" w:rsidRDefault="00D863F0" w:rsidP="006F6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Субвенции бюджетам на государственную регистрацию актов гражданского состояния  </w:t>
            </w:r>
          </w:p>
        </w:tc>
        <w:tc>
          <w:tcPr>
            <w:tcW w:w="1665" w:type="dxa"/>
          </w:tcPr>
          <w:p w:rsidR="00D863F0" w:rsidRPr="0057595F" w:rsidRDefault="00D863F0" w:rsidP="00341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2 673,55</w:t>
            </w:r>
          </w:p>
        </w:tc>
      </w:tr>
      <w:tr w:rsidR="00D863F0" w:rsidRPr="0057595F" w:rsidTr="00D570A3">
        <w:trPr>
          <w:trHeight w:val="140"/>
        </w:trPr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2 02 40000 00 0000 151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227 979,56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 2 02 40014 05 0000 151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D863F0" w:rsidRPr="0057595F" w:rsidRDefault="00D863F0" w:rsidP="006F6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23 096,17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2 02 49999 05 0000 151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204 883,39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2 07 00000 00 0000 180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9 635,24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2 07 05000 05 0000 180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безвозмездные поступления в бюджеты му</w:t>
            </w:r>
            <w:r w:rsidRPr="0057595F">
              <w:rPr>
                <w:rFonts w:ascii="Times New Roman" w:hAnsi="Times New Roman"/>
              </w:rPr>
              <w:lastRenderedPageBreak/>
              <w:t>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3E0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9 635,24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2 07 05030 05 0000 180</w:t>
            </w: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3E0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9 635,24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2 19 00000 00 0000 000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D863F0" w:rsidRPr="0057595F" w:rsidRDefault="00D863F0" w:rsidP="00C20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-592,70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2 19 00000 05 0000 151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-592,70</w:t>
            </w:r>
          </w:p>
        </w:tc>
      </w:tr>
      <w:tr w:rsidR="00D863F0" w:rsidRPr="0057595F" w:rsidTr="00D570A3">
        <w:tc>
          <w:tcPr>
            <w:tcW w:w="27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5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66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1 731 059,25</w:t>
            </w:r>
          </w:p>
        </w:tc>
      </w:tr>
    </w:tbl>
    <w:p w:rsidR="00D863F0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F0" w:rsidRPr="008F3474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D863F0" w:rsidRPr="0057595F" w:rsidTr="00D570A3">
        <w:tc>
          <w:tcPr>
            <w:tcW w:w="5724" w:type="dxa"/>
          </w:tcPr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год и на плановый период 2018 и 2019 годов</w:t>
            </w: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>ПОСТУПЛЕНИЕ ДОХОДОВ</w:t>
      </w: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 xml:space="preserve"> в бюджет Охотского муниципального района</w:t>
      </w: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F3474">
        <w:rPr>
          <w:rFonts w:ascii="Times New Roman" w:hAnsi="Times New Roman"/>
          <w:sz w:val="28"/>
          <w:szCs w:val="28"/>
        </w:rPr>
        <w:t>по основным источникам в плановом периоде 2018 и 2019 годов</w:t>
      </w:r>
    </w:p>
    <w:p w:rsidR="00D863F0" w:rsidRPr="008F3474" w:rsidRDefault="00D863F0" w:rsidP="007E4AB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863F0" w:rsidRPr="008F3474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347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4025"/>
        <w:gridCol w:w="1559"/>
        <w:gridCol w:w="1514"/>
      </w:tblGrid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Код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 групп, подгрупп,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статей, подстатей, элементов,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программ (подпрограмм), кодов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экономической классификации доходов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Плановые назначения на 2018 год</w:t>
            </w:r>
          </w:p>
        </w:tc>
        <w:tc>
          <w:tcPr>
            <w:tcW w:w="151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Плановые назначения на 2019 год</w:t>
            </w:r>
          </w:p>
        </w:tc>
      </w:tr>
    </w:tbl>
    <w:p w:rsidR="00D863F0" w:rsidRPr="008F3474" w:rsidRDefault="00D863F0" w:rsidP="00D570A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4025"/>
        <w:gridCol w:w="1559"/>
        <w:gridCol w:w="1510"/>
      </w:tblGrid>
      <w:tr w:rsidR="00D863F0" w:rsidRPr="0057595F" w:rsidTr="00D570A3">
        <w:trPr>
          <w:tblHeader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230 916,00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245 425,00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1 01 00000 00 0000 000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168 600,00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181 255,00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168 600,00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181 255,00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1 03 00000 00 0000 000</w:t>
            </w:r>
          </w:p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1 418,00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1 460,00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1 03 02000 01 0000 000</w:t>
            </w:r>
          </w:p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1 418,00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1 460,00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1 05 00000 00 0000 110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19 975,00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20 782,00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1 05 02000 00 0000 110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12 500,00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13 125,00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1 05 03000 00 0000 110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7 475,00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7 657,00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1 08 00000 00 0000 000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1 653,00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1 670,00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 xml:space="preserve">1 08 03000 01 0000 110 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1 653,00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1 670,00</w:t>
            </w:r>
          </w:p>
        </w:tc>
      </w:tr>
      <w:tr w:rsidR="00D863F0" w:rsidRPr="0057595F" w:rsidTr="00D570A3">
        <w:trPr>
          <w:trHeight w:val="921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8 594,00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8 804,00</w:t>
            </w:r>
          </w:p>
        </w:tc>
      </w:tr>
      <w:tr w:rsidR="00D863F0" w:rsidRPr="0057595F" w:rsidTr="00D570A3">
        <w:trPr>
          <w:trHeight w:val="2151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1 11 05013 05 0000 120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4 200,00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4 300,00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1 11 05013 10 0000 120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1 650,00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1 700,00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1 11 05013 13 0000 120 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700,00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750,00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1 11 05025 05 0000 120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ind w:left="-750" w:firstLine="75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1 11 05075 05 0000 120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1 884,00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1 884,00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1 12 00000 00 0000 000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Платежи при пользование природными ресурсами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1 12 01000 01 0000 000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1 500,00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1 13 00000 00 0000 000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57595F">
              <w:rPr>
                <w:rFonts w:ascii="Times New Roman" w:hAnsi="Times New Roman"/>
                <w:snapToGrid w:val="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27 776,00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28 554,00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1 13 01995 05 0000 130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27 776,00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28 554,00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1 16 00000 00 0000 000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1 400,00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  <w:bCs/>
              </w:rPr>
              <w:t>1 400,00</w:t>
            </w:r>
          </w:p>
        </w:tc>
      </w:tr>
      <w:tr w:rsidR="00D863F0" w:rsidRPr="0057595F" w:rsidTr="00D570A3">
        <w:trPr>
          <w:trHeight w:val="260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Безвозмездные перечисления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1 375 093,53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1 350 675,38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1 375 093,53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1 350 675,38</w:t>
            </w:r>
          </w:p>
        </w:tc>
      </w:tr>
      <w:tr w:rsidR="00D863F0" w:rsidRPr="0057595F" w:rsidTr="00D570A3">
        <w:trPr>
          <w:trHeight w:val="249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2 02 20000 00 0000 151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340 602,27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335 947,59</w:t>
            </w:r>
          </w:p>
        </w:tc>
      </w:tr>
      <w:tr w:rsidR="00D863F0" w:rsidRPr="0057595F" w:rsidTr="00D570A3">
        <w:trPr>
          <w:trHeight w:val="523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2 02 29999 05 0000 151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340 602,27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335 947,59</w:t>
            </w:r>
          </w:p>
        </w:tc>
      </w:tr>
      <w:tr w:rsidR="00D863F0" w:rsidRPr="0057595F" w:rsidTr="00D570A3">
        <w:trPr>
          <w:trHeight w:val="531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864 008,76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859 856,91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2 02 35930 05 0000 151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2 186,99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2 186,99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2 02 30029 05 0000 151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1 639,96</w:t>
            </w:r>
          </w:p>
        </w:tc>
        <w:tc>
          <w:tcPr>
            <w:tcW w:w="1510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1 639,96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2 02 30024 05 0000 151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860 181,81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856 029,96</w:t>
            </w:r>
          </w:p>
        </w:tc>
      </w:tr>
      <w:tr w:rsidR="00D863F0" w:rsidRPr="0057595F" w:rsidTr="00D570A3">
        <w:trPr>
          <w:trHeight w:val="140"/>
        </w:trPr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2 02 40000 00 0000 151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170 482,50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154 870,88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2 02 40014 05 0000151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6 685,81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2 326,58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2 02 49999 05 0000 151</w:t>
            </w: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163 796,69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152 544,30</w:t>
            </w:r>
          </w:p>
        </w:tc>
      </w:tr>
      <w:tr w:rsidR="00D863F0" w:rsidRPr="0057595F" w:rsidTr="00D570A3">
        <w:tc>
          <w:tcPr>
            <w:tcW w:w="2604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1 606 009,53</w:t>
            </w:r>
          </w:p>
        </w:tc>
        <w:tc>
          <w:tcPr>
            <w:tcW w:w="1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1 596 100,38</w:t>
            </w:r>
          </w:p>
        </w:tc>
      </w:tr>
    </w:tbl>
    <w:p w:rsidR="00D863F0" w:rsidRPr="00D570A3" w:rsidRDefault="00D863F0" w:rsidP="00D57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D863F0" w:rsidRPr="0057595F" w:rsidTr="00D570A3">
        <w:tc>
          <w:tcPr>
            <w:tcW w:w="5637" w:type="dxa"/>
          </w:tcPr>
          <w:p w:rsidR="00D863F0" w:rsidRPr="0057595F" w:rsidRDefault="00D863F0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6 </w:t>
            </w:r>
          </w:p>
          <w:p w:rsidR="00D863F0" w:rsidRPr="0057595F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</w:tc>
      </w:tr>
    </w:tbl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районного бюджета на 2017 год</w:t>
      </w: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</w:rPr>
      </w:pPr>
      <w:r w:rsidRPr="00D570A3">
        <w:rPr>
          <w:rFonts w:ascii="Times New Roman" w:hAnsi="Times New Roman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992"/>
        <w:gridCol w:w="1418"/>
      </w:tblGrid>
      <w:tr w:rsidR="00D863F0" w:rsidRPr="0057595F" w:rsidTr="007E4AB9">
        <w:trPr>
          <w:trHeight w:val="537"/>
        </w:trPr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ЦСР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Сумма</w:t>
            </w:r>
          </w:p>
        </w:tc>
      </w:tr>
    </w:tbl>
    <w:p w:rsidR="00D863F0" w:rsidRPr="00D570A3" w:rsidRDefault="00D863F0" w:rsidP="00D570A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559"/>
        <w:gridCol w:w="992"/>
        <w:gridCol w:w="1418"/>
      </w:tblGrid>
      <w:tr w:rsidR="00D863F0" w:rsidRPr="0057595F" w:rsidTr="007E4AB9">
        <w:trPr>
          <w:tblHeader/>
        </w:trPr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ab/>
            </w: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системы обра</w:t>
            </w:r>
            <w:r w:rsidRPr="0057595F">
              <w:rPr>
                <w:rFonts w:ascii="Times New Roman" w:hAnsi="Times New Roman"/>
              </w:rPr>
              <w:lastRenderedPageBreak/>
              <w:t>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426 084,09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121 494,67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38 182,39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780BC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0100101720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26 332,52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57595F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57595F">
              <w:rPr>
                <w:rFonts w:ascii="Times New Roman" w:hAnsi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95,48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57595F">
              <w:rPr>
                <w:rFonts w:ascii="Times New Roman" w:hAnsi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010010П140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95,48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95,48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57595F">
              <w:rPr>
                <w:rFonts w:ascii="Times New Roman" w:hAnsi="Times New Roman"/>
              </w:rPr>
              <w:t>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  <w:r w:rsidRPr="0057595F">
              <w:rPr>
                <w:rFonts w:ascii="Times New Roman" w:hAnsi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4 087,00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4 087,00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010010П250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4 087,00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Мероприятия в области «Общего образования»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245 887,96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51 825,66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0100201820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</w:t>
            </w:r>
            <w:r w:rsidRPr="0057595F">
              <w:rPr>
                <w:rFonts w:ascii="Times New Roman" w:hAnsi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</w:t>
            </w:r>
            <w:r w:rsidRPr="0057595F">
              <w:rPr>
                <w:rFonts w:ascii="Times New Roman" w:hAnsi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</w:t>
            </w:r>
            <w:r w:rsidRPr="0057595F">
              <w:rPr>
                <w:rFonts w:ascii="Times New Roman" w:hAnsi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годы»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010020И140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137 063,37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010020И140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010020И140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010020И140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010020И140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57595F">
              <w:rPr>
                <w:rFonts w:ascii="Times New Roman" w:hAnsi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010020П140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109,16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57595F">
              <w:rPr>
                <w:rFonts w:ascii="Times New Roman" w:hAnsi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010020П140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109,16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109,16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</w:t>
            </w:r>
            <w:r w:rsidRPr="0057595F">
              <w:rPr>
                <w:rFonts w:ascii="Times New Roman" w:hAnsi="Times New Roman"/>
              </w:rPr>
              <w:t>выплаты дополнительной компенсации на питание</w:t>
            </w:r>
            <w:r w:rsidRPr="0057595F">
              <w:rPr>
                <w:rFonts w:ascii="Times New Roman" w:hAnsi="Times New Roman"/>
                <w:bCs/>
              </w:rPr>
              <w:t xml:space="preserve"> </w:t>
            </w:r>
            <w:r w:rsidRPr="0057595F">
              <w:rPr>
                <w:rFonts w:ascii="Times New Roman" w:hAnsi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1 288,84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1 288,84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1 288,84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57595F">
              <w:rPr>
                <w:rFonts w:ascii="Times New Roman" w:hAnsi="Times New Roman"/>
              </w:rPr>
              <w:t>в</w:t>
            </w:r>
          </w:p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рамках муниципальной программы </w:t>
            </w:r>
            <w:r w:rsidRPr="0057595F">
              <w:rPr>
                <w:rFonts w:ascii="Times New Roman" w:hAnsi="Times New Roman"/>
                <w:color w:val="000000"/>
              </w:rPr>
              <w:t>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в области «Дополнительного образования»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20 548,17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1 289,49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0100301840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</w:t>
            </w:r>
            <w:r w:rsidRPr="0057595F">
              <w:rPr>
                <w:rFonts w:ascii="Times New Roman" w:hAnsi="Times New Roman"/>
              </w:rPr>
              <w:lastRenderedPageBreak/>
              <w:t>ботников муниципальных учреждений  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010030С030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6 090,89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6 090,89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деятельности учреждений 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деятельности учреждений  образования за счет средств местного бюджета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30 496,99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4 638,83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16 496,02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15 774,94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15 774,94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9 362,14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7 532,55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7 532,55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D863F0" w:rsidRPr="0057595F" w:rsidRDefault="00D863F0" w:rsidP="00C21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C21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160,00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57595F">
              <w:rPr>
                <w:rFonts w:ascii="Times New Roman" w:hAnsi="Times New Roman"/>
                <w:bCs/>
              </w:rPr>
              <w:t xml:space="preserve">в соответствии с Законом </w:t>
            </w:r>
            <w:r w:rsidRPr="0057595F">
              <w:rPr>
                <w:rFonts w:ascii="Times New Roman" w:hAnsi="Times New Roman"/>
                <w:color w:val="000000"/>
              </w:rPr>
              <w:t xml:space="preserve"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57595F">
              <w:rPr>
                <w:rFonts w:ascii="Times New Roman" w:hAnsi="Times New Roman"/>
                <w:bCs/>
              </w:rPr>
              <w:t xml:space="preserve">в соответствии с Законом </w:t>
            </w:r>
            <w:r w:rsidRPr="0057595F">
              <w:rPr>
                <w:rFonts w:ascii="Times New Roman" w:hAnsi="Times New Roman"/>
                <w:color w:val="000000"/>
              </w:rPr>
              <w:t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 xml:space="preserve">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010050П240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7E4A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57595F">
              <w:rPr>
                <w:rFonts w:ascii="Times New Roman" w:hAnsi="Times New Roman"/>
                <w:bCs/>
              </w:rPr>
              <w:t xml:space="preserve">в соответствии с Законом </w:t>
            </w:r>
            <w:r w:rsidRPr="0057595F">
              <w:rPr>
                <w:rFonts w:ascii="Times New Roman" w:hAnsi="Times New Roman"/>
                <w:color w:val="000000"/>
              </w:rPr>
              <w:t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2 344,87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 xml:space="preserve"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</w:t>
            </w:r>
            <w:r w:rsidRPr="0057595F">
              <w:rPr>
                <w:rFonts w:ascii="Times New Roman" w:hAnsi="Times New Roman"/>
              </w:rPr>
              <w:lastRenderedPageBreak/>
              <w:t>района на 2016-2020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0200001530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255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9 057,50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57595F">
              <w:rPr>
                <w:rFonts w:ascii="Times New Roman" w:hAnsi="Times New Roman"/>
                <w:color w:val="000000"/>
              </w:rPr>
              <w:t xml:space="preserve">2017-2025 </w:t>
            </w:r>
            <w:r w:rsidRPr="0057595F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1 068,00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1 023,00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1 023,00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0300002040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0300002040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0300002040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Сохранение национальной культуры и традиций коренных народов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0300002050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0300002050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104,56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0300002050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104,56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0300002050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390,44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0300002050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390,44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Меры по оздоровлению коренных народов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0300002060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0300002060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0300002060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0300002060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0300002060 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12 297,48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11 329,86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455,70</w:t>
            </w:r>
          </w:p>
        </w:tc>
      </w:tr>
      <w:tr w:rsidR="00D863F0" w:rsidRPr="0057595F" w:rsidTr="006C50D9">
        <w:tc>
          <w:tcPr>
            <w:tcW w:w="5387" w:type="dxa"/>
            <w:vAlign w:val="center"/>
          </w:tcPr>
          <w:p w:rsidR="00D863F0" w:rsidRPr="0057595F" w:rsidRDefault="00D863F0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6C50D9">
        <w:tc>
          <w:tcPr>
            <w:tcW w:w="5387" w:type="dxa"/>
            <w:vAlign w:val="center"/>
          </w:tcPr>
          <w:p w:rsidR="00D863F0" w:rsidRPr="0057595F" w:rsidRDefault="00D863F0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147 114,98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8 665,72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8 276,29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595F">
              <w:rPr>
                <w:rFonts w:ascii="Times New Roman" w:hAnsi="Times New Roman"/>
                <w:sz w:val="23"/>
                <w:szCs w:val="23"/>
              </w:rPr>
              <w:t xml:space="preserve">Расходы на содержание и жизнеобеспечение зданий </w:t>
            </w:r>
            <w:r w:rsidRPr="0057595F">
              <w:rPr>
                <w:rFonts w:ascii="Times New Roman" w:hAnsi="Times New Roman"/>
                <w:sz w:val="23"/>
                <w:szCs w:val="23"/>
              </w:rPr>
              <w:lastRenderedPageBreak/>
              <w:t>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0500000420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389,43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595F">
              <w:rPr>
                <w:rFonts w:ascii="Times New Roman" w:hAnsi="Times New Roman"/>
                <w:sz w:val="23"/>
                <w:szCs w:val="23"/>
              </w:rPr>
              <w:t>Иные закупки товаров, работ, услуг для обеспечения гос-ых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94 708,85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992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992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культурно - досуговой деятельности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62 007,90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43 654,80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42 758,88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42 758,88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18 353,10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22 699,28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21 275,50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1 423,78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9 815,05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9 289,19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7595F">
              <w:rPr>
                <w:rStyle w:val="blk"/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0500300510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525,86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350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rPr>
                <w:rFonts w:ascii="Times New Roman" w:hAnsi="Times New Roman"/>
              </w:rPr>
            </w:pPr>
            <w:r w:rsidRPr="00534E96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34E96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34E96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34E96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lastRenderedPageBreak/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6C50D9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6C5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C273EF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A434A9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A434A9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992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A434A9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0500500600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0500500610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8 046,89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6 731,00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812C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Повышение оплаты труда отдельных категорий работников муниципальных учреждений на 2017 год в </w:t>
            </w:r>
            <w:r w:rsidRPr="0057595F">
              <w:rPr>
                <w:rFonts w:ascii="Times New Roman" w:hAnsi="Times New Roman"/>
              </w:rPr>
              <w:lastRenderedPageBreak/>
              <w:t>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9A5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9A5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D863F0" w:rsidRPr="0057595F" w:rsidRDefault="00D863F0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15 965,33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D863F0" w:rsidRPr="0057595F" w:rsidRDefault="00D863F0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Предоставление субсидий субъектам МСП, осуществляющих розничную и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B06710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 (краевые средства)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муниципальной службы в Охотском муниципальном районе Хабаровского края на  2013-2020 годы»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1 327,40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</w:t>
            </w:r>
            <w:r w:rsidRPr="0057595F">
              <w:rPr>
                <w:rFonts w:ascii="Times New Roman" w:hAnsi="Times New Roman"/>
              </w:rPr>
              <w:lastRenderedPageBreak/>
              <w:t>годы»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070000С310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542,40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1 626,13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1055C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1 270,00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C273EF">
        <w:tc>
          <w:tcPr>
            <w:tcW w:w="5387" w:type="dxa"/>
            <w:vAlign w:val="center"/>
          </w:tcPr>
          <w:p w:rsidR="00D863F0" w:rsidRPr="0057595F" w:rsidRDefault="00D863F0" w:rsidP="00C273EF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1 253,00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1 253,00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эффективности системы подготовки спортивного резерва в рамках муниципальной программы «Развитие физической культуры и спорта в Охотском муниципальном районе на 2017-2025 годы», направленных на внедрение ВФСК ГТО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F90184">
        <w:tc>
          <w:tcPr>
            <w:tcW w:w="5387" w:type="dxa"/>
            <w:vAlign w:val="center"/>
          </w:tcPr>
          <w:p w:rsidR="00D863F0" w:rsidRPr="006A6040" w:rsidRDefault="00D863F0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rPr>
                <w:rFonts w:ascii="Times New Roman" w:hAnsi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F90184">
        <w:tc>
          <w:tcPr>
            <w:tcW w:w="5387" w:type="dxa"/>
            <w:vAlign w:val="center"/>
          </w:tcPr>
          <w:p w:rsidR="00D863F0" w:rsidRPr="006A6040" w:rsidRDefault="00D863F0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F90184">
        <w:tc>
          <w:tcPr>
            <w:tcW w:w="5387" w:type="dxa"/>
            <w:vAlign w:val="center"/>
          </w:tcPr>
          <w:p w:rsidR="00D863F0" w:rsidRPr="006A6040" w:rsidRDefault="00D863F0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698,00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мероприятий в рамках программы «Молодежная политика в Охотском муниципальном районе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0900007100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698,00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</w:t>
            </w:r>
            <w:r w:rsidRPr="0057595F">
              <w:rPr>
                <w:rFonts w:ascii="Times New Roman" w:hAnsi="Times New Roman"/>
              </w:rPr>
              <w:lastRenderedPageBreak/>
              <w:t>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0900007100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698,00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0900007100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698,00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8E4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2 165,00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  <w:p w:rsidR="00D863F0" w:rsidRPr="0057595F" w:rsidRDefault="00D863F0" w:rsidP="00D570A3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  <w:p w:rsidR="00D863F0" w:rsidRPr="0057595F" w:rsidRDefault="00D863F0" w:rsidP="00C273E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  <w:p w:rsidR="00D863F0" w:rsidRPr="0057595F" w:rsidRDefault="00D863F0" w:rsidP="00C273E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D863F0" w:rsidRPr="0057595F" w:rsidTr="008A27D5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175,00</w:t>
            </w:r>
          </w:p>
        </w:tc>
      </w:tr>
      <w:tr w:rsidR="00D863F0" w:rsidRPr="0057595F" w:rsidTr="008A27D5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175,00</w:t>
            </w:r>
          </w:p>
        </w:tc>
      </w:tr>
      <w:tr w:rsidR="00D863F0" w:rsidRPr="0057595F" w:rsidTr="008A27D5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Муниципальная программа «Формирование доступной среды для инвалидов и других маломобильных групп населения в Охотском муниципальном районе </w:t>
            </w:r>
            <w:r w:rsidRPr="0057595F">
              <w:rPr>
                <w:rFonts w:ascii="Times New Roman" w:hAnsi="Times New Roman"/>
              </w:rPr>
              <w:lastRenderedPageBreak/>
              <w:t>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1300000000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8A27D5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8A27D5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8A27D5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D863F0" w:rsidRPr="0057595F" w:rsidRDefault="00D863F0" w:rsidP="008A2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1500000000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1600000000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отрасли «Жилищно-коммунальное хозяйство» в рамках муниципальной программы 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B06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992" w:type="dxa"/>
          </w:tcPr>
          <w:p w:rsidR="00D863F0" w:rsidRPr="0057595F" w:rsidRDefault="00D863F0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5 370,50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160000П080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160000П080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</w:t>
            </w:r>
            <w:r w:rsidRPr="0057595F">
              <w:rPr>
                <w:rFonts w:ascii="Times New Roman" w:hAnsi="Times New Roman"/>
              </w:rPr>
              <w:lastRenderedPageBreak/>
              <w:t>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160000П080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133 829,80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133 829,80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133 829,80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C27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line="240" w:lineRule="auto"/>
              <w:jc w:val="center"/>
            </w:pPr>
            <w:r w:rsidRPr="0057595F">
              <w:rPr>
                <w:rFonts w:ascii="Times New Roman" w:hAnsi="Times New Roman"/>
              </w:rPr>
              <w:t>160000И090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D2D0D">
        <w:tc>
          <w:tcPr>
            <w:tcW w:w="5387" w:type="dxa"/>
            <w:vAlign w:val="center"/>
          </w:tcPr>
          <w:p w:rsidR="00D863F0" w:rsidRPr="0057595F" w:rsidRDefault="00D863F0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line="240" w:lineRule="auto"/>
              <w:jc w:val="center"/>
            </w:pPr>
            <w:r w:rsidRPr="0057595F">
              <w:rPr>
                <w:rFonts w:ascii="Times New Roman" w:hAnsi="Times New Roman"/>
              </w:rPr>
              <w:t>160000И090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D2D0D">
        <w:tc>
          <w:tcPr>
            <w:tcW w:w="5387" w:type="dxa"/>
            <w:vAlign w:val="center"/>
          </w:tcPr>
          <w:p w:rsidR="00D863F0" w:rsidRPr="0057595F" w:rsidRDefault="00D863F0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</w:t>
            </w:r>
            <w:r w:rsidRPr="0057595F">
              <w:rPr>
                <w:rFonts w:ascii="Times New Roman" w:hAnsi="Times New Roman"/>
              </w:rPr>
              <w:lastRenderedPageBreak/>
              <w:t>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C273EF">
            <w:pPr>
              <w:spacing w:line="240" w:lineRule="auto"/>
              <w:jc w:val="center"/>
            </w:pPr>
            <w:r w:rsidRPr="0057595F">
              <w:rPr>
                <w:rFonts w:ascii="Times New Roman" w:hAnsi="Times New Roman"/>
              </w:rPr>
              <w:lastRenderedPageBreak/>
              <w:t>160000И090</w:t>
            </w:r>
          </w:p>
        </w:tc>
        <w:tc>
          <w:tcPr>
            <w:tcW w:w="992" w:type="dxa"/>
          </w:tcPr>
          <w:p w:rsidR="00D863F0" w:rsidRPr="0057595F" w:rsidRDefault="00D863F0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«Профилактика терроризма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1800000000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45,00</w:t>
            </w:r>
          </w:p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45,00</w:t>
            </w:r>
          </w:p>
          <w:p w:rsidR="00D863F0" w:rsidRPr="0057595F" w:rsidRDefault="00D863F0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45,00</w:t>
            </w:r>
          </w:p>
          <w:p w:rsidR="00D863F0" w:rsidRPr="0057595F" w:rsidRDefault="00D863F0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Достижение необходимого уровня правовой культуры граждан как основы толерантного сознания и поведения </w:t>
            </w:r>
            <w:r w:rsidRPr="0057595F">
              <w:rPr>
                <w:rFonts w:ascii="Times New Roman" w:hAnsi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110 064,70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FD4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57595F">
              <w:rPr>
                <w:rFonts w:ascii="Times New Roman" w:hAnsi="Times New Roman"/>
                <w:color w:val="000000"/>
              </w:rPr>
              <w:t>в рамках муниципальной программы «</w:t>
            </w:r>
            <w:r w:rsidRPr="0057595F">
              <w:rPr>
                <w:rFonts w:ascii="Times New Roman" w:hAnsi="Times New Roman"/>
              </w:rPr>
              <w:t>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7E4AB9">
        <w:tc>
          <w:tcPr>
            <w:tcW w:w="5387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B97">
              <w:rPr>
                <w:rFonts w:ascii="Times New Roman" w:hAnsi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D863F0" w:rsidRPr="0057595F" w:rsidRDefault="00D863F0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1900014Ц30</w:t>
            </w:r>
          </w:p>
        </w:tc>
        <w:tc>
          <w:tcPr>
            <w:tcW w:w="992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A679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1900014Ц30</w:t>
            </w:r>
          </w:p>
        </w:tc>
        <w:tc>
          <w:tcPr>
            <w:tcW w:w="992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A67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1900014Ц30</w:t>
            </w:r>
          </w:p>
        </w:tc>
        <w:tc>
          <w:tcPr>
            <w:tcW w:w="992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Pr="006A6040">
              <w:rPr>
                <w:rFonts w:ascii="Times New Roman" w:hAnsi="Times New Roman"/>
              </w:rPr>
              <w:t xml:space="preserve"> межбюджетные трансферты </w:t>
            </w:r>
            <w:r>
              <w:rPr>
                <w:rFonts w:ascii="Times New Roman" w:hAnsi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hAnsi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D863F0" w:rsidRPr="0057595F" w:rsidRDefault="00D863F0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190000И090</w:t>
            </w:r>
          </w:p>
        </w:tc>
        <w:tc>
          <w:tcPr>
            <w:tcW w:w="992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A679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190000И090</w:t>
            </w:r>
          </w:p>
        </w:tc>
        <w:tc>
          <w:tcPr>
            <w:tcW w:w="992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A67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190000И090</w:t>
            </w:r>
          </w:p>
        </w:tc>
        <w:tc>
          <w:tcPr>
            <w:tcW w:w="992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895BF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5 500,00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2017-2019 годы»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района на 2017-2019 годы» 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7E4AB9">
        <w:trPr>
          <w:trHeight w:val="379"/>
        </w:trPr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 программные расходы: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1 647 613,88</w:t>
            </w:r>
          </w:p>
        </w:tc>
      </w:tr>
      <w:tr w:rsidR="00D863F0" w:rsidRPr="0057595F" w:rsidTr="007E4AB9">
        <w:trPr>
          <w:trHeight w:val="316"/>
        </w:trPr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2 919,41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7595F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8110000010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2 209,00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</w:t>
            </w:r>
            <w:r w:rsidRPr="0057595F">
              <w:rPr>
                <w:rFonts w:ascii="Times New Roman" w:hAnsi="Times New Roman"/>
              </w:rPr>
              <w:lastRenderedPageBreak/>
              <w:t>ного самоуправления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8310000010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516,00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67 134,54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</w:t>
            </w:r>
            <w:r w:rsidRPr="0057595F">
              <w:rPr>
                <w:rFonts w:ascii="Times New Roman" w:hAnsi="Times New Roman"/>
              </w:rPr>
              <w:lastRenderedPageBreak/>
              <w:t>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8410000010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49 429,57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49 429,57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49 429,57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3 013, 50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3 013, 50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3 013, 50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7 085,24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95BF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3 517,04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3 517,04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18 020,39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7595F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8510000010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2 266,69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1 077,00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1 077,00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95 524,34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3 597,13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3 097,13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3 097,13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26 332,10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12 939,95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12 939,95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13 135,15</w:t>
            </w: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13 135,15</w:t>
            </w: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676,20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666,20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C2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D570A3" w:rsidRDefault="00D863F0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2 200,00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12 358,30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2 186,00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2 186,00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710,90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680,90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680,90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375,74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3,70</w:t>
            </w:r>
          </w:p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3,70</w:t>
            </w:r>
          </w:p>
          <w:p w:rsidR="00D863F0" w:rsidRPr="0057595F" w:rsidRDefault="00D863F0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3,70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</w:t>
            </w:r>
            <w:r w:rsidRPr="0057595F">
              <w:rPr>
                <w:rFonts w:ascii="Times New Roman" w:hAnsi="Times New Roman"/>
              </w:rPr>
              <w:lastRenderedPageBreak/>
              <w:t>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888000П310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756,10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</w:t>
            </w:r>
            <w:r w:rsidRPr="0057595F">
              <w:rPr>
                <w:rFonts w:ascii="Times New Roman" w:hAnsi="Times New Roman"/>
              </w:rPr>
              <w:lastRenderedPageBreak/>
              <w:t>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888000П360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888000П360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2 116,60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hAnsi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6A6040" w:rsidRDefault="00D863F0" w:rsidP="00694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992" w:type="dxa"/>
          </w:tcPr>
          <w:p w:rsidR="00D863F0" w:rsidRPr="0057595F" w:rsidRDefault="00D863F0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6A6040" w:rsidRDefault="00D863F0" w:rsidP="00694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992" w:type="dxa"/>
          </w:tcPr>
          <w:p w:rsidR="00D863F0" w:rsidRPr="0057595F" w:rsidRDefault="00D863F0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6A6040" w:rsidRDefault="00D863F0" w:rsidP="006948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992" w:type="dxa"/>
          </w:tcPr>
          <w:p w:rsidR="00D863F0" w:rsidRPr="0057595F" w:rsidRDefault="00D863F0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57595F">
              <w:rPr>
                <w:rFonts w:ascii="Times New Roman" w:hAnsi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888000П370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888000П370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8880000000</w:t>
            </w: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58 626,15</w:t>
            </w:r>
          </w:p>
        </w:tc>
      </w:tr>
      <w:tr w:rsidR="00D863F0" w:rsidRPr="0057595F" w:rsidTr="007E4AB9">
        <w:tc>
          <w:tcPr>
            <w:tcW w:w="5387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ИТОГО:</w:t>
            </w:r>
          </w:p>
        </w:tc>
        <w:tc>
          <w:tcPr>
            <w:tcW w:w="155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1 804 264,47</w:t>
            </w:r>
          </w:p>
        </w:tc>
      </w:tr>
    </w:tbl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примечание: - графа 2 «ЦСР» - «Целевая статья расходов»;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3 «ВР» - «Вид расходов».</w:t>
      </w:r>
      <w:r>
        <w:rPr>
          <w:rFonts w:ascii="Times New Roman" w:hAnsi="Times New Roman"/>
          <w:sz w:val="28"/>
          <w:szCs w:val="28"/>
        </w:rPr>
        <w:t>».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927">
        <w:rPr>
          <w:rFonts w:ascii="Times New Roman" w:hAnsi="Times New Roman"/>
          <w:sz w:val="28"/>
          <w:szCs w:val="28"/>
        </w:rPr>
        <w:t>1.6. В приложении</w:t>
      </w:r>
      <w:r w:rsidRPr="00084EB5">
        <w:rPr>
          <w:rFonts w:ascii="Times New Roman" w:hAnsi="Times New Roman"/>
          <w:sz w:val="28"/>
          <w:szCs w:val="28"/>
        </w:rPr>
        <w:t xml:space="preserve"> № 7:</w:t>
      </w:r>
    </w:p>
    <w:p w:rsidR="00D863F0" w:rsidRPr="00084EB5" w:rsidRDefault="00D863F0" w:rsidP="00F3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ab/>
        <w:t xml:space="preserve">а) строки </w:t>
      </w:r>
    </w:p>
    <w:p w:rsidR="00D863F0" w:rsidRPr="00084EB5" w:rsidRDefault="00D863F0" w:rsidP="00F3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78"/>
        <w:gridCol w:w="1406"/>
        <w:gridCol w:w="582"/>
        <w:gridCol w:w="1276"/>
        <w:gridCol w:w="988"/>
        <w:gridCol w:w="284"/>
      </w:tblGrid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467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406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82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988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6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82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988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06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82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988" w:type="dxa"/>
            <w:shd w:val="clear" w:color="auto" w:fill="FFFFFF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406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82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988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6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82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988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443E2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3D53E7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1406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lastRenderedPageBreak/>
              <w:t>1500004Д10</w:t>
            </w:r>
          </w:p>
        </w:tc>
        <w:tc>
          <w:tcPr>
            <w:tcW w:w="582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988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»</w:t>
            </w:r>
          </w:p>
        </w:tc>
      </w:tr>
    </w:tbl>
    <w:p w:rsidR="00D863F0" w:rsidRPr="00084EB5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8"/>
        <w:gridCol w:w="567"/>
        <w:gridCol w:w="1276"/>
        <w:gridCol w:w="1134"/>
        <w:gridCol w:w="849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467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418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  <w:shd w:val="clear" w:color="auto" w:fill="FFFFFF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41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  <w:shd w:val="clear" w:color="auto" w:fill="FFFFFF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A73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б) стр</w:t>
      </w:r>
      <w:r>
        <w:rPr>
          <w:rFonts w:ascii="Times New Roman" w:hAnsi="Times New Roman"/>
          <w:sz w:val="28"/>
          <w:szCs w:val="28"/>
        </w:rPr>
        <w:t>оку</w:t>
      </w:r>
      <w:r w:rsidRPr="00084EB5">
        <w:rPr>
          <w:rFonts w:ascii="Times New Roman" w:hAnsi="Times New Roman"/>
          <w:sz w:val="28"/>
          <w:szCs w:val="28"/>
        </w:rPr>
        <w:t xml:space="preserve"> 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670"/>
        <w:gridCol w:w="1427"/>
        <w:gridCol w:w="567"/>
        <w:gridCol w:w="1408"/>
        <w:gridCol w:w="1408"/>
        <w:gridCol w:w="993"/>
        <w:gridCol w:w="425"/>
      </w:tblGrid>
      <w:tr w:rsidR="00D863F0" w:rsidRPr="0057595F" w:rsidTr="00262B47"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670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427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408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66 049,98</w:t>
            </w:r>
          </w:p>
        </w:tc>
        <w:tc>
          <w:tcPr>
            <w:tcW w:w="1408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F443E2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</w:t>
            </w:r>
          </w:p>
        </w:tc>
      </w:tr>
    </w:tbl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670"/>
        <w:gridCol w:w="1427"/>
        <w:gridCol w:w="567"/>
        <w:gridCol w:w="1275"/>
        <w:gridCol w:w="1125"/>
        <w:gridCol w:w="425"/>
      </w:tblGrid>
      <w:tr w:rsidR="00D863F0" w:rsidRPr="0057595F" w:rsidTr="005E64BF"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670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427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66 390,08</w:t>
            </w:r>
          </w:p>
        </w:tc>
        <w:tc>
          <w:tcPr>
            <w:tcW w:w="1125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»;</w:t>
            </w:r>
          </w:p>
        </w:tc>
      </w:tr>
    </w:tbl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3E7">
        <w:rPr>
          <w:rFonts w:ascii="Times New Roman" w:hAnsi="Times New Roman"/>
          <w:sz w:val="28"/>
          <w:szCs w:val="28"/>
        </w:rPr>
        <w:t>) строки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78"/>
        <w:gridCol w:w="1449"/>
        <w:gridCol w:w="600"/>
        <w:gridCol w:w="1460"/>
        <w:gridCol w:w="1460"/>
        <w:gridCol w:w="885"/>
        <w:gridCol w:w="425"/>
      </w:tblGrid>
      <w:tr w:rsidR="00D863F0" w:rsidRPr="0057595F" w:rsidTr="00262B4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</w:t>
            </w:r>
          </w:p>
        </w:tc>
        <w:tc>
          <w:tcPr>
            <w:tcW w:w="1449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53 676,68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262B4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53E7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449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shd w:val="clear" w:color="auto" w:fill="FFFFFF"/>
          </w:tcPr>
          <w:p w:rsidR="00D863F0" w:rsidRPr="0057595F" w:rsidRDefault="00D863F0" w:rsidP="00262B47">
            <w:pPr>
              <w:jc w:val="center"/>
            </w:pPr>
            <w:r w:rsidRPr="003D53E7">
              <w:rPr>
                <w:rFonts w:ascii="Times New Roman" w:hAnsi="Times New Roman"/>
              </w:rPr>
              <w:t>53 676,68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262B4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shd w:val="clear" w:color="auto" w:fill="FFFFFF"/>
          </w:tcPr>
          <w:p w:rsidR="00D863F0" w:rsidRPr="0057595F" w:rsidRDefault="00D863F0" w:rsidP="00262B47">
            <w:pPr>
              <w:jc w:val="center"/>
            </w:pPr>
            <w:r w:rsidRPr="003D53E7">
              <w:rPr>
                <w:rFonts w:ascii="Times New Roman" w:hAnsi="Times New Roman"/>
              </w:rPr>
              <w:t>53 676,68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F443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</w:t>
            </w:r>
          </w:p>
        </w:tc>
      </w:tr>
    </w:tbl>
    <w:p w:rsidR="00D863F0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78"/>
        <w:gridCol w:w="1449"/>
        <w:gridCol w:w="600"/>
        <w:gridCol w:w="1460"/>
        <w:gridCol w:w="885"/>
        <w:gridCol w:w="425"/>
      </w:tblGrid>
      <w:tr w:rsidR="00D863F0" w:rsidRPr="0057595F" w:rsidTr="005E64B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</w:t>
            </w:r>
          </w:p>
        </w:tc>
        <w:tc>
          <w:tcPr>
            <w:tcW w:w="1449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54 016,78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A85DE1">
        <w:trPr>
          <w:trHeight w:val="30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53E7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449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54 016,78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1055C9">
        <w:trPr>
          <w:trHeight w:val="35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D863F0" w:rsidRPr="003D53E7" w:rsidRDefault="00D863F0" w:rsidP="001055C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1900014030</w:t>
            </w:r>
          </w:p>
        </w:tc>
        <w:tc>
          <w:tcPr>
            <w:tcW w:w="600" w:type="dxa"/>
          </w:tcPr>
          <w:p w:rsidR="00D863F0" w:rsidRPr="003D53E7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54 016,78</w:t>
            </w:r>
          </w:p>
        </w:tc>
        <w:tc>
          <w:tcPr>
            <w:tcW w:w="885" w:type="dxa"/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»;</w:t>
            </w:r>
          </w:p>
        </w:tc>
      </w:tr>
    </w:tbl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D53E7">
        <w:rPr>
          <w:rFonts w:ascii="Times New Roman" w:hAnsi="Times New Roman"/>
          <w:sz w:val="28"/>
          <w:szCs w:val="28"/>
        </w:rPr>
        <w:t>) строку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244"/>
        <w:gridCol w:w="1418"/>
        <w:gridCol w:w="567"/>
        <w:gridCol w:w="1417"/>
        <w:gridCol w:w="1417"/>
        <w:gridCol w:w="284"/>
      </w:tblGrid>
      <w:tr w:rsidR="00D863F0" w:rsidRPr="0057595F" w:rsidTr="00A85DE1">
        <w:trPr>
          <w:trHeight w:val="295"/>
        </w:trPr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244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Итого программные расходы</w:t>
            </w:r>
          </w:p>
        </w:tc>
        <w:tc>
          <w:tcPr>
            <w:tcW w:w="1418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1 460 069,91</w:t>
            </w:r>
          </w:p>
        </w:tc>
        <w:tc>
          <w:tcPr>
            <w:tcW w:w="1417" w:type="dxa"/>
            <w:shd w:val="clear" w:color="auto" w:fill="FFFFFF"/>
          </w:tcPr>
          <w:p w:rsidR="00D863F0" w:rsidRPr="003D53E7" w:rsidRDefault="00D863F0" w:rsidP="00262B4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1 374 775,04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863F0" w:rsidRPr="003D53E7" w:rsidRDefault="00D863F0" w:rsidP="007D6F61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</w:t>
            </w:r>
          </w:p>
        </w:tc>
      </w:tr>
    </w:tbl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239"/>
        <w:gridCol w:w="1416"/>
        <w:gridCol w:w="566"/>
        <w:gridCol w:w="1415"/>
        <w:gridCol w:w="1416"/>
        <w:gridCol w:w="424"/>
      </w:tblGrid>
      <w:tr w:rsidR="00D863F0" w:rsidRPr="0057595F" w:rsidTr="0095727E">
        <w:trPr>
          <w:trHeight w:val="371"/>
        </w:trPr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239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Итого программные расходы</w:t>
            </w:r>
          </w:p>
        </w:tc>
        <w:tc>
          <w:tcPr>
            <w:tcW w:w="1416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0000000000</w:t>
            </w:r>
          </w:p>
        </w:tc>
        <w:tc>
          <w:tcPr>
            <w:tcW w:w="566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415" w:type="dxa"/>
            <w:shd w:val="clear" w:color="auto" w:fill="FFFFFF"/>
          </w:tcPr>
          <w:p w:rsidR="00D863F0" w:rsidRPr="003D53E7" w:rsidRDefault="00D863F0" w:rsidP="006C000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1 460 410,01</w:t>
            </w:r>
          </w:p>
        </w:tc>
        <w:tc>
          <w:tcPr>
            <w:tcW w:w="1416" w:type="dxa"/>
            <w:shd w:val="clear" w:color="auto" w:fill="FFFFFF"/>
          </w:tcPr>
          <w:p w:rsidR="00D863F0" w:rsidRPr="003D53E7" w:rsidRDefault="00D863F0" w:rsidP="002D5B4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1 374 775,04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»;</w:t>
            </w:r>
          </w:p>
        </w:tc>
      </w:tr>
    </w:tbl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D53E7">
        <w:rPr>
          <w:rFonts w:ascii="Times New Roman" w:hAnsi="Times New Roman"/>
          <w:sz w:val="28"/>
          <w:szCs w:val="28"/>
        </w:rPr>
        <w:t>) последнюю строку изложить в следующей редакции:</w:t>
      </w:r>
    </w:p>
    <w:p w:rsidR="00D863F0" w:rsidRPr="003D53E7" w:rsidRDefault="00D863F0" w:rsidP="00F36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4386"/>
        <w:gridCol w:w="1418"/>
        <w:gridCol w:w="425"/>
        <w:gridCol w:w="1417"/>
        <w:gridCol w:w="1417"/>
        <w:gridCol w:w="284"/>
      </w:tblGrid>
      <w:tr w:rsidR="00D863F0" w:rsidRPr="0057595F" w:rsidTr="00A85DE1">
        <w:trPr>
          <w:trHeight w:val="53"/>
        </w:trPr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3D53E7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«</w:t>
            </w:r>
          </w:p>
        </w:tc>
        <w:tc>
          <w:tcPr>
            <w:tcW w:w="4386" w:type="dxa"/>
          </w:tcPr>
          <w:p w:rsidR="00D863F0" w:rsidRPr="003D53E7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</w:tcPr>
          <w:p w:rsidR="00D863F0" w:rsidRPr="003D53E7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1 611 879,53</w:t>
            </w:r>
          </w:p>
        </w:tc>
        <w:tc>
          <w:tcPr>
            <w:tcW w:w="1417" w:type="dxa"/>
            <w:shd w:val="clear" w:color="auto" w:fill="FFFFFF"/>
          </w:tcPr>
          <w:p w:rsidR="00D863F0" w:rsidRPr="003D53E7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1 602 381,38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863F0" w:rsidRPr="00084EB5" w:rsidRDefault="00D863F0" w:rsidP="006C0000">
            <w:pPr>
              <w:tabs>
                <w:tab w:val="left" w:pos="55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».</w:t>
            </w:r>
          </w:p>
        </w:tc>
      </w:tr>
    </w:tbl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675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4CD1">
        <w:rPr>
          <w:rFonts w:ascii="Times New Roman" w:hAnsi="Times New Roman"/>
          <w:sz w:val="28"/>
          <w:szCs w:val="28"/>
        </w:rPr>
        <w:t>1.7. Приложение</w:t>
      </w:r>
      <w:r w:rsidRPr="00D570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570A3">
        <w:rPr>
          <w:rFonts w:ascii="Times New Roman" w:hAnsi="Times New Roman"/>
          <w:sz w:val="28"/>
          <w:szCs w:val="28"/>
        </w:rPr>
        <w:t xml:space="preserve">изложить в следующей редакции:  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D863F0" w:rsidRPr="0057595F" w:rsidTr="00D570A3">
        <w:tc>
          <w:tcPr>
            <w:tcW w:w="5637" w:type="dxa"/>
          </w:tcPr>
          <w:p w:rsidR="00D863F0" w:rsidRPr="00D570A3" w:rsidRDefault="00D863F0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D863F0" w:rsidRPr="00D570A3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570A3">
              <w:rPr>
                <w:rFonts w:ascii="Times New Roman" w:hAnsi="Times New Roman"/>
                <w:sz w:val="28"/>
                <w:szCs w:val="28"/>
              </w:rPr>
              <w:t xml:space="preserve">ПРИЛОЖЕНИЕ № 8 </w:t>
            </w:r>
          </w:p>
          <w:p w:rsidR="00D863F0" w:rsidRPr="00D570A3" w:rsidRDefault="00D863F0" w:rsidP="007E4AB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D570A3" w:rsidRDefault="00D863F0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0A3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2017 год и плановый период 2018 и 2019 годов </w:t>
            </w:r>
          </w:p>
        </w:tc>
      </w:tr>
    </w:tbl>
    <w:p w:rsidR="00D863F0" w:rsidRPr="00D570A3" w:rsidRDefault="00D863F0" w:rsidP="007E4AB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ВЕДОМСТВЕННАЯ СТРУКТУРА</w:t>
      </w: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расходов бюджета Охотского</w:t>
      </w:r>
    </w:p>
    <w:p w:rsidR="00D863F0" w:rsidRPr="00D570A3" w:rsidRDefault="00D863F0" w:rsidP="007E4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муниципального района на 2017 год</w:t>
      </w: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</w:rPr>
      </w:pPr>
      <w:r w:rsidRPr="00D570A3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D570A3">
        <w:rPr>
          <w:rFonts w:ascii="Times New Roman" w:hAnsi="Times New Roman"/>
        </w:rPr>
        <w:t>(тыс. рублей)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D863F0" w:rsidRPr="0057595F" w:rsidTr="00C74663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D570A3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Сумма</w:t>
            </w:r>
          </w:p>
        </w:tc>
      </w:tr>
    </w:tbl>
    <w:p w:rsidR="00D863F0" w:rsidRPr="00D570A3" w:rsidRDefault="00D863F0" w:rsidP="00D570A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D863F0" w:rsidRPr="0057595F" w:rsidTr="00C74663">
        <w:trPr>
          <w:tblHeader/>
        </w:trPr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1 075 304,15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109 467,74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2 919,41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2 919,41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71 659,70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67 134,54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выплаты по оплате труда работников органов муниципальной власти </w:t>
            </w:r>
            <w:r w:rsidRPr="006A6040">
              <w:rPr>
                <w:rFonts w:ascii="Times New Roman" w:hAnsi="Times New Roman"/>
              </w:rPr>
              <w:lastRenderedPageBreak/>
              <w:t>района  и органов местного самоуправления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7 085,24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6A6040">
              <w:rPr>
                <w:rFonts w:ascii="Times New Roman" w:hAnsi="Times New Roman"/>
              </w:rPr>
              <w:lastRenderedPageBreak/>
              <w:t>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3 517,04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17,04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2B0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2B0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710,90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</w:t>
            </w:r>
            <w:r w:rsidRPr="006A6040">
              <w:rPr>
                <w:rFonts w:ascii="Times New Roman" w:hAnsi="Times New Roman"/>
              </w:rPr>
              <w:lastRenderedPageBreak/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3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3</w:t>
            </w:r>
            <w:r w:rsidRPr="006A60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375,74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6A6040">
              <w:rPr>
                <w:rFonts w:ascii="Times New Roman" w:hAnsi="Times New Roman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888000П300</w:t>
            </w:r>
          </w:p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</w:t>
            </w:r>
            <w:r w:rsidRPr="006A6040">
              <w:rPr>
                <w:rFonts w:ascii="Times New Roman" w:hAnsi="Times New Roman"/>
              </w:rPr>
              <w:lastRenderedPageBreak/>
              <w:t>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756,10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6A6040">
              <w:rPr>
                <w:rFonts w:ascii="Times New Roman" w:hAnsi="Times New Roman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34 888,63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26 332,10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12 939,95</w:t>
            </w:r>
          </w:p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12 939,95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13 135,15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13 135,15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3 597,13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874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0</w:t>
            </w:r>
            <w:r w:rsidRPr="006A6040">
              <w:rPr>
                <w:rFonts w:ascii="Times New Roman" w:hAnsi="Times New Roman"/>
              </w:rPr>
              <w:t>97,13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874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0</w:t>
            </w:r>
            <w:r w:rsidRPr="006A6040">
              <w:rPr>
                <w:rFonts w:ascii="Times New Roman" w:hAnsi="Times New Roman"/>
              </w:rPr>
              <w:t>97,13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0300000000</w:t>
            </w:r>
          </w:p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6040">
              <w:rPr>
                <w:rFonts w:ascii="Times New Roman" w:hAnsi="Times New Roman"/>
              </w:rPr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6040">
              <w:rPr>
                <w:rFonts w:ascii="Times New Roman" w:hAnsi="Times New Roman"/>
              </w:rPr>
              <w:t>Меры по оздоровлению коренных народов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0700000000</w:t>
            </w:r>
          </w:p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1 327,40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542,40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6040">
              <w:rPr>
                <w:rFonts w:ascii="Times New Roman" w:hAnsi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6040">
              <w:rPr>
                <w:rFonts w:ascii="Times New Roman" w:hAnsi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rPr>
          <w:trHeight w:val="765"/>
        </w:trPr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rPr>
          <w:trHeight w:val="847"/>
        </w:trPr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2B0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2B0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12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12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3 460,02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Органы юстиции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2 510,53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hAnsi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709" w:type="dxa"/>
          </w:tcPr>
          <w:p w:rsidR="00D863F0" w:rsidRPr="006A6040" w:rsidRDefault="00D863F0" w:rsidP="002B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чрезвычайных ситуаций и стихийных бедствий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A2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Pr="006A6040">
              <w:rPr>
                <w:rFonts w:ascii="Times New Roman" w:hAnsi="Times New Roman"/>
              </w:rPr>
              <w:t>9,49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Pr="006A6040">
              <w:rPr>
                <w:rFonts w:ascii="Times New Roman" w:hAnsi="Times New Roman"/>
              </w:rPr>
              <w:t>9,49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Pr="006A6040">
              <w:rPr>
                <w:rFonts w:ascii="Times New Roman" w:hAnsi="Times New Roman"/>
              </w:rPr>
              <w:t>9,49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Pr="006A6040">
              <w:rPr>
                <w:rFonts w:ascii="Times New Roman" w:hAnsi="Times New Roman"/>
              </w:rPr>
              <w:t>9,49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74 494,38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23.11.2011 № 146 «О наделении органов местного само</w:t>
            </w:r>
            <w:r w:rsidRPr="006A6040">
              <w:rPr>
                <w:rFonts w:ascii="Times New Roman" w:hAnsi="Times New Roman"/>
              </w:rPr>
              <w:lastRenderedPageBreak/>
              <w:t xml:space="preserve">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67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6772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5</w:t>
            </w:r>
            <w:r w:rsidRPr="006A6040">
              <w:rPr>
                <w:rFonts w:ascii="Times New Roman" w:hAnsi="Times New Roman"/>
              </w:rPr>
              <w:t>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</w:t>
            </w:r>
            <w:r w:rsidRPr="006A6040">
              <w:rPr>
                <w:rFonts w:ascii="Times New Roman" w:hAnsi="Times New Roman"/>
              </w:rPr>
              <w:t>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A6040">
              <w:rPr>
                <w:rFonts w:ascii="Times New Roman" w:hAnsi="Times New Roman"/>
              </w:rPr>
              <w:t xml:space="preserve"> 000,00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A6040">
              <w:rPr>
                <w:rFonts w:ascii="Times New Roman" w:hAnsi="Times New Roman"/>
              </w:rPr>
              <w:t xml:space="preserve"> 000,00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C7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A6040">
              <w:rPr>
                <w:rFonts w:ascii="Times New Roman" w:hAnsi="Times New Roman"/>
              </w:rPr>
              <w:t xml:space="preserve"> 000,00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</w:t>
            </w:r>
            <w:r w:rsidRPr="006A6040">
              <w:rPr>
                <w:rFonts w:ascii="Times New Roman" w:hAnsi="Times New Roman"/>
              </w:rPr>
              <w:lastRenderedPageBreak/>
              <w:t>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283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15000040</w:t>
            </w:r>
            <w:r>
              <w:rPr>
                <w:rFonts w:ascii="Times New Roman" w:hAnsi="Times New Roman"/>
              </w:rPr>
              <w:t>1</w:t>
            </w:r>
            <w:r w:rsidRPr="006A604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16 671,46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15 965,33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Предоставление субсидий субъектам МСП, осуществляющих розничную и </w:t>
            </w:r>
            <w:r w:rsidRPr="006A6040">
              <w:rPr>
                <w:rFonts w:ascii="Times New Roman" w:hAnsi="Times New Roman"/>
              </w:rPr>
              <w:lastRenderedPageBreak/>
              <w:t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Содействие развитию сельского хозяйства в рамках муниципальной программы «Развитие  малого и среднего предприни</w:t>
            </w:r>
            <w:r w:rsidRPr="006A6040">
              <w:rPr>
                <w:rFonts w:ascii="Times New Roman" w:hAnsi="Times New Roman"/>
              </w:rPr>
              <w:lastRenderedPageBreak/>
              <w:t>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 (краевые средства)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5 370,50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</w:t>
            </w:r>
            <w:r w:rsidRPr="006A6040">
              <w:rPr>
                <w:rFonts w:ascii="Times New Roman" w:hAnsi="Times New Roman"/>
              </w:rPr>
              <w:lastRenderedPageBreak/>
              <w:t>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4E41F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</w:t>
            </w:r>
            <w:r>
              <w:rPr>
                <w:rFonts w:ascii="Times New Roman" w:hAnsi="Times New Roman"/>
              </w:rPr>
              <w:t>И090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</w:t>
            </w:r>
            <w:r>
              <w:rPr>
                <w:rFonts w:ascii="Times New Roman" w:hAnsi="Times New Roman"/>
              </w:rPr>
              <w:t>И090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4E4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160000</w:t>
            </w:r>
            <w:r>
              <w:rPr>
                <w:rFonts w:ascii="Times New Roman" w:hAnsi="Times New Roman"/>
              </w:rPr>
              <w:t>И090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13 517,61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12 674,91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 xml:space="preserve">«Содействие </w:t>
            </w:r>
            <w:r w:rsidRPr="006A6040">
              <w:rPr>
                <w:rFonts w:ascii="Times New Roman" w:hAnsi="Times New Roman"/>
              </w:rPr>
              <w:lastRenderedPageBreak/>
              <w:t>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6040">
              <w:rPr>
                <w:rFonts w:ascii="Times New Roman" w:hAnsi="Times New Roman"/>
              </w:rPr>
              <w:t>Сохранение национальной культуры и традиций коренных народов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26,00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11 841,78</w:t>
            </w:r>
          </w:p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11 329,86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DC467B">
        <w:tc>
          <w:tcPr>
            <w:tcW w:w="4253" w:type="dxa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DC467B">
        <w:tc>
          <w:tcPr>
            <w:tcW w:w="4253" w:type="dxa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DC467B">
        <w:tc>
          <w:tcPr>
            <w:tcW w:w="4253" w:type="dxa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D863F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</w:t>
            </w:r>
            <w:r w:rsidRPr="006A6040">
              <w:rPr>
                <w:rFonts w:ascii="Times New Roman" w:hAnsi="Times New Roman"/>
              </w:rPr>
              <w:lastRenderedPageBreak/>
              <w:t>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678,13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</w:t>
            </w:r>
            <w:r w:rsidRPr="006A6040">
              <w:rPr>
                <w:rFonts w:ascii="Times New Roman" w:hAnsi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2E6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эффективности системы подготовки спортивного резерва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2E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rPr>
                <w:rFonts w:ascii="Times New Roman" w:hAnsi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2E6B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2E6B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6A6040">
              <w:rPr>
                <w:rFonts w:ascii="Times New Roman" w:hAnsi="Times New Roman"/>
                <w:b/>
              </w:rPr>
              <w:t xml:space="preserve"> </w:t>
            </w:r>
            <w:r w:rsidRPr="006A6040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 инвалидами в рамках муниципальной про</w:t>
            </w:r>
            <w:r w:rsidRPr="0057595F">
              <w:rPr>
                <w:rFonts w:ascii="Times New Roman" w:hAnsi="Times New Roman"/>
              </w:rPr>
              <w:lastRenderedPageBreak/>
              <w:t>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57595F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57595F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842,70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455,70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DC467B">
        <w:tc>
          <w:tcPr>
            <w:tcW w:w="4253" w:type="dxa"/>
            <w:vAlign w:val="center"/>
          </w:tcPr>
          <w:p w:rsidR="00D863F0" w:rsidRPr="006A6040" w:rsidRDefault="00D863F0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6A6040" w:rsidRDefault="00D863F0" w:rsidP="003C0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2 300,16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888000П290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888000П290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888000П290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</w:t>
            </w:r>
            <w:r w:rsidRPr="006A6040">
              <w:rPr>
                <w:rFonts w:ascii="Times New Roman" w:hAnsi="Times New Roman"/>
              </w:rPr>
              <w:lastRenderedPageBreak/>
              <w:t>района и муниципальных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2 186,00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2 186,00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</w:t>
            </w:r>
            <w:r w:rsidRPr="006A6040">
              <w:rPr>
                <w:rFonts w:ascii="Times New Roman" w:hAnsi="Times New Roman"/>
              </w:rPr>
              <w:t>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6040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439 927,56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411 103,20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111 657,67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111 407,67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111 149,67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38 182,39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26 332,52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 xml:space="preserve"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</w:t>
            </w:r>
            <w:r w:rsidRPr="006A6040">
              <w:rPr>
                <w:rFonts w:ascii="Times New Roman" w:hAnsi="Times New Roman"/>
              </w:rPr>
              <w:lastRenderedPageBreak/>
              <w:t>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235 553,10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227 150,60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225 015,60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832C2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36 </w:t>
            </w:r>
            <w:r>
              <w:rPr>
                <w:rFonts w:ascii="Times New Roman" w:hAnsi="Times New Roman"/>
              </w:rPr>
              <w:t>8</w:t>
            </w:r>
            <w:r w:rsidRPr="006A6040">
              <w:rPr>
                <w:rFonts w:ascii="Times New Roman" w:hAnsi="Times New Roman"/>
              </w:rPr>
              <w:t>02,56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36 </w:t>
            </w:r>
            <w:r>
              <w:rPr>
                <w:rFonts w:ascii="Times New Roman" w:hAnsi="Times New Roman"/>
              </w:rPr>
              <w:t>8</w:t>
            </w:r>
            <w:r w:rsidRPr="006A6040">
              <w:rPr>
                <w:rFonts w:ascii="Times New Roman" w:hAnsi="Times New Roman"/>
              </w:rPr>
              <w:t>02,56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36 </w:t>
            </w:r>
            <w:r>
              <w:rPr>
                <w:rFonts w:ascii="Times New Roman" w:hAnsi="Times New Roman"/>
              </w:rPr>
              <w:t>8</w:t>
            </w:r>
            <w:r w:rsidRPr="006A6040">
              <w:rPr>
                <w:rFonts w:ascii="Times New Roman" w:hAnsi="Times New Roman"/>
              </w:rPr>
              <w:t>02,56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51 825,66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137 063,37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</w:t>
            </w:r>
            <w:r w:rsidRPr="006A6040">
              <w:rPr>
                <w:rFonts w:ascii="Times New Roman" w:hAnsi="Times New Roman"/>
                <w:color w:val="000000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0300000000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8 382,50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6A6040">
              <w:rPr>
                <w:rFonts w:ascii="Times New Roman" w:hAnsi="Times New Roman"/>
                <w:color w:val="000000"/>
              </w:rPr>
              <w:t xml:space="preserve">2017-2025 </w:t>
            </w:r>
            <w:r w:rsidRPr="006A6040">
              <w:rPr>
                <w:rFonts w:ascii="Times New Roman" w:hAnsi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1 068,00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1 023,00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1 023,00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Сохранение национальной культуры и традиций коренных народов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6A6040">
              <w:rPr>
                <w:rFonts w:ascii="Times New Roman" w:hAnsi="Times New Roman"/>
                <w:color w:val="000000"/>
              </w:rPr>
              <w:t xml:space="preserve">2017-2025 </w:t>
            </w:r>
            <w:r w:rsidRPr="006A6040">
              <w:rPr>
                <w:rFonts w:ascii="Times New Roman" w:hAnsi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</w:t>
            </w:r>
            <w:r w:rsidRPr="006A6040">
              <w:rPr>
                <w:rFonts w:ascii="Times New Roman" w:hAnsi="Times New Roman"/>
              </w:rPr>
              <w:lastRenderedPageBreak/>
              <w:t>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Достижение необходимого уровня правовой культуры граждан как основы толерантного сознания и поведения </w:t>
            </w:r>
            <w:r w:rsidRPr="006A6040">
              <w:rPr>
                <w:rFonts w:ascii="Times New Roman" w:hAnsi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20 733,17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66F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20 548,17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0100300000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20 548,17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1 289,49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54C5">
              <w:rPr>
                <w:rFonts w:ascii="Times New Roman" w:hAnsi="Times New Roman"/>
                <w:color w:val="000000"/>
              </w:rPr>
              <w:t>Повышение уровня доступности приори</w:t>
            </w:r>
            <w:r w:rsidRPr="007254C5">
              <w:rPr>
                <w:rFonts w:ascii="Times New Roman" w:hAnsi="Times New Roman"/>
                <w:color w:val="000000"/>
              </w:rPr>
              <w:lastRenderedPageBreak/>
              <w:t>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AA5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A60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A60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C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13000019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A604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shd w:val="clear" w:color="auto" w:fill="FFFFFF"/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12 378,15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2 344,87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 xml:space="preserve"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</w:t>
            </w:r>
            <w:r w:rsidRPr="006A6040">
              <w:rPr>
                <w:rFonts w:ascii="Times New Roman" w:hAnsi="Times New Roman"/>
              </w:rPr>
              <w:lastRenderedPageBreak/>
              <w:t>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1 429,87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0100400000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C4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6 090,89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6 090,89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DF4">
              <w:rPr>
                <w:rFonts w:ascii="Times New Roman" w:hAnsi="Times New Roman"/>
                <w:color w:val="000000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DF4">
              <w:rPr>
                <w:rFonts w:ascii="Times New Roman" w:hAnsi="Times New Roman"/>
                <w:color w:val="000000"/>
              </w:rPr>
              <w:t>Реализация мероприятий в рамках программы 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E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 </w:t>
            </w:r>
            <w:r w:rsidRPr="006A6040">
              <w:rPr>
                <w:rFonts w:ascii="Times New Roman" w:hAnsi="Times New Roman"/>
                <w:color w:val="000000"/>
              </w:rPr>
              <w:lastRenderedPageBreak/>
              <w:t>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Обеспечение деятельности учреждений образования за счет средств местного бюджета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30 496,99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4 638,83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16 496,02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FE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15 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6A6040">
              <w:rPr>
                <w:rFonts w:ascii="Times New Roman" w:hAnsi="Times New Roman"/>
                <w:color w:val="000000"/>
              </w:rPr>
              <w:t>74,94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FE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15 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6A6040">
              <w:rPr>
                <w:rFonts w:ascii="Times New Roman" w:hAnsi="Times New Roman"/>
                <w:color w:val="000000"/>
              </w:rPr>
              <w:t>74,94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9 362,14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6A6040">
              <w:rPr>
                <w:rFonts w:ascii="Times New Roman" w:hAnsi="Times New Roman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7 532,55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7 532,55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A02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  <w:color w:val="000000"/>
              </w:rPr>
              <w:t>01005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A6040">
              <w:rPr>
                <w:rFonts w:ascii="Times New Roman" w:hAnsi="Times New Roman"/>
                <w:color w:val="000000"/>
              </w:rPr>
              <w:t>709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160,00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C74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деятельно-сть которых связана с руководством образовательным процессом муници-пальных образовательных учреждений, работающим </w:t>
            </w:r>
            <w:r w:rsidRPr="006A6040">
              <w:rPr>
                <w:rFonts w:ascii="Times New Roman" w:hAnsi="Times New Roman"/>
                <w:color w:val="000000"/>
              </w:rPr>
              <w:lastRenderedPageBreak/>
              <w:t xml:space="preserve">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28 824,36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24 737,36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24 737,36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</w:t>
            </w:r>
            <w:r w:rsidRPr="006A6040">
              <w:rPr>
                <w:rFonts w:ascii="Times New Roman" w:hAnsi="Times New Roman"/>
                <w:color w:val="000000"/>
              </w:rPr>
              <w:lastRenderedPageBreak/>
              <w:t>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E0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6A604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88,84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6A604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88,84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6A604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88,84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</w:t>
            </w:r>
            <w:r w:rsidRPr="006A6040">
              <w:rPr>
                <w:rFonts w:ascii="Times New Roman" w:hAnsi="Times New Roman"/>
                <w:color w:val="000000"/>
              </w:rPr>
              <w:lastRenderedPageBreak/>
              <w:t>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F90184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90184">
              <w:rPr>
                <w:rFonts w:ascii="Times New Roman" w:hAnsi="Times New Roman"/>
              </w:rPr>
              <w:t>128 748,11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18 920,39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18 420,39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эффективной деятель</w:t>
            </w:r>
            <w:r w:rsidRPr="006A6040">
              <w:rPr>
                <w:rFonts w:ascii="Times New Roman" w:hAnsi="Times New Roman"/>
              </w:rPr>
              <w:softHyphen/>
              <w:t>ности администрации района в сфере информационно - коммуникацион</w:t>
            </w:r>
            <w:r w:rsidRPr="006A6040">
              <w:rPr>
                <w:rFonts w:ascii="Times New Roman" w:hAnsi="Times New Roman"/>
              </w:rPr>
              <w:softHyphen/>
              <w:t>ных технологий и повышение уровня профессиональной подготовки муни</w:t>
            </w:r>
            <w:r w:rsidRPr="006A6040">
              <w:rPr>
                <w:rFonts w:ascii="Times New Roman" w:hAnsi="Times New Roman"/>
              </w:rPr>
              <w:softHyphen/>
              <w:t xml:space="preserve">ципальных служащих </w:t>
            </w:r>
            <w:r w:rsidRPr="006A6040">
              <w:rPr>
                <w:rFonts w:ascii="Times New Roman" w:hAnsi="Times New Roman"/>
                <w:color w:val="000000"/>
              </w:rPr>
              <w:t>в рамках му</w:t>
            </w:r>
            <w:r w:rsidRPr="006A6040">
              <w:rPr>
                <w:rFonts w:ascii="Times New Roman" w:hAnsi="Times New Roman"/>
                <w:color w:val="000000"/>
              </w:rPr>
              <w:softHyphen/>
              <w:t xml:space="preserve">ниципальной программы </w:t>
            </w:r>
            <w:r w:rsidRPr="006A6040">
              <w:rPr>
                <w:rFonts w:ascii="Times New Roman" w:hAnsi="Times New Roman"/>
              </w:rPr>
              <w:t>Повышение эффективности управления общест</w:t>
            </w:r>
            <w:r w:rsidRPr="006A6040">
              <w:rPr>
                <w:rFonts w:ascii="Times New Roman" w:hAnsi="Times New Roman"/>
              </w:rPr>
              <w:softHyphen/>
              <w:t>венными финансами Охотского му</w:t>
            </w:r>
            <w:r w:rsidRPr="006A6040">
              <w:rPr>
                <w:rFonts w:ascii="Times New Roman" w:hAnsi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6A6040">
              <w:rPr>
                <w:rFonts w:ascii="Times New Roman" w:hAnsi="Times New Roman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bottom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6040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18 020,39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2 266,69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6A6040">
              <w:rPr>
                <w:rFonts w:ascii="Times New Roman" w:hAnsi="Times New Roman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1 077,00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1 077,00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530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F2742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109 664,70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109 664,70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11 862,54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11 862,54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</w:t>
            </w:r>
            <w:r w:rsidRPr="006A6040">
              <w:rPr>
                <w:rFonts w:ascii="Times New Roman" w:hAnsi="Times New Roman"/>
              </w:rPr>
              <w:lastRenderedPageBreak/>
              <w:t>ченности поселений за счет средств краевого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F90184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90184"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B97">
              <w:rPr>
                <w:rFonts w:ascii="Times New Roman" w:hAnsi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581CA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Pr="006A6040">
              <w:rPr>
                <w:rFonts w:ascii="Times New Roman" w:hAnsi="Times New Roman"/>
              </w:rPr>
              <w:t xml:space="preserve"> межбюджетные трансферты </w:t>
            </w:r>
            <w:r>
              <w:rPr>
                <w:rFonts w:ascii="Times New Roman" w:hAnsi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hAnsi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8B6B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F90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6E76F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F90184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184">
              <w:rPr>
                <w:rFonts w:ascii="Times New Roman" w:hAnsi="Times New Roman"/>
              </w:rPr>
              <w:t>148 354,98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9 763,17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9 576,55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9 576,55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8 665,72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Совершенствования кадрового ресурса в </w:t>
            </w:r>
            <w:r w:rsidRPr="006A6040">
              <w:rPr>
                <w:rFonts w:ascii="Times New Roman" w:hAnsi="Times New Roman"/>
              </w:rPr>
              <w:lastRenderedPageBreak/>
              <w:t>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8 276,29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186,62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186,62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7595F" w:rsidRDefault="00D863F0" w:rsidP="00283022">
            <w:pPr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7595F" w:rsidRDefault="00D863F0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283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138 591,81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122 639,62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121 399,62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0500000500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94 522,23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Организация культурно - досуговой деятельности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62 007,90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43 654,80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42 758,88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42 758,88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содержание и жизнеобеспечение зданий учреждений культуры в рамках муниципальной программы «Развитие </w:t>
            </w:r>
            <w:r w:rsidRPr="006A6040">
              <w:rPr>
                <w:rFonts w:ascii="Times New Roman" w:hAnsi="Times New Roman"/>
              </w:rPr>
              <w:lastRenderedPageBreak/>
              <w:t>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18 353,10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22 699,28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21 275,50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1 423,78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9 815,05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Совершенствования кадрового ресурса в учреждениях культуры района в рамках муниципальной программы «Развитие </w:t>
            </w:r>
            <w:r w:rsidRPr="006A6040">
              <w:rPr>
                <w:rFonts w:ascii="Times New Roman" w:hAnsi="Times New Roman"/>
              </w:rPr>
              <w:lastRenderedPageBreak/>
              <w:t>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9 289,19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525,86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rPr>
                <w:rFonts w:ascii="Times New Roman" w:hAnsi="Times New Roman"/>
              </w:rPr>
            </w:pPr>
            <w:r w:rsidRPr="00534E96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534E96" w:rsidRDefault="00D863F0" w:rsidP="00534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534E96" w:rsidRDefault="00D863F0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A434A9" w:rsidRDefault="00D863F0" w:rsidP="00A43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A434A9" w:rsidRDefault="00D863F0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A43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465,00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Содействие в развитии традиционных от</w:t>
            </w:r>
            <w:r w:rsidRPr="006A6040">
              <w:rPr>
                <w:rFonts w:ascii="Times New Roman" w:hAnsi="Times New Roman"/>
              </w:rPr>
              <w:lastRenderedPageBreak/>
              <w:t>раслей хозяйствования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380,00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301,44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301,44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35,00</w:t>
            </w:r>
          </w:p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534E96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rPr>
                <w:rFonts w:ascii="Times New Roman" w:hAnsi="Times New Roman"/>
              </w:rPr>
            </w:pPr>
            <w:r w:rsidRPr="00302121">
              <w:rPr>
                <w:rStyle w:val="blk"/>
                <w:rFonts w:ascii="Times New Roman" w:hAnsi="Times New Roman"/>
              </w:rPr>
              <w:t>Закупка товаров, работ и услуг для обес</w:t>
            </w:r>
            <w:r w:rsidRPr="00302121">
              <w:rPr>
                <w:rStyle w:val="blk"/>
                <w:rFonts w:ascii="Times New Roman" w:hAnsi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02121" w:rsidRDefault="00D863F0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02121" w:rsidRDefault="00D863F0" w:rsidP="00302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Муниципальная программа «Формирование здорового образа жизни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Информационно-методическая пропаганда профилактики правонарушений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rPr>
                <w:rFonts w:ascii="Times New Roman" w:hAnsi="Times New Roman"/>
              </w:rPr>
            </w:pPr>
            <w:r w:rsidRPr="009A3A0B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9A3A0B" w:rsidRDefault="00D863F0" w:rsidP="009A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rPr>
                <w:rFonts w:ascii="Times New Roman" w:hAnsi="Times New Roman"/>
              </w:rPr>
            </w:pPr>
            <w:r w:rsidRPr="00350698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350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Повышение уровня этнической и религиозной толерантности среди населения района, устранение предпосылок возник</w:t>
            </w:r>
            <w:r w:rsidRPr="00350698">
              <w:rPr>
                <w:rFonts w:ascii="Times New Roman" w:hAnsi="Times New Roman"/>
              </w:rPr>
              <w:lastRenderedPageBreak/>
              <w:t>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012</w:t>
            </w: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08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01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1800001520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000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lastRenderedPageBreak/>
              <w:t>50,00</w:t>
            </w: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rPr>
                <w:rFonts w:ascii="Times New Roman" w:hAnsi="Times New Roman"/>
              </w:rPr>
            </w:pPr>
            <w:r w:rsidRPr="00350698">
              <w:rPr>
                <w:rStyle w:val="blk"/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012</w:t>
            </w: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08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1800001520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200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012</w:t>
            </w:r>
          </w:p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08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01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1800001520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240</w:t>
            </w: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350698" w:rsidRDefault="00D863F0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863F0" w:rsidRPr="00350698" w:rsidRDefault="00D863F0" w:rsidP="00350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9776C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350698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Поддержка русского языка как языка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15 952,19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15 952,19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0500500600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0500500610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Содержание централизованной бухгалте</w:t>
            </w:r>
            <w:r w:rsidRPr="006A6040">
              <w:rPr>
                <w:rFonts w:ascii="Times New Roman" w:hAnsi="Times New Roman"/>
              </w:rPr>
              <w:lastRenderedPageBreak/>
              <w:t>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8 046,89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Default="00D863F0" w:rsidP="009776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6 731,00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Комитет по управлению муниципальным имуществом  Охотского муниципального </w:t>
            </w:r>
            <w:r w:rsidRPr="006A604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25CEC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25CEC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676,20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666,20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25CEC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25CEC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253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1A7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Иные закупки товаров, работ, услуг для </w:t>
            </w:r>
            <w:r w:rsidRPr="006A604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1A7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014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25CEC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25CEC">
              <w:rPr>
                <w:rFonts w:ascii="Times New Roman" w:hAnsi="Times New Roman"/>
              </w:rPr>
              <w:t>2 750,00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2 750,00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2 750,00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8310000000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1A7FF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2 7</w:t>
            </w:r>
            <w:r>
              <w:rPr>
                <w:rFonts w:ascii="Times New Roman" w:hAnsi="Times New Roman"/>
              </w:rPr>
              <w:t>0</w:t>
            </w:r>
            <w:r w:rsidRPr="006A6040">
              <w:rPr>
                <w:rFonts w:ascii="Times New Roman" w:hAnsi="Times New Roman"/>
              </w:rPr>
              <w:t>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516,00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150,0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150,0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5,0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105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015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6A6040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6A6040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253" w:type="dxa"/>
            <w:vAlign w:val="center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ИТОГО:</w:t>
            </w:r>
          </w:p>
        </w:tc>
        <w:tc>
          <w:tcPr>
            <w:tcW w:w="709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6A6040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63F0" w:rsidRPr="006A6040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1 804 264,47</w:t>
            </w:r>
          </w:p>
        </w:tc>
      </w:tr>
    </w:tbl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</w:rPr>
        <w:br w:type="textWrapping" w:clear="all"/>
      </w:r>
      <w:r w:rsidRPr="00D570A3">
        <w:rPr>
          <w:rFonts w:ascii="Times New Roman" w:hAnsi="Times New Roman"/>
          <w:sz w:val="28"/>
          <w:szCs w:val="28"/>
        </w:rPr>
        <w:t>примечание: - графа 2 «Гл» - «Глава»;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3 «РЗ» - «Раздел»;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4 «ПР» - «Подраздел»;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6 «ВР» - «Вид расходов».</w:t>
      </w:r>
      <w:r>
        <w:rPr>
          <w:rFonts w:ascii="Times New Roman" w:hAnsi="Times New Roman"/>
          <w:sz w:val="28"/>
          <w:szCs w:val="28"/>
        </w:rPr>
        <w:t>».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Default="00D863F0" w:rsidP="007129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4CD1">
        <w:rPr>
          <w:rFonts w:ascii="Times New Roman" w:hAnsi="Times New Roman"/>
          <w:sz w:val="28"/>
          <w:szCs w:val="28"/>
        </w:rPr>
        <w:t>1.8. В приложении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D570A3">
        <w:rPr>
          <w:rFonts w:ascii="Times New Roman" w:hAnsi="Times New Roman"/>
          <w:sz w:val="28"/>
          <w:szCs w:val="28"/>
        </w:rPr>
        <w:t>:</w:t>
      </w:r>
    </w:p>
    <w:p w:rsidR="00D863F0" w:rsidRDefault="00D863F0" w:rsidP="00712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строки 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567"/>
        <w:gridCol w:w="567"/>
        <w:gridCol w:w="567"/>
        <w:gridCol w:w="1417"/>
        <w:gridCol w:w="567"/>
        <w:gridCol w:w="992"/>
        <w:gridCol w:w="1418"/>
        <w:gridCol w:w="425"/>
        <w:gridCol w:w="1134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</w:t>
            </w:r>
          </w:p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863F0" w:rsidRPr="00084EB5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1418" w:type="dxa"/>
          </w:tcPr>
          <w:p w:rsidR="00D863F0" w:rsidRPr="00084EB5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1418" w:type="dxa"/>
          </w:tcPr>
          <w:p w:rsidR="00D863F0" w:rsidRPr="00084EB5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18 980,87</w:t>
            </w:r>
          </w:p>
        </w:tc>
        <w:tc>
          <w:tcPr>
            <w:tcW w:w="1418" w:type="dxa"/>
          </w:tcPr>
          <w:p w:rsidR="00D863F0" w:rsidRPr="00084EB5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B221C7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3D53E7" w:rsidRDefault="00D863F0" w:rsidP="00B2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 xml:space="preserve"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</w:t>
            </w:r>
            <w:r w:rsidRPr="003D53E7">
              <w:rPr>
                <w:rFonts w:ascii="Times New Roman" w:hAnsi="Times New Roman"/>
              </w:rPr>
              <w:lastRenderedPageBreak/>
              <w:t>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418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B221C7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3D53E7" w:rsidRDefault="00D863F0" w:rsidP="00B2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B221C7"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418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B221C7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3D53E7" w:rsidRDefault="00D863F0" w:rsidP="00B2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B221C7"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B221C7">
            <w:pPr>
              <w:spacing w:after="0" w:line="240" w:lineRule="auto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418" w:type="dxa"/>
          </w:tcPr>
          <w:p w:rsidR="00D863F0" w:rsidRPr="003D53E7" w:rsidRDefault="00D863F0" w:rsidP="00B221C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1811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7129B3"/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48"/>
        <w:gridCol w:w="638"/>
        <w:gridCol w:w="567"/>
        <w:gridCol w:w="567"/>
        <w:gridCol w:w="1417"/>
        <w:gridCol w:w="567"/>
        <w:gridCol w:w="1134"/>
        <w:gridCol w:w="1134"/>
        <w:gridCol w:w="993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304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</w:t>
            </w:r>
          </w:p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638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621A48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38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9B772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63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9B772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9B772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3D53E7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</w:t>
            </w:r>
            <w:r w:rsidRPr="003D53E7">
              <w:rPr>
                <w:rFonts w:ascii="Times New Roman" w:hAnsi="Times New Roman"/>
              </w:rPr>
              <w:lastRenderedPageBreak/>
              <w:t>ных) нужд</w:t>
            </w:r>
          </w:p>
        </w:tc>
        <w:tc>
          <w:tcPr>
            <w:tcW w:w="638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3D53E7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3D53E7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3D53E7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53E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»;</w:t>
            </w:r>
          </w:p>
        </w:tc>
      </w:tr>
    </w:tbl>
    <w:p w:rsidR="00D863F0" w:rsidRDefault="00D863F0" w:rsidP="007129B3"/>
    <w:p w:rsidR="00D863F0" w:rsidRDefault="00D863F0" w:rsidP="007129B3"/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4EB5">
        <w:rPr>
          <w:rFonts w:ascii="Times New Roman" w:hAnsi="Times New Roman"/>
          <w:sz w:val="28"/>
          <w:szCs w:val="28"/>
        </w:rPr>
        <w:t>) строку</w:t>
      </w:r>
    </w:p>
    <w:p w:rsidR="00D863F0" w:rsidRPr="00084EB5" w:rsidRDefault="00D863F0" w:rsidP="007129B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709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262B4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99 123,80</w:t>
            </w:r>
          </w:p>
        </w:tc>
        <w:tc>
          <w:tcPr>
            <w:tcW w:w="1276" w:type="dxa"/>
          </w:tcPr>
          <w:p w:rsidR="00D863F0" w:rsidRPr="00084EB5" w:rsidRDefault="00D863F0" w:rsidP="00262B4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109 578,82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1811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</w:tr>
    </w:tbl>
    <w:p w:rsidR="00D863F0" w:rsidRPr="00084EB5" w:rsidRDefault="00D863F0" w:rsidP="007129B3"/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7129B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709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99 463,90</w:t>
            </w:r>
          </w:p>
        </w:tc>
        <w:tc>
          <w:tcPr>
            <w:tcW w:w="127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109 578,82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4EB5">
        <w:rPr>
          <w:rFonts w:ascii="Times New Roman" w:hAnsi="Times New Roman"/>
          <w:sz w:val="28"/>
          <w:szCs w:val="28"/>
        </w:rPr>
        <w:t>) строки</w:t>
      </w:r>
    </w:p>
    <w:p w:rsidR="00D863F0" w:rsidRPr="00084EB5" w:rsidRDefault="00D863F0" w:rsidP="007129B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709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5E64B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D14D72" w:rsidRDefault="00D863F0" w:rsidP="00262B4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65 549,98</w:t>
            </w:r>
          </w:p>
        </w:tc>
        <w:tc>
          <w:tcPr>
            <w:tcW w:w="1276" w:type="dxa"/>
          </w:tcPr>
          <w:p w:rsidR="00D863F0" w:rsidRPr="00D14D72" w:rsidRDefault="00D863F0" w:rsidP="00262B4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61 530,00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D14D72" w:rsidRDefault="00D863F0" w:rsidP="001811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»</w:t>
            </w:r>
          </w:p>
        </w:tc>
      </w:tr>
    </w:tbl>
    <w:p w:rsidR="00D863F0" w:rsidRPr="00D14D72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D14D72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D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D14D72" w:rsidRDefault="00D863F0" w:rsidP="007129B3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709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5E64B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65 890,08</w:t>
            </w:r>
          </w:p>
        </w:tc>
        <w:tc>
          <w:tcPr>
            <w:tcW w:w="1276" w:type="dxa"/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61 530,00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D14D72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84EB5">
        <w:rPr>
          <w:rFonts w:ascii="Times New Roman" w:hAnsi="Times New Roman"/>
          <w:sz w:val="28"/>
          <w:szCs w:val="28"/>
        </w:rPr>
        <w:t>) строки</w:t>
      </w:r>
    </w:p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7129B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851"/>
        <w:gridCol w:w="567"/>
        <w:gridCol w:w="566"/>
        <w:gridCol w:w="1418"/>
        <w:gridCol w:w="710"/>
        <w:gridCol w:w="991"/>
        <w:gridCol w:w="1276"/>
        <w:gridCol w:w="283"/>
        <w:gridCol w:w="283"/>
        <w:gridCol w:w="284"/>
      </w:tblGrid>
      <w:tr w:rsidR="00D863F0" w:rsidRPr="0057595F" w:rsidTr="005A134A"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693" w:type="dxa"/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0000000000</w:t>
            </w:r>
          </w:p>
        </w:tc>
        <w:tc>
          <w:tcPr>
            <w:tcW w:w="710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991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127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49 645,31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A134A"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</w:t>
            </w:r>
            <w:r w:rsidRPr="00084EB5">
              <w:rPr>
                <w:rFonts w:ascii="Times New Roman" w:hAnsi="Times New Roman"/>
              </w:rPr>
              <w:lastRenderedPageBreak/>
              <w:t>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851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lastRenderedPageBreak/>
              <w:t>005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10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991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127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5A134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4EB5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851" w:type="dxa"/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10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500</w:t>
            </w:r>
          </w:p>
        </w:tc>
        <w:tc>
          <w:tcPr>
            <w:tcW w:w="991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127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00681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863F0" w:rsidRPr="00084EB5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</w:tcBorders>
          </w:tcPr>
          <w:p w:rsidR="00D863F0" w:rsidRPr="00084EB5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6" w:type="dxa"/>
            <w:tcBorders>
              <w:top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10" w:type="dxa"/>
            <w:tcBorders>
              <w:top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540</w:t>
            </w:r>
          </w:p>
        </w:tc>
        <w:tc>
          <w:tcPr>
            <w:tcW w:w="991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1276" w:type="dxa"/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1811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E64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Default="00D863F0" w:rsidP="00712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Default="00D863F0" w:rsidP="002D5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Default="00D863F0" w:rsidP="00712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31"/>
        <w:gridCol w:w="851"/>
        <w:gridCol w:w="616"/>
        <w:gridCol w:w="615"/>
        <w:gridCol w:w="1541"/>
        <w:gridCol w:w="772"/>
        <w:gridCol w:w="1077"/>
        <w:gridCol w:w="907"/>
        <w:gridCol w:w="679"/>
      </w:tblGrid>
      <w:tr w:rsidR="00D863F0" w:rsidRPr="0057595F" w:rsidTr="0000068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631" w:type="dxa"/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D863F0" w:rsidRPr="00084EB5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616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615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541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0000000000</w:t>
            </w:r>
          </w:p>
        </w:tc>
        <w:tc>
          <w:tcPr>
            <w:tcW w:w="772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077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907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49 645,31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0068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851" w:type="dxa"/>
            <w:tcBorders>
              <w:top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907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0068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4EB5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500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907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0068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1" w:type="dxa"/>
          </w:tcPr>
          <w:p w:rsidR="00D863F0" w:rsidRPr="00084EB5" w:rsidRDefault="00D863F0" w:rsidP="005A1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</w:tcBorders>
          </w:tcPr>
          <w:p w:rsidR="00D863F0" w:rsidRPr="00084EB5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005</w:t>
            </w:r>
          </w:p>
        </w:tc>
        <w:tc>
          <w:tcPr>
            <w:tcW w:w="616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615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541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540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907" w:type="dxa"/>
          </w:tcPr>
          <w:p w:rsidR="00D863F0" w:rsidRPr="00084EB5" w:rsidRDefault="00D863F0" w:rsidP="005A134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bottom"/>
          </w:tcPr>
          <w:p w:rsidR="00D863F0" w:rsidRPr="00000681" w:rsidRDefault="00D863F0" w:rsidP="00000681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712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84EB5">
        <w:rPr>
          <w:rFonts w:ascii="Times New Roman" w:hAnsi="Times New Roman"/>
          <w:sz w:val="28"/>
          <w:szCs w:val="28"/>
        </w:rPr>
        <w:t>) последнюю</w:t>
      </w:r>
      <w:r>
        <w:rPr>
          <w:rFonts w:ascii="Times New Roman" w:hAnsi="Times New Roman"/>
          <w:sz w:val="28"/>
          <w:szCs w:val="28"/>
        </w:rPr>
        <w:t xml:space="preserve"> строку </w:t>
      </w: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712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418"/>
        <w:gridCol w:w="425"/>
        <w:gridCol w:w="1418"/>
        <w:gridCol w:w="1559"/>
        <w:gridCol w:w="284"/>
      </w:tblGrid>
      <w:tr w:rsidR="00D863F0" w:rsidRPr="0057595F" w:rsidTr="00262B47">
        <w:trPr>
          <w:trHeight w:val="33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5E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4252" w:type="dxa"/>
          </w:tcPr>
          <w:p w:rsidR="00D863F0" w:rsidRPr="00D14D72" w:rsidRDefault="00D863F0" w:rsidP="005E64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</w:tcPr>
          <w:p w:rsidR="00D863F0" w:rsidRPr="00D14D72" w:rsidRDefault="00D863F0" w:rsidP="005E64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863F0" w:rsidRPr="00D14D72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D863F0" w:rsidRPr="00D14D72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1 611 879,53</w:t>
            </w:r>
          </w:p>
        </w:tc>
        <w:tc>
          <w:tcPr>
            <w:tcW w:w="1559" w:type="dxa"/>
            <w:shd w:val="clear" w:color="auto" w:fill="FFFFFF"/>
          </w:tcPr>
          <w:p w:rsidR="00D863F0" w:rsidRPr="00D14D72" w:rsidRDefault="00D863F0" w:rsidP="005E64B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1 602 381,38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863F0" w:rsidRPr="00084EB5" w:rsidRDefault="00D863F0" w:rsidP="00000681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863F0" w:rsidRDefault="00D863F0" w:rsidP="00712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4CD1">
        <w:rPr>
          <w:rFonts w:ascii="Times New Roman" w:hAnsi="Times New Roman"/>
          <w:sz w:val="28"/>
          <w:szCs w:val="28"/>
        </w:rPr>
        <w:t>1.9. Приложения</w:t>
      </w:r>
      <w:r>
        <w:rPr>
          <w:rFonts w:ascii="Times New Roman" w:hAnsi="Times New Roman"/>
          <w:sz w:val="28"/>
          <w:szCs w:val="28"/>
        </w:rPr>
        <w:t xml:space="preserve"> № 10, 11, 16-19, 22 изложить в следующей редакции: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D863F0" w:rsidRPr="0057595F" w:rsidTr="00D570A3">
        <w:tc>
          <w:tcPr>
            <w:tcW w:w="5724" w:type="dxa"/>
          </w:tcPr>
          <w:p w:rsidR="00D863F0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3F0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D863F0" w:rsidRDefault="00D863F0" w:rsidP="009A27CF">
            <w:pPr>
              <w:spacing w:after="0" w:line="240" w:lineRule="exact"/>
              <w:ind w:left="-54" w:firstLine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D570A3" w:rsidRDefault="00D863F0" w:rsidP="009A27CF">
            <w:pPr>
              <w:spacing w:after="0" w:line="240" w:lineRule="exact"/>
              <w:ind w:left="-54" w:firstLine="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570A3">
              <w:rPr>
                <w:rFonts w:ascii="Times New Roman" w:hAnsi="Times New Roman"/>
                <w:sz w:val="28"/>
                <w:szCs w:val="28"/>
              </w:rPr>
              <w:t xml:space="preserve">ПРИЛОЖЕНИЕ № 10 </w:t>
            </w:r>
          </w:p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0A3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</w:tc>
      </w:tr>
    </w:tbl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lastRenderedPageBreak/>
        <w:t xml:space="preserve">  бюджетных ассигнований по разделам, подразделам 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бюджета Охотского муниципального района на 2017 год</w:t>
      </w: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РЗ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ПР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План на 2017 год</w:t>
            </w: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Pr="00C74663" w:rsidRDefault="00D863F0" w:rsidP="00C74663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D863F0" w:rsidRPr="0057595F" w:rsidTr="00C74663">
        <w:trPr>
          <w:tblHeader/>
        </w:trPr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4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140 317,80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70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2 919,41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2 750,00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71 659,70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57 788,69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3 623,04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2 673,55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09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B75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Pr="00D570A3">
              <w:rPr>
                <w:rFonts w:ascii="Times New Roman" w:hAnsi="Times New Roman"/>
              </w:rPr>
              <w:t>9,49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74 494,38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Транспорт 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5 500,00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09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16 671,46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531" w:type="dxa"/>
          </w:tcPr>
          <w:p w:rsidR="00D863F0" w:rsidRPr="00D570A3" w:rsidRDefault="00D863F0" w:rsidP="00A67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531" w:type="dxa"/>
          </w:tcPr>
          <w:p w:rsidR="00D863F0" w:rsidRPr="00D570A3" w:rsidRDefault="00D863F0" w:rsidP="00A67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434 383,98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111 657,67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531" w:type="dxa"/>
          </w:tcPr>
          <w:p w:rsidR="00D863F0" w:rsidRPr="00D570A3" w:rsidRDefault="00D863F0" w:rsidP="00600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235 553,10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42 984,63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13 407,47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09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30 781,11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138 591,81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122 639,62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15 952,19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31 124,52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2 200,00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24 837,52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4 087,00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12 358,30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12 358,30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109 664,70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11 862,54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lastRenderedPageBreak/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14</w:t>
            </w: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D570A3">
        <w:tc>
          <w:tcPr>
            <w:tcW w:w="6937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ИТОГО:</w:t>
            </w:r>
          </w:p>
        </w:tc>
        <w:tc>
          <w:tcPr>
            <w:tcW w:w="538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1 804 264,47</w:t>
            </w:r>
          </w:p>
        </w:tc>
      </w:tr>
    </w:tbl>
    <w:p w:rsidR="00D863F0" w:rsidRPr="00D570A3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примечание: - графа 2 «РЗ» - «Раздел»;</w:t>
      </w:r>
    </w:p>
    <w:p w:rsidR="00D863F0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 xml:space="preserve">                      - графа 3 «ПР» - «Подраздел».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D863F0" w:rsidRPr="0057595F" w:rsidTr="00D570A3">
        <w:tc>
          <w:tcPr>
            <w:tcW w:w="5724" w:type="dxa"/>
          </w:tcPr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0A3">
              <w:rPr>
                <w:rFonts w:ascii="Times New Roman" w:hAnsi="Times New Roman"/>
                <w:sz w:val="28"/>
                <w:szCs w:val="28"/>
              </w:rPr>
              <w:t xml:space="preserve">ПРИЛОЖЕНИЕ № 11 </w:t>
            </w:r>
          </w:p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D570A3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0A3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</w:tc>
      </w:tr>
    </w:tbl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бюджетных ассигнований по разделам, подразделам 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бюджета Охотского муниципального района на плановый период 2018 и 2019 годов</w:t>
      </w: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806"/>
        <w:gridCol w:w="687"/>
        <w:gridCol w:w="1476"/>
        <w:gridCol w:w="1446"/>
      </w:tblGrid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РЗ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ПР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План на 2018 год</w:t>
            </w: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План на 2019 год</w:t>
            </w: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Pr="00C74663" w:rsidRDefault="00D863F0" w:rsidP="00C74663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806"/>
        <w:gridCol w:w="687"/>
        <w:gridCol w:w="1476"/>
        <w:gridCol w:w="1446"/>
      </w:tblGrid>
      <w:tr w:rsidR="00D863F0" w:rsidRPr="0057595F" w:rsidTr="00C74663">
        <w:trPr>
          <w:tblHeader/>
        </w:trPr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4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124 618,11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124 083,32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70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2 919,41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2 919,41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2 750,00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2 750,00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67 869,40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67 755,74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5 300,00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5 300,00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500,00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45 279,30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44 858,17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2 686,99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2 686,99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2 186,99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2 186,99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09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500,00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D570A3" w:rsidRDefault="00D863F0" w:rsidP="00D570A3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33 259,76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28 471,55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64,76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51,55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Транспорт 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5 000,00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14D72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06" w:type="dxa"/>
          </w:tcPr>
          <w:p w:rsidR="00D863F0" w:rsidRPr="00D14D72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04</w:t>
            </w:r>
          </w:p>
        </w:tc>
        <w:tc>
          <w:tcPr>
            <w:tcW w:w="687" w:type="dxa"/>
          </w:tcPr>
          <w:p w:rsidR="00D863F0" w:rsidRPr="00D14D72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09</w:t>
            </w:r>
          </w:p>
        </w:tc>
        <w:tc>
          <w:tcPr>
            <w:tcW w:w="1476" w:type="dxa"/>
          </w:tcPr>
          <w:p w:rsidR="00D863F0" w:rsidRPr="00D14D72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23 000,00</w:t>
            </w:r>
          </w:p>
        </w:tc>
        <w:tc>
          <w:tcPr>
            <w:tcW w:w="1446" w:type="dxa"/>
          </w:tcPr>
          <w:p w:rsidR="00D863F0" w:rsidRPr="00D14D72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D72">
              <w:rPr>
                <w:rFonts w:ascii="Times New Roman" w:hAnsi="Times New Roman"/>
              </w:rPr>
              <w:t>23 000,00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5 195,00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5 420,00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848 690,44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848 690,44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lastRenderedPageBreak/>
              <w:t>Коммунальное хозяйство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05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848 690,44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848 690,44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167,00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167,00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06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167,00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167,00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394 099,61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383 970,95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100 880,10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100 759,55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02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211 551,62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200 869,90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40 390,26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40 999,76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11 169,26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11 253,46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07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09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30 108,37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30 088,28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98 894,69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98 314,69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86 115,86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85 535,86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08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12 778,83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12 778,83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15 767,85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11 781,44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2 200,00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2 200,00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11 927,89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7 941,48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04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1 639,96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1 639,96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997,00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902,00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11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997,00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902,00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D570A3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80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687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02</w:t>
            </w:r>
          </w:p>
        </w:tc>
        <w:tc>
          <w:tcPr>
            <w:tcW w:w="147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12 358,00</w:t>
            </w:r>
          </w:p>
        </w:tc>
        <w:tc>
          <w:tcPr>
            <w:tcW w:w="1446" w:type="dxa"/>
          </w:tcPr>
          <w:p w:rsidR="00D863F0" w:rsidRPr="00D570A3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A3">
              <w:rPr>
                <w:rFonts w:ascii="Times New Roman" w:hAnsi="Times New Roman"/>
              </w:rPr>
              <w:t>12 358,00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61 890,08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61 530,00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01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11 873,30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11 884,69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Прочие  межбюджетные трансферты общего характера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49 645,31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</w:t>
            </w: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14 450,00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29 425,00</w:t>
            </w:r>
          </w:p>
        </w:tc>
      </w:tr>
      <w:tr w:rsidR="00D863F0" w:rsidRPr="0057595F" w:rsidTr="00D570A3">
        <w:tc>
          <w:tcPr>
            <w:tcW w:w="5155" w:type="dxa"/>
          </w:tcPr>
          <w:p w:rsidR="00D863F0" w:rsidRPr="006A6040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ИТОГО:</w:t>
            </w:r>
          </w:p>
        </w:tc>
        <w:tc>
          <w:tcPr>
            <w:tcW w:w="80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1 611 879,53</w:t>
            </w:r>
          </w:p>
        </w:tc>
        <w:tc>
          <w:tcPr>
            <w:tcW w:w="1446" w:type="dxa"/>
          </w:tcPr>
          <w:p w:rsidR="00D863F0" w:rsidRPr="006A6040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1 602 381,38</w:t>
            </w:r>
          </w:p>
        </w:tc>
      </w:tr>
    </w:tbl>
    <w:p w:rsidR="00D863F0" w:rsidRPr="00D570A3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примечание: - графа 2 «РЗ» - «Раздел»;</w:t>
      </w:r>
    </w:p>
    <w:p w:rsidR="00D863F0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 xml:space="preserve">                      - графа 3 «ПР» - «Подраздел».</w:t>
      </w:r>
    </w:p>
    <w:p w:rsidR="00D863F0" w:rsidRPr="00D570A3" w:rsidRDefault="00D863F0" w:rsidP="00D57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D863F0" w:rsidRPr="0057595F" w:rsidTr="00D570A3">
        <w:tc>
          <w:tcPr>
            <w:tcW w:w="5724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16 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tabs>
                <w:tab w:val="left" w:pos="438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год  и плановый период на 2018 и 2019 годов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3F0" w:rsidRPr="00D570A3" w:rsidRDefault="00D863F0" w:rsidP="00C7466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иных межбюджетных трансфертов бюджетам поселений </w:t>
      </w:r>
    </w:p>
    <w:p w:rsidR="00D863F0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на 2017 год </w:t>
      </w: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234"/>
        <w:gridCol w:w="3846"/>
      </w:tblGrid>
      <w:tr w:rsidR="00D863F0" w:rsidRPr="0057595F" w:rsidTr="00A85DE1">
        <w:trPr>
          <w:trHeight w:val="994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№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п/п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 сельского (городского) поселения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 на 2017 год</w:t>
            </w:r>
          </w:p>
        </w:tc>
      </w:tr>
      <w:tr w:rsidR="00D863F0" w:rsidRPr="0057595F" w:rsidTr="00A85DE1">
        <w:trPr>
          <w:trHeight w:val="209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40 519,52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Аркинское сельское поселение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5 002,07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Булгинское сельское поселение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4 814,99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«Село Вострецово»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5 725,95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Инское сельское поселение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25 204,26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«Поселок Морской»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3 846,35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«Поселок Новое Устье»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B06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7 161,33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Резидентское сельское поселение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B06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5 527,69</w:t>
            </w:r>
          </w:p>
        </w:tc>
      </w:tr>
      <w:tr w:rsidR="00D863F0" w:rsidRPr="0057595F" w:rsidTr="00A85DE1"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ИТОГО:</w:t>
            </w:r>
          </w:p>
        </w:tc>
        <w:tc>
          <w:tcPr>
            <w:tcW w:w="4080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A85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4" w:type="dxa"/>
            <w:gridSpan w:val="3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17 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tabs>
                <w:tab w:val="left" w:pos="438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год  и плановый период на 2018 и 2019 годов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70A3">
        <w:rPr>
          <w:rFonts w:ascii="Times New Roman" w:hAnsi="Times New Roman"/>
          <w:sz w:val="28"/>
          <w:szCs w:val="28"/>
        </w:rPr>
        <w:t>АСПРЕДЕЛЕНИЕ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иных межбюджетных трансфертов бюджетам поселений 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на плановый период 2018-2019 годов </w:t>
      </w: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156"/>
        <w:gridCol w:w="1842"/>
        <w:gridCol w:w="1998"/>
        <w:gridCol w:w="84"/>
      </w:tblGrid>
      <w:tr w:rsidR="00D863F0" w:rsidRPr="0057595F" w:rsidTr="007E3CFB">
        <w:trPr>
          <w:gridAfter w:val="1"/>
          <w:wAfter w:w="84" w:type="dxa"/>
          <w:trHeight w:val="994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№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п/п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 сельского (городского) поселения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 на 2018 год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 на 2019 год</w:t>
            </w:r>
          </w:p>
        </w:tc>
      </w:tr>
      <w:tr w:rsidR="00D863F0" w:rsidRPr="0057595F" w:rsidTr="007E3CFB">
        <w:trPr>
          <w:gridAfter w:val="1"/>
          <w:wAfter w:w="84" w:type="dxa"/>
          <w:trHeight w:val="256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Городское поселение «Рабочий поселок Охотск»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11 157,74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11 149,87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Аркинское сельское поселение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5 001,38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4 999,79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Булгинское сельское поселение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4 814,03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4 813,02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br w:type="page"/>
            </w:r>
            <w:r w:rsidRPr="0057595F">
              <w:rPr>
                <w:rFonts w:ascii="Times New Roman" w:hAnsi="Times New Roman"/>
              </w:rPr>
              <w:t>4.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«Село Вострецово»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5 725,55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5 725,12</w:t>
            </w:r>
          </w:p>
        </w:tc>
      </w:tr>
      <w:tr w:rsidR="00D863F0" w:rsidRPr="0057595F" w:rsidTr="00D14D72">
        <w:trPr>
          <w:gridAfter w:val="1"/>
          <w:wAfter w:w="84" w:type="dxa"/>
          <w:trHeight w:val="78"/>
        </w:trPr>
        <w:tc>
          <w:tcPr>
            <w:tcW w:w="851" w:type="dxa"/>
          </w:tcPr>
          <w:p w:rsidR="00D863F0" w:rsidRPr="0057595F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4639" w:type="dxa"/>
          </w:tcPr>
          <w:p w:rsidR="00D863F0" w:rsidRPr="0057595F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  <w:tc>
          <w:tcPr>
            <w:tcW w:w="1998" w:type="dxa"/>
          </w:tcPr>
          <w:p w:rsidR="00D863F0" w:rsidRPr="0057595F" w:rsidRDefault="00D863F0" w:rsidP="005A1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br w:type="page"/>
            </w:r>
            <w:r w:rsidRPr="0057595F">
              <w:rPr>
                <w:rFonts w:ascii="Times New Roman" w:hAnsi="Times New Roman"/>
              </w:rPr>
              <w:t>5.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Инское сельское поселение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12 143,17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7 783,07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«Поселок Морской»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3 846,24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3 846,13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поселение «Поселок Новое Устье»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6 001,03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6 000,71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8.</w:t>
            </w: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Резидентское сельское поселение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5 327,64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5 327,60</w:t>
            </w:r>
          </w:p>
        </w:tc>
      </w:tr>
      <w:tr w:rsidR="00D863F0" w:rsidRPr="0057595F" w:rsidTr="007E3CFB">
        <w:trPr>
          <w:gridAfter w:val="1"/>
          <w:wAfter w:w="84" w:type="dxa"/>
        </w:trPr>
        <w:tc>
          <w:tcPr>
            <w:tcW w:w="851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9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ИТОГО:</w:t>
            </w:r>
          </w:p>
        </w:tc>
        <w:tc>
          <w:tcPr>
            <w:tcW w:w="1998" w:type="dxa"/>
            <w:gridSpan w:val="2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54 016,78</w:t>
            </w:r>
          </w:p>
        </w:tc>
        <w:tc>
          <w:tcPr>
            <w:tcW w:w="199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49 645,31</w:t>
            </w:r>
          </w:p>
        </w:tc>
      </w:tr>
      <w:tr w:rsidR="00D863F0" w:rsidRPr="0057595F" w:rsidTr="007E3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46" w:type="dxa"/>
            <w:gridSpan w:val="3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  <w:gridSpan w:val="3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18 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ИСТОЧНИКИ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внутреннего финансирования дефицита бюджета Охотского муниципального района на 2017 год</w:t>
      </w: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 xml:space="preserve">                                  (тыс. рублей) 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992"/>
        <w:gridCol w:w="1560"/>
      </w:tblGrid>
      <w:tr w:rsidR="00D863F0" w:rsidRPr="0057595F" w:rsidTr="00D570A3">
        <w:trPr>
          <w:trHeight w:val="2065"/>
        </w:trPr>
        <w:tc>
          <w:tcPr>
            <w:tcW w:w="315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D863F0" w:rsidRPr="00C74663" w:rsidRDefault="00D863F0" w:rsidP="00C74663">
      <w:pPr>
        <w:spacing w:after="0" w:line="240" w:lineRule="auto"/>
        <w:rPr>
          <w:sz w:val="2"/>
          <w:szCs w:val="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992"/>
        <w:gridCol w:w="1560"/>
      </w:tblGrid>
      <w:tr w:rsidR="00D863F0" w:rsidRPr="0057595F" w:rsidTr="00C74663">
        <w:trPr>
          <w:tblHeader/>
        </w:trPr>
        <w:tc>
          <w:tcPr>
            <w:tcW w:w="315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</w:tcPr>
          <w:p w:rsidR="00D863F0" w:rsidRPr="0057595F" w:rsidRDefault="00D863F0" w:rsidP="00AC3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73 205,22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000 01 03 01 00 05 0000 710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000 01 03 01 00 05 0000 810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000 01 06 00 00 00 0000 000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000 01 06 05 01 05 0000 540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000 01 06 05 01 05 0000 640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73 205,22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</w:tcPr>
          <w:p w:rsidR="00D863F0" w:rsidRPr="0057595F" w:rsidRDefault="00D863F0" w:rsidP="00946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-1 731 059,25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D863F0" w:rsidRPr="0057595F" w:rsidRDefault="00D863F0" w:rsidP="003E0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-1 731 059,25</w:t>
            </w:r>
          </w:p>
        </w:tc>
      </w:tr>
      <w:tr w:rsidR="00D863F0" w:rsidRPr="0057595F" w:rsidTr="00D570A3"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D863F0" w:rsidRPr="0057595F" w:rsidRDefault="00D863F0" w:rsidP="00946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1 804 264,47</w:t>
            </w:r>
          </w:p>
        </w:tc>
      </w:tr>
      <w:tr w:rsidR="00D863F0" w:rsidRPr="0057595F" w:rsidTr="00D570A3">
        <w:trPr>
          <w:trHeight w:val="629"/>
        </w:trPr>
        <w:tc>
          <w:tcPr>
            <w:tcW w:w="3150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992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</w:tcPr>
          <w:p w:rsidR="00D863F0" w:rsidRPr="0057595F" w:rsidRDefault="00D863F0" w:rsidP="00A23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1 804 264,47</w:t>
            </w:r>
          </w:p>
        </w:tc>
      </w:tr>
    </w:tbl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  <w:gridCol w:w="3924"/>
      </w:tblGrid>
      <w:tr w:rsidR="00D863F0" w:rsidRPr="0057595F" w:rsidTr="00D570A3">
        <w:tc>
          <w:tcPr>
            <w:tcW w:w="5646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19 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к бюджету Охотского муниципального района Хабаровского края на 2017 год и плановый период 2018 и 2019 годов</w:t>
            </w:r>
          </w:p>
        </w:tc>
      </w:tr>
    </w:tbl>
    <w:p w:rsidR="00D863F0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ИСТОЧНИКИ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внутреннего финансирования дефицита бюджета Охотского муниципального района на плановый период 2018-2019 годов</w:t>
      </w: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70A3">
        <w:rPr>
          <w:rFonts w:ascii="Times New Roman" w:hAnsi="Times New Roman"/>
          <w:sz w:val="24"/>
          <w:szCs w:val="24"/>
        </w:rPr>
        <w:t xml:space="preserve">                                  (тыс. рублей)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510"/>
        <w:gridCol w:w="1356"/>
        <w:gridCol w:w="1455"/>
      </w:tblGrid>
      <w:tr w:rsidR="00D863F0" w:rsidRPr="0057595F" w:rsidTr="000A6097">
        <w:trPr>
          <w:trHeight w:val="2065"/>
        </w:trPr>
        <w:tc>
          <w:tcPr>
            <w:tcW w:w="3143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10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56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55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</w:tbl>
    <w:p w:rsidR="00D863F0" w:rsidRPr="00C74663" w:rsidRDefault="00D863F0" w:rsidP="00C74663">
      <w:pPr>
        <w:spacing w:after="0" w:line="240" w:lineRule="auto"/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486"/>
        <w:gridCol w:w="1417"/>
        <w:gridCol w:w="1418"/>
        <w:gridCol w:w="567"/>
      </w:tblGrid>
      <w:tr w:rsidR="00D863F0" w:rsidRPr="0057595F" w:rsidTr="000A6097">
        <w:trPr>
          <w:tblHeader/>
        </w:trPr>
        <w:tc>
          <w:tcPr>
            <w:tcW w:w="3143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5870,00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6281,00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-82536,75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-82536,74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</w:t>
            </w:r>
            <w:r w:rsidRPr="0057595F">
              <w:rPr>
                <w:rFonts w:ascii="Times New Roman" w:hAnsi="Times New Roman"/>
                <w:sz w:val="24"/>
                <w:szCs w:val="24"/>
              </w:rPr>
              <w:lastRenderedPageBreak/>
              <w:t>рации в валюте Российской Федерации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lastRenderedPageBreak/>
              <w:t>-82536,75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-82536,74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82536,75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82536,74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82 536,75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82 536,74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5870,00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6281,00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A6097">
        <w:trPr>
          <w:trHeight w:val="558"/>
        </w:trPr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D863F0" w:rsidRPr="0057595F" w:rsidRDefault="00D863F0" w:rsidP="00AC3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-1606009,53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-1596100,38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-1606009,53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-1596100,38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D863F0" w:rsidRPr="0057595F" w:rsidRDefault="00D863F0" w:rsidP="00AC34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1611879,53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1602381,38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1611879,53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1602381,38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0A6097">
        <w:tc>
          <w:tcPr>
            <w:tcW w:w="3143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863F0" w:rsidRPr="0057595F" w:rsidRDefault="00D863F0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5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5870,00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6281,00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863F0" w:rsidRPr="0057595F" w:rsidRDefault="00D863F0" w:rsidP="006963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3F0" w:rsidRDefault="00D863F0" w:rsidP="00D57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D863F0" w:rsidRPr="0057595F" w:rsidTr="00D570A3">
        <w:tc>
          <w:tcPr>
            <w:tcW w:w="5637" w:type="dxa"/>
          </w:tcPr>
          <w:p w:rsidR="00D863F0" w:rsidRPr="0057595F" w:rsidRDefault="00D863F0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ПРИЛОЖЕНИЕ № 22 </w:t>
            </w:r>
          </w:p>
          <w:p w:rsidR="00D863F0" w:rsidRPr="0057595F" w:rsidRDefault="00D863F0" w:rsidP="00C7466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3F0" w:rsidRPr="0057595F" w:rsidRDefault="00D863F0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2017 год и плановый период 2018 и 2019 годов </w:t>
            </w:r>
          </w:p>
        </w:tc>
      </w:tr>
    </w:tbl>
    <w:p w:rsidR="00D863F0" w:rsidRPr="00D570A3" w:rsidRDefault="00D863F0" w:rsidP="00C7466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</w:t>
      </w:r>
    </w:p>
    <w:p w:rsidR="00D863F0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муниципального района на 2017 год</w:t>
      </w:r>
    </w:p>
    <w:p w:rsidR="00D863F0" w:rsidRPr="00D570A3" w:rsidRDefault="00D863F0" w:rsidP="00C746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spacing w:after="0" w:line="240" w:lineRule="auto"/>
        <w:jc w:val="center"/>
        <w:rPr>
          <w:rFonts w:ascii="Times New Roman" w:hAnsi="Times New Roman"/>
        </w:rPr>
      </w:pPr>
      <w:r w:rsidRPr="00D570A3">
        <w:rPr>
          <w:rFonts w:ascii="Times New Roman" w:hAnsi="Times New Roman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21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417"/>
        <w:gridCol w:w="567"/>
        <w:gridCol w:w="1418"/>
      </w:tblGrid>
      <w:tr w:rsidR="00D863F0" w:rsidRPr="0057595F" w:rsidTr="00C74663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Сумма</w:t>
            </w:r>
          </w:p>
        </w:tc>
      </w:tr>
    </w:tbl>
    <w:p w:rsidR="00D863F0" w:rsidRPr="00D570A3" w:rsidRDefault="00D863F0" w:rsidP="00D570A3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D570A3">
        <w:rPr>
          <w:rFonts w:ascii="Times New Roman" w:hAnsi="Times New Roman"/>
          <w:sz w:val="2"/>
          <w:szCs w:val="2"/>
        </w:rPr>
        <w:t>ВР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418"/>
        <w:gridCol w:w="567"/>
        <w:gridCol w:w="1418"/>
      </w:tblGrid>
      <w:tr w:rsidR="00D863F0" w:rsidRPr="0057595F" w:rsidTr="00C74663">
        <w:trPr>
          <w:tblHeader/>
        </w:trPr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140 317,80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2 919,41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2 919,41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2 209,00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710,41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2 750,00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2 700,00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2 700,00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депутатов, осуществ</w:t>
            </w:r>
            <w:r w:rsidRPr="0057595F">
              <w:rPr>
                <w:rFonts w:ascii="Times New Roman" w:hAnsi="Times New Roman"/>
              </w:rPr>
              <w:lastRenderedPageBreak/>
              <w:t>ляющих свои полномочия на постоянной основе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2 184,00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361,00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C7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8320000010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71 659,70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67 134,54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59 549,30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муниципальных слу</w:t>
            </w:r>
            <w:r w:rsidRPr="0057595F">
              <w:rPr>
                <w:rFonts w:ascii="Times New Roman" w:hAnsi="Times New Roman"/>
              </w:rPr>
              <w:lastRenderedPageBreak/>
              <w:t xml:space="preserve">жащих администрации Охотского муниципального района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49 429,57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3 013,50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7 106,23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7 085,24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4 068,20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3 517,04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8410000020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3 517,04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710,90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680,90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680,90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733,99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375,74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372,07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31.10.2007 № 150 </w:t>
            </w:r>
            <w:r w:rsidRPr="0057595F">
              <w:rPr>
                <w:rFonts w:ascii="Times New Roman" w:hAnsi="Times New Roman"/>
              </w:rPr>
              <w:lastRenderedPageBreak/>
              <w:t>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349,21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888000П170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756,10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733,30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584,39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</w:t>
            </w:r>
            <w:r w:rsidRPr="0057595F">
              <w:rPr>
                <w:rFonts w:ascii="Times New Roman" w:hAnsi="Times New Roman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42,27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352,88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8B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8B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8B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4 700,00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8210000010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57 788,69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26 332,10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12 939,95</w:t>
            </w:r>
          </w:p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12 939,95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13 135,15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13 135,15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3 597,13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977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3 097,13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977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3 097,13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0300000000</w:t>
            </w:r>
          </w:p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lastRenderedPageBreak/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Меры по оздоровлению коренных народов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0700000000</w:t>
            </w:r>
          </w:p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1 327,40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0700003000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542,40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342,40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</w:t>
            </w:r>
            <w:r w:rsidRPr="0057595F">
              <w:rPr>
                <w:rFonts w:ascii="Times New Roman" w:hAnsi="Times New Roman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070000С310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587,00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rPr>
          <w:trHeight w:val="765"/>
        </w:trPr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rPr>
          <w:trHeight w:val="847"/>
        </w:trPr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57595F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867,00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8B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8B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1100003650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</w:t>
            </w:r>
            <w:r w:rsidRPr="0057595F">
              <w:rPr>
                <w:rFonts w:ascii="Times New Roman" w:hAnsi="Times New Roman"/>
              </w:rPr>
              <w:lastRenderedPageBreak/>
              <w:t>ний в Охотском муниципальном районе на 2017-2025 год»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1200001230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</w:t>
            </w:r>
            <w:r w:rsidRPr="0057595F">
              <w:rPr>
                <w:rFonts w:ascii="Times New Roman" w:hAnsi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1400003900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1700001310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эффективной деятель</w:t>
            </w:r>
            <w:r w:rsidRPr="0057595F">
              <w:rPr>
                <w:rFonts w:ascii="Times New Roman" w:hAnsi="Times New Roman"/>
              </w:rPr>
              <w:softHyphen/>
              <w:t>ности администрации района в сфере информационно - коммуникацион</w:t>
            </w:r>
            <w:r w:rsidRPr="0057595F">
              <w:rPr>
                <w:rFonts w:ascii="Times New Roman" w:hAnsi="Times New Roman"/>
              </w:rPr>
              <w:softHyphen/>
              <w:t>ных технологий и повышение уровня профессиональной подготовки муни</w:t>
            </w:r>
            <w:r w:rsidRPr="0057595F">
              <w:rPr>
                <w:rFonts w:ascii="Times New Roman" w:hAnsi="Times New Roman"/>
              </w:rPr>
              <w:softHyphen/>
              <w:t xml:space="preserve">ципальных служащих </w:t>
            </w:r>
            <w:r w:rsidRPr="0057595F">
              <w:rPr>
                <w:rFonts w:ascii="Times New Roman" w:hAnsi="Times New Roman"/>
                <w:color w:val="000000"/>
              </w:rPr>
              <w:t>в рамках му</w:t>
            </w:r>
            <w:r w:rsidRPr="0057595F">
              <w:rPr>
                <w:rFonts w:ascii="Times New Roman" w:hAnsi="Times New Roman"/>
                <w:color w:val="000000"/>
              </w:rPr>
              <w:softHyphen/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 xml:space="preserve">ниципальной программы </w:t>
            </w:r>
            <w:r w:rsidRPr="0057595F">
              <w:rPr>
                <w:rFonts w:ascii="Times New Roman" w:hAnsi="Times New Roman"/>
              </w:rPr>
              <w:t>Повышение эффективности управления общест</w:t>
            </w:r>
            <w:r w:rsidRPr="0057595F">
              <w:rPr>
                <w:rFonts w:ascii="Times New Roman" w:hAnsi="Times New Roman"/>
              </w:rPr>
              <w:softHyphen/>
              <w:t>венными финансами Охотского му</w:t>
            </w:r>
            <w:r w:rsidRPr="0057595F">
              <w:rPr>
                <w:rFonts w:ascii="Times New Roman" w:hAnsi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266,81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18 020,39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15 753,70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13 845,90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8510000013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1 907,80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2 266,69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</w:t>
            </w:r>
            <w:r w:rsidRPr="0057595F">
              <w:rPr>
                <w:rFonts w:ascii="Times New Roman" w:hAnsi="Times New Roman"/>
              </w:rPr>
              <w:lastRenderedPageBreak/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1 077,00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1 077,00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1 187,69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8510000020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4 479,67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3 553,47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676,20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8880001140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666,20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3 623,04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Органы юстиции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2 673,55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1 953,58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163,02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</w:t>
            </w:r>
            <w:r w:rsidRPr="006A6040">
              <w:rPr>
                <w:rFonts w:ascii="Times New Roman" w:hAnsi="Times New Roman"/>
              </w:rPr>
              <w:lastRenderedPageBreak/>
              <w:t>учреждений</w:t>
            </w:r>
            <w:r>
              <w:rPr>
                <w:rFonts w:ascii="Times New Roman" w:hAnsi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BE0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BE0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8880059301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466,34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90,61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чрезвычайных ситуаций и стихийных бедствий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8880003090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949,49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74 494,38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</w:t>
            </w:r>
            <w:r w:rsidRPr="0057595F">
              <w:rPr>
                <w:rFonts w:ascii="Times New Roman" w:hAnsi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888000П330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67,46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C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5 500,00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2000041800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3 500,00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C7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2000041900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52 255,46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21 485,88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57595F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20 769,58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4C3A2B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150000С282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16 671,46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15 965,33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4 427,00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Предоставление субсидий субъектам МСП, осуществляющих розничную и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10 506,91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340,50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начала предпринимательской деятельности в рамках муниципаль</w:t>
            </w:r>
            <w:r w:rsidRPr="0057595F">
              <w:rPr>
                <w:rFonts w:ascii="Times New Roman" w:hAnsi="Times New Roman"/>
              </w:rPr>
              <w:lastRenderedPageBreak/>
              <w:t xml:space="preserve">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0600004190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 (краевые средства)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060000С730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47,92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8880004120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706,13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858 620,94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5 370,50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1 815,50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1600005010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3 555,00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160000П080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390 469,50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318 901,14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11.03.2015 № 42 «О наделении органов местного самоуправле</w:t>
            </w:r>
            <w:r w:rsidRPr="0057595F">
              <w:rPr>
                <w:rFonts w:ascii="Times New Roman" w:hAnsi="Times New Roman"/>
              </w:rPr>
              <w:lastRenderedPageBreak/>
              <w:t>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160000П160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133 829,80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160000П350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BE0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160000И090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BE09CA">
        <w:tc>
          <w:tcPr>
            <w:tcW w:w="4678" w:type="dxa"/>
            <w:vAlign w:val="center"/>
          </w:tcPr>
          <w:p w:rsidR="00D863F0" w:rsidRPr="006A6040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160000И090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BE0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160000И090</w:t>
            </w:r>
          </w:p>
        </w:tc>
        <w:tc>
          <w:tcPr>
            <w:tcW w:w="567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10 000,00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8880006030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434 383,98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111 657,67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5F">
              <w:rPr>
                <w:rFonts w:ascii="Times New Roman" w:hAnsi="Times New Roman"/>
                <w:bCs/>
                <w:color w:val="000000"/>
              </w:rPr>
              <w:t>111 407,67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111 149,67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46 797,28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38 182,39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37 397,19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785,20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26 332,52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26 210,56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57595F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121,96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>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95,48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235 553,10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227 150,60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227 150,60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36 802,56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>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51 825,66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50 223,66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1 602,00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169,85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1 180,00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137 063,37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135 777,61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1 285,76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109,16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0300000000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8 382,50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57595F">
              <w:rPr>
                <w:rFonts w:ascii="Times New Roman" w:hAnsi="Times New Roman"/>
                <w:color w:val="000000"/>
              </w:rPr>
              <w:t xml:space="preserve">2017-2025 </w:t>
            </w:r>
            <w:r w:rsidRPr="0057595F">
              <w:rPr>
                <w:rFonts w:ascii="Times New Roman" w:hAnsi="Times New Roman"/>
              </w:rPr>
              <w:t>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1 068,00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1 023,00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1 023,00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Сохранение национальной культуры и традиций коренных народов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57595F">
              <w:rPr>
                <w:rFonts w:ascii="Times New Roman" w:hAnsi="Times New Roman"/>
                <w:color w:val="000000"/>
              </w:rPr>
              <w:t xml:space="preserve">2017-2025 </w:t>
            </w:r>
            <w:r w:rsidRPr="0057595F">
              <w:rPr>
                <w:rFonts w:ascii="Times New Roman" w:hAnsi="Times New Roman"/>
              </w:rPr>
              <w:t>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Субсидии из краевого бюджета на мероприя</w:t>
            </w:r>
            <w:r w:rsidRPr="0057595F">
              <w:rPr>
                <w:rFonts w:ascii="Times New Roman" w:hAnsi="Times New Roman"/>
              </w:rPr>
              <w:lastRenderedPageBreak/>
              <w:t>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7 249,50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Достижение необходимого уровня правовой культуры граждан как основы толерантного сознания и поведения </w:t>
            </w:r>
            <w:r w:rsidRPr="0057595F">
              <w:rPr>
                <w:rFonts w:ascii="Times New Roman" w:hAnsi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42 984,63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20 548,17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0100300000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20 548,17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16 523,95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1 289,49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1 217,49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2 734,73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970216">
        <w:tc>
          <w:tcPr>
            <w:tcW w:w="4678" w:type="dxa"/>
          </w:tcPr>
          <w:p w:rsidR="00D863F0" w:rsidRPr="0057595F" w:rsidRDefault="00D863F0" w:rsidP="009702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5F">
              <w:rPr>
                <w:rFonts w:ascii="Times New Roman" w:hAnsi="Times New Roman"/>
              </w:rPr>
              <w:t>Сохранение национальной культуры и традиций коренных народов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11 841,78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11 329,86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9 068,08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970216">
        <w:tc>
          <w:tcPr>
            <w:tcW w:w="4678" w:type="dxa"/>
          </w:tcPr>
          <w:p w:rsidR="00D863F0" w:rsidRPr="0057595F" w:rsidRDefault="00D863F0" w:rsidP="00970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2 236,78</w:t>
            </w:r>
          </w:p>
        </w:tc>
      </w:tr>
      <w:tr w:rsidR="00D863F0" w:rsidRPr="0057595F" w:rsidTr="00970216">
        <w:tc>
          <w:tcPr>
            <w:tcW w:w="4678" w:type="dxa"/>
          </w:tcPr>
          <w:p w:rsidR="00D863F0" w:rsidRPr="0057595F" w:rsidRDefault="00D863F0" w:rsidP="00970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970216">
        <w:tc>
          <w:tcPr>
            <w:tcW w:w="4678" w:type="dxa"/>
          </w:tcPr>
          <w:p w:rsidR="00D863F0" w:rsidRPr="0057595F" w:rsidRDefault="00D863F0" w:rsidP="00970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0400000200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040000С040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472,92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57595F">
              <w:rPr>
                <w:rFonts w:ascii="Times New Roman" w:hAnsi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39,00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8 665,72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8 276,29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8 248,44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27,85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389,43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380,43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0500000420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910,83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678,13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</w:t>
            </w:r>
            <w:r w:rsidRPr="0057595F">
              <w:rPr>
                <w:rFonts w:ascii="Times New Roman" w:hAnsi="Times New Roman"/>
              </w:rPr>
              <w:lastRenderedPageBreak/>
              <w:t>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322,00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эффективности системы подготовки спортивного резерва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6A6040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rPr>
                <w:rFonts w:ascii="Times New Roman" w:hAnsi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6A6040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6A6040" w:rsidRDefault="00D863F0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080000С680</w:t>
            </w:r>
          </w:p>
        </w:tc>
        <w:tc>
          <w:tcPr>
            <w:tcW w:w="567" w:type="dxa"/>
          </w:tcPr>
          <w:p w:rsidR="00D863F0" w:rsidRPr="006A6040" w:rsidRDefault="00D863F0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6A6040" w:rsidRDefault="00D863F0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57595F">
              <w:rPr>
                <w:rFonts w:ascii="Times New Roman" w:hAnsi="Times New Roman"/>
                <w:b/>
              </w:rPr>
              <w:t xml:space="preserve"> </w:t>
            </w:r>
            <w:r w:rsidRPr="0057595F">
              <w:rPr>
                <w:rFonts w:ascii="Times New Roman" w:hAnsi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1000003530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65,00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13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«Формирование доступной среды для инвалидов и других маломобильных групп населения в Охотском му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>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1300000000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225,00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13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13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13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134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1343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54C5">
              <w:rPr>
                <w:rFonts w:ascii="Times New Roman" w:hAnsi="Times New Roman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B74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13436A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1300001930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170,00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13 407,47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9 872,28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3 781,39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6 090,89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6090,89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отдыха, оздоровления и занятости детей и подростков на территории Охотского муници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>пального района на 2016-2020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2 344,87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854,00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1 429,87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1 429,87</w:t>
            </w:r>
          </w:p>
        </w:tc>
      </w:tr>
      <w:tr w:rsidR="00D863F0" w:rsidRPr="0057595F" w:rsidTr="004121B6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1 429,87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455,70</w:t>
            </w:r>
          </w:p>
        </w:tc>
      </w:tr>
      <w:tr w:rsidR="00D863F0" w:rsidRPr="0057595F" w:rsidTr="004121B6">
        <w:tc>
          <w:tcPr>
            <w:tcW w:w="4678" w:type="dxa"/>
            <w:vAlign w:val="center"/>
          </w:tcPr>
          <w:p w:rsidR="00D863F0" w:rsidRPr="0057595F" w:rsidRDefault="00D863F0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4121B6">
        <w:tc>
          <w:tcPr>
            <w:tcW w:w="4678" w:type="dxa"/>
            <w:vAlign w:val="center"/>
          </w:tcPr>
          <w:p w:rsidR="00D863F0" w:rsidRPr="0057595F" w:rsidRDefault="00D863F0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300,04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57595F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0400000300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155,66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186,62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0500000510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118,21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ED5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0500000520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68,41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30 781,11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деятельности учреждений образования за счет средств местного бюджета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30 496,99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4 638,83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</w:t>
            </w:r>
            <w:r w:rsidRPr="0057595F">
              <w:rPr>
                <w:rFonts w:ascii="Times New Roman" w:hAnsi="Times New Roman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4 408,45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230,38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16 496,02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15 774,94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15 774,94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721,08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9 362,14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7 352,55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7 352,55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1 588,79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80,80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8A6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  <w:color w:val="000000"/>
              </w:rPr>
              <w:t>0100547090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160,00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 xml:space="preserve">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212,43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60,84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138 591,81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122 639,62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0300000000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Содействие в развитии традиционных отраслей хозяйствования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0300002040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380,00</w:t>
            </w:r>
          </w:p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380,00</w:t>
            </w:r>
          </w:p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0300002050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380,00</w:t>
            </w:r>
          </w:p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412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0300002060</w:t>
            </w:r>
          </w:p>
        </w:tc>
        <w:tc>
          <w:tcPr>
            <w:tcW w:w="567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122 639,62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121 399,62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0500000500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94 522,23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культурно - досуговой деятель</w:t>
            </w:r>
            <w:r w:rsidRPr="0057595F">
              <w:rPr>
                <w:rFonts w:ascii="Times New Roman" w:hAnsi="Times New Roman"/>
              </w:rPr>
              <w:lastRenderedPageBreak/>
              <w:t>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62 007,90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43 654,80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42 758,88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42 758,88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895,92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18 353,10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18 031,15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0500100520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321,95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22 699,28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21 275,50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21 001,79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273,71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</w:t>
            </w:r>
            <w:r w:rsidRPr="0057595F">
              <w:rPr>
                <w:rFonts w:ascii="Times New Roman" w:hAnsi="Times New Roman"/>
              </w:rPr>
              <w:lastRenderedPageBreak/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1 423,78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1 363,58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0500200520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60,20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9 815,05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9 289,19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9 233,19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525,86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515,86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0500300520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19 555,85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lastRenderedPageBreak/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050000И090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6 292,00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 xml:space="preserve">08 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05001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350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49,34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534E96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34E96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05002</w:t>
            </w:r>
            <w:r w:rsidRPr="00534E96">
              <w:rPr>
                <w:rFonts w:ascii="Times New Roman" w:hAnsi="Times New Roman"/>
                <w:lang w:val="en-US"/>
              </w:rPr>
              <w:t>R</w:t>
            </w:r>
            <w:r w:rsidRPr="00534E96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34E96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E96">
              <w:rPr>
                <w:rFonts w:ascii="Times New Roman" w:hAnsi="Times New Roman"/>
              </w:rPr>
              <w:t>23,68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05002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5190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14,52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A434A9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A434A9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05001</w:t>
            </w:r>
            <w:r w:rsidRPr="00A434A9">
              <w:rPr>
                <w:rFonts w:ascii="Times New Roman" w:hAnsi="Times New Roman"/>
                <w:lang w:val="en-US"/>
              </w:rPr>
              <w:t>R</w:t>
            </w:r>
            <w:r w:rsidRPr="00A434A9">
              <w:rPr>
                <w:rFonts w:ascii="Times New Roman" w:hAnsi="Times New Roman"/>
              </w:rPr>
              <w:t>5582</w:t>
            </w:r>
          </w:p>
        </w:tc>
        <w:tc>
          <w:tcPr>
            <w:tcW w:w="567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A434A9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4A9">
              <w:rPr>
                <w:rFonts w:ascii="Times New Roman" w:hAnsi="Times New Roman"/>
              </w:rPr>
              <w:t>942,00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302121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lastRenderedPageBreak/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0900000000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302121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302121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302121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302121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0900007100</w:t>
            </w:r>
          </w:p>
        </w:tc>
        <w:tc>
          <w:tcPr>
            <w:tcW w:w="567" w:type="dxa"/>
          </w:tcPr>
          <w:p w:rsidR="00D863F0" w:rsidRPr="00302121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302121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121">
              <w:rPr>
                <w:rFonts w:ascii="Times New Roman" w:hAnsi="Times New Roman"/>
              </w:rPr>
              <w:t>150,00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9A3A0B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Муниципальная программа «Формирование здорового образа жизни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1000000000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9A3A0B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Информационно-методическая пропаганда профилактики правонарушений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9A3A0B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9A3A0B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9A3A0B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1000003510</w:t>
            </w:r>
          </w:p>
        </w:tc>
        <w:tc>
          <w:tcPr>
            <w:tcW w:w="567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9A3A0B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A0B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350698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E01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1300001910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74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0698">
              <w:rPr>
                <w:rFonts w:ascii="Times New Roman" w:hAnsi="Times New Roman"/>
              </w:rPr>
              <w:t xml:space="preserve"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</w:t>
            </w:r>
            <w:r w:rsidRPr="00350698">
              <w:rPr>
                <w:rFonts w:ascii="Times New Roman" w:hAnsi="Times New Roman"/>
              </w:rPr>
              <w:lastRenderedPageBreak/>
              <w:t>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74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Поддержка русского языка как языка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3D0929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3D0929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1800001530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3D0929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3D0929">
        <w:tc>
          <w:tcPr>
            <w:tcW w:w="4678" w:type="dxa"/>
          </w:tcPr>
          <w:p w:rsidR="00D863F0" w:rsidRPr="0057595F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1800001550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460,00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15 952,19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15 952,19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0500500600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0500500610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14 777,89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8 046,89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Расходы на выплаты персоналу казенных </w:t>
            </w:r>
            <w:r w:rsidRPr="0057595F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7 510,83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535,26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0500520610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0,80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6 731,00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4 675,84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2 003,10</w:t>
            </w:r>
          </w:p>
        </w:tc>
      </w:tr>
      <w:tr w:rsidR="00D863F0" w:rsidRPr="0057595F" w:rsidTr="006A6040">
        <w:trPr>
          <w:trHeight w:val="53"/>
        </w:trPr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0500530610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52,06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050000С020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1 174,30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31 124,52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6A6040" w:rsidRDefault="00D863F0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8880010010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2 200,00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D863F0" w:rsidRPr="0057595F" w:rsidRDefault="00D863F0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24 837,52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Закон Хабаровского края от 14.11.2007 № 154 </w:t>
            </w:r>
            <w:r w:rsidRPr="0057595F">
              <w:rPr>
                <w:rFonts w:ascii="Times New Roman" w:hAnsi="Times New Roman"/>
              </w:rPr>
              <w:lastRenderedPageBreak/>
              <w:t xml:space="preserve">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D863F0" w:rsidRPr="0057595F" w:rsidRDefault="00D863F0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D863F0" w:rsidRPr="0057595F" w:rsidRDefault="00D863F0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888000П290</w:t>
            </w:r>
          </w:p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100,16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24 708,36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6 000,00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</w:t>
            </w:r>
            <w:r w:rsidRPr="0057595F">
              <w:rPr>
                <w:rFonts w:ascii="Times New Roman" w:hAnsi="Times New Roman"/>
                <w:color w:val="000000"/>
              </w:rPr>
              <w:lastRenderedPageBreak/>
              <w:t>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010020П230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17 448,52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1 288,84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1 288,84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1 288,84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678" w:type="dxa"/>
            <w:vAlign w:val="bottom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95F">
              <w:rPr>
                <w:rStyle w:val="blk"/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57595F">
              <w:rPr>
                <w:rFonts w:ascii="Times New Roman" w:hAnsi="Times New Roman"/>
                <w:color w:val="000000"/>
              </w:rPr>
              <w:t>4 087,00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0800001010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948,00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12 358,30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10 148,30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2 186,00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2 186,00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24,00</w:t>
            </w:r>
          </w:p>
        </w:tc>
      </w:tr>
      <w:tr w:rsidR="00D863F0" w:rsidRPr="0057595F" w:rsidTr="00C74663">
        <w:tc>
          <w:tcPr>
            <w:tcW w:w="467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8880012020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24, 00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109 664,70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109 664,70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11 862,54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11 862,54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11 683,18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</w:t>
            </w:r>
            <w:r w:rsidRPr="0057595F">
              <w:rPr>
                <w:rFonts w:ascii="Times New Roman" w:hAnsi="Times New Roman"/>
              </w:rPr>
              <w:lastRenderedPageBreak/>
              <w:t>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179,36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97 802,16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595F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57595F" w:rsidRDefault="00D863F0" w:rsidP="00D570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57595F" w:rsidRDefault="00D863F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57595F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72 656,51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B97">
              <w:rPr>
                <w:rFonts w:ascii="Times New Roman" w:hAnsi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1900014</w:t>
            </w:r>
            <w:r>
              <w:rPr>
                <w:rFonts w:ascii="Times New Roman" w:hAnsi="Times New Roman"/>
              </w:rPr>
              <w:t>Ц</w:t>
            </w:r>
            <w:r w:rsidRPr="006A604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1 300,00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Pr="006A6040">
              <w:rPr>
                <w:rFonts w:ascii="Times New Roman" w:hAnsi="Times New Roman"/>
              </w:rPr>
              <w:t xml:space="preserve"> межбюджетные трансферты </w:t>
            </w:r>
            <w:r>
              <w:rPr>
                <w:rFonts w:ascii="Times New Roman" w:hAnsi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hAnsi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6040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678" w:type="dxa"/>
            <w:tcBorders>
              <w:top w:val="nil"/>
            </w:tcBorders>
          </w:tcPr>
          <w:p w:rsidR="00D863F0" w:rsidRPr="006A6040" w:rsidRDefault="00D863F0" w:rsidP="003D0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19000</w:t>
            </w:r>
            <w:r>
              <w:rPr>
                <w:rFonts w:ascii="Times New Roman" w:hAnsi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6A6040" w:rsidRDefault="00D863F0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D863F0" w:rsidRDefault="00D863F0" w:rsidP="003D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23 845,65</w:t>
            </w:r>
          </w:p>
        </w:tc>
      </w:tr>
      <w:tr w:rsidR="00D863F0" w:rsidRPr="0057595F" w:rsidTr="00C74663">
        <w:tc>
          <w:tcPr>
            <w:tcW w:w="4678" w:type="dxa"/>
            <w:vAlign w:val="center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ИТОГО:</w:t>
            </w: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63F0" w:rsidRPr="0057595F" w:rsidRDefault="00D863F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63F0" w:rsidRPr="0057595F" w:rsidRDefault="00D863F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1 804 264,47</w:t>
            </w:r>
          </w:p>
        </w:tc>
      </w:tr>
    </w:tbl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</w:rPr>
        <w:br w:type="textWrapping" w:clear="all"/>
      </w:r>
      <w:r w:rsidRPr="00D570A3">
        <w:rPr>
          <w:rFonts w:ascii="Times New Roman" w:hAnsi="Times New Roman"/>
          <w:sz w:val="28"/>
          <w:szCs w:val="28"/>
        </w:rPr>
        <w:t>примечание: - графа 2 «РЗ» - «Раздел»;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3 «ПР» - «Подраздел»;</w:t>
      </w: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4 «ЦСР» - «Целевая статья расходов»</w:t>
      </w:r>
      <w:r>
        <w:rPr>
          <w:rFonts w:ascii="Times New Roman" w:hAnsi="Times New Roman"/>
          <w:sz w:val="28"/>
          <w:szCs w:val="28"/>
        </w:rPr>
        <w:t>;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 - графа 5 «ВР» - «Вид расходов».</w:t>
      </w:r>
      <w:r>
        <w:rPr>
          <w:rFonts w:ascii="Times New Roman" w:hAnsi="Times New Roman"/>
          <w:sz w:val="28"/>
          <w:szCs w:val="28"/>
        </w:rPr>
        <w:t>».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D570A3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ab/>
      </w:r>
    </w:p>
    <w:p w:rsidR="00D863F0" w:rsidRDefault="00D863F0" w:rsidP="00FA5F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4C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A04CD1">
        <w:rPr>
          <w:rFonts w:ascii="Times New Roman" w:hAnsi="Times New Roman"/>
          <w:sz w:val="28"/>
          <w:szCs w:val="28"/>
        </w:rPr>
        <w:t>. В приложении</w:t>
      </w:r>
      <w:r>
        <w:rPr>
          <w:rFonts w:ascii="Times New Roman" w:hAnsi="Times New Roman"/>
          <w:sz w:val="28"/>
          <w:szCs w:val="28"/>
        </w:rPr>
        <w:t xml:space="preserve"> № 23</w:t>
      </w:r>
      <w:r w:rsidRPr="00D570A3">
        <w:rPr>
          <w:rFonts w:ascii="Times New Roman" w:hAnsi="Times New Roman"/>
          <w:sz w:val="28"/>
          <w:szCs w:val="28"/>
        </w:rPr>
        <w:t>:</w:t>
      </w:r>
    </w:p>
    <w:p w:rsidR="00D863F0" w:rsidRDefault="00D863F0" w:rsidP="00FA5F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строки 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567"/>
        <w:gridCol w:w="567"/>
        <w:gridCol w:w="1417"/>
        <w:gridCol w:w="567"/>
        <w:gridCol w:w="1276"/>
        <w:gridCol w:w="1134"/>
        <w:gridCol w:w="425"/>
        <w:gridCol w:w="1134"/>
      </w:tblGrid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084EB5">
              <w:rPr>
                <w:rFonts w:ascii="Times New Roman" w:hAnsi="Times New Roman"/>
              </w:rPr>
              <w:lastRenderedPageBreak/>
              <w:t xml:space="preserve">в рамках муниципальной программы </w:t>
            </w:r>
          </w:p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18 980,87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18 980,87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18 980,87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18 980,87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9B772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621A48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084EB5" w:rsidRDefault="00D863F0" w:rsidP="006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4 019,13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Default="00D863F0" w:rsidP="00FA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FA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FA5FF2"/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48"/>
        <w:gridCol w:w="567"/>
        <w:gridCol w:w="567"/>
        <w:gridCol w:w="1417"/>
        <w:gridCol w:w="567"/>
        <w:gridCol w:w="1205"/>
        <w:gridCol w:w="1134"/>
        <w:gridCol w:w="993"/>
      </w:tblGrid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3048" w:type="dxa"/>
            <w:vAlign w:val="center"/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</w:t>
            </w:r>
          </w:p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 xml:space="preserve">«Строительство, реконструкция и ремонт автомобильных дорог общего пользования местного значения Охотского муниципального района на </w:t>
            </w:r>
            <w:r w:rsidRPr="00084EB5">
              <w:rPr>
                <w:rFonts w:ascii="Times New Roman" w:hAnsi="Times New Roman"/>
              </w:rPr>
              <w:lastRenderedPageBreak/>
              <w:t>2017-2019 годы»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05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05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9B772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1500004010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05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18 640,77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23 000,00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205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A5FF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  <w:vAlign w:val="center"/>
          </w:tcPr>
          <w:p w:rsidR="00D863F0" w:rsidRPr="00084EB5" w:rsidRDefault="00D863F0" w:rsidP="009B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200</w:t>
            </w:r>
          </w:p>
        </w:tc>
        <w:tc>
          <w:tcPr>
            <w:tcW w:w="1205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621A48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D863F0" w:rsidRPr="00084EB5" w:rsidRDefault="00D863F0" w:rsidP="006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863F0" w:rsidRPr="0057595F" w:rsidRDefault="00D863F0" w:rsidP="009B7724">
            <w:pPr>
              <w:jc w:val="center"/>
            </w:pPr>
            <w:r w:rsidRPr="00084EB5">
              <w:rPr>
                <w:rFonts w:ascii="Times New Roman" w:hAnsi="Times New Roman"/>
              </w:rPr>
              <w:t>1500004Д10</w:t>
            </w:r>
          </w:p>
        </w:tc>
        <w:tc>
          <w:tcPr>
            <w:tcW w:w="567" w:type="dxa"/>
          </w:tcPr>
          <w:p w:rsidR="00D863F0" w:rsidRPr="00084EB5" w:rsidRDefault="00D863F0" w:rsidP="009B7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240</w:t>
            </w:r>
          </w:p>
        </w:tc>
        <w:tc>
          <w:tcPr>
            <w:tcW w:w="1205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4 359,23</w:t>
            </w:r>
          </w:p>
        </w:tc>
        <w:tc>
          <w:tcPr>
            <w:tcW w:w="1134" w:type="dxa"/>
          </w:tcPr>
          <w:p w:rsidR="00D863F0" w:rsidRPr="00084EB5" w:rsidRDefault="00D863F0" w:rsidP="009B772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459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»;</w:t>
            </w:r>
          </w:p>
        </w:tc>
      </w:tr>
    </w:tbl>
    <w:p w:rsidR="00D863F0" w:rsidRDefault="00D863F0" w:rsidP="00FA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Default="00D863F0" w:rsidP="00AF7B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4EB5">
        <w:rPr>
          <w:rFonts w:ascii="Times New Roman" w:hAnsi="Times New Roman"/>
          <w:sz w:val="28"/>
          <w:szCs w:val="28"/>
        </w:rPr>
        <w:t>) строк</w:t>
      </w:r>
      <w:r>
        <w:rPr>
          <w:rFonts w:ascii="Times New Roman" w:hAnsi="Times New Roman"/>
          <w:sz w:val="28"/>
          <w:szCs w:val="28"/>
        </w:rPr>
        <w:t>и</w:t>
      </w:r>
    </w:p>
    <w:p w:rsidR="00D863F0" w:rsidRPr="00084EB5" w:rsidRDefault="00D863F0" w:rsidP="008D7E1C"/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8D7E1C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65 549,98</w:t>
            </w:r>
          </w:p>
        </w:tc>
        <w:tc>
          <w:tcPr>
            <w:tcW w:w="1276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61 530,00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</w:tr>
    </w:tbl>
    <w:p w:rsidR="00D863F0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8D7E1C"/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567"/>
        <w:gridCol w:w="567"/>
        <w:gridCol w:w="1275"/>
        <w:gridCol w:w="567"/>
        <w:gridCol w:w="1134"/>
        <w:gridCol w:w="1276"/>
        <w:gridCol w:w="283"/>
      </w:tblGrid>
      <w:tr w:rsidR="00D863F0" w:rsidRPr="0057595F" w:rsidTr="008D7E1C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  <w:vAlign w:val="center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65 890,08</w:t>
            </w:r>
          </w:p>
        </w:tc>
        <w:tc>
          <w:tcPr>
            <w:tcW w:w="1276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61 530,00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4EB5">
        <w:rPr>
          <w:rFonts w:ascii="Times New Roman" w:hAnsi="Times New Roman"/>
          <w:sz w:val="28"/>
          <w:szCs w:val="28"/>
        </w:rPr>
        <w:t>) строки</w:t>
      </w:r>
    </w:p>
    <w:p w:rsidR="00D863F0" w:rsidRPr="00084EB5" w:rsidRDefault="00D863F0" w:rsidP="008D7E1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567"/>
        <w:gridCol w:w="567"/>
        <w:gridCol w:w="1417"/>
        <w:gridCol w:w="567"/>
        <w:gridCol w:w="1134"/>
        <w:gridCol w:w="992"/>
        <w:gridCol w:w="283"/>
        <w:gridCol w:w="283"/>
        <w:gridCol w:w="284"/>
      </w:tblGrid>
      <w:tr w:rsidR="00D863F0" w:rsidRPr="0057595F" w:rsidTr="008D7E1C"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77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992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49 645,31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8D7E1C"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бюджетам го</w:t>
            </w:r>
            <w:r w:rsidRPr="00084EB5">
              <w:rPr>
                <w:rFonts w:ascii="Times New Roman" w:hAnsi="Times New Roman"/>
              </w:rPr>
              <w:lastRenderedPageBreak/>
              <w:t>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992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8D7E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4EB5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992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8D7E1C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53 676,68</w:t>
            </w:r>
          </w:p>
        </w:tc>
        <w:tc>
          <w:tcPr>
            <w:tcW w:w="992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915"/>
        <w:gridCol w:w="567"/>
        <w:gridCol w:w="567"/>
        <w:gridCol w:w="1354"/>
        <w:gridCol w:w="772"/>
        <w:gridCol w:w="1077"/>
        <w:gridCol w:w="1333"/>
        <w:gridCol w:w="679"/>
      </w:tblGrid>
      <w:tr w:rsidR="00D863F0" w:rsidRPr="0057595F" w:rsidTr="00FE070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2915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354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0000000000</w:t>
            </w:r>
          </w:p>
        </w:tc>
        <w:tc>
          <w:tcPr>
            <w:tcW w:w="772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077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1333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49 645,31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E070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354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000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1333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E070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84EB5"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354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500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1333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863F0" w:rsidRPr="0057595F" w:rsidTr="00FE0701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03</w:t>
            </w:r>
          </w:p>
        </w:tc>
        <w:tc>
          <w:tcPr>
            <w:tcW w:w="1354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1900014030</w:t>
            </w:r>
          </w:p>
        </w:tc>
        <w:tc>
          <w:tcPr>
            <w:tcW w:w="772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540</w:t>
            </w:r>
          </w:p>
        </w:tc>
        <w:tc>
          <w:tcPr>
            <w:tcW w:w="1077" w:type="dxa"/>
            <w:tcBorders>
              <w:top w:val="nil"/>
            </w:tcBorders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54 016,78</w:t>
            </w:r>
          </w:p>
        </w:tc>
        <w:tc>
          <w:tcPr>
            <w:tcW w:w="1333" w:type="dxa"/>
          </w:tcPr>
          <w:p w:rsidR="00D863F0" w:rsidRPr="00084EB5" w:rsidRDefault="00D863F0" w:rsidP="008D7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bottom"/>
          </w:tcPr>
          <w:p w:rsidR="00D863F0" w:rsidRPr="00000681" w:rsidRDefault="00D863F0" w:rsidP="008D7E1C">
            <w:pPr>
              <w:spacing w:after="0" w:line="240" w:lineRule="auto"/>
              <w:rPr>
                <w:rFonts w:ascii="Times New Roman" w:hAnsi="Times New Roman"/>
              </w:rPr>
            </w:pPr>
            <w:r w:rsidRPr="0057595F">
              <w:rPr>
                <w:rFonts w:ascii="Times New Roman" w:hAnsi="Times New Roman"/>
              </w:rPr>
              <w:t>»;</w:t>
            </w:r>
          </w:p>
        </w:tc>
      </w:tr>
    </w:tbl>
    <w:p w:rsidR="00D863F0" w:rsidRPr="00084EB5" w:rsidRDefault="00D863F0" w:rsidP="008D7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084EB5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84EB5">
        <w:rPr>
          <w:rFonts w:ascii="Times New Roman" w:hAnsi="Times New Roman"/>
          <w:sz w:val="28"/>
          <w:szCs w:val="28"/>
        </w:rPr>
        <w:t>) последнюю</w:t>
      </w:r>
      <w:r>
        <w:rPr>
          <w:rFonts w:ascii="Times New Roman" w:hAnsi="Times New Roman"/>
          <w:sz w:val="28"/>
          <w:szCs w:val="28"/>
        </w:rPr>
        <w:t xml:space="preserve"> строку </w:t>
      </w:r>
      <w:r w:rsidRPr="00084E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3F0" w:rsidRPr="00084EB5" w:rsidRDefault="00D863F0" w:rsidP="008D7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536"/>
        <w:gridCol w:w="1417"/>
        <w:gridCol w:w="709"/>
        <w:gridCol w:w="1559"/>
        <w:gridCol w:w="1418"/>
        <w:gridCol w:w="709"/>
      </w:tblGrid>
      <w:tr w:rsidR="00D863F0" w:rsidRPr="0057595F" w:rsidTr="00FE0701">
        <w:trPr>
          <w:trHeight w:val="333"/>
        </w:trPr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D863F0" w:rsidRPr="00084EB5" w:rsidRDefault="00D863F0" w:rsidP="008D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«</w:t>
            </w:r>
          </w:p>
        </w:tc>
        <w:tc>
          <w:tcPr>
            <w:tcW w:w="3536" w:type="dxa"/>
          </w:tcPr>
          <w:p w:rsidR="00D863F0" w:rsidRPr="00084EB5" w:rsidRDefault="00D863F0" w:rsidP="008D7E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</w:tcPr>
          <w:p w:rsidR="00D863F0" w:rsidRPr="00084EB5" w:rsidRDefault="00D863F0" w:rsidP="008D7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63F0" w:rsidRPr="00084EB5" w:rsidRDefault="00D863F0" w:rsidP="008D7E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D863F0" w:rsidRPr="00084EB5" w:rsidRDefault="00D863F0" w:rsidP="008D7E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1 611 879,53</w:t>
            </w:r>
          </w:p>
        </w:tc>
        <w:tc>
          <w:tcPr>
            <w:tcW w:w="1418" w:type="dxa"/>
            <w:shd w:val="clear" w:color="auto" w:fill="FFFFFF"/>
          </w:tcPr>
          <w:p w:rsidR="00D863F0" w:rsidRPr="00084EB5" w:rsidRDefault="00D863F0" w:rsidP="008D7E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084EB5">
              <w:rPr>
                <w:rFonts w:ascii="Times New Roman" w:hAnsi="Times New Roman"/>
              </w:rPr>
              <w:t>602</w:t>
            </w:r>
            <w:r>
              <w:rPr>
                <w:rFonts w:ascii="Times New Roman" w:hAnsi="Times New Roman"/>
              </w:rPr>
              <w:t xml:space="preserve"> </w:t>
            </w:r>
            <w:r w:rsidRPr="00084EB5">
              <w:rPr>
                <w:rFonts w:ascii="Times New Roman" w:hAnsi="Times New Roman"/>
              </w:rPr>
              <w:t>381,38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863F0" w:rsidRPr="00084EB5" w:rsidRDefault="00D863F0" w:rsidP="008D7E1C">
            <w:pPr>
              <w:tabs>
                <w:tab w:val="left" w:pos="558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84EB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863F0" w:rsidRDefault="00D863F0" w:rsidP="00D570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3F0" w:rsidRPr="00C17A70" w:rsidRDefault="00D863F0" w:rsidP="00BD31C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863F0" w:rsidRPr="00C17A70" w:rsidRDefault="00D863F0" w:rsidP="00BD3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70">
        <w:rPr>
          <w:rFonts w:ascii="Times New Roman" w:hAnsi="Times New Roman"/>
          <w:sz w:val="28"/>
          <w:szCs w:val="28"/>
        </w:rPr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</w:t>
      </w:r>
      <w:r>
        <w:rPr>
          <w:rFonts w:ascii="Times New Roman" w:hAnsi="Times New Roman"/>
          <w:sz w:val="28"/>
          <w:szCs w:val="28"/>
        </w:rPr>
        <w:t>7</w:t>
      </w:r>
      <w:r w:rsidRPr="00C17A70">
        <w:rPr>
          <w:rFonts w:ascii="Times New Roman" w:hAnsi="Times New Roman"/>
          <w:sz w:val="28"/>
          <w:szCs w:val="28"/>
        </w:rPr>
        <w:t xml:space="preserve"> года.</w:t>
      </w:r>
    </w:p>
    <w:p w:rsidR="00D863F0" w:rsidRDefault="00D863F0" w:rsidP="00FE070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C17A70" w:rsidRDefault="00D863F0" w:rsidP="00FE070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3F0" w:rsidRPr="00C17A70" w:rsidRDefault="00D863F0" w:rsidP="00BD3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D863F0" w:rsidRPr="0057595F" w:rsidTr="0051467E">
        <w:tc>
          <w:tcPr>
            <w:tcW w:w="4428" w:type="dxa"/>
          </w:tcPr>
          <w:p w:rsidR="00D863F0" w:rsidRPr="0057595F" w:rsidRDefault="00D863F0" w:rsidP="00E16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Глава района  </w:t>
            </w:r>
          </w:p>
          <w:p w:rsidR="00D863F0" w:rsidRPr="0057595F" w:rsidRDefault="00D863F0" w:rsidP="00E16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863F0" w:rsidRPr="0057595F" w:rsidRDefault="00D863F0" w:rsidP="00E16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>________________  А.В.Фёдоров</w:t>
            </w:r>
          </w:p>
          <w:p w:rsidR="00D863F0" w:rsidRPr="0057595F" w:rsidRDefault="00D863F0" w:rsidP="00514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863F0" w:rsidRPr="0057595F" w:rsidRDefault="00D863F0" w:rsidP="00514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Председатель Собрания депутатов  </w:t>
            </w:r>
          </w:p>
          <w:p w:rsidR="00D863F0" w:rsidRPr="0057595F" w:rsidRDefault="00D863F0" w:rsidP="00514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D863F0" w:rsidRPr="0057595F" w:rsidRDefault="00D863F0" w:rsidP="00514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5F">
              <w:rPr>
                <w:rFonts w:ascii="Times New Roman" w:hAnsi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D863F0" w:rsidRPr="00C17A70" w:rsidRDefault="00D863F0" w:rsidP="00BD3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3F0" w:rsidRPr="00BD31C2" w:rsidRDefault="00D863F0" w:rsidP="00BD31C2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</w:p>
    <w:sectPr w:rsidR="00D863F0" w:rsidRPr="00BD31C2" w:rsidSect="00FE070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23322">
      <w:pPr>
        <w:spacing w:after="0" w:line="240" w:lineRule="auto"/>
      </w:pPr>
      <w:r>
        <w:separator/>
      </w:r>
    </w:p>
  </w:endnote>
  <w:endnote w:type="continuationSeparator" w:id="0">
    <w:p w:rsidR="0077156C" w:rsidRDefault="0077156C" w:rsidP="00E2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23322">
      <w:pPr>
        <w:spacing w:after="0" w:line="240" w:lineRule="auto"/>
      </w:pPr>
      <w:r>
        <w:separator/>
      </w:r>
    </w:p>
  </w:footnote>
  <w:footnote w:type="continuationSeparator" w:id="0">
    <w:p w:rsidR="0077156C" w:rsidRDefault="0077156C" w:rsidP="00E2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4D" w:rsidRDefault="00993A4D">
    <w:pPr>
      <w:pStyle w:val="a5"/>
      <w:jc w:val="center"/>
    </w:pPr>
    <w:r w:rsidRPr="00E23322">
      <w:rPr>
        <w:rFonts w:ascii="Times New Roman" w:hAnsi="Times New Roman"/>
      </w:rPr>
      <w:fldChar w:fldCharType="begin"/>
    </w:r>
    <w:r w:rsidRPr="00E23322">
      <w:rPr>
        <w:rFonts w:ascii="Times New Roman" w:hAnsi="Times New Roman"/>
      </w:rPr>
      <w:instrText xml:space="preserve"> PAGE   \* MERGEFORMAT </w:instrText>
    </w:r>
    <w:r w:rsidRPr="00E23322">
      <w:rPr>
        <w:rFonts w:ascii="Times New Roman" w:hAnsi="Times New Roman"/>
      </w:rPr>
      <w:fldChar w:fldCharType="separate"/>
    </w:r>
    <w:r w:rsidR="003652FB">
      <w:rPr>
        <w:rFonts w:ascii="Times New Roman" w:hAnsi="Times New Roman"/>
        <w:noProof/>
      </w:rPr>
      <w:t>58</w:t>
    </w:r>
    <w:r w:rsidRPr="00E23322">
      <w:rPr>
        <w:rFonts w:ascii="Times New Roman" w:hAnsi="Times New Roman"/>
      </w:rPr>
      <w:fldChar w:fldCharType="end"/>
    </w:r>
  </w:p>
  <w:p w:rsidR="00993A4D" w:rsidRDefault="00993A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3C"/>
    <w:rsid w:val="00000681"/>
    <w:rsid w:val="000121AF"/>
    <w:rsid w:val="0001470D"/>
    <w:rsid w:val="000352A4"/>
    <w:rsid w:val="00040D54"/>
    <w:rsid w:val="00045E34"/>
    <w:rsid w:val="00046868"/>
    <w:rsid w:val="00054D2B"/>
    <w:rsid w:val="00064756"/>
    <w:rsid w:val="00073FFE"/>
    <w:rsid w:val="000762C5"/>
    <w:rsid w:val="0008068A"/>
    <w:rsid w:val="00084EB5"/>
    <w:rsid w:val="00093F23"/>
    <w:rsid w:val="00096BA0"/>
    <w:rsid w:val="000A6097"/>
    <w:rsid w:val="000C31DF"/>
    <w:rsid w:val="000D18A4"/>
    <w:rsid w:val="000F55AA"/>
    <w:rsid w:val="001055C9"/>
    <w:rsid w:val="00126B21"/>
    <w:rsid w:val="0013436A"/>
    <w:rsid w:val="00144671"/>
    <w:rsid w:val="00151333"/>
    <w:rsid w:val="00161A13"/>
    <w:rsid w:val="0017060F"/>
    <w:rsid w:val="00173AE1"/>
    <w:rsid w:val="00181152"/>
    <w:rsid w:val="0018455E"/>
    <w:rsid w:val="00191758"/>
    <w:rsid w:val="001A4E44"/>
    <w:rsid w:val="001A7FFA"/>
    <w:rsid w:val="001B5A7A"/>
    <w:rsid w:val="001B76CF"/>
    <w:rsid w:val="001D2061"/>
    <w:rsid w:val="001D438B"/>
    <w:rsid w:val="001D4CD4"/>
    <w:rsid w:val="001E2D4C"/>
    <w:rsid w:val="001F158C"/>
    <w:rsid w:val="00201D65"/>
    <w:rsid w:val="002022C1"/>
    <w:rsid w:val="00232883"/>
    <w:rsid w:val="002332F7"/>
    <w:rsid w:val="00235375"/>
    <w:rsid w:val="00247914"/>
    <w:rsid w:val="002604D0"/>
    <w:rsid w:val="00262B47"/>
    <w:rsid w:val="0027234C"/>
    <w:rsid w:val="0027316F"/>
    <w:rsid w:val="00275598"/>
    <w:rsid w:val="00283022"/>
    <w:rsid w:val="0028381E"/>
    <w:rsid w:val="00291B49"/>
    <w:rsid w:val="002B058D"/>
    <w:rsid w:val="002B3608"/>
    <w:rsid w:val="002B3F09"/>
    <w:rsid w:val="002B4F03"/>
    <w:rsid w:val="002D1EB3"/>
    <w:rsid w:val="002D5B48"/>
    <w:rsid w:val="002D62EE"/>
    <w:rsid w:val="002E296F"/>
    <w:rsid w:val="002E3A29"/>
    <w:rsid w:val="002E6BFF"/>
    <w:rsid w:val="002F74F2"/>
    <w:rsid w:val="00300EBA"/>
    <w:rsid w:val="00302121"/>
    <w:rsid w:val="00303CB6"/>
    <w:rsid w:val="00341E9E"/>
    <w:rsid w:val="003478D2"/>
    <w:rsid w:val="0035024B"/>
    <w:rsid w:val="00350698"/>
    <w:rsid w:val="003553CB"/>
    <w:rsid w:val="003650BE"/>
    <w:rsid w:val="003652FB"/>
    <w:rsid w:val="003658FD"/>
    <w:rsid w:val="00387C3C"/>
    <w:rsid w:val="003A0161"/>
    <w:rsid w:val="003B7486"/>
    <w:rsid w:val="003C0FDC"/>
    <w:rsid w:val="003D0929"/>
    <w:rsid w:val="003D53E7"/>
    <w:rsid w:val="003E073B"/>
    <w:rsid w:val="00407A29"/>
    <w:rsid w:val="004121B6"/>
    <w:rsid w:val="0042559C"/>
    <w:rsid w:val="004255BC"/>
    <w:rsid w:val="00437357"/>
    <w:rsid w:val="00440A28"/>
    <w:rsid w:val="0045110A"/>
    <w:rsid w:val="0047049B"/>
    <w:rsid w:val="0048424C"/>
    <w:rsid w:val="00491918"/>
    <w:rsid w:val="0049776A"/>
    <w:rsid w:val="004A6FAA"/>
    <w:rsid w:val="004A73D9"/>
    <w:rsid w:val="004C1FFC"/>
    <w:rsid w:val="004C391D"/>
    <w:rsid w:val="004C3A2B"/>
    <w:rsid w:val="004E41F3"/>
    <w:rsid w:val="004F1F4D"/>
    <w:rsid w:val="004F32A7"/>
    <w:rsid w:val="005027F8"/>
    <w:rsid w:val="0051467E"/>
    <w:rsid w:val="00517423"/>
    <w:rsid w:val="00522435"/>
    <w:rsid w:val="00534E96"/>
    <w:rsid w:val="00540116"/>
    <w:rsid w:val="00543547"/>
    <w:rsid w:val="00552AD1"/>
    <w:rsid w:val="005623A1"/>
    <w:rsid w:val="005706C6"/>
    <w:rsid w:val="00572CB0"/>
    <w:rsid w:val="0057595F"/>
    <w:rsid w:val="005766E0"/>
    <w:rsid w:val="00580378"/>
    <w:rsid w:val="00581CA2"/>
    <w:rsid w:val="00587C31"/>
    <w:rsid w:val="005958B8"/>
    <w:rsid w:val="005A134A"/>
    <w:rsid w:val="005A5FFE"/>
    <w:rsid w:val="005D4EC3"/>
    <w:rsid w:val="005E64BF"/>
    <w:rsid w:val="005F781B"/>
    <w:rsid w:val="006002BA"/>
    <w:rsid w:val="006022DF"/>
    <w:rsid w:val="00621A48"/>
    <w:rsid w:val="00625CEC"/>
    <w:rsid w:val="00631AC0"/>
    <w:rsid w:val="006353CA"/>
    <w:rsid w:val="0065472B"/>
    <w:rsid w:val="006660E7"/>
    <w:rsid w:val="006722C2"/>
    <w:rsid w:val="006772B6"/>
    <w:rsid w:val="0068127B"/>
    <w:rsid w:val="006820D5"/>
    <w:rsid w:val="006948A7"/>
    <w:rsid w:val="0069630D"/>
    <w:rsid w:val="006A0584"/>
    <w:rsid w:val="006A6040"/>
    <w:rsid w:val="006B3F96"/>
    <w:rsid w:val="006B6AAE"/>
    <w:rsid w:val="006C0000"/>
    <w:rsid w:val="006C500F"/>
    <w:rsid w:val="006C50D9"/>
    <w:rsid w:val="006D0AA2"/>
    <w:rsid w:val="006D0C31"/>
    <w:rsid w:val="006D1F54"/>
    <w:rsid w:val="006E0152"/>
    <w:rsid w:val="006E4E52"/>
    <w:rsid w:val="006E76F5"/>
    <w:rsid w:val="006F0CE1"/>
    <w:rsid w:val="006F3DA9"/>
    <w:rsid w:val="006F6BF8"/>
    <w:rsid w:val="006F7A18"/>
    <w:rsid w:val="007018C3"/>
    <w:rsid w:val="0070312A"/>
    <w:rsid w:val="00710837"/>
    <w:rsid w:val="007129B3"/>
    <w:rsid w:val="00713A13"/>
    <w:rsid w:val="007254C5"/>
    <w:rsid w:val="00732837"/>
    <w:rsid w:val="00745CAD"/>
    <w:rsid w:val="00745E08"/>
    <w:rsid w:val="00746069"/>
    <w:rsid w:val="00751CC1"/>
    <w:rsid w:val="00755A3F"/>
    <w:rsid w:val="007576B2"/>
    <w:rsid w:val="007675A1"/>
    <w:rsid w:val="0077156C"/>
    <w:rsid w:val="00780BC5"/>
    <w:rsid w:val="007B70E0"/>
    <w:rsid w:val="007C0BAA"/>
    <w:rsid w:val="007D5233"/>
    <w:rsid w:val="007D6F61"/>
    <w:rsid w:val="007E0432"/>
    <w:rsid w:val="007E08AC"/>
    <w:rsid w:val="007E19C5"/>
    <w:rsid w:val="007E3CFB"/>
    <w:rsid w:val="007E4AB9"/>
    <w:rsid w:val="00812C3A"/>
    <w:rsid w:val="00832C23"/>
    <w:rsid w:val="00841EE6"/>
    <w:rsid w:val="00855FA0"/>
    <w:rsid w:val="008747CB"/>
    <w:rsid w:val="00895BF1"/>
    <w:rsid w:val="008A1B5C"/>
    <w:rsid w:val="008A27D5"/>
    <w:rsid w:val="008A657F"/>
    <w:rsid w:val="008B4EA0"/>
    <w:rsid w:val="008B6108"/>
    <w:rsid w:val="008B6B97"/>
    <w:rsid w:val="008D7E1C"/>
    <w:rsid w:val="008E4BCE"/>
    <w:rsid w:val="008E5635"/>
    <w:rsid w:val="008E578A"/>
    <w:rsid w:val="008F3474"/>
    <w:rsid w:val="00911392"/>
    <w:rsid w:val="009465CB"/>
    <w:rsid w:val="00947604"/>
    <w:rsid w:val="0095727E"/>
    <w:rsid w:val="0096055F"/>
    <w:rsid w:val="00970216"/>
    <w:rsid w:val="009776C3"/>
    <w:rsid w:val="00993A4D"/>
    <w:rsid w:val="009A27CF"/>
    <w:rsid w:val="009A3A0B"/>
    <w:rsid w:val="009A52A5"/>
    <w:rsid w:val="009B7724"/>
    <w:rsid w:val="009B7FEB"/>
    <w:rsid w:val="009C6EA7"/>
    <w:rsid w:val="009D6B45"/>
    <w:rsid w:val="009F09E7"/>
    <w:rsid w:val="009F6D34"/>
    <w:rsid w:val="00A02E86"/>
    <w:rsid w:val="00A04CD1"/>
    <w:rsid w:val="00A23F7C"/>
    <w:rsid w:val="00A276F8"/>
    <w:rsid w:val="00A434A9"/>
    <w:rsid w:val="00A67952"/>
    <w:rsid w:val="00A7386D"/>
    <w:rsid w:val="00A7434A"/>
    <w:rsid w:val="00A746E6"/>
    <w:rsid w:val="00A81250"/>
    <w:rsid w:val="00A85DE1"/>
    <w:rsid w:val="00AA4E22"/>
    <w:rsid w:val="00AA5FAF"/>
    <w:rsid w:val="00AC04BF"/>
    <w:rsid w:val="00AC08D4"/>
    <w:rsid w:val="00AC3491"/>
    <w:rsid w:val="00AE437A"/>
    <w:rsid w:val="00AF2381"/>
    <w:rsid w:val="00AF7895"/>
    <w:rsid w:val="00AF7B43"/>
    <w:rsid w:val="00B03692"/>
    <w:rsid w:val="00B06265"/>
    <w:rsid w:val="00B06710"/>
    <w:rsid w:val="00B12D21"/>
    <w:rsid w:val="00B14F10"/>
    <w:rsid w:val="00B221C7"/>
    <w:rsid w:val="00B3416E"/>
    <w:rsid w:val="00B41E8E"/>
    <w:rsid w:val="00B526FA"/>
    <w:rsid w:val="00B66D09"/>
    <w:rsid w:val="00B67D79"/>
    <w:rsid w:val="00B7315D"/>
    <w:rsid w:val="00B74678"/>
    <w:rsid w:val="00B753BC"/>
    <w:rsid w:val="00B764BD"/>
    <w:rsid w:val="00B90B0F"/>
    <w:rsid w:val="00BA246B"/>
    <w:rsid w:val="00BB05FC"/>
    <w:rsid w:val="00BB2CFD"/>
    <w:rsid w:val="00BC3AB7"/>
    <w:rsid w:val="00BC620B"/>
    <w:rsid w:val="00BD2147"/>
    <w:rsid w:val="00BD31C2"/>
    <w:rsid w:val="00BD4BA4"/>
    <w:rsid w:val="00BE09CA"/>
    <w:rsid w:val="00BE116F"/>
    <w:rsid w:val="00BE3673"/>
    <w:rsid w:val="00BF1BEB"/>
    <w:rsid w:val="00C040F6"/>
    <w:rsid w:val="00C1200A"/>
    <w:rsid w:val="00C17A70"/>
    <w:rsid w:val="00C20921"/>
    <w:rsid w:val="00C21208"/>
    <w:rsid w:val="00C273EF"/>
    <w:rsid w:val="00C32BE1"/>
    <w:rsid w:val="00C74663"/>
    <w:rsid w:val="00C975C1"/>
    <w:rsid w:val="00CA24C6"/>
    <w:rsid w:val="00CD2D0D"/>
    <w:rsid w:val="00CE3D06"/>
    <w:rsid w:val="00CE4584"/>
    <w:rsid w:val="00CF47DF"/>
    <w:rsid w:val="00D01A6A"/>
    <w:rsid w:val="00D12918"/>
    <w:rsid w:val="00D14D72"/>
    <w:rsid w:val="00D20629"/>
    <w:rsid w:val="00D21FC2"/>
    <w:rsid w:val="00D24505"/>
    <w:rsid w:val="00D42D09"/>
    <w:rsid w:val="00D45997"/>
    <w:rsid w:val="00D570A3"/>
    <w:rsid w:val="00D66F77"/>
    <w:rsid w:val="00D70D4C"/>
    <w:rsid w:val="00D80F57"/>
    <w:rsid w:val="00D863F0"/>
    <w:rsid w:val="00D86D7C"/>
    <w:rsid w:val="00D94738"/>
    <w:rsid w:val="00DA4836"/>
    <w:rsid w:val="00DB6763"/>
    <w:rsid w:val="00DC3820"/>
    <w:rsid w:val="00DC467B"/>
    <w:rsid w:val="00DE05F8"/>
    <w:rsid w:val="00DE3170"/>
    <w:rsid w:val="00DF4536"/>
    <w:rsid w:val="00E015A9"/>
    <w:rsid w:val="00E04DF4"/>
    <w:rsid w:val="00E156CB"/>
    <w:rsid w:val="00E16996"/>
    <w:rsid w:val="00E23322"/>
    <w:rsid w:val="00E3364D"/>
    <w:rsid w:val="00E45BDA"/>
    <w:rsid w:val="00E64F91"/>
    <w:rsid w:val="00E71960"/>
    <w:rsid w:val="00E973E9"/>
    <w:rsid w:val="00EA16AB"/>
    <w:rsid w:val="00EB59D6"/>
    <w:rsid w:val="00EC07E1"/>
    <w:rsid w:val="00EC1875"/>
    <w:rsid w:val="00EC5CEE"/>
    <w:rsid w:val="00ED54C0"/>
    <w:rsid w:val="00EE7904"/>
    <w:rsid w:val="00EF4CD8"/>
    <w:rsid w:val="00F17261"/>
    <w:rsid w:val="00F27428"/>
    <w:rsid w:val="00F30D85"/>
    <w:rsid w:val="00F30E4B"/>
    <w:rsid w:val="00F30EF2"/>
    <w:rsid w:val="00F36AC3"/>
    <w:rsid w:val="00F443E2"/>
    <w:rsid w:val="00F47D0D"/>
    <w:rsid w:val="00F7182F"/>
    <w:rsid w:val="00F84219"/>
    <w:rsid w:val="00F87927"/>
    <w:rsid w:val="00F90184"/>
    <w:rsid w:val="00FA5FF2"/>
    <w:rsid w:val="00FD42A8"/>
    <w:rsid w:val="00FE0701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C0E3E-ACA3-4A81-A945-26F03E18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0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060F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387C3C"/>
    <w:rPr>
      <w:sz w:val="22"/>
      <w:szCs w:val="22"/>
    </w:rPr>
  </w:style>
  <w:style w:type="character" w:customStyle="1" w:styleId="a4">
    <w:name w:val="Верхний колонтитул Знак"/>
    <w:link w:val="a5"/>
    <w:uiPriority w:val="99"/>
    <w:locked/>
    <w:rsid w:val="0027316F"/>
    <w:rPr>
      <w:rFonts w:cs="Times New Roman"/>
      <w:sz w:val="24"/>
      <w:szCs w:val="24"/>
    </w:rPr>
  </w:style>
  <w:style w:type="paragraph" w:styleId="a5">
    <w:name w:val="header"/>
    <w:basedOn w:val="a"/>
    <w:link w:val="a4"/>
    <w:uiPriority w:val="99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2D71F3"/>
  </w:style>
  <w:style w:type="character" w:customStyle="1" w:styleId="11">
    <w:name w:val="Верхний колонтитул Знак1"/>
    <w:uiPriority w:val="99"/>
    <w:semiHidden/>
    <w:locked/>
    <w:rsid w:val="0027316F"/>
    <w:rPr>
      <w:rFonts w:cs="Times New Roman"/>
    </w:rPr>
  </w:style>
  <w:style w:type="character" w:customStyle="1" w:styleId="a6">
    <w:name w:val="Нижний колонтитул Знак"/>
    <w:link w:val="a7"/>
    <w:uiPriority w:val="99"/>
    <w:locked/>
    <w:rsid w:val="0027316F"/>
    <w:rPr>
      <w:rFonts w:cs="Times New Roman"/>
      <w:sz w:val="24"/>
      <w:szCs w:val="24"/>
    </w:rPr>
  </w:style>
  <w:style w:type="paragraph" w:styleId="a7">
    <w:name w:val="footer"/>
    <w:basedOn w:val="a"/>
    <w:link w:val="a6"/>
    <w:uiPriority w:val="99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2D71F3"/>
  </w:style>
  <w:style w:type="character" w:customStyle="1" w:styleId="12">
    <w:name w:val="Нижний колонтитул Знак1"/>
    <w:uiPriority w:val="99"/>
    <w:semiHidden/>
    <w:locked/>
    <w:rsid w:val="0027316F"/>
    <w:rPr>
      <w:rFonts w:cs="Times New Roman"/>
    </w:rPr>
  </w:style>
  <w:style w:type="character" w:customStyle="1" w:styleId="a8">
    <w:name w:val="Текст выноски Знак"/>
    <w:link w:val="a9"/>
    <w:uiPriority w:val="99"/>
    <w:locked/>
    <w:rsid w:val="0027316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rsid w:val="002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D71F3"/>
    <w:rPr>
      <w:rFonts w:ascii="Times New Roman" w:hAnsi="Times New Roman"/>
      <w:sz w:val="0"/>
      <w:szCs w:val="0"/>
    </w:rPr>
  </w:style>
  <w:style w:type="character" w:customStyle="1" w:styleId="13">
    <w:name w:val="Текст выноски Знак1"/>
    <w:uiPriority w:val="99"/>
    <w:semiHidden/>
    <w:locked/>
    <w:rsid w:val="0027316F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27316F"/>
    <w:rPr>
      <w:rFonts w:cs="Times New Roman"/>
    </w:rPr>
  </w:style>
  <w:style w:type="paragraph" w:customStyle="1" w:styleId="ConsPlusNormal">
    <w:name w:val="ConsPlusNormal"/>
    <w:uiPriority w:val="99"/>
    <w:rsid w:val="00273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99"/>
    <w:rsid w:val="00D459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54788</Words>
  <Characters>312298</Characters>
  <Application>Microsoft Office Word</Application>
  <DocSecurity>0</DocSecurity>
  <Lines>2602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Ольга Анатольевна Милютина</cp:lastModifiedBy>
  <cp:revision>32</cp:revision>
  <cp:lastPrinted>2017-11-10T06:31:00Z</cp:lastPrinted>
  <dcterms:created xsi:type="dcterms:W3CDTF">2017-05-15T00:45:00Z</dcterms:created>
  <dcterms:modified xsi:type="dcterms:W3CDTF">2017-11-14T02:32:00Z</dcterms:modified>
</cp:coreProperties>
</file>