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4D" w:rsidRPr="00976A7A" w:rsidRDefault="003E1839" w:rsidP="00D7104D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2782">
        <w:rPr>
          <w:sz w:val="28"/>
          <w:szCs w:val="28"/>
        </w:rPr>
        <w:t>0</w:t>
      </w:r>
      <w:r w:rsidR="00D7104D" w:rsidRPr="00976A7A">
        <w:rPr>
          <w:sz w:val="28"/>
          <w:szCs w:val="28"/>
        </w:rPr>
        <w:t xml:space="preserve"> </w:t>
      </w:r>
      <w:r w:rsidR="007E2782">
        <w:rPr>
          <w:sz w:val="28"/>
          <w:szCs w:val="28"/>
        </w:rPr>
        <w:t>августа</w:t>
      </w:r>
      <w:r w:rsidR="00D7104D" w:rsidRPr="00976A7A">
        <w:rPr>
          <w:sz w:val="28"/>
          <w:szCs w:val="28"/>
        </w:rPr>
        <w:t xml:space="preserve"> 20</w:t>
      </w:r>
      <w:r w:rsidR="00D7104D">
        <w:rPr>
          <w:sz w:val="28"/>
          <w:szCs w:val="28"/>
        </w:rPr>
        <w:t>2</w:t>
      </w:r>
      <w:r w:rsidR="0063017E">
        <w:rPr>
          <w:sz w:val="28"/>
          <w:szCs w:val="28"/>
        </w:rPr>
        <w:t>1</w:t>
      </w:r>
      <w:r w:rsidR="00D7104D"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3E1839" w:rsidRDefault="00D7104D" w:rsidP="001449B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BC">
        <w:rPr>
          <w:rFonts w:ascii="Times New Roman" w:hAnsi="Times New Roman" w:cs="Times New Roman"/>
          <w:sz w:val="28"/>
          <w:szCs w:val="28"/>
        </w:rPr>
        <w:t>Рассмотрен</w:t>
      </w:r>
      <w:r w:rsidR="003E1839">
        <w:rPr>
          <w:rFonts w:ascii="Times New Roman" w:hAnsi="Times New Roman" w:cs="Times New Roman"/>
          <w:sz w:val="28"/>
          <w:szCs w:val="28"/>
        </w:rPr>
        <w:t>ы</w:t>
      </w:r>
      <w:r w:rsidRPr="001449B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E1839">
        <w:rPr>
          <w:rFonts w:ascii="Times New Roman" w:hAnsi="Times New Roman" w:cs="Times New Roman"/>
          <w:sz w:val="28"/>
          <w:szCs w:val="28"/>
        </w:rPr>
        <w:t>ы:</w:t>
      </w:r>
    </w:p>
    <w:p w:rsidR="007E2782" w:rsidRPr="006E64F5" w:rsidRDefault="007E2782" w:rsidP="007E278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782">
        <w:rPr>
          <w:rFonts w:ascii="Times New Roman" w:hAnsi="Times New Roman" w:cs="Times New Roman"/>
          <w:sz w:val="28"/>
          <w:szCs w:val="28"/>
        </w:rPr>
        <w:t xml:space="preserve">О проведении экспертизы муниципального нормативного правового акта. Докладчик Макушина И.В., председатель Совета по предпринимательству при главе Охотского муниципального района, </w:t>
      </w:r>
      <w:r w:rsidRPr="00A11AFB">
        <w:rPr>
          <w:rFonts w:ascii="Times New Roman" w:hAnsi="Times New Roman" w:cs="Times New Roman"/>
          <w:sz w:val="28"/>
          <w:szCs w:val="28"/>
        </w:rPr>
        <w:t xml:space="preserve">довела до сведения информацию о </w:t>
      </w:r>
      <w:r w:rsidRPr="006E64F5">
        <w:rPr>
          <w:rFonts w:ascii="Times New Roman" w:hAnsi="Times New Roman" w:cs="Times New Roman"/>
          <w:sz w:val="28"/>
          <w:szCs w:val="28"/>
        </w:rPr>
        <w:t>проведении экспертизы следующих нормативных правовых актов:</w:t>
      </w:r>
    </w:p>
    <w:p w:rsidR="007E2782" w:rsidRPr="006E64F5" w:rsidRDefault="007E2782" w:rsidP="007E2782">
      <w:pPr>
        <w:pStyle w:val="ConsPlusNormal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E64F5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6E64F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E64F5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района от 29.08.2016 № 334  «О внесении изменений в Административный регламент исполнения муниципальной функции «Осуществление муниципального земельного контроля», утвержденный постановлением администрации Охотского муниципального района от 18.01.2013 № 16»</w:t>
      </w:r>
      <w:r w:rsidRPr="006E64F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E2782" w:rsidRPr="006E64F5" w:rsidRDefault="007E2782" w:rsidP="007E2782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64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6" w:history="1">
        <w:r w:rsidRPr="006E64F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E64F5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района от 20.07.2017 № 289   «</w:t>
      </w:r>
      <w:r w:rsidRPr="006E64F5">
        <w:rPr>
          <w:rFonts w:ascii="Times New Roman" w:eastAsia="Calibri" w:hAnsi="Times New Roman" w:cs="Times New Roman"/>
          <w:sz w:val="28"/>
          <w:szCs w:val="28"/>
        </w:rPr>
        <w:t>Об административном регламенте предоставления муниципальной услуги «Присвоение, изменение, аннулирование адресов зданиям, сооружениям и строениям капитального характера, объектам незавершенного строительства и земельным участкам на территории Охотского муниципального района»</w:t>
      </w:r>
      <w:r w:rsidRPr="006E64F5">
        <w:rPr>
          <w:rFonts w:ascii="Times New Roman" w:hAnsi="Times New Roman" w:cs="Times New Roman"/>
          <w:sz w:val="28"/>
          <w:szCs w:val="28"/>
        </w:rPr>
        <w:t>;</w:t>
      </w:r>
    </w:p>
    <w:p w:rsidR="007E2782" w:rsidRPr="006E64F5" w:rsidRDefault="007E2782" w:rsidP="007E2782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F5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6E64F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E64F5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района от 22.11.2019 № 425 «О внесении изменения в Административный регламент предоставления муниципальной услуги «Присвоение, изменение, аннулирование адресов зданиям, сооружениям и строениям капитального характера, объектам незавершенного строительства и земельным участкам на территории Охотского муниципального района», утвержденный постановлением администрации Охотского муниципального района от 20.07.2017 № 289»;</w:t>
      </w:r>
    </w:p>
    <w:p w:rsidR="007E2782" w:rsidRPr="006E64F5" w:rsidRDefault="007E2782" w:rsidP="007E2782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64F5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6E64F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E64F5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района от 20.07.2017 № 290  «Об административном регламенте предоставления муниципальной услуги «Утверждение схемы расположения земельного участка или земельных участков на кадастровом плане территории»;</w:t>
      </w:r>
    </w:p>
    <w:p w:rsidR="007E2782" w:rsidRPr="006E64F5" w:rsidRDefault="007E2782" w:rsidP="007E2782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64F5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6E64F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E64F5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района от 22.11.2019 № 426  «О внесении изменения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Охотского муниципального района от 20.07.2017 № 290».</w:t>
      </w:r>
    </w:p>
    <w:p w:rsidR="007E2782" w:rsidRDefault="007E2782" w:rsidP="007E278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11AFB">
        <w:rPr>
          <w:rFonts w:ascii="Times New Roman" w:hAnsi="Times New Roman" w:cs="Times New Roman"/>
          <w:sz w:val="28"/>
          <w:szCs w:val="28"/>
        </w:rPr>
        <w:t>нформацию приня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A11AFB">
        <w:rPr>
          <w:rFonts w:ascii="Times New Roman" w:hAnsi="Times New Roman" w:cs="Times New Roman"/>
          <w:sz w:val="28"/>
          <w:szCs w:val="28"/>
        </w:rPr>
        <w:t xml:space="preserve"> к сведению. По результатам рассмотрения МНПА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отсутствуют.</w:t>
      </w:r>
    </w:p>
    <w:p w:rsidR="007E2782" w:rsidRPr="007E2782" w:rsidRDefault="007E2782" w:rsidP="007E2782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782">
        <w:rPr>
          <w:rFonts w:ascii="Times New Roman" w:hAnsi="Times New Roman" w:cs="Times New Roman"/>
          <w:sz w:val="28"/>
          <w:szCs w:val="28"/>
        </w:rPr>
        <w:t xml:space="preserve">О возможности привлечения финансовых ресурсов для малого бизнеса. Докладчик: Макушина И.В., председатель Совета по </w:t>
      </w:r>
      <w:r w:rsidRPr="007E2782">
        <w:rPr>
          <w:rFonts w:ascii="Times New Roman" w:hAnsi="Times New Roman" w:cs="Times New Roman"/>
          <w:sz w:val="28"/>
          <w:szCs w:val="28"/>
        </w:rPr>
        <w:lastRenderedPageBreak/>
        <w:t>предпринимательству при главе Охотского муниципального района довела до сведения информацию о возможности привлечения финансовых ресурсов для малого бизнеса.  В</w:t>
      </w:r>
      <w:r>
        <w:rPr>
          <w:rFonts w:ascii="Times New Roman" w:hAnsi="Times New Roman" w:cs="Times New Roman"/>
          <w:sz w:val="28"/>
          <w:szCs w:val="28"/>
        </w:rPr>
        <w:t>ыступила</w:t>
      </w:r>
      <w:r w:rsidRPr="007E2782">
        <w:rPr>
          <w:rFonts w:ascii="Times New Roman" w:hAnsi="Times New Roman" w:cs="Times New Roman"/>
          <w:sz w:val="28"/>
          <w:szCs w:val="28"/>
        </w:rPr>
        <w:t xml:space="preserve"> Пак М.С.</w:t>
      </w:r>
    </w:p>
    <w:p w:rsidR="003E1839" w:rsidRDefault="007E2782" w:rsidP="003E183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1839">
        <w:rPr>
          <w:rFonts w:ascii="Times New Roman" w:hAnsi="Times New Roman" w:cs="Times New Roman"/>
          <w:sz w:val="28"/>
          <w:szCs w:val="28"/>
        </w:rPr>
        <w:t>Информацию приняли к сведению.</w:t>
      </w:r>
    </w:p>
    <w:p w:rsidR="00D248BD" w:rsidRPr="00FE7329" w:rsidRDefault="005A32E5" w:rsidP="00144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248BD" w:rsidRPr="00FE7329" w:rsidSect="001449BC">
      <w:pgSz w:w="11906" w:h="16838"/>
      <w:pgMar w:top="102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C1B31"/>
    <w:multiLevelType w:val="hybridMultilevel"/>
    <w:tmpl w:val="09F69CC0"/>
    <w:lvl w:ilvl="0" w:tplc="634C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329"/>
    <w:rsid w:val="001449BC"/>
    <w:rsid w:val="00152893"/>
    <w:rsid w:val="00164950"/>
    <w:rsid w:val="00175A48"/>
    <w:rsid w:val="00235274"/>
    <w:rsid w:val="00240830"/>
    <w:rsid w:val="002408D4"/>
    <w:rsid w:val="002723B6"/>
    <w:rsid w:val="002B6DC6"/>
    <w:rsid w:val="00375DFF"/>
    <w:rsid w:val="003C03EC"/>
    <w:rsid w:val="003E1839"/>
    <w:rsid w:val="0042449E"/>
    <w:rsid w:val="0042743B"/>
    <w:rsid w:val="004B2B8E"/>
    <w:rsid w:val="005A32E5"/>
    <w:rsid w:val="0063017E"/>
    <w:rsid w:val="007E2782"/>
    <w:rsid w:val="007F304E"/>
    <w:rsid w:val="007F578E"/>
    <w:rsid w:val="0080254D"/>
    <w:rsid w:val="00886981"/>
    <w:rsid w:val="00897036"/>
    <w:rsid w:val="009805C7"/>
    <w:rsid w:val="009C1051"/>
    <w:rsid w:val="009F1263"/>
    <w:rsid w:val="00A23D79"/>
    <w:rsid w:val="00A70746"/>
    <w:rsid w:val="00AC7572"/>
    <w:rsid w:val="00B1212D"/>
    <w:rsid w:val="00B44AD3"/>
    <w:rsid w:val="00B67E26"/>
    <w:rsid w:val="00BE6358"/>
    <w:rsid w:val="00D248BD"/>
    <w:rsid w:val="00D7104D"/>
    <w:rsid w:val="00D946FF"/>
    <w:rsid w:val="00F04B81"/>
    <w:rsid w:val="00F46B62"/>
    <w:rsid w:val="00FD78D1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owb">
    <w:name w:val="atowb"/>
    <w:basedOn w:val="a0"/>
    <w:rsid w:val="0063017E"/>
  </w:style>
  <w:style w:type="character" w:styleId="a7">
    <w:name w:val="Hyperlink"/>
    <w:basedOn w:val="a0"/>
    <w:uiPriority w:val="99"/>
    <w:semiHidden/>
    <w:unhideWhenUsed/>
    <w:rsid w:val="003E1839"/>
    <w:rPr>
      <w:color w:val="0000FF"/>
      <w:u w:val="single"/>
    </w:rPr>
  </w:style>
  <w:style w:type="character" w:customStyle="1" w:styleId="document-name">
    <w:name w:val="document-name"/>
    <w:basedOn w:val="a0"/>
    <w:rsid w:val="003E1839"/>
  </w:style>
  <w:style w:type="paragraph" w:customStyle="1" w:styleId="ConsPlusNormal">
    <w:name w:val="ConsPlusNormal"/>
    <w:rsid w:val="007E2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482CDF74FC1B430A200751474D7BBB113EDA180B198792B7CE29F74114EE7f1F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F482CDF74FC1B430A200751474D7BBB113EDA180B198792B7CE29F74114EE7f1FE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F482CDF74FC1B430A200751474D7BBB113EDA180B198792B7CE29F74114EE7f1FE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9F482CDF74FC1B430A200751474D7BBB113EDA180B198792B7CE29F74114EE7f1FE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F482CDF74FC1B430A200751474D7BBB113EDA180B198792B7CE29F74114EE7f1F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Ольга</cp:lastModifiedBy>
  <cp:revision>2</cp:revision>
  <cp:lastPrinted>2021-01-27T07:28:00Z</cp:lastPrinted>
  <dcterms:created xsi:type="dcterms:W3CDTF">2022-01-25T02:30:00Z</dcterms:created>
  <dcterms:modified xsi:type="dcterms:W3CDTF">2022-01-25T02:30:00Z</dcterms:modified>
</cp:coreProperties>
</file>