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4D" w:rsidRPr="00976A7A" w:rsidRDefault="00AE1F92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D7104D" w:rsidRPr="00976A7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 w:rsidR="0063017E">
        <w:rPr>
          <w:sz w:val="28"/>
          <w:szCs w:val="28"/>
        </w:rPr>
        <w:t>1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0C0804" w:rsidRPr="000C0804" w:rsidRDefault="000C0804" w:rsidP="000C0804">
      <w:pPr>
        <w:pStyle w:val="a3"/>
        <w:numPr>
          <w:ilvl w:val="0"/>
          <w:numId w:val="3"/>
        </w:numPr>
        <w:tabs>
          <w:tab w:val="left" w:pos="993"/>
          <w:tab w:val="left" w:pos="59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804">
        <w:rPr>
          <w:rFonts w:ascii="Times New Roman" w:hAnsi="Times New Roman" w:cs="Times New Roman"/>
          <w:sz w:val="28"/>
          <w:szCs w:val="28"/>
        </w:rPr>
        <w:t xml:space="preserve">Об инвестиционном послании главы Охотского муниципального района. Докладчик Макушина И.В., председатель Совета по предпринимательству при главе Охотского муниципального района, доложила о выступлении главы Охотского муниципального района во время проведения Собрания депутатов Охотского муниципального района перед предпринимательским сообществом, руководителями организаций и населением района. </w:t>
      </w:r>
      <w:r>
        <w:rPr>
          <w:rFonts w:ascii="Times New Roman" w:hAnsi="Times New Roman" w:cs="Times New Roman"/>
          <w:sz w:val="28"/>
          <w:szCs w:val="28"/>
        </w:rPr>
        <w:t>Информацию приняли</w:t>
      </w:r>
      <w:r w:rsidRPr="000C0804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0C0804" w:rsidRPr="000C0804" w:rsidRDefault="000C0804" w:rsidP="000C080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804">
        <w:rPr>
          <w:rFonts w:ascii="Times New Roman" w:hAnsi="Times New Roman" w:cs="Times New Roman"/>
          <w:sz w:val="28"/>
          <w:szCs w:val="28"/>
        </w:rPr>
        <w:t>О доступности финансовых ресурсов для малого бизнеса. Докладчик Макушина И.В., председатель Совета по предпринимательству при главе Охотского муниципального района, рассказала о доступности финансовых ресурсов для малого бизнеса. Информация также размещена на официальном сайте администрации района. Информацию приня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C0804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370AD5" w:rsidRDefault="000C0804" w:rsidP="00370AD5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8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spellStart"/>
      <w:proofErr w:type="gramStart"/>
      <w:r w:rsidRPr="000C0804">
        <w:rPr>
          <w:rFonts w:ascii="Times New Roman" w:hAnsi="Times New Roman" w:cs="Times New Roman"/>
          <w:sz w:val="28"/>
          <w:szCs w:val="28"/>
        </w:rPr>
        <w:t>бизнес-оценки</w:t>
      </w:r>
      <w:proofErr w:type="spellEnd"/>
      <w:proofErr w:type="gramEnd"/>
      <w:r w:rsidRPr="000C0804">
        <w:rPr>
          <w:rFonts w:ascii="Times New Roman" w:hAnsi="Times New Roman" w:cs="Times New Roman"/>
          <w:sz w:val="28"/>
          <w:szCs w:val="28"/>
        </w:rPr>
        <w:t xml:space="preserve"> реализации требований Муниципального стандарта содействия инвестициям и развития предпринимательства в Охотском муниципальном районе в 2021 году.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C0804">
        <w:rPr>
          <w:rFonts w:ascii="Times New Roman" w:hAnsi="Times New Roman" w:cs="Times New Roman"/>
          <w:sz w:val="28"/>
          <w:szCs w:val="28"/>
        </w:rPr>
        <w:t>окладчик Макушина И.В., председатель Совета по предпринимательству при главе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предложила считать </w:t>
      </w:r>
      <w:r w:rsidR="00370AD5">
        <w:rPr>
          <w:rFonts w:ascii="Times New Roman" w:hAnsi="Times New Roman" w:cs="Times New Roman"/>
          <w:sz w:val="28"/>
          <w:szCs w:val="28"/>
        </w:rPr>
        <w:t>дорожную карту исполненной частично,</w:t>
      </w:r>
      <w:r w:rsidR="00370AD5" w:rsidRPr="00572BAA">
        <w:rPr>
          <w:rFonts w:ascii="Times New Roman" w:hAnsi="Times New Roman" w:cs="Times New Roman"/>
          <w:sz w:val="28"/>
          <w:szCs w:val="28"/>
        </w:rPr>
        <w:t xml:space="preserve"> требования Муниципального стандарта </w:t>
      </w:r>
      <w:proofErr w:type="gramStart"/>
      <w:r w:rsidR="00370AD5">
        <w:rPr>
          <w:rFonts w:ascii="Times New Roman" w:hAnsi="Times New Roman" w:cs="Times New Roman"/>
          <w:sz w:val="28"/>
          <w:szCs w:val="28"/>
        </w:rPr>
        <w:t>вы</w:t>
      </w:r>
      <w:r w:rsidR="00370AD5" w:rsidRPr="00572BAA">
        <w:rPr>
          <w:rFonts w:ascii="Times New Roman" w:hAnsi="Times New Roman" w:cs="Times New Roman"/>
          <w:sz w:val="28"/>
          <w:szCs w:val="28"/>
        </w:rPr>
        <w:t>полненными</w:t>
      </w:r>
      <w:proofErr w:type="gramEnd"/>
      <w:r w:rsidR="00370AD5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370AD5" w:rsidRPr="00572BAA">
        <w:rPr>
          <w:rFonts w:ascii="Times New Roman" w:hAnsi="Times New Roman" w:cs="Times New Roman"/>
          <w:sz w:val="28"/>
          <w:szCs w:val="28"/>
        </w:rPr>
        <w:t>.</w:t>
      </w:r>
      <w:r w:rsidR="00370AD5">
        <w:rPr>
          <w:rFonts w:ascii="Times New Roman" w:hAnsi="Times New Roman" w:cs="Times New Roman"/>
          <w:sz w:val="28"/>
          <w:szCs w:val="28"/>
        </w:rPr>
        <w:t xml:space="preserve"> Информацию приняли к сведению.</w:t>
      </w:r>
    </w:p>
    <w:p w:rsidR="00D248BD" w:rsidRPr="00FE7329" w:rsidRDefault="005A32E5" w:rsidP="00144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248BD" w:rsidRPr="00FE7329" w:rsidSect="001449BC">
      <w:pgSz w:w="11906" w:h="16838"/>
      <w:pgMar w:top="102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329"/>
    <w:rsid w:val="000C0804"/>
    <w:rsid w:val="001449BC"/>
    <w:rsid w:val="00152893"/>
    <w:rsid w:val="00164950"/>
    <w:rsid w:val="00175A48"/>
    <w:rsid w:val="00235274"/>
    <w:rsid w:val="00240830"/>
    <w:rsid w:val="002408D4"/>
    <w:rsid w:val="002723B6"/>
    <w:rsid w:val="002B6DC6"/>
    <w:rsid w:val="00370AD5"/>
    <w:rsid w:val="00375DFF"/>
    <w:rsid w:val="003C03EC"/>
    <w:rsid w:val="003E1839"/>
    <w:rsid w:val="0042449E"/>
    <w:rsid w:val="0042743B"/>
    <w:rsid w:val="004B2B8E"/>
    <w:rsid w:val="005546F8"/>
    <w:rsid w:val="005A32E5"/>
    <w:rsid w:val="0063017E"/>
    <w:rsid w:val="007E2782"/>
    <w:rsid w:val="007F304E"/>
    <w:rsid w:val="007F578E"/>
    <w:rsid w:val="0080254D"/>
    <w:rsid w:val="008476EF"/>
    <w:rsid w:val="00886981"/>
    <w:rsid w:val="00897036"/>
    <w:rsid w:val="009805C7"/>
    <w:rsid w:val="009C1051"/>
    <w:rsid w:val="009F1263"/>
    <w:rsid w:val="00A23D79"/>
    <w:rsid w:val="00A70746"/>
    <w:rsid w:val="00AC7572"/>
    <w:rsid w:val="00AE1F92"/>
    <w:rsid w:val="00B1212D"/>
    <w:rsid w:val="00B44AD3"/>
    <w:rsid w:val="00B67E26"/>
    <w:rsid w:val="00BE6358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  <w:style w:type="character" w:styleId="a7">
    <w:name w:val="Hyperlink"/>
    <w:basedOn w:val="a0"/>
    <w:uiPriority w:val="99"/>
    <w:semiHidden/>
    <w:unhideWhenUsed/>
    <w:rsid w:val="003E1839"/>
    <w:rPr>
      <w:color w:val="0000FF"/>
      <w:u w:val="single"/>
    </w:rPr>
  </w:style>
  <w:style w:type="character" w:customStyle="1" w:styleId="document-name">
    <w:name w:val="document-name"/>
    <w:basedOn w:val="a0"/>
    <w:rsid w:val="003E1839"/>
  </w:style>
  <w:style w:type="paragraph" w:customStyle="1" w:styleId="ConsPlusNormal">
    <w:name w:val="ConsPlusNormal"/>
    <w:rsid w:val="007E2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basedOn w:val="a0"/>
    <w:uiPriority w:val="22"/>
    <w:qFormat/>
    <w:rsid w:val="000C08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</cp:lastModifiedBy>
  <cp:revision>2</cp:revision>
  <cp:lastPrinted>2021-01-27T07:28:00Z</cp:lastPrinted>
  <dcterms:created xsi:type="dcterms:W3CDTF">2022-01-25T02:56:00Z</dcterms:created>
  <dcterms:modified xsi:type="dcterms:W3CDTF">2022-01-25T02:56:00Z</dcterms:modified>
</cp:coreProperties>
</file>