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E1" w:rsidRDefault="00F855E1" w:rsidP="00E16143">
      <w:pPr>
        <w:spacing w:line="240" w:lineRule="exact"/>
        <w:ind w:firstLine="0"/>
        <w:jc w:val="center"/>
      </w:pPr>
      <w:bookmarkStart w:id="0" w:name="_GoBack"/>
      <w:r>
        <w:t>Пояснительная записка</w:t>
      </w:r>
    </w:p>
    <w:p w:rsidR="00E16143" w:rsidRDefault="00E16143" w:rsidP="00E16143">
      <w:pPr>
        <w:spacing w:line="240" w:lineRule="exact"/>
        <w:ind w:firstLine="0"/>
        <w:jc w:val="center"/>
      </w:pPr>
    </w:p>
    <w:p w:rsidR="00E16143" w:rsidRDefault="00E16143" w:rsidP="00E16143">
      <w:pPr>
        <w:spacing w:line="240" w:lineRule="exact"/>
        <w:ind w:firstLine="0"/>
        <w:jc w:val="center"/>
      </w:pPr>
      <w:r>
        <w:rPr>
          <w:bCs/>
        </w:rPr>
        <w:t>п</w:t>
      </w:r>
      <w:r w:rsidRPr="00741CEA">
        <w:rPr>
          <w:bCs/>
        </w:rPr>
        <w:t xml:space="preserve">о проекту </w:t>
      </w:r>
      <w:r>
        <w:rPr>
          <w:bCs/>
        </w:rPr>
        <w:t>постановления администрации Охотского муниципального района Хабаровского края «</w:t>
      </w:r>
      <w:r w:rsidRPr="0051631C">
        <w:rPr>
          <w:bCs/>
          <w:color w:val="000000" w:themeColor="text1"/>
        </w:rPr>
        <w:t xml:space="preserve">О форме проверочного листа, используемого при осуществлении муниципального </w:t>
      </w:r>
      <w:proofErr w:type="gramStart"/>
      <w:r w:rsidRPr="0051631C">
        <w:rPr>
          <w:bCs/>
          <w:color w:val="000000" w:themeColor="text1"/>
        </w:rPr>
        <w:t>контроля за</w:t>
      </w:r>
      <w:proofErr w:type="gramEnd"/>
      <w:r w:rsidRPr="0051631C">
        <w:rPr>
          <w:bCs/>
          <w:color w:val="000000" w:themeColor="text1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Охотском муниципальном районе Хабаровского края</w:t>
      </w:r>
      <w:r>
        <w:rPr>
          <w:bCs/>
        </w:rPr>
        <w:t>»</w:t>
      </w:r>
    </w:p>
    <w:bookmarkEnd w:id="0"/>
    <w:p w:rsidR="00F855E1" w:rsidRDefault="00F855E1" w:rsidP="00F855E1"/>
    <w:p w:rsidR="00F855E1" w:rsidRDefault="00F855E1" w:rsidP="00F855E1">
      <w:r>
        <w:t xml:space="preserve">Проект постановления предусматривает утверждение проверочного листа, используемого при осуществлении муниципального </w:t>
      </w:r>
      <w:proofErr w:type="gramStart"/>
      <w:r>
        <w:t>контроля 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F855E1" w:rsidRDefault="00F855E1" w:rsidP="00F855E1">
      <w:r>
        <w:t>Постановление предлагается ввести в действие со дня его официального опубликования по следующей причине.</w:t>
      </w:r>
    </w:p>
    <w:p w:rsidR="00F855E1" w:rsidRDefault="00F855E1" w:rsidP="00F855E1">
      <w:r>
        <w:t xml:space="preserve">С 01.03.2022 вступает в силу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новыми требованиями к оформлению и утверждению проверочных листов. Однако до этого (до 01.03.2022) действует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вопросов)». Часть 1 статьи 53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предусматривающая 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Требования действующего постановления Правительства Российской Федерации и нового постановления Правительства Российской Федерации к содержанию листа схожи, по новому постановлению добавился QR-код. </w:t>
      </w:r>
    </w:p>
    <w:p w:rsidR="00DA0783" w:rsidRDefault="00F855E1" w:rsidP="00F855E1">
      <w:r>
        <w:t>Поэтому соответствующее требование добавлено в муниципальном правовом акте. Обращаем также внимание на то, что новое постановление Правительства Российской Федерации устанавливает процедуру общественных обсуждений до утверждения формы проверочного листа.</w:t>
      </w:r>
    </w:p>
    <w:sectPr w:rsidR="00DA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E1"/>
    <w:rsid w:val="000475C3"/>
    <w:rsid w:val="00094890"/>
    <w:rsid w:val="004C4230"/>
    <w:rsid w:val="007041D3"/>
    <w:rsid w:val="008F1DEB"/>
    <w:rsid w:val="00997373"/>
    <w:rsid w:val="00CE46F4"/>
    <w:rsid w:val="00DA0783"/>
    <w:rsid w:val="00E16143"/>
    <w:rsid w:val="00F855E1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2</cp:revision>
  <dcterms:created xsi:type="dcterms:W3CDTF">2022-02-03T05:35:00Z</dcterms:created>
  <dcterms:modified xsi:type="dcterms:W3CDTF">2022-02-03T06:29:00Z</dcterms:modified>
</cp:coreProperties>
</file>