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3C" w:rsidRDefault="00E42A3C" w:rsidP="009153AE">
      <w:pPr>
        <w:spacing w:line="240" w:lineRule="exact"/>
        <w:ind w:firstLine="0"/>
        <w:jc w:val="center"/>
      </w:pPr>
      <w:r>
        <w:t>Пояснительная записка</w:t>
      </w:r>
    </w:p>
    <w:p w:rsidR="009153AE" w:rsidRDefault="009153AE" w:rsidP="009153AE">
      <w:pPr>
        <w:spacing w:line="240" w:lineRule="exact"/>
        <w:ind w:firstLine="0"/>
        <w:jc w:val="center"/>
      </w:pPr>
    </w:p>
    <w:p w:rsidR="009153AE" w:rsidRDefault="009153AE" w:rsidP="009153AE">
      <w:pPr>
        <w:spacing w:line="240" w:lineRule="exact"/>
        <w:ind w:firstLine="0"/>
        <w:jc w:val="center"/>
      </w:pPr>
      <w:r>
        <w:rPr>
          <w:bCs/>
        </w:rPr>
        <w:t>п</w:t>
      </w:r>
      <w:r w:rsidRPr="00741CEA">
        <w:rPr>
          <w:bCs/>
        </w:rPr>
        <w:t xml:space="preserve">о проекту </w:t>
      </w:r>
      <w:r>
        <w:rPr>
          <w:bCs/>
        </w:rPr>
        <w:t>постановления администрации Охотского муниципального района Хабаровского края «</w:t>
      </w:r>
      <w:r w:rsidRPr="00913C61">
        <w:rPr>
          <w:bCs/>
          <w:color w:val="000000" w:themeColor="text1"/>
        </w:rPr>
        <w:t>О форме проверочного листа, используемого при осуществлении муниципального земельного контроля на территории Охотского муниципального района Хабаровского края</w:t>
      </w:r>
      <w:r>
        <w:rPr>
          <w:bCs/>
        </w:rPr>
        <w:t>»</w:t>
      </w:r>
    </w:p>
    <w:p w:rsidR="00E42A3C" w:rsidRDefault="00E42A3C" w:rsidP="00E42A3C"/>
    <w:p w:rsidR="00E42A3C" w:rsidRDefault="00E42A3C" w:rsidP="00E42A3C">
      <w:r>
        <w:t>Проект постановления предусматривает утверждение проверочного листа, используемого при осуществлении муниципального земельного контроля.</w:t>
      </w:r>
    </w:p>
    <w:p w:rsidR="00E42A3C" w:rsidRDefault="00E42A3C" w:rsidP="00E42A3C">
      <w:r>
        <w:t>Постановление предлагается ввести в действие со дня его официального опубликования по следующей причине.</w:t>
      </w:r>
    </w:p>
    <w:p w:rsidR="00DA0783" w:rsidRDefault="00E42A3C" w:rsidP="00E42A3C">
      <w:r>
        <w:t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</w:t>
      </w:r>
      <w:bookmarkStart w:id="0" w:name="_GoBack"/>
      <w:bookmarkEnd w:id="0"/>
      <w:r>
        <w:t>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QR-код. Поэтому соответствующее требование добавлено в муниципальном правовом 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</w:t>
      </w:r>
    </w:p>
    <w:sectPr w:rsidR="00DA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C"/>
    <w:rsid w:val="000475C3"/>
    <w:rsid w:val="00094890"/>
    <w:rsid w:val="004C4230"/>
    <w:rsid w:val="007041D3"/>
    <w:rsid w:val="007A70D0"/>
    <w:rsid w:val="008F1DEB"/>
    <w:rsid w:val="009153AE"/>
    <w:rsid w:val="00997373"/>
    <w:rsid w:val="00CE46F4"/>
    <w:rsid w:val="00DA0783"/>
    <w:rsid w:val="00E42A3C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3</cp:revision>
  <dcterms:created xsi:type="dcterms:W3CDTF">2022-02-03T05:44:00Z</dcterms:created>
  <dcterms:modified xsi:type="dcterms:W3CDTF">2022-02-03T06:30:00Z</dcterms:modified>
</cp:coreProperties>
</file>