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B2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A3FF1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3FF1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81A93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81D24">
        <w:rPr>
          <w:rFonts w:ascii="Times New Roman" w:hAnsi="Times New Roman" w:cs="Times New Roman"/>
          <w:sz w:val="28"/>
          <w:szCs w:val="28"/>
        </w:rPr>
        <w:t>М.А. Климов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B1F8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8A" w:rsidRPr="00BB1F8A">
        <w:rPr>
          <w:rFonts w:ascii="Times New Roman" w:hAnsi="Times New Roman" w:cs="Times New Roman"/>
          <w:sz w:val="28"/>
          <w:szCs w:val="28"/>
        </w:rPr>
        <w:t>проекту постановления администрации Охотского муниципального района Хабаровского края «</w:t>
      </w:r>
      <w:r w:rsidR="00221201" w:rsidRPr="00221201">
        <w:rPr>
          <w:rFonts w:ascii="Times New Roman" w:hAnsi="Times New Roman" w:cs="Times New Roman"/>
          <w:sz w:val="28"/>
          <w:szCs w:val="28"/>
        </w:rPr>
        <w:t>О форме проверочного листа, используемого при осуществлении муниципального земельного контроля на территории Охотского муниципального района Хабаровского края</w:t>
      </w:r>
      <w:r w:rsidR="00BB1F8A" w:rsidRPr="00BB1F8A">
        <w:rPr>
          <w:rFonts w:ascii="Times New Roman" w:hAnsi="Times New Roman" w:cs="Times New Roman"/>
          <w:sz w:val="28"/>
          <w:szCs w:val="28"/>
        </w:rPr>
        <w:t>»</w:t>
      </w:r>
    </w:p>
    <w:p w:rsidR="00834978" w:rsidRDefault="00834978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4978" w:rsidRDefault="00834978" w:rsidP="00834978">
      <w:pPr>
        <w:spacing w:line="240" w:lineRule="exact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F8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B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27D13">
        <w:rPr>
          <w:rFonts w:ascii="Times New Roman" w:hAnsi="Times New Roman" w:cs="Times New Roman"/>
          <w:sz w:val="28"/>
          <w:szCs w:val="28"/>
        </w:rPr>
        <w:t>2</w:t>
      </w:r>
      <w:r w:rsidR="00BB1F8A">
        <w:rPr>
          <w:rFonts w:ascii="Times New Roman" w:hAnsi="Times New Roman" w:cs="Times New Roman"/>
          <w:sz w:val="28"/>
          <w:szCs w:val="28"/>
        </w:rPr>
        <w:t>2</w:t>
      </w: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B1F8A">
        <w:rPr>
          <w:rFonts w:ascii="Times New Roman" w:eastAsia="Calibri" w:hAnsi="Times New Roman" w:cs="Times New Roman"/>
          <w:sz w:val="28"/>
          <w:szCs w:val="28"/>
        </w:rPr>
        <w:t>04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.0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.202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2120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7 человек (список прилагается).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81D24"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постоянно проживающих на территории, в пределах  которой проводятся публичные слушания: </w:t>
      </w:r>
      <w:r w:rsidR="00281D24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иных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:rsidR="00F428DF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Аргументированные рекомендации организатора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предложений и замечаний:</w:t>
      </w:r>
      <w:r w:rsidR="00281D24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 по результатам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D5C7D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 w:rsidR="00AD5C7D" w:rsidRPr="00AD5C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0475E" w:rsidRPr="00B0475E">
        <w:rPr>
          <w:rFonts w:ascii="Times New Roman" w:hAnsi="Times New Roman" w:cs="Times New Roman"/>
          <w:sz w:val="28"/>
          <w:szCs w:val="28"/>
        </w:rPr>
        <w:t>постановления администрации Охотского муниципального района Хабаровского края «</w:t>
      </w:r>
      <w:r w:rsidR="00221201" w:rsidRPr="00221201">
        <w:rPr>
          <w:rFonts w:ascii="Times New Roman" w:hAnsi="Times New Roman" w:cs="Times New Roman"/>
          <w:sz w:val="28"/>
          <w:szCs w:val="28"/>
        </w:rPr>
        <w:t>О форме проверочного листа, используемого при осуществлении муниципального земельного контроля на территории Охотского муниципального района Хабаровского края</w:t>
      </w:r>
      <w:bookmarkStart w:id="0" w:name="_GoBack"/>
      <w:bookmarkEnd w:id="0"/>
      <w:r w:rsidR="00B0475E" w:rsidRPr="00B04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Pr="00DA3FF1" w:rsidRDefault="008D4C66" w:rsidP="008D4C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A3FF1" w:rsidRPr="00DA3FF1" w:rsidSect="00A463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8F" w:rsidRDefault="00E23C8F" w:rsidP="00A463D5">
      <w:r>
        <w:separator/>
      </w:r>
    </w:p>
  </w:endnote>
  <w:endnote w:type="continuationSeparator" w:id="0">
    <w:p w:rsidR="00E23C8F" w:rsidRDefault="00E23C8F" w:rsidP="00A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8F" w:rsidRDefault="00E23C8F" w:rsidP="00A463D5">
      <w:r>
        <w:separator/>
      </w:r>
    </w:p>
  </w:footnote>
  <w:footnote w:type="continuationSeparator" w:id="0">
    <w:p w:rsidR="00E23C8F" w:rsidRDefault="00E23C8F" w:rsidP="00A46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243"/>
      <w:docPartObj>
        <w:docPartGallery w:val="Page Numbers (Top of Page)"/>
        <w:docPartUnique/>
      </w:docPartObj>
    </w:sdtPr>
    <w:sdtEndPr/>
    <w:sdtContent>
      <w:p w:rsidR="00A463D5" w:rsidRDefault="00F27D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3D5" w:rsidRDefault="00A46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1"/>
    <w:rsid w:val="000031B2"/>
    <w:rsid w:val="00003F7A"/>
    <w:rsid w:val="00037E8D"/>
    <w:rsid w:val="00053161"/>
    <w:rsid w:val="00081A93"/>
    <w:rsid w:val="00221201"/>
    <w:rsid w:val="00247B11"/>
    <w:rsid w:val="00281D24"/>
    <w:rsid w:val="00337436"/>
    <w:rsid w:val="0038134A"/>
    <w:rsid w:val="003D6069"/>
    <w:rsid w:val="00480988"/>
    <w:rsid w:val="00526312"/>
    <w:rsid w:val="00654E42"/>
    <w:rsid w:val="00664047"/>
    <w:rsid w:val="007956E2"/>
    <w:rsid w:val="00797BD7"/>
    <w:rsid w:val="00802A97"/>
    <w:rsid w:val="00834978"/>
    <w:rsid w:val="008D4C66"/>
    <w:rsid w:val="0091745D"/>
    <w:rsid w:val="00973575"/>
    <w:rsid w:val="009B037E"/>
    <w:rsid w:val="009B5506"/>
    <w:rsid w:val="00A21917"/>
    <w:rsid w:val="00A463D5"/>
    <w:rsid w:val="00AA1778"/>
    <w:rsid w:val="00AD5C7D"/>
    <w:rsid w:val="00B0475E"/>
    <w:rsid w:val="00BB1F8A"/>
    <w:rsid w:val="00C656ED"/>
    <w:rsid w:val="00C803B1"/>
    <w:rsid w:val="00DA3FF1"/>
    <w:rsid w:val="00E23C8F"/>
    <w:rsid w:val="00F27D13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Podolyak.ea</cp:lastModifiedBy>
  <cp:revision>2</cp:revision>
  <cp:lastPrinted>2019-01-20T23:06:00Z</cp:lastPrinted>
  <dcterms:created xsi:type="dcterms:W3CDTF">2022-02-03T06:45:00Z</dcterms:created>
  <dcterms:modified xsi:type="dcterms:W3CDTF">2022-02-03T06:45:00Z</dcterms:modified>
</cp:coreProperties>
</file>