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B2" w:rsidRDefault="00DA3FF1" w:rsidP="008D4C66">
      <w:pPr>
        <w:spacing w:line="240" w:lineRule="exact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A3FF1" w:rsidRDefault="00DA3FF1" w:rsidP="008D4C66">
      <w:pPr>
        <w:spacing w:line="240" w:lineRule="exact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DA3FF1" w:rsidRDefault="00081A93" w:rsidP="008D4C66">
      <w:pPr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A3FF1"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DA3FF1" w:rsidRDefault="00DA3FF1" w:rsidP="008D4C66">
      <w:pPr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81A93" w:rsidRDefault="00081A93" w:rsidP="008D4C66">
      <w:pPr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A3FF1" w:rsidRDefault="00DA3FF1" w:rsidP="008D4C66">
      <w:pPr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281D24">
        <w:rPr>
          <w:rFonts w:ascii="Times New Roman" w:hAnsi="Times New Roman" w:cs="Times New Roman"/>
          <w:sz w:val="28"/>
          <w:szCs w:val="28"/>
        </w:rPr>
        <w:t>М.А. Климов</w:t>
      </w:r>
    </w:p>
    <w:p w:rsidR="00DA3FF1" w:rsidRDefault="00DA3FF1" w:rsidP="008D4C66">
      <w:pPr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A3FF1" w:rsidRDefault="00DA3FF1" w:rsidP="008D4C66">
      <w:pPr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A3FF1" w:rsidRDefault="00DA3FF1" w:rsidP="008D4C66">
      <w:pPr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A3FF1" w:rsidRDefault="00DA3FF1" w:rsidP="008D4C66">
      <w:pPr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A3FF1" w:rsidRDefault="00DA3FF1" w:rsidP="008D4C6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DA3FF1" w:rsidRDefault="00DA3FF1" w:rsidP="008D4C6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A3FF1" w:rsidRDefault="00DA3FF1" w:rsidP="00AD5C7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BB1F8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F8A" w:rsidRPr="00BB1F8A">
        <w:rPr>
          <w:rFonts w:ascii="Times New Roman" w:hAnsi="Times New Roman" w:cs="Times New Roman"/>
          <w:sz w:val="28"/>
          <w:szCs w:val="28"/>
        </w:rPr>
        <w:t>проекту постановления администрации Охотского муниципального района Хабаровского края «О форме проверочного листа, используемого при осуществлении муниципального контроля на автомобильном транспорте и в дорожном хозяйстве вне границ населенных пунктов в границах Охотского муниципального района Хабаровского края»</w:t>
      </w:r>
    </w:p>
    <w:p w:rsidR="00834978" w:rsidRDefault="00834978" w:rsidP="00AD5C7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34978" w:rsidRDefault="00834978" w:rsidP="00834978">
      <w:pPr>
        <w:spacing w:line="240" w:lineRule="exact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B1F8A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B1F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27D13">
        <w:rPr>
          <w:rFonts w:ascii="Times New Roman" w:hAnsi="Times New Roman" w:cs="Times New Roman"/>
          <w:sz w:val="28"/>
          <w:szCs w:val="28"/>
        </w:rPr>
        <w:t>2</w:t>
      </w:r>
      <w:r w:rsidR="00BB1F8A">
        <w:rPr>
          <w:rFonts w:ascii="Times New Roman" w:hAnsi="Times New Roman" w:cs="Times New Roman"/>
          <w:sz w:val="28"/>
          <w:szCs w:val="28"/>
        </w:rPr>
        <w:t>2</w:t>
      </w:r>
    </w:p>
    <w:p w:rsidR="00DA3FF1" w:rsidRDefault="00DA3FF1" w:rsidP="00DA3FF1">
      <w:pPr>
        <w:rPr>
          <w:rFonts w:ascii="Times New Roman" w:eastAsia="Calibri" w:hAnsi="Times New Roman" w:cs="Times New Roman"/>
          <w:sz w:val="28"/>
          <w:szCs w:val="28"/>
        </w:rPr>
      </w:pPr>
    </w:p>
    <w:p w:rsidR="00DA3FF1" w:rsidRDefault="00DA3FF1" w:rsidP="00DA3FF1">
      <w:pPr>
        <w:rPr>
          <w:rFonts w:ascii="Times New Roman" w:eastAsia="Calibri" w:hAnsi="Times New Roman" w:cs="Times New Roman"/>
          <w:sz w:val="28"/>
          <w:szCs w:val="28"/>
        </w:rPr>
      </w:pPr>
    </w:p>
    <w:p w:rsidR="00DA3FF1" w:rsidRDefault="00DA3FF1" w:rsidP="00DA3FF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  <w:r w:rsidR="00BB1F8A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BB1F8A">
        <w:rPr>
          <w:rFonts w:ascii="Times New Roman" w:eastAsia="Calibri" w:hAnsi="Times New Roman" w:cs="Times New Roman"/>
          <w:sz w:val="28"/>
          <w:szCs w:val="28"/>
        </w:rPr>
        <w:t>04</w:t>
      </w:r>
      <w:r w:rsidR="00C656ED" w:rsidRPr="00C656ED">
        <w:rPr>
          <w:rFonts w:ascii="Times New Roman" w:eastAsia="Calibri" w:hAnsi="Times New Roman" w:cs="Times New Roman"/>
          <w:sz w:val="28"/>
          <w:szCs w:val="28"/>
        </w:rPr>
        <w:t>.0</w:t>
      </w:r>
      <w:r w:rsidR="00BB1F8A">
        <w:rPr>
          <w:rFonts w:ascii="Times New Roman" w:eastAsia="Calibri" w:hAnsi="Times New Roman" w:cs="Times New Roman"/>
          <w:sz w:val="28"/>
          <w:szCs w:val="28"/>
        </w:rPr>
        <w:t>2</w:t>
      </w:r>
      <w:r w:rsidR="00C656ED" w:rsidRPr="00C656ED">
        <w:rPr>
          <w:rFonts w:ascii="Times New Roman" w:eastAsia="Calibri" w:hAnsi="Times New Roman" w:cs="Times New Roman"/>
          <w:sz w:val="28"/>
          <w:szCs w:val="28"/>
        </w:rPr>
        <w:t>.202</w:t>
      </w:r>
      <w:r w:rsidR="00BB1F8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B1F8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3FF1" w:rsidRDefault="00DA3FF1" w:rsidP="00DA3FF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 </w:t>
      </w:r>
      <w:r w:rsidR="00BB1F8A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 w:cs="Times New Roman"/>
          <w:sz w:val="28"/>
          <w:szCs w:val="28"/>
        </w:rPr>
        <w:t>: 7 человек (список прилагается).</w:t>
      </w:r>
    </w:p>
    <w:p w:rsidR="00DA3FF1" w:rsidRDefault="00DA3FF1" w:rsidP="00DA3FF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81D24">
        <w:rPr>
          <w:rFonts w:ascii="Times New Roman" w:eastAsia="Calibri" w:hAnsi="Times New Roman" w:cs="Times New Roman"/>
          <w:sz w:val="28"/>
          <w:szCs w:val="28"/>
        </w:rPr>
        <w:t xml:space="preserve">Содержание внесенных предложений и замечаний участников </w:t>
      </w:r>
      <w:r w:rsidR="00BB1F8A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постоянно проживающих на территории, в пределах  которой проводятся публичные слушания: </w:t>
      </w:r>
      <w:r w:rsidR="00281D24">
        <w:rPr>
          <w:rFonts w:ascii="Times New Roman" w:eastAsia="Calibri" w:hAnsi="Times New Roman" w:cs="Times New Roman"/>
          <w:sz w:val="28"/>
          <w:szCs w:val="28"/>
        </w:rPr>
        <w:t>отсутствуют.</w:t>
      </w:r>
    </w:p>
    <w:p w:rsidR="00DA3FF1" w:rsidRDefault="00DA3FF1" w:rsidP="00DA3FF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Содержание внесенных предложений и замечаний иных участников </w:t>
      </w:r>
      <w:r w:rsidR="00BB1F8A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 w:cs="Times New Roman"/>
          <w:sz w:val="28"/>
          <w:szCs w:val="28"/>
        </w:rPr>
        <w:t>: отсутствуют.</w:t>
      </w:r>
    </w:p>
    <w:p w:rsidR="00F428DF" w:rsidRDefault="00DA3FF1" w:rsidP="00DA3FF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Аргументированные рекомендации организатора </w:t>
      </w:r>
      <w:r w:rsidR="00BB1F8A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целесообразности или нецелесообразности учета внесенных участниками </w:t>
      </w:r>
      <w:r w:rsidR="00BB1F8A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предложений и замечаний:</w:t>
      </w:r>
      <w:r w:rsidR="00281D24">
        <w:rPr>
          <w:rFonts w:ascii="Times New Roman" w:eastAsia="Calibri" w:hAnsi="Times New Roman" w:cs="Times New Roman"/>
          <w:sz w:val="28"/>
          <w:szCs w:val="28"/>
        </w:rPr>
        <w:t xml:space="preserve"> отсутствуют.</w:t>
      </w:r>
    </w:p>
    <w:p w:rsidR="00DA3FF1" w:rsidRDefault="00DA3FF1" w:rsidP="00DA3FF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Выводы по результатам </w:t>
      </w:r>
      <w:r w:rsidR="00BB1F8A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D5C7D">
        <w:rPr>
          <w:rFonts w:ascii="Times New Roman" w:eastAsia="Calibri" w:hAnsi="Times New Roman" w:cs="Times New Roman"/>
          <w:sz w:val="28"/>
          <w:szCs w:val="28"/>
        </w:rPr>
        <w:t xml:space="preserve">принять </w:t>
      </w:r>
      <w:r w:rsidR="00AD5C7D" w:rsidRPr="00AD5C7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B1F8A" w:rsidRPr="00BB1F8A">
        <w:rPr>
          <w:rFonts w:ascii="Times New Roman" w:hAnsi="Times New Roman" w:cs="Times New Roman"/>
          <w:sz w:val="28"/>
          <w:szCs w:val="28"/>
        </w:rPr>
        <w:t>постановления администрации Охотского муниципального района Хабаровского края «О форме проверочного листа, используемого при осуществлении муниципального контроля на автомобильном транспорте и в дорожном хозяйстве вне границ населенных пунктов в границах Охотского муниципального района Хабаровского края»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3FF1" w:rsidRDefault="00DA3FF1" w:rsidP="00DA3FF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A3FF1" w:rsidRDefault="00DA3FF1" w:rsidP="00DA3FF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A3FF1" w:rsidRPr="00DA3FF1" w:rsidRDefault="008D4C66" w:rsidP="008D4C6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DA3FF1" w:rsidRPr="00DA3FF1" w:rsidSect="00A463D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39F" w:rsidRDefault="0010739F" w:rsidP="00A463D5">
      <w:r>
        <w:separator/>
      </w:r>
    </w:p>
  </w:endnote>
  <w:endnote w:type="continuationSeparator" w:id="0">
    <w:p w:rsidR="0010739F" w:rsidRDefault="0010739F" w:rsidP="00A4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39F" w:rsidRDefault="0010739F" w:rsidP="00A463D5">
      <w:r>
        <w:separator/>
      </w:r>
    </w:p>
  </w:footnote>
  <w:footnote w:type="continuationSeparator" w:id="0">
    <w:p w:rsidR="0010739F" w:rsidRDefault="0010739F" w:rsidP="00A46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8243"/>
      <w:docPartObj>
        <w:docPartGallery w:val="Page Numbers (Top of Page)"/>
        <w:docPartUnique/>
      </w:docPartObj>
    </w:sdtPr>
    <w:sdtEndPr/>
    <w:sdtContent>
      <w:p w:rsidR="00A463D5" w:rsidRDefault="00F27D1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D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63D5" w:rsidRDefault="00A463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F1"/>
    <w:rsid w:val="000031B2"/>
    <w:rsid w:val="00003F7A"/>
    <w:rsid w:val="00037E8D"/>
    <w:rsid w:val="00053161"/>
    <w:rsid w:val="00081A93"/>
    <w:rsid w:val="0010739F"/>
    <w:rsid w:val="00247B11"/>
    <w:rsid w:val="00281D24"/>
    <w:rsid w:val="00337436"/>
    <w:rsid w:val="0038134A"/>
    <w:rsid w:val="003D6069"/>
    <w:rsid w:val="00480988"/>
    <w:rsid w:val="00526312"/>
    <w:rsid w:val="00654E42"/>
    <w:rsid w:val="00664047"/>
    <w:rsid w:val="007956E2"/>
    <w:rsid w:val="00797BD7"/>
    <w:rsid w:val="00802A97"/>
    <w:rsid w:val="00834978"/>
    <w:rsid w:val="008D4C66"/>
    <w:rsid w:val="0091745D"/>
    <w:rsid w:val="00973575"/>
    <w:rsid w:val="009B037E"/>
    <w:rsid w:val="009B5506"/>
    <w:rsid w:val="00A21917"/>
    <w:rsid w:val="00A463D5"/>
    <w:rsid w:val="00AA1778"/>
    <w:rsid w:val="00AD5C7D"/>
    <w:rsid w:val="00BB1F8A"/>
    <w:rsid w:val="00C656ED"/>
    <w:rsid w:val="00C803B1"/>
    <w:rsid w:val="00DA3FF1"/>
    <w:rsid w:val="00F27D13"/>
    <w:rsid w:val="00F4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3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63D5"/>
  </w:style>
  <w:style w:type="paragraph" w:styleId="a5">
    <w:name w:val="footer"/>
    <w:basedOn w:val="a"/>
    <w:link w:val="a6"/>
    <w:uiPriority w:val="99"/>
    <w:semiHidden/>
    <w:unhideWhenUsed/>
    <w:rsid w:val="00A463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6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3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63D5"/>
  </w:style>
  <w:style w:type="paragraph" w:styleId="a5">
    <w:name w:val="footer"/>
    <w:basedOn w:val="a"/>
    <w:link w:val="a6"/>
    <w:uiPriority w:val="99"/>
    <w:semiHidden/>
    <w:unhideWhenUsed/>
    <w:rsid w:val="00A463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6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Podolyak.ea</cp:lastModifiedBy>
  <cp:revision>2</cp:revision>
  <cp:lastPrinted>2019-01-20T23:06:00Z</cp:lastPrinted>
  <dcterms:created xsi:type="dcterms:W3CDTF">2022-02-03T06:42:00Z</dcterms:created>
  <dcterms:modified xsi:type="dcterms:W3CDTF">2022-02-03T06:42:00Z</dcterms:modified>
</cp:coreProperties>
</file>