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A7" w:rsidRPr="002B5A97" w:rsidRDefault="00967BA7" w:rsidP="004E1E18">
      <w:pPr>
        <w:jc w:val="both"/>
        <w:rPr>
          <w:b/>
          <w:sz w:val="27"/>
          <w:szCs w:val="27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 xml:space="preserve">         </w:t>
      </w:r>
      <w:r w:rsidR="00316AFF">
        <w:rPr>
          <w:b/>
        </w:rPr>
        <w:t xml:space="preserve"> </w:t>
      </w:r>
      <w:r w:rsidR="004E1E18">
        <w:rPr>
          <w:b/>
        </w:rPr>
        <w:tab/>
      </w:r>
      <w:r w:rsidR="004E1E18">
        <w:rPr>
          <w:b/>
        </w:rPr>
        <w:tab/>
      </w:r>
      <w:r w:rsidR="004E1E18">
        <w:rPr>
          <w:b/>
        </w:rPr>
        <w:tab/>
      </w:r>
      <w:r w:rsidR="004E1E18">
        <w:rPr>
          <w:b/>
        </w:rPr>
        <w:tab/>
      </w:r>
      <w:r w:rsidR="004E1E18">
        <w:rPr>
          <w:b/>
        </w:rPr>
        <w:tab/>
      </w:r>
      <w:r w:rsidR="004E1E18">
        <w:rPr>
          <w:b/>
        </w:rPr>
        <w:tab/>
      </w:r>
      <w:r w:rsidR="004E1E18">
        <w:rPr>
          <w:b/>
        </w:rPr>
        <w:tab/>
      </w:r>
      <w:r w:rsidR="004E1E18" w:rsidRPr="002B5A97">
        <w:rPr>
          <w:b/>
          <w:sz w:val="27"/>
          <w:szCs w:val="27"/>
        </w:rPr>
        <w:tab/>
      </w:r>
      <w:r w:rsidR="00E158EB">
        <w:rPr>
          <w:b/>
          <w:sz w:val="27"/>
          <w:szCs w:val="27"/>
        </w:rPr>
        <w:t xml:space="preserve"> </w:t>
      </w:r>
      <w:r w:rsidR="00F5477A">
        <w:rPr>
          <w:b/>
          <w:sz w:val="27"/>
          <w:szCs w:val="27"/>
        </w:rPr>
        <w:t xml:space="preserve">           </w:t>
      </w:r>
      <w:r w:rsidRPr="002B5A97">
        <w:rPr>
          <w:sz w:val="27"/>
          <w:szCs w:val="27"/>
        </w:rPr>
        <w:t>УТВЕРЖДЕН</w:t>
      </w:r>
    </w:p>
    <w:p w:rsidR="00967BA7" w:rsidRPr="002B5A97" w:rsidRDefault="00967BA7" w:rsidP="004E1E18">
      <w:pPr>
        <w:spacing w:line="240" w:lineRule="exact"/>
        <w:jc w:val="both"/>
        <w:rPr>
          <w:b/>
          <w:sz w:val="27"/>
          <w:szCs w:val="27"/>
        </w:rPr>
      </w:pPr>
    </w:p>
    <w:p w:rsidR="00967BA7" w:rsidRPr="002B5A97" w:rsidRDefault="00967BA7" w:rsidP="004E1E18">
      <w:pPr>
        <w:spacing w:line="240" w:lineRule="exact"/>
        <w:jc w:val="both"/>
        <w:rPr>
          <w:sz w:val="27"/>
          <w:szCs w:val="27"/>
        </w:rPr>
      </w:pPr>
      <w:r w:rsidRPr="002B5A97">
        <w:rPr>
          <w:b/>
          <w:sz w:val="27"/>
          <w:szCs w:val="27"/>
        </w:rPr>
        <w:tab/>
      </w:r>
      <w:r w:rsidRPr="002B5A97">
        <w:rPr>
          <w:b/>
          <w:sz w:val="27"/>
          <w:szCs w:val="27"/>
        </w:rPr>
        <w:tab/>
      </w:r>
      <w:r w:rsidRPr="002B5A97">
        <w:rPr>
          <w:b/>
          <w:sz w:val="27"/>
          <w:szCs w:val="27"/>
        </w:rPr>
        <w:tab/>
      </w:r>
      <w:r w:rsidRPr="002B5A97">
        <w:rPr>
          <w:b/>
          <w:sz w:val="27"/>
          <w:szCs w:val="27"/>
        </w:rPr>
        <w:tab/>
      </w:r>
      <w:r w:rsidRPr="002B5A97">
        <w:rPr>
          <w:b/>
          <w:sz w:val="27"/>
          <w:szCs w:val="27"/>
        </w:rPr>
        <w:tab/>
      </w:r>
      <w:r w:rsidRPr="002B5A97">
        <w:rPr>
          <w:b/>
          <w:sz w:val="27"/>
          <w:szCs w:val="27"/>
        </w:rPr>
        <w:tab/>
        <w:t xml:space="preserve">         </w:t>
      </w:r>
      <w:r w:rsidR="004E1E18" w:rsidRPr="002B5A97">
        <w:rPr>
          <w:b/>
          <w:sz w:val="27"/>
          <w:szCs w:val="27"/>
        </w:rPr>
        <w:tab/>
      </w:r>
      <w:r w:rsidR="004E1E18" w:rsidRPr="002B5A97">
        <w:rPr>
          <w:b/>
          <w:sz w:val="27"/>
          <w:szCs w:val="27"/>
        </w:rPr>
        <w:tab/>
      </w:r>
      <w:r w:rsidR="004E1E18" w:rsidRPr="002B5A97">
        <w:rPr>
          <w:b/>
          <w:sz w:val="27"/>
          <w:szCs w:val="27"/>
        </w:rPr>
        <w:tab/>
      </w:r>
      <w:r w:rsidR="004E1E18" w:rsidRPr="002B5A97">
        <w:rPr>
          <w:b/>
          <w:sz w:val="27"/>
          <w:szCs w:val="27"/>
        </w:rPr>
        <w:tab/>
      </w:r>
      <w:r w:rsidR="004E1E18" w:rsidRPr="002B5A97">
        <w:rPr>
          <w:b/>
          <w:sz w:val="27"/>
          <w:szCs w:val="27"/>
        </w:rPr>
        <w:tab/>
      </w:r>
      <w:r w:rsidR="004E1E18" w:rsidRPr="002B5A97">
        <w:rPr>
          <w:b/>
          <w:sz w:val="27"/>
          <w:szCs w:val="27"/>
        </w:rPr>
        <w:tab/>
      </w:r>
      <w:r w:rsidR="004E1E18" w:rsidRPr="002B5A97">
        <w:rPr>
          <w:b/>
          <w:sz w:val="27"/>
          <w:szCs w:val="27"/>
        </w:rPr>
        <w:tab/>
      </w:r>
      <w:r w:rsidR="004E1E18" w:rsidRPr="002B5A97">
        <w:rPr>
          <w:b/>
          <w:sz w:val="27"/>
          <w:szCs w:val="27"/>
        </w:rPr>
        <w:tab/>
      </w:r>
      <w:r w:rsidR="00F5477A">
        <w:rPr>
          <w:b/>
          <w:sz w:val="27"/>
          <w:szCs w:val="27"/>
        </w:rPr>
        <w:t xml:space="preserve">           </w:t>
      </w:r>
      <w:r w:rsidRPr="002B5A97">
        <w:rPr>
          <w:b/>
          <w:sz w:val="27"/>
          <w:szCs w:val="27"/>
        </w:rPr>
        <w:t xml:space="preserve"> </w:t>
      </w:r>
      <w:r w:rsidRPr="002B5A97">
        <w:rPr>
          <w:sz w:val="27"/>
          <w:szCs w:val="27"/>
        </w:rPr>
        <w:t xml:space="preserve">постановлением </w:t>
      </w:r>
      <w:proofErr w:type="gramStart"/>
      <w:r w:rsidRPr="002B5A97">
        <w:rPr>
          <w:sz w:val="27"/>
          <w:szCs w:val="27"/>
        </w:rPr>
        <w:t>территориальной</w:t>
      </w:r>
      <w:proofErr w:type="gramEnd"/>
    </w:p>
    <w:p w:rsidR="004E1E18" w:rsidRPr="002B5A97" w:rsidRDefault="00967BA7" w:rsidP="004E1E18">
      <w:pPr>
        <w:spacing w:line="240" w:lineRule="exact"/>
        <w:jc w:val="both"/>
        <w:rPr>
          <w:sz w:val="27"/>
          <w:szCs w:val="27"/>
        </w:rPr>
      </w:pPr>
      <w:r w:rsidRPr="002B5A97">
        <w:rPr>
          <w:sz w:val="27"/>
          <w:szCs w:val="27"/>
        </w:rPr>
        <w:tab/>
      </w:r>
      <w:r w:rsidRPr="002B5A97">
        <w:rPr>
          <w:sz w:val="27"/>
          <w:szCs w:val="27"/>
        </w:rPr>
        <w:tab/>
      </w:r>
      <w:r w:rsidRPr="002B5A97">
        <w:rPr>
          <w:sz w:val="27"/>
          <w:szCs w:val="27"/>
        </w:rPr>
        <w:tab/>
      </w:r>
      <w:r w:rsidRPr="002B5A97">
        <w:rPr>
          <w:sz w:val="27"/>
          <w:szCs w:val="27"/>
        </w:rPr>
        <w:tab/>
      </w:r>
      <w:r w:rsidRPr="002B5A97">
        <w:rPr>
          <w:sz w:val="27"/>
          <w:szCs w:val="27"/>
        </w:rPr>
        <w:tab/>
      </w:r>
      <w:r w:rsidRPr="002B5A97">
        <w:rPr>
          <w:sz w:val="27"/>
          <w:szCs w:val="27"/>
        </w:rPr>
        <w:tab/>
        <w:t xml:space="preserve">         </w:t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Pr="002B5A97">
        <w:rPr>
          <w:sz w:val="27"/>
          <w:szCs w:val="27"/>
        </w:rPr>
        <w:t xml:space="preserve"> </w:t>
      </w:r>
      <w:r w:rsidR="00F5477A">
        <w:rPr>
          <w:sz w:val="27"/>
          <w:szCs w:val="27"/>
        </w:rPr>
        <w:t xml:space="preserve">           </w:t>
      </w:r>
      <w:r w:rsidRPr="002B5A97">
        <w:rPr>
          <w:sz w:val="27"/>
          <w:szCs w:val="27"/>
        </w:rPr>
        <w:t xml:space="preserve">избирательной комиссии </w:t>
      </w:r>
    </w:p>
    <w:p w:rsidR="00967BA7" w:rsidRPr="002B5A97" w:rsidRDefault="004E1E18" w:rsidP="004E1E18">
      <w:pPr>
        <w:spacing w:line="240" w:lineRule="exact"/>
        <w:ind w:left="9912"/>
        <w:jc w:val="both"/>
        <w:rPr>
          <w:sz w:val="27"/>
          <w:szCs w:val="27"/>
        </w:rPr>
      </w:pPr>
      <w:r w:rsidRPr="002B5A97">
        <w:rPr>
          <w:sz w:val="27"/>
          <w:szCs w:val="27"/>
        </w:rPr>
        <w:t xml:space="preserve"> </w:t>
      </w:r>
      <w:r w:rsidR="00F5477A">
        <w:rPr>
          <w:sz w:val="27"/>
          <w:szCs w:val="27"/>
        </w:rPr>
        <w:t xml:space="preserve">           </w:t>
      </w:r>
      <w:r w:rsidR="00967BA7" w:rsidRPr="002B5A97">
        <w:rPr>
          <w:sz w:val="27"/>
          <w:szCs w:val="27"/>
        </w:rPr>
        <w:t>Охотского</w:t>
      </w:r>
      <w:r w:rsidRPr="002B5A97">
        <w:rPr>
          <w:sz w:val="27"/>
          <w:szCs w:val="27"/>
        </w:rPr>
        <w:t xml:space="preserve"> района</w:t>
      </w:r>
    </w:p>
    <w:p w:rsidR="00967BA7" w:rsidRPr="002B5A97" w:rsidRDefault="00967BA7" w:rsidP="004E1E18">
      <w:pPr>
        <w:spacing w:line="240" w:lineRule="exact"/>
        <w:jc w:val="both"/>
        <w:rPr>
          <w:sz w:val="27"/>
          <w:szCs w:val="27"/>
        </w:rPr>
      </w:pPr>
    </w:p>
    <w:p w:rsidR="00967BA7" w:rsidRPr="002B5A97" w:rsidRDefault="00967BA7" w:rsidP="004E1E18">
      <w:pPr>
        <w:spacing w:line="240" w:lineRule="exact"/>
        <w:jc w:val="both"/>
        <w:rPr>
          <w:sz w:val="27"/>
          <w:szCs w:val="27"/>
        </w:rPr>
      </w:pPr>
      <w:r w:rsidRPr="002B5A97">
        <w:rPr>
          <w:sz w:val="27"/>
          <w:szCs w:val="27"/>
        </w:rPr>
        <w:tab/>
      </w:r>
      <w:r w:rsidRPr="002B5A97">
        <w:rPr>
          <w:sz w:val="27"/>
          <w:szCs w:val="27"/>
        </w:rPr>
        <w:tab/>
      </w:r>
      <w:r w:rsidRPr="002B5A97">
        <w:rPr>
          <w:sz w:val="27"/>
          <w:szCs w:val="27"/>
        </w:rPr>
        <w:tab/>
      </w:r>
      <w:r w:rsidRPr="002B5A97">
        <w:rPr>
          <w:sz w:val="27"/>
          <w:szCs w:val="27"/>
        </w:rPr>
        <w:tab/>
      </w:r>
      <w:r w:rsidRPr="002B5A97">
        <w:rPr>
          <w:sz w:val="27"/>
          <w:szCs w:val="27"/>
        </w:rPr>
        <w:tab/>
      </w:r>
      <w:r w:rsidRPr="002B5A97">
        <w:rPr>
          <w:sz w:val="27"/>
          <w:szCs w:val="27"/>
        </w:rPr>
        <w:tab/>
        <w:t xml:space="preserve">         </w:t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</w:r>
      <w:r w:rsidR="004E1E18" w:rsidRPr="002B5A97">
        <w:rPr>
          <w:sz w:val="27"/>
          <w:szCs w:val="27"/>
        </w:rPr>
        <w:tab/>
        <w:t xml:space="preserve">          </w:t>
      </w:r>
      <w:r w:rsidRPr="002B5A97">
        <w:rPr>
          <w:sz w:val="27"/>
          <w:szCs w:val="27"/>
        </w:rPr>
        <w:t xml:space="preserve"> </w:t>
      </w:r>
      <w:r w:rsidR="00F5477A">
        <w:rPr>
          <w:sz w:val="27"/>
          <w:szCs w:val="27"/>
        </w:rPr>
        <w:t xml:space="preserve">          </w:t>
      </w:r>
      <w:r w:rsidRPr="002B5A97">
        <w:rPr>
          <w:sz w:val="27"/>
          <w:szCs w:val="27"/>
        </w:rPr>
        <w:t>о</w:t>
      </w:r>
      <w:r w:rsidR="00F22836">
        <w:rPr>
          <w:sz w:val="27"/>
          <w:szCs w:val="27"/>
        </w:rPr>
        <w:t>т 17</w:t>
      </w:r>
      <w:r w:rsidR="00E41D75">
        <w:rPr>
          <w:sz w:val="27"/>
          <w:szCs w:val="27"/>
        </w:rPr>
        <w:t>.01.20</w:t>
      </w:r>
      <w:r w:rsidR="00F22836">
        <w:rPr>
          <w:sz w:val="27"/>
          <w:szCs w:val="27"/>
        </w:rPr>
        <w:t>22</w:t>
      </w:r>
      <w:r w:rsidR="00AC1681">
        <w:rPr>
          <w:sz w:val="27"/>
          <w:szCs w:val="27"/>
        </w:rPr>
        <w:t xml:space="preserve">     </w:t>
      </w:r>
      <w:r w:rsidR="007378FB">
        <w:rPr>
          <w:sz w:val="27"/>
          <w:szCs w:val="27"/>
        </w:rPr>
        <w:t>№ 17/90</w:t>
      </w:r>
    </w:p>
    <w:p w:rsidR="00967BA7" w:rsidRPr="002B5A97" w:rsidRDefault="00967BA7" w:rsidP="00967BA7">
      <w:pPr>
        <w:spacing w:line="240" w:lineRule="exact"/>
        <w:jc w:val="center"/>
        <w:rPr>
          <w:sz w:val="27"/>
          <w:szCs w:val="27"/>
        </w:rPr>
      </w:pPr>
    </w:p>
    <w:p w:rsidR="00C95D27" w:rsidRPr="003F1049" w:rsidRDefault="00C95D27" w:rsidP="00021CC4">
      <w:pPr>
        <w:spacing w:line="240" w:lineRule="exact"/>
        <w:rPr>
          <w:rFonts w:cs="Times New Roman"/>
          <w:b/>
          <w:sz w:val="27"/>
          <w:szCs w:val="27"/>
        </w:rPr>
      </w:pPr>
    </w:p>
    <w:p w:rsidR="00967BA7" w:rsidRPr="003F1049" w:rsidRDefault="00967BA7" w:rsidP="00C15C0B">
      <w:pPr>
        <w:spacing w:line="240" w:lineRule="exact"/>
        <w:jc w:val="center"/>
        <w:rPr>
          <w:rFonts w:cs="Times New Roman"/>
          <w:b/>
          <w:sz w:val="27"/>
          <w:szCs w:val="27"/>
        </w:rPr>
      </w:pPr>
      <w:r w:rsidRPr="003F1049">
        <w:rPr>
          <w:rFonts w:cs="Times New Roman"/>
          <w:b/>
          <w:sz w:val="27"/>
          <w:szCs w:val="27"/>
        </w:rPr>
        <w:t>П</w:t>
      </w:r>
      <w:r w:rsidR="005228AA" w:rsidRPr="003F1049">
        <w:rPr>
          <w:rFonts w:cs="Times New Roman"/>
          <w:b/>
          <w:sz w:val="27"/>
          <w:szCs w:val="27"/>
        </w:rPr>
        <w:t>лан</w:t>
      </w:r>
    </w:p>
    <w:p w:rsidR="008779A1" w:rsidRPr="003F1049" w:rsidRDefault="005228AA" w:rsidP="002E1411">
      <w:pPr>
        <w:spacing w:line="240" w:lineRule="exact"/>
        <w:jc w:val="center"/>
        <w:rPr>
          <w:rFonts w:cs="Times New Roman"/>
          <w:b/>
          <w:sz w:val="27"/>
          <w:szCs w:val="27"/>
        </w:rPr>
      </w:pPr>
      <w:r w:rsidRPr="003F1049">
        <w:rPr>
          <w:rFonts w:cs="Times New Roman"/>
          <w:b/>
          <w:sz w:val="27"/>
          <w:szCs w:val="27"/>
        </w:rPr>
        <w:t>мероприятий по реализации</w:t>
      </w:r>
      <w:r w:rsidR="00967BA7" w:rsidRPr="003F1049">
        <w:rPr>
          <w:rFonts w:cs="Times New Roman"/>
          <w:b/>
          <w:sz w:val="27"/>
          <w:szCs w:val="27"/>
        </w:rPr>
        <w:t xml:space="preserve"> на территории Охотского района</w:t>
      </w:r>
    </w:p>
    <w:p w:rsidR="005228AA" w:rsidRPr="003F1049" w:rsidRDefault="005228AA" w:rsidP="002E1411">
      <w:pPr>
        <w:spacing w:line="240" w:lineRule="exact"/>
        <w:jc w:val="center"/>
        <w:rPr>
          <w:rFonts w:cs="Times New Roman"/>
          <w:sz w:val="27"/>
          <w:szCs w:val="27"/>
        </w:rPr>
      </w:pPr>
      <w:r w:rsidRPr="003F1049">
        <w:rPr>
          <w:rFonts w:cs="Times New Roman"/>
          <w:b/>
          <w:sz w:val="27"/>
          <w:szCs w:val="27"/>
        </w:rPr>
        <w:t>Молодежной</w:t>
      </w:r>
      <w:r w:rsidR="00A950CF">
        <w:rPr>
          <w:rFonts w:cs="Times New Roman"/>
          <w:b/>
          <w:sz w:val="27"/>
          <w:szCs w:val="27"/>
        </w:rPr>
        <w:t xml:space="preserve"> электоральной концепции на 2022</w:t>
      </w:r>
      <w:r w:rsidRPr="003F1049">
        <w:rPr>
          <w:rFonts w:cs="Times New Roman"/>
          <w:b/>
          <w:sz w:val="27"/>
          <w:szCs w:val="27"/>
        </w:rPr>
        <w:t xml:space="preserve"> год</w:t>
      </w:r>
    </w:p>
    <w:p w:rsidR="005228AA" w:rsidRPr="003F1049" w:rsidRDefault="005228AA" w:rsidP="002E1411">
      <w:pPr>
        <w:spacing w:line="240" w:lineRule="exact"/>
        <w:rPr>
          <w:rFonts w:cs="Times New Roman"/>
          <w:sz w:val="27"/>
          <w:szCs w:val="27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8105"/>
        <w:gridCol w:w="2693"/>
        <w:gridCol w:w="3260"/>
      </w:tblGrid>
      <w:tr w:rsidR="005228AA" w:rsidRPr="003F1049" w:rsidTr="002B5A97">
        <w:tc>
          <w:tcPr>
            <w:tcW w:w="968" w:type="dxa"/>
            <w:shd w:val="clear" w:color="auto" w:fill="auto"/>
          </w:tcPr>
          <w:p w:rsidR="00904926" w:rsidRPr="003F1049" w:rsidRDefault="005228AA" w:rsidP="005228A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№ </w:t>
            </w:r>
          </w:p>
          <w:p w:rsidR="005228AA" w:rsidRPr="003F1049" w:rsidRDefault="005228AA" w:rsidP="005228AA">
            <w:pPr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proofErr w:type="gramStart"/>
            <w:r w:rsidRPr="003F1049">
              <w:rPr>
                <w:rFonts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3F1049">
              <w:rPr>
                <w:rFonts w:cs="Times New Roman"/>
                <w:sz w:val="27"/>
                <w:szCs w:val="27"/>
              </w:rPr>
              <w:t>/</w:t>
            </w:r>
            <w:proofErr w:type="spellStart"/>
            <w:r w:rsidRPr="003F1049">
              <w:rPr>
                <w:rFonts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8105" w:type="dxa"/>
            <w:shd w:val="clear" w:color="auto" w:fill="auto"/>
          </w:tcPr>
          <w:p w:rsidR="005228AA" w:rsidRPr="003F1049" w:rsidRDefault="00D00115" w:rsidP="005228A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Наименование м</w:t>
            </w:r>
            <w:r w:rsidR="005228AA" w:rsidRPr="003F1049">
              <w:rPr>
                <w:rFonts w:cs="Times New Roman"/>
                <w:sz w:val="27"/>
                <w:szCs w:val="27"/>
              </w:rPr>
              <w:t>ероприятия</w:t>
            </w:r>
          </w:p>
        </w:tc>
        <w:tc>
          <w:tcPr>
            <w:tcW w:w="2693" w:type="dxa"/>
            <w:shd w:val="clear" w:color="auto" w:fill="auto"/>
          </w:tcPr>
          <w:p w:rsidR="005228AA" w:rsidRPr="003F1049" w:rsidRDefault="005228AA" w:rsidP="0090492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Сроки исполнения</w:t>
            </w:r>
          </w:p>
        </w:tc>
        <w:tc>
          <w:tcPr>
            <w:tcW w:w="3260" w:type="dxa"/>
            <w:shd w:val="clear" w:color="auto" w:fill="auto"/>
          </w:tcPr>
          <w:p w:rsidR="005228AA" w:rsidRPr="003F1049" w:rsidRDefault="005228AA" w:rsidP="005228AA">
            <w:pPr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 w:rsidRPr="003F1049">
              <w:rPr>
                <w:rFonts w:cs="Times New Roman"/>
                <w:sz w:val="27"/>
                <w:szCs w:val="27"/>
              </w:rPr>
              <w:t>Ответственны</w:t>
            </w:r>
            <w:r w:rsidR="00D00115" w:rsidRPr="003F1049">
              <w:rPr>
                <w:rFonts w:cs="Times New Roman"/>
                <w:sz w:val="27"/>
                <w:szCs w:val="27"/>
              </w:rPr>
              <w:t>е</w:t>
            </w:r>
            <w:proofErr w:type="gramEnd"/>
            <w:r w:rsidR="00D00115" w:rsidRPr="003F1049">
              <w:rPr>
                <w:rFonts w:cs="Times New Roman"/>
                <w:sz w:val="27"/>
                <w:szCs w:val="27"/>
              </w:rPr>
              <w:t xml:space="preserve"> за исполнение </w:t>
            </w:r>
          </w:p>
        </w:tc>
      </w:tr>
    </w:tbl>
    <w:p w:rsidR="00904926" w:rsidRPr="003F1049" w:rsidRDefault="00904926" w:rsidP="002B5A97">
      <w:pPr>
        <w:spacing w:line="240" w:lineRule="exact"/>
        <w:rPr>
          <w:rFonts w:cs="Times New Roman"/>
          <w:sz w:val="27"/>
          <w:szCs w:val="27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080"/>
        <w:gridCol w:w="2693"/>
        <w:gridCol w:w="3260"/>
      </w:tblGrid>
      <w:tr w:rsidR="00904926" w:rsidRPr="003F1049" w:rsidTr="0024254C">
        <w:trPr>
          <w:tblHeader/>
        </w:trPr>
        <w:tc>
          <w:tcPr>
            <w:tcW w:w="993" w:type="dxa"/>
            <w:shd w:val="clear" w:color="auto" w:fill="auto"/>
          </w:tcPr>
          <w:p w:rsidR="00904926" w:rsidRPr="003F1049" w:rsidRDefault="00904926" w:rsidP="005228AA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3F1049">
              <w:rPr>
                <w:rFonts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04926" w:rsidRPr="003F1049" w:rsidRDefault="00904926" w:rsidP="005228AA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3F1049">
              <w:rPr>
                <w:rFonts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04926" w:rsidRPr="003F1049" w:rsidRDefault="00904926" w:rsidP="00904926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3F1049">
              <w:rPr>
                <w:rFonts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04926" w:rsidRPr="003F1049" w:rsidRDefault="00904926" w:rsidP="005228AA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3F1049">
              <w:rPr>
                <w:rFonts w:cs="Times New Roman"/>
                <w:sz w:val="27"/>
                <w:szCs w:val="27"/>
                <w:lang w:val="en-US"/>
              </w:rPr>
              <w:t>4</w:t>
            </w:r>
          </w:p>
        </w:tc>
      </w:tr>
      <w:tr w:rsidR="005228AA" w:rsidRPr="003F1049" w:rsidTr="000B575C">
        <w:trPr>
          <w:trHeight w:val="273"/>
        </w:trPr>
        <w:tc>
          <w:tcPr>
            <w:tcW w:w="15026" w:type="dxa"/>
            <w:gridSpan w:val="4"/>
            <w:shd w:val="clear" w:color="auto" w:fill="auto"/>
          </w:tcPr>
          <w:p w:rsidR="005228AA" w:rsidRPr="003F1049" w:rsidRDefault="00021CC4" w:rsidP="008C6FCB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F1049">
              <w:rPr>
                <w:rFonts w:cs="Times New Roman"/>
                <w:b/>
                <w:sz w:val="27"/>
                <w:szCs w:val="27"/>
              </w:rPr>
              <w:t xml:space="preserve">Правовое просвещение молодых и </w:t>
            </w:r>
            <w:r w:rsidR="005228AA" w:rsidRPr="003F1049">
              <w:rPr>
                <w:rFonts w:cs="Times New Roman"/>
                <w:b/>
                <w:sz w:val="27"/>
                <w:szCs w:val="27"/>
              </w:rPr>
              <w:t>будущих избирателе</w:t>
            </w:r>
            <w:r w:rsidR="008C6FCB">
              <w:rPr>
                <w:rFonts w:cs="Times New Roman"/>
                <w:b/>
                <w:sz w:val="27"/>
                <w:szCs w:val="27"/>
              </w:rPr>
              <w:t>й</w:t>
            </w:r>
          </w:p>
        </w:tc>
      </w:tr>
      <w:tr w:rsidR="005228AA" w:rsidRPr="003F1049" w:rsidTr="0024254C">
        <w:tc>
          <w:tcPr>
            <w:tcW w:w="993" w:type="dxa"/>
            <w:shd w:val="clear" w:color="auto" w:fill="auto"/>
          </w:tcPr>
          <w:p w:rsidR="005228AA" w:rsidRPr="003F1049" w:rsidRDefault="003A7B00" w:rsidP="003A7B00">
            <w:pPr>
              <w:ind w:left="-108" w:right="-108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0226CA" w:rsidRPr="003F1049" w:rsidRDefault="000226CA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Организационно-методическое содействие в проведении в общеобразовательных организациях района тематических занятий по изучению</w:t>
            </w:r>
            <w:r w:rsidR="00D00115" w:rsidRPr="003F1049">
              <w:rPr>
                <w:rFonts w:cs="Times New Roman"/>
                <w:sz w:val="27"/>
                <w:szCs w:val="27"/>
              </w:rPr>
              <w:t xml:space="preserve"> основ правовых знаний, государственного устройства страны, системы выборов</w:t>
            </w:r>
            <w:r w:rsidR="004E1E18" w:rsidRPr="003F1049">
              <w:rPr>
                <w:rFonts w:cs="Times New Roman"/>
                <w:sz w:val="27"/>
                <w:szCs w:val="27"/>
              </w:rPr>
              <w:t xml:space="preserve"> в Российской Федерации</w:t>
            </w:r>
            <w:r w:rsidR="00EA1990" w:rsidRPr="003F1049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B15CC7" w:rsidRDefault="00EA1990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(факульт</w:t>
            </w:r>
            <w:r w:rsidR="00C15C0B" w:rsidRPr="003F1049">
              <w:rPr>
                <w:rFonts w:cs="Times New Roman"/>
                <w:sz w:val="27"/>
                <w:szCs w:val="27"/>
              </w:rPr>
              <w:t xml:space="preserve">ативные занятия, правовые уроки, посвященные повышению правовой грамотности в области избирательного права </w:t>
            </w:r>
            <w:r w:rsidR="004E1E18" w:rsidRPr="003F1049">
              <w:rPr>
                <w:rFonts w:cs="Times New Roman"/>
                <w:sz w:val="27"/>
                <w:szCs w:val="27"/>
              </w:rPr>
              <w:t xml:space="preserve">в рамках учебных курсов </w:t>
            </w:r>
            <w:r w:rsidRPr="003F1049">
              <w:rPr>
                <w:rFonts w:cs="Times New Roman"/>
                <w:sz w:val="27"/>
                <w:szCs w:val="27"/>
              </w:rPr>
              <w:t>«Обществознание»</w:t>
            </w:r>
            <w:r w:rsidR="00FB21AC">
              <w:rPr>
                <w:rFonts w:cs="Times New Roman"/>
                <w:sz w:val="27"/>
                <w:szCs w:val="27"/>
              </w:rPr>
              <w:t>,</w:t>
            </w:r>
            <w:r w:rsidR="00FB21AC" w:rsidRPr="003F1049">
              <w:rPr>
                <w:rFonts w:cs="Times New Roman"/>
                <w:sz w:val="27"/>
                <w:szCs w:val="27"/>
              </w:rPr>
              <w:t xml:space="preserve"> «</w:t>
            </w:r>
            <w:proofErr w:type="spellStart"/>
            <w:r w:rsidR="00FB21AC" w:rsidRPr="003F1049">
              <w:rPr>
                <w:rFonts w:cs="Times New Roman"/>
                <w:sz w:val="27"/>
                <w:szCs w:val="27"/>
              </w:rPr>
              <w:t>Гра</w:t>
            </w:r>
            <w:r w:rsidR="00FB21AC">
              <w:rPr>
                <w:rFonts w:cs="Times New Roman"/>
                <w:sz w:val="27"/>
                <w:szCs w:val="27"/>
              </w:rPr>
              <w:t>ждановедение</w:t>
            </w:r>
            <w:proofErr w:type="spellEnd"/>
            <w:r w:rsidR="00FB21AC">
              <w:rPr>
                <w:rFonts w:cs="Times New Roman"/>
                <w:sz w:val="27"/>
                <w:szCs w:val="27"/>
              </w:rPr>
              <w:t>»</w:t>
            </w:r>
            <w:r w:rsidRPr="003F1049">
              <w:rPr>
                <w:rFonts w:cs="Times New Roman"/>
                <w:sz w:val="27"/>
                <w:szCs w:val="27"/>
              </w:rPr>
              <w:t>)</w:t>
            </w:r>
          </w:p>
          <w:p w:rsidR="00582B76" w:rsidRPr="003F1049" w:rsidRDefault="00582B76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auto"/>
          </w:tcPr>
          <w:p w:rsidR="000A3CF4" w:rsidRPr="003F1049" w:rsidRDefault="004E1E18" w:rsidP="003D10C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в течение </w:t>
            </w:r>
          </w:p>
          <w:p w:rsidR="005228AA" w:rsidRPr="003F1049" w:rsidRDefault="005228AA" w:rsidP="003D10C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учебного года</w:t>
            </w:r>
          </w:p>
        </w:tc>
        <w:tc>
          <w:tcPr>
            <w:tcW w:w="3260" w:type="dxa"/>
            <w:shd w:val="clear" w:color="auto" w:fill="auto"/>
          </w:tcPr>
          <w:p w:rsidR="00967BA7" w:rsidRPr="003F1049" w:rsidRDefault="005228AA" w:rsidP="008C6FC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Отдел образования</w:t>
            </w:r>
            <w:r w:rsidR="003B0342" w:rsidRPr="003F1049">
              <w:rPr>
                <w:rFonts w:cs="Times New Roman"/>
                <w:sz w:val="27"/>
                <w:szCs w:val="27"/>
              </w:rPr>
              <w:t xml:space="preserve"> администрации района</w:t>
            </w:r>
            <w:r w:rsidRPr="003F1049">
              <w:rPr>
                <w:rFonts w:cs="Times New Roman"/>
                <w:sz w:val="27"/>
                <w:szCs w:val="27"/>
              </w:rPr>
              <w:t>, территориальная избирательная комиссия</w:t>
            </w:r>
          </w:p>
        </w:tc>
      </w:tr>
      <w:tr w:rsidR="00374FAB" w:rsidRPr="003F1049" w:rsidTr="0024254C">
        <w:tc>
          <w:tcPr>
            <w:tcW w:w="993" w:type="dxa"/>
            <w:shd w:val="clear" w:color="auto" w:fill="auto"/>
          </w:tcPr>
          <w:p w:rsidR="00374FAB" w:rsidRDefault="003A7B00" w:rsidP="003A7B00">
            <w:pPr>
              <w:ind w:left="-108" w:right="-108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374FAB" w:rsidRPr="003F1049" w:rsidRDefault="00374FAB" w:rsidP="00374FA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Организация и проведение мероприятий, посвященных государственным праздникам:</w:t>
            </w:r>
          </w:p>
          <w:p w:rsidR="00374FAB" w:rsidRPr="003F1049" w:rsidRDefault="00374FAB" w:rsidP="00374FA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D44F08">
              <w:rPr>
                <w:rFonts w:cs="Times New Roman"/>
                <w:b/>
                <w:sz w:val="27"/>
                <w:szCs w:val="27"/>
              </w:rPr>
              <w:t>День России</w:t>
            </w:r>
            <w:r w:rsidRPr="003F1049">
              <w:rPr>
                <w:rFonts w:cs="Times New Roman"/>
                <w:sz w:val="27"/>
                <w:szCs w:val="27"/>
              </w:rPr>
              <w:t xml:space="preserve">: </w:t>
            </w:r>
          </w:p>
          <w:p w:rsidR="00374FAB" w:rsidRDefault="00374FAB" w:rsidP="00374FA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Информационные часы «С любовью и верой в Россию», </w:t>
            </w:r>
          </w:p>
          <w:p w:rsidR="00374FAB" w:rsidRDefault="00374FAB" w:rsidP="00374FA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«</w:t>
            </w:r>
            <w:r>
              <w:rPr>
                <w:rFonts w:cs="Times New Roman"/>
                <w:sz w:val="27"/>
                <w:szCs w:val="27"/>
              </w:rPr>
              <w:t>Ты тоже родился в России…»;</w:t>
            </w:r>
          </w:p>
          <w:p w:rsidR="00374FAB" w:rsidRDefault="00374FAB" w:rsidP="00374FA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D44F08">
              <w:rPr>
                <w:rFonts w:cs="Times New Roman"/>
                <w:b/>
                <w:sz w:val="27"/>
                <w:szCs w:val="27"/>
              </w:rPr>
              <w:t>День Государственного флага РФ</w:t>
            </w:r>
            <w:r>
              <w:rPr>
                <w:rFonts w:cs="Times New Roman"/>
                <w:sz w:val="27"/>
                <w:szCs w:val="27"/>
              </w:rPr>
              <w:t>:</w:t>
            </w:r>
          </w:p>
          <w:p w:rsidR="00374FAB" w:rsidRDefault="00374FAB" w:rsidP="00374FA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 музыкально-спортивный праздник «День Государственного флага Российской Федерации»;</w:t>
            </w:r>
          </w:p>
          <w:p w:rsidR="00374FAB" w:rsidRDefault="00374FAB" w:rsidP="00374FA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 час правовых знаний «Государственные символы России»</w:t>
            </w:r>
          </w:p>
          <w:p w:rsidR="00374FAB" w:rsidRPr="003F1049" w:rsidRDefault="00374FAB" w:rsidP="00374FA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D44F08">
              <w:rPr>
                <w:rFonts w:cs="Times New Roman"/>
                <w:b/>
                <w:sz w:val="27"/>
                <w:szCs w:val="27"/>
              </w:rPr>
              <w:t>День Конституции</w:t>
            </w:r>
            <w:r w:rsidRPr="003F1049">
              <w:rPr>
                <w:rFonts w:cs="Times New Roman"/>
                <w:sz w:val="27"/>
                <w:szCs w:val="27"/>
              </w:rPr>
              <w:t xml:space="preserve">: </w:t>
            </w:r>
          </w:p>
          <w:p w:rsidR="00374FAB" w:rsidRDefault="00374FAB" w:rsidP="00374FA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- </w:t>
            </w:r>
            <w:r w:rsidRPr="003F1049">
              <w:rPr>
                <w:rFonts w:cs="Times New Roman"/>
                <w:sz w:val="27"/>
                <w:szCs w:val="27"/>
              </w:rPr>
              <w:t>декада правовых знаний</w:t>
            </w:r>
            <w:r>
              <w:rPr>
                <w:rFonts w:cs="Times New Roman"/>
                <w:sz w:val="27"/>
                <w:szCs w:val="27"/>
              </w:rPr>
              <w:t xml:space="preserve"> «Избирательное право – конституционное право граждан Российской Федерации»;</w:t>
            </w:r>
          </w:p>
          <w:p w:rsidR="00374FAB" w:rsidRDefault="00374FAB" w:rsidP="00374FA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 xml:space="preserve">- </w:t>
            </w:r>
            <w:r w:rsidRPr="003F1049">
              <w:rPr>
                <w:rFonts w:cs="Times New Roman"/>
                <w:sz w:val="27"/>
                <w:szCs w:val="27"/>
              </w:rPr>
              <w:t>уроки-викторины «Основной закон государства»</w:t>
            </w:r>
            <w:r>
              <w:rPr>
                <w:rFonts w:cs="Times New Roman"/>
                <w:sz w:val="27"/>
                <w:szCs w:val="27"/>
              </w:rPr>
              <w:t>;</w:t>
            </w:r>
          </w:p>
          <w:p w:rsidR="00582B76" w:rsidRPr="003F1049" w:rsidRDefault="00374FAB" w:rsidP="00374FA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 урок правоведения «Закон обо мне, мне о законе»</w:t>
            </w:r>
          </w:p>
        </w:tc>
        <w:tc>
          <w:tcPr>
            <w:tcW w:w="2693" w:type="dxa"/>
            <w:shd w:val="clear" w:color="auto" w:fill="auto"/>
          </w:tcPr>
          <w:p w:rsidR="00582B76" w:rsidRDefault="00582B76" w:rsidP="00374FAB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374FAB" w:rsidRDefault="00374FAB" w:rsidP="00374FA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июнь</w:t>
            </w:r>
          </w:p>
          <w:p w:rsidR="00374FAB" w:rsidRDefault="00374FAB" w:rsidP="00374FAB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374FAB" w:rsidRDefault="00374FAB" w:rsidP="00374FAB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374FAB" w:rsidRPr="003F1049" w:rsidRDefault="00374FAB" w:rsidP="00374FA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август</w:t>
            </w:r>
          </w:p>
          <w:p w:rsidR="00374FAB" w:rsidRPr="003F1049" w:rsidRDefault="00374FAB" w:rsidP="00374FAB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374FAB" w:rsidRDefault="00374FAB" w:rsidP="00374FAB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374FAB" w:rsidRPr="003F1049" w:rsidRDefault="00374FAB" w:rsidP="00374FAB">
            <w:pPr>
              <w:spacing w:line="24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3260" w:type="dxa"/>
            <w:shd w:val="clear" w:color="auto" w:fill="auto"/>
          </w:tcPr>
          <w:p w:rsidR="00374FAB" w:rsidRPr="003F1049" w:rsidRDefault="00374FAB" w:rsidP="007C59E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</w:t>
            </w:r>
            <w:r w:rsidRPr="003F1049">
              <w:rPr>
                <w:rFonts w:cs="Times New Roman"/>
                <w:sz w:val="27"/>
                <w:szCs w:val="27"/>
              </w:rPr>
              <w:t>ерриториальная избирательная комиссия</w:t>
            </w:r>
            <w:r>
              <w:rPr>
                <w:rFonts w:cs="Times New Roman"/>
                <w:sz w:val="27"/>
                <w:szCs w:val="27"/>
              </w:rPr>
              <w:t xml:space="preserve">, </w:t>
            </w:r>
            <w:r w:rsidRPr="003F1049">
              <w:rPr>
                <w:rFonts w:cs="Times New Roman"/>
                <w:sz w:val="27"/>
                <w:szCs w:val="27"/>
              </w:rPr>
              <w:t xml:space="preserve"> отдел образования администрации района</w:t>
            </w:r>
            <w:r>
              <w:rPr>
                <w:rFonts w:cs="Times New Roman"/>
                <w:sz w:val="27"/>
                <w:szCs w:val="27"/>
              </w:rPr>
              <w:t>,  о</w:t>
            </w:r>
            <w:r w:rsidRPr="003F1049">
              <w:rPr>
                <w:rFonts w:cs="Times New Roman"/>
                <w:sz w:val="27"/>
                <w:szCs w:val="27"/>
              </w:rPr>
              <w:t>тдел культуры администрации района</w:t>
            </w:r>
          </w:p>
        </w:tc>
      </w:tr>
      <w:tr w:rsidR="00E56581" w:rsidRPr="003F1049" w:rsidTr="0024254C">
        <w:tc>
          <w:tcPr>
            <w:tcW w:w="993" w:type="dxa"/>
            <w:shd w:val="clear" w:color="auto" w:fill="auto"/>
          </w:tcPr>
          <w:p w:rsidR="00E56581" w:rsidRPr="003F1049" w:rsidRDefault="00374FAB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3</w:t>
            </w:r>
            <w:r w:rsidR="00C15C0B" w:rsidRPr="003F104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E56581" w:rsidRPr="003F1049" w:rsidRDefault="00E56581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Организация и проведение мероприятий по развитию правовой культуры и повышению электоральной активности будущих избирателей на базе </w:t>
            </w:r>
            <w:r w:rsidR="004A162D">
              <w:rPr>
                <w:rFonts w:cs="Times New Roman"/>
                <w:sz w:val="27"/>
                <w:szCs w:val="27"/>
              </w:rPr>
              <w:t xml:space="preserve">летних </w:t>
            </w:r>
            <w:r w:rsidRPr="003F1049">
              <w:rPr>
                <w:rFonts w:cs="Times New Roman"/>
                <w:sz w:val="27"/>
                <w:szCs w:val="27"/>
              </w:rPr>
              <w:t>оздоровительных лагерей</w:t>
            </w:r>
            <w:r w:rsidR="00915941">
              <w:rPr>
                <w:rFonts w:cs="Times New Roman"/>
                <w:sz w:val="27"/>
                <w:szCs w:val="27"/>
              </w:rPr>
              <w:t>:</w:t>
            </w:r>
          </w:p>
          <w:p w:rsidR="00915941" w:rsidRDefault="00A950CF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 Игровая программа «Я в мире права»</w:t>
            </w:r>
            <w:r w:rsidR="00D44F08">
              <w:rPr>
                <w:rFonts w:cs="Times New Roman"/>
                <w:sz w:val="27"/>
                <w:szCs w:val="27"/>
              </w:rPr>
              <w:t>;</w:t>
            </w:r>
          </w:p>
          <w:p w:rsidR="00915941" w:rsidRDefault="00915941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 Конкурс ребусов по избирательному праву «Знать и выбирать»;</w:t>
            </w:r>
          </w:p>
          <w:p w:rsidR="00B15CC7" w:rsidRDefault="00915941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- </w:t>
            </w:r>
            <w:r w:rsidR="00F22836">
              <w:rPr>
                <w:rFonts w:cs="Times New Roman"/>
                <w:sz w:val="27"/>
                <w:szCs w:val="27"/>
              </w:rPr>
              <w:t>Игра-викторина «Права ребенка»</w:t>
            </w:r>
          </w:p>
          <w:p w:rsidR="00582B76" w:rsidRPr="003F1049" w:rsidRDefault="00582B76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auto"/>
          </w:tcPr>
          <w:p w:rsidR="00E56581" w:rsidRPr="003F1049" w:rsidRDefault="00E56581" w:rsidP="001E405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июнь-август</w:t>
            </w:r>
          </w:p>
        </w:tc>
        <w:tc>
          <w:tcPr>
            <w:tcW w:w="3260" w:type="dxa"/>
            <w:shd w:val="clear" w:color="auto" w:fill="auto"/>
          </w:tcPr>
          <w:p w:rsidR="00E56581" w:rsidRPr="003F1049" w:rsidRDefault="008C6FCB" w:rsidP="001E405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</w:t>
            </w:r>
            <w:r w:rsidR="00E56581" w:rsidRPr="003F1049">
              <w:rPr>
                <w:rFonts w:cs="Times New Roman"/>
                <w:sz w:val="27"/>
                <w:szCs w:val="27"/>
              </w:rPr>
              <w:t>ерриториальная избирательная комиссия</w:t>
            </w:r>
            <w:r>
              <w:rPr>
                <w:rFonts w:cs="Times New Roman"/>
                <w:sz w:val="27"/>
                <w:szCs w:val="27"/>
              </w:rPr>
              <w:t>,</w:t>
            </w:r>
            <w:r w:rsidRPr="003F1049">
              <w:rPr>
                <w:rFonts w:cs="Times New Roman"/>
                <w:sz w:val="27"/>
                <w:szCs w:val="27"/>
              </w:rPr>
              <w:t xml:space="preserve"> </w:t>
            </w:r>
            <w:r>
              <w:rPr>
                <w:rFonts w:cs="Times New Roman"/>
                <w:sz w:val="27"/>
                <w:szCs w:val="27"/>
              </w:rPr>
              <w:t>о</w:t>
            </w:r>
            <w:r w:rsidRPr="003F1049">
              <w:rPr>
                <w:rFonts w:cs="Times New Roman"/>
                <w:sz w:val="27"/>
                <w:szCs w:val="27"/>
              </w:rPr>
              <w:t>тдел образования администрации района</w:t>
            </w:r>
          </w:p>
        </w:tc>
      </w:tr>
      <w:tr w:rsidR="0045443E" w:rsidRPr="003F1049" w:rsidTr="0024254C">
        <w:tc>
          <w:tcPr>
            <w:tcW w:w="993" w:type="dxa"/>
            <w:shd w:val="clear" w:color="auto" w:fill="auto"/>
          </w:tcPr>
          <w:p w:rsidR="0045443E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45443E" w:rsidRPr="003F1049" w:rsidRDefault="0045443E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Участие в работе Молодежной общественной палаты при Собрании депутатов Охотского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45443E" w:rsidRPr="003F1049" w:rsidRDefault="0045443E" w:rsidP="0045443E">
            <w:pPr>
              <w:spacing w:line="24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в соответствии с планом работы Молодежной  общественной палаты</w:t>
            </w:r>
          </w:p>
        </w:tc>
        <w:tc>
          <w:tcPr>
            <w:tcW w:w="3260" w:type="dxa"/>
            <w:shd w:val="clear" w:color="auto" w:fill="auto"/>
          </w:tcPr>
          <w:p w:rsidR="0045443E" w:rsidRPr="00582B76" w:rsidRDefault="0045443E" w:rsidP="001E405A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582B76">
              <w:rPr>
                <w:rFonts w:cs="Times New Roman"/>
                <w:sz w:val="24"/>
                <w:szCs w:val="24"/>
              </w:rPr>
              <w:t>Территориальная избирательная комиссия, Молодежная общественная палата при Собрании депутатов Охотского муниципального района</w:t>
            </w:r>
          </w:p>
        </w:tc>
      </w:tr>
      <w:tr w:rsidR="00B15CC7" w:rsidRPr="003F1049" w:rsidTr="00830658">
        <w:tc>
          <w:tcPr>
            <w:tcW w:w="993" w:type="dxa"/>
            <w:shd w:val="clear" w:color="auto" w:fill="auto"/>
          </w:tcPr>
          <w:p w:rsidR="00B15CC7" w:rsidRPr="003F1049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</w:t>
            </w:r>
            <w:r w:rsidR="00B15CC7" w:rsidRPr="003F104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B15CC7" w:rsidRPr="003F1049" w:rsidRDefault="00B15CC7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Участие в </w:t>
            </w:r>
            <w:r w:rsidR="00830658">
              <w:rPr>
                <w:rFonts w:cs="Times New Roman"/>
                <w:sz w:val="27"/>
                <w:szCs w:val="27"/>
              </w:rPr>
              <w:t xml:space="preserve">заседаниях «Клуба </w:t>
            </w:r>
            <w:r w:rsidR="00C63D28">
              <w:rPr>
                <w:rFonts w:cs="Times New Roman"/>
                <w:sz w:val="27"/>
                <w:szCs w:val="27"/>
              </w:rPr>
              <w:t>Молодого избирателя</w:t>
            </w:r>
            <w:r w:rsidRPr="003F1049">
              <w:rPr>
                <w:rFonts w:cs="Times New Roman"/>
                <w:sz w:val="27"/>
                <w:szCs w:val="27"/>
              </w:rPr>
              <w:t xml:space="preserve">» (при районной библиотеке) </w:t>
            </w:r>
          </w:p>
        </w:tc>
        <w:tc>
          <w:tcPr>
            <w:tcW w:w="2693" w:type="dxa"/>
            <w:shd w:val="clear" w:color="auto" w:fill="auto"/>
          </w:tcPr>
          <w:p w:rsidR="00B15CC7" w:rsidRPr="003F1049" w:rsidRDefault="00B15CC7" w:rsidP="0083065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по отдельному плану</w:t>
            </w:r>
          </w:p>
          <w:p w:rsidR="00B15CC7" w:rsidRPr="003F1049" w:rsidRDefault="00B15CC7" w:rsidP="00830658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260" w:type="dxa"/>
            <w:shd w:val="clear" w:color="auto" w:fill="auto"/>
          </w:tcPr>
          <w:p w:rsidR="00B15CC7" w:rsidRPr="003F1049" w:rsidRDefault="00B15CC7" w:rsidP="008C6FC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Районная библиотека, территориальная избирательная комиссия</w:t>
            </w:r>
          </w:p>
        </w:tc>
      </w:tr>
      <w:tr w:rsidR="00901E05" w:rsidRPr="003F1049" w:rsidTr="00830658">
        <w:tc>
          <w:tcPr>
            <w:tcW w:w="993" w:type="dxa"/>
            <w:shd w:val="clear" w:color="auto" w:fill="auto"/>
          </w:tcPr>
          <w:p w:rsidR="00901E05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:rsidR="00901E05" w:rsidRPr="003F1049" w:rsidRDefault="00901E05" w:rsidP="00901E05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Проведение районного конкурса рисунков</w:t>
            </w:r>
            <w:r w:rsidR="00443ED4">
              <w:rPr>
                <w:rFonts w:cs="Times New Roman"/>
                <w:sz w:val="27"/>
                <w:szCs w:val="27"/>
              </w:rPr>
              <w:t xml:space="preserve"> «Нет в мире краше Родины моей</w:t>
            </w:r>
            <w:r w:rsidRPr="003F1049">
              <w:rPr>
                <w:rFonts w:cs="Times New Roman"/>
                <w:sz w:val="27"/>
                <w:szCs w:val="27"/>
              </w:rPr>
              <w:t>»</w:t>
            </w:r>
            <w:r w:rsidR="00830658">
              <w:rPr>
                <w:rFonts w:cs="Times New Roman"/>
                <w:sz w:val="27"/>
                <w:szCs w:val="27"/>
              </w:rPr>
              <w:t xml:space="preserve"> </w:t>
            </w:r>
            <w:r w:rsidRPr="003F1049">
              <w:rPr>
                <w:rFonts w:cs="Times New Roman"/>
                <w:sz w:val="27"/>
                <w:szCs w:val="27"/>
              </w:rPr>
              <w:t xml:space="preserve">на базе </w:t>
            </w:r>
            <w:r>
              <w:rPr>
                <w:rFonts w:cs="Times New Roman"/>
                <w:sz w:val="27"/>
                <w:szCs w:val="27"/>
              </w:rPr>
              <w:t xml:space="preserve">летних </w:t>
            </w:r>
            <w:r w:rsidRPr="003F1049">
              <w:rPr>
                <w:rFonts w:cs="Times New Roman"/>
                <w:sz w:val="27"/>
                <w:szCs w:val="27"/>
              </w:rPr>
              <w:t>оздоровительных лагерей</w:t>
            </w:r>
            <w:r w:rsidR="00830658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01E05" w:rsidRPr="003F1049" w:rsidRDefault="00901E05" w:rsidP="0083065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июнь</w:t>
            </w:r>
            <w:r w:rsidR="0000314B">
              <w:rPr>
                <w:rFonts w:cs="Times New Roman"/>
                <w:sz w:val="27"/>
                <w:szCs w:val="27"/>
              </w:rPr>
              <w:t>, июль</w:t>
            </w:r>
          </w:p>
        </w:tc>
        <w:tc>
          <w:tcPr>
            <w:tcW w:w="3260" w:type="dxa"/>
            <w:shd w:val="clear" w:color="auto" w:fill="auto"/>
          </w:tcPr>
          <w:p w:rsidR="00901E05" w:rsidRPr="003F1049" w:rsidRDefault="00901E05" w:rsidP="008C6FC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Территориальная избирательная комиссия, отдел образования администрации района</w:t>
            </w:r>
          </w:p>
        </w:tc>
      </w:tr>
      <w:tr w:rsidR="000B575C" w:rsidRPr="003F1049" w:rsidTr="00830658">
        <w:tc>
          <w:tcPr>
            <w:tcW w:w="993" w:type="dxa"/>
            <w:shd w:val="clear" w:color="auto" w:fill="auto"/>
          </w:tcPr>
          <w:p w:rsidR="000B575C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7.</w:t>
            </w:r>
          </w:p>
        </w:tc>
        <w:tc>
          <w:tcPr>
            <w:tcW w:w="8080" w:type="dxa"/>
            <w:shd w:val="clear" w:color="auto" w:fill="auto"/>
          </w:tcPr>
          <w:p w:rsidR="000B575C" w:rsidRPr="003F1049" w:rsidRDefault="000B575C" w:rsidP="00901E05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Турнир «Юридическ</w:t>
            </w:r>
            <w:r w:rsidR="00022F58">
              <w:rPr>
                <w:rFonts w:cs="Times New Roman"/>
                <w:sz w:val="27"/>
                <w:szCs w:val="27"/>
              </w:rPr>
              <w:t>ая консультация» (молодежь 18-35</w:t>
            </w:r>
            <w:r>
              <w:rPr>
                <w:rFonts w:cs="Times New Roman"/>
                <w:sz w:val="27"/>
                <w:szCs w:val="27"/>
              </w:rPr>
              <w:t xml:space="preserve"> лет)</w:t>
            </w:r>
          </w:p>
        </w:tc>
        <w:tc>
          <w:tcPr>
            <w:tcW w:w="2693" w:type="dxa"/>
            <w:shd w:val="clear" w:color="auto" w:fill="auto"/>
          </w:tcPr>
          <w:p w:rsidR="000B575C" w:rsidRDefault="00582B76" w:rsidP="0083065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октябрь</w:t>
            </w:r>
          </w:p>
        </w:tc>
        <w:tc>
          <w:tcPr>
            <w:tcW w:w="3260" w:type="dxa"/>
            <w:shd w:val="clear" w:color="auto" w:fill="auto"/>
          </w:tcPr>
          <w:p w:rsidR="000B575C" w:rsidRPr="00582B76" w:rsidRDefault="000B575C" w:rsidP="008C6FCB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582B76">
              <w:rPr>
                <w:rFonts w:cs="Times New Roman"/>
                <w:sz w:val="24"/>
                <w:szCs w:val="24"/>
              </w:rPr>
              <w:t xml:space="preserve">Территориальная </w:t>
            </w:r>
            <w:proofErr w:type="spellStart"/>
            <w:proofErr w:type="gramStart"/>
            <w:r w:rsidRPr="00582B76">
              <w:rPr>
                <w:rFonts w:cs="Times New Roman"/>
                <w:sz w:val="24"/>
                <w:szCs w:val="24"/>
              </w:rPr>
              <w:t>избира</w:t>
            </w:r>
            <w:r w:rsidR="00582B76">
              <w:rPr>
                <w:rFonts w:cs="Times New Roman"/>
                <w:sz w:val="24"/>
                <w:szCs w:val="24"/>
              </w:rPr>
              <w:t>-</w:t>
            </w:r>
            <w:r w:rsidRPr="00582B76">
              <w:rPr>
                <w:rFonts w:cs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582B76">
              <w:rPr>
                <w:rFonts w:cs="Times New Roman"/>
                <w:sz w:val="24"/>
                <w:szCs w:val="24"/>
              </w:rPr>
              <w:t xml:space="preserve"> комиссия, Молодежная общественная палата</w:t>
            </w:r>
            <w:r w:rsidR="003A7B00" w:rsidRPr="00582B76">
              <w:rPr>
                <w:rFonts w:cs="Times New Roman"/>
                <w:sz w:val="24"/>
                <w:szCs w:val="24"/>
              </w:rPr>
              <w:t xml:space="preserve"> при Собрании депутатов Охотского муниципального района</w:t>
            </w:r>
            <w:r w:rsidRPr="00582B76">
              <w:rPr>
                <w:rFonts w:cs="Times New Roman"/>
                <w:sz w:val="24"/>
                <w:szCs w:val="24"/>
              </w:rPr>
              <w:t>, главный специалист по молодежной политике</w:t>
            </w:r>
          </w:p>
        </w:tc>
      </w:tr>
      <w:tr w:rsidR="000B575C" w:rsidRPr="003F1049" w:rsidTr="00830658">
        <w:tc>
          <w:tcPr>
            <w:tcW w:w="993" w:type="dxa"/>
            <w:shd w:val="clear" w:color="auto" w:fill="auto"/>
          </w:tcPr>
          <w:p w:rsidR="000B575C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8.</w:t>
            </w:r>
          </w:p>
        </w:tc>
        <w:tc>
          <w:tcPr>
            <w:tcW w:w="8080" w:type="dxa"/>
            <w:shd w:val="clear" w:color="auto" w:fill="auto"/>
          </w:tcPr>
          <w:p w:rsidR="000B575C" w:rsidRDefault="000B575C" w:rsidP="00901E05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Муниципальный этап Всероссийской олимпиады школьников по вопросам избирательного права и избирательного процесса «</w:t>
            </w:r>
            <w:proofErr w:type="spellStart"/>
            <w:r>
              <w:rPr>
                <w:rFonts w:cs="Times New Roman"/>
                <w:sz w:val="27"/>
                <w:szCs w:val="27"/>
              </w:rPr>
              <w:t>Софиум</w:t>
            </w:r>
            <w:proofErr w:type="spellEnd"/>
            <w:r>
              <w:rPr>
                <w:rFonts w:cs="Times New Roman"/>
                <w:sz w:val="27"/>
                <w:szCs w:val="27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B575C" w:rsidRDefault="000B0409" w:rsidP="0083065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сентябрь, октябрь</w:t>
            </w:r>
          </w:p>
        </w:tc>
        <w:tc>
          <w:tcPr>
            <w:tcW w:w="3260" w:type="dxa"/>
            <w:shd w:val="clear" w:color="auto" w:fill="auto"/>
          </w:tcPr>
          <w:p w:rsidR="000B575C" w:rsidRPr="003F1049" w:rsidRDefault="000B575C" w:rsidP="008C6FC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Территориальная избирательная комиссия, отдел образования администрации района</w:t>
            </w:r>
          </w:p>
        </w:tc>
      </w:tr>
      <w:tr w:rsidR="001E405A" w:rsidRPr="003F1049" w:rsidTr="0024254C">
        <w:tc>
          <w:tcPr>
            <w:tcW w:w="993" w:type="dxa"/>
            <w:shd w:val="clear" w:color="auto" w:fill="auto"/>
          </w:tcPr>
          <w:p w:rsidR="001E405A" w:rsidRPr="003F1049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</w:t>
            </w:r>
            <w:r w:rsidR="00C15C0B" w:rsidRPr="003F104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1E405A" w:rsidRPr="003F1049" w:rsidRDefault="00D34E1A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Оформление</w:t>
            </w:r>
            <w:r w:rsidR="00FB21AC">
              <w:rPr>
                <w:rFonts w:cs="Times New Roman"/>
                <w:sz w:val="27"/>
                <w:szCs w:val="27"/>
              </w:rPr>
              <w:t xml:space="preserve"> </w:t>
            </w:r>
            <w:r w:rsidR="00902167" w:rsidRPr="003F1049">
              <w:rPr>
                <w:rFonts w:cs="Times New Roman"/>
                <w:sz w:val="27"/>
                <w:szCs w:val="27"/>
              </w:rPr>
              <w:t>тематических экспозиций литературы по вопросам</w:t>
            </w:r>
          </w:p>
          <w:p w:rsidR="00B15CC7" w:rsidRPr="003F1049" w:rsidRDefault="001E405A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избирател</w:t>
            </w:r>
            <w:r w:rsidR="00902167" w:rsidRPr="003F1049">
              <w:rPr>
                <w:rFonts w:cs="Times New Roman"/>
                <w:sz w:val="27"/>
                <w:szCs w:val="27"/>
              </w:rPr>
              <w:t>ь</w:t>
            </w:r>
            <w:r w:rsidR="00FB21AC">
              <w:rPr>
                <w:rFonts w:cs="Times New Roman"/>
                <w:sz w:val="27"/>
                <w:szCs w:val="27"/>
              </w:rPr>
              <w:t>ного законодательства</w:t>
            </w:r>
            <w:r w:rsidR="00AD447C" w:rsidRPr="003F1049">
              <w:rPr>
                <w:rFonts w:cs="Times New Roman"/>
                <w:sz w:val="27"/>
                <w:szCs w:val="27"/>
              </w:rPr>
              <w:t xml:space="preserve"> в библиотеках района</w:t>
            </w:r>
            <w:r w:rsidR="00830658">
              <w:rPr>
                <w:rFonts w:cs="Times New Roman"/>
                <w:sz w:val="27"/>
                <w:szCs w:val="27"/>
              </w:rPr>
              <w:t xml:space="preserve"> «Жизнь в согласии с законом», «Конституция РФ: страницы истории»</w:t>
            </w:r>
            <w:r w:rsidR="00AD447C" w:rsidRPr="003F1049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C6FCB" w:rsidRPr="003F1049" w:rsidRDefault="00F22836" w:rsidP="00C63D2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август, декабрь</w:t>
            </w:r>
          </w:p>
        </w:tc>
        <w:tc>
          <w:tcPr>
            <w:tcW w:w="3260" w:type="dxa"/>
            <w:shd w:val="clear" w:color="auto" w:fill="auto"/>
          </w:tcPr>
          <w:p w:rsidR="007378FB" w:rsidRPr="003F1049" w:rsidRDefault="001E405A" w:rsidP="001E405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Отдел культуры администрации район</w:t>
            </w:r>
            <w:r w:rsidR="00FB21AC">
              <w:rPr>
                <w:rFonts w:cs="Times New Roman"/>
                <w:sz w:val="27"/>
                <w:szCs w:val="27"/>
              </w:rPr>
              <w:t>а</w:t>
            </w:r>
            <w:r w:rsidR="00830658">
              <w:rPr>
                <w:rFonts w:cs="Times New Roman"/>
                <w:sz w:val="27"/>
                <w:szCs w:val="27"/>
              </w:rPr>
              <w:t>, территориальная избирательная комиссия</w:t>
            </w:r>
          </w:p>
        </w:tc>
      </w:tr>
      <w:tr w:rsidR="001E405A" w:rsidRPr="003F1049" w:rsidTr="0024254C">
        <w:tc>
          <w:tcPr>
            <w:tcW w:w="993" w:type="dxa"/>
            <w:shd w:val="clear" w:color="auto" w:fill="auto"/>
          </w:tcPr>
          <w:p w:rsidR="001E405A" w:rsidRPr="003F1049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10</w:t>
            </w:r>
            <w:r w:rsidR="0024254C" w:rsidRPr="003F104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B15CC7" w:rsidRPr="003F1049" w:rsidRDefault="0000314B" w:rsidP="0000314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Подготовка </w:t>
            </w:r>
            <w:r w:rsidR="001E405A" w:rsidRPr="003F1049">
              <w:rPr>
                <w:rFonts w:cs="Times New Roman"/>
                <w:sz w:val="27"/>
                <w:szCs w:val="27"/>
              </w:rPr>
              <w:t>информационных материалов о проведении молодежных мероприятий</w:t>
            </w:r>
            <w:r>
              <w:rPr>
                <w:rFonts w:cs="Times New Roman"/>
                <w:sz w:val="27"/>
                <w:szCs w:val="27"/>
              </w:rPr>
              <w:t xml:space="preserve"> на территории района для размещения на сайте Избирательной комиссии Хабаровского края</w:t>
            </w:r>
          </w:p>
        </w:tc>
        <w:tc>
          <w:tcPr>
            <w:tcW w:w="2693" w:type="dxa"/>
            <w:shd w:val="clear" w:color="auto" w:fill="auto"/>
          </w:tcPr>
          <w:p w:rsidR="001E405A" w:rsidRPr="003F1049" w:rsidRDefault="006D3087" w:rsidP="001E405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в течение года </w:t>
            </w:r>
          </w:p>
          <w:p w:rsidR="00C63D28" w:rsidRPr="003F1049" w:rsidRDefault="004261A1" w:rsidP="00F22836">
            <w:pPr>
              <w:spacing w:line="24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(после проведения мероприятий)</w:t>
            </w:r>
          </w:p>
        </w:tc>
        <w:tc>
          <w:tcPr>
            <w:tcW w:w="3260" w:type="dxa"/>
            <w:shd w:val="clear" w:color="auto" w:fill="auto"/>
          </w:tcPr>
          <w:p w:rsidR="001E405A" w:rsidRPr="003F1049" w:rsidRDefault="001E405A" w:rsidP="001E405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Территориальная избирательная комиссия</w:t>
            </w:r>
          </w:p>
        </w:tc>
      </w:tr>
      <w:tr w:rsidR="001E405A" w:rsidRPr="003F1049" w:rsidTr="0024254C">
        <w:tc>
          <w:tcPr>
            <w:tcW w:w="993" w:type="dxa"/>
            <w:shd w:val="clear" w:color="auto" w:fill="auto"/>
          </w:tcPr>
          <w:p w:rsidR="001E405A" w:rsidRPr="003F1049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11</w:t>
            </w:r>
            <w:r w:rsidR="0024254C" w:rsidRPr="003F104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1E405A" w:rsidRPr="003F1049" w:rsidRDefault="001E405A" w:rsidP="00881488">
            <w:pPr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Ведение учета числа граж</w:t>
            </w:r>
            <w:r w:rsidR="00022F58">
              <w:rPr>
                <w:rFonts w:cs="Times New Roman"/>
                <w:sz w:val="27"/>
                <w:szCs w:val="27"/>
              </w:rPr>
              <w:t>дан в возрасте от 18 до 35</w:t>
            </w:r>
            <w:r w:rsidR="002B5A97" w:rsidRPr="003F1049">
              <w:rPr>
                <w:rFonts w:cs="Times New Roman"/>
                <w:sz w:val="27"/>
                <w:szCs w:val="27"/>
              </w:rPr>
              <w:t xml:space="preserve"> лет</w:t>
            </w:r>
          </w:p>
        </w:tc>
        <w:tc>
          <w:tcPr>
            <w:tcW w:w="2693" w:type="dxa"/>
            <w:shd w:val="clear" w:color="auto" w:fill="auto"/>
          </w:tcPr>
          <w:p w:rsidR="001E405A" w:rsidRPr="003F1049" w:rsidRDefault="002B5A97" w:rsidP="001E405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C2141A" w:rsidRPr="003F1049" w:rsidRDefault="00292F7C" w:rsidP="001E405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Главный специалист по молодежной политике, т</w:t>
            </w:r>
            <w:r w:rsidR="001E405A" w:rsidRPr="003F1049">
              <w:rPr>
                <w:rFonts w:cs="Times New Roman"/>
                <w:sz w:val="27"/>
                <w:szCs w:val="27"/>
              </w:rPr>
              <w:t xml:space="preserve">ерриториальная избирательная комиссия </w:t>
            </w:r>
          </w:p>
        </w:tc>
      </w:tr>
      <w:tr w:rsidR="005228AA" w:rsidRPr="003F1049" w:rsidTr="0024254C">
        <w:tc>
          <w:tcPr>
            <w:tcW w:w="15026" w:type="dxa"/>
            <w:gridSpan w:val="4"/>
            <w:shd w:val="clear" w:color="auto" w:fill="auto"/>
          </w:tcPr>
          <w:p w:rsidR="005228AA" w:rsidRPr="008C6FCB" w:rsidRDefault="00FE1066" w:rsidP="008C6FCB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F1049">
              <w:rPr>
                <w:rFonts w:cs="Times New Roman"/>
                <w:b/>
                <w:sz w:val="27"/>
                <w:szCs w:val="27"/>
              </w:rPr>
              <w:t>Мероприятия в рамках Дня молодого избирателя</w:t>
            </w:r>
          </w:p>
        </w:tc>
      </w:tr>
      <w:tr w:rsidR="004261A1" w:rsidRPr="003F1049" w:rsidTr="0024254C">
        <w:tc>
          <w:tcPr>
            <w:tcW w:w="993" w:type="dxa"/>
            <w:shd w:val="clear" w:color="auto" w:fill="auto"/>
          </w:tcPr>
          <w:p w:rsidR="004261A1" w:rsidRPr="003F1049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12.</w:t>
            </w:r>
          </w:p>
        </w:tc>
        <w:tc>
          <w:tcPr>
            <w:tcW w:w="8080" w:type="dxa"/>
            <w:shd w:val="clear" w:color="auto" w:fill="auto"/>
          </w:tcPr>
          <w:p w:rsidR="00F5477A" w:rsidRDefault="004261A1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Офор</w:t>
            </w:r>
            <w:r w:rsidR="00915941">
              <w:rPr>
                <w:rFonts w:cs="Times New Roman"/>
                <w:sz w:val="27"/>
                <w:szCs w:val="27"/>
              </w:rPr>
              <w:t>мление  Уголка</w:t>
            </w:r>
            <w:r w:rsidR="00902FE7" w:rsidRPr="003F1049">
              <w:rPr>
                <w:rFonts w:cs="Times New Roman"/>
                <w:sz w:val="27"/>
                <w:szCs w:val="27"/>
              </w:rPr>
              <w:t xml:space="preserve"> молодого  избирателя в </w:t>
            </w:r>
            <w:r w:rsidR="00915941">
              <w:rPr>
                <w:rFonts w:cs="Times New Roman"/>
                <w:sz w:val="27"/>
                <w:szCs w:val="27"/>
              </w:rPr>
              <w:t xml:space="preserve">МКОУ СОШ № 1 </w:t>
            </w:r>
          </w:p>
          <w:p w:rsidR="00915941" w:rsidRPr="003F1049" w:rsidRDefault="00915941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proofErr w:type="spellStart"/>
            <w:r>
              <w:rPr>
                <w:rFonts w:cs="Times New Roman"/>
                <w:sz w:val="27"/>
                <w:szCs w:val="27"/>
              </w:rPr>
              <w:t>рп</w:t>
            </w:r>
            <w:proofErr w:type="spellEnd"/>
            <w:r>
              <w:rPr>
                <w:rFonts w:cs="Times New Roman"/>
                <w:sz w:val="27"/>
                <w:szCs w:val="27"/>
              </w:rPr>
              <w:t>. Охотск</w:t>
            </w:r>
            <w:r w:rsidR="008401FF">
              <w:rPr>
                <w:rFonts w:cs="Times New Roman"/>
                <w:sz w:val="27"/>
                <w:szCs w:val="27"/>
              </w:rPr>
              <w:t>а</w:t>
            </w:r>
            <w:r w:rsidR="00443ED4">
              <w:rPr>
                <w:rFonts w:cs="Times New Roman"/>
                <w:sz w:val="27"/>
                <w:szCs w:val="27"/>
              </w:rPr>
              <w:t xml:space="preserve">, МКОУ СОШ с. </w:t>
            </w:r>
            <w:proofErr w:type="spellStart"/>
            <w:r w:rsidR="00443ED4">
              <w:rPr>
                <w:rFonts w:cs="Times New Roman"/>
                <w:sz w:val="27"/>
                <w:szCs w:val="27"/>
              </w:rPr>
              <w:t>Булгин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«О выборах доступно»</w:t>
            </w:r>
          </w:p>
        </w:tc>
        <w:tc>
          <w:tcPr>
            <w:tcW w:w="2693" w:type="dxa"/>
            <w:shd w:val="clear" w:color="auto" w:fill="auto"/>
          </w:tcPr>
          <w:p w:rsidR="004261A1" w:rsidRPr="003F1049" w:rsidRDefault="00F22836" w:rsidP="00895E9D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февраль, март</w:t>
            </w:r>
          </w:p>
        </w:tc>
        <w:tc>
          <w:tcPr>
            <w:tcW w:w="3260" w:type="dxa"/>
            <w:shd w:val="clear" w:color="auto" w:fill="auto"/>
          </w:tcPr>
          <w:p w:rsidR="00915941" w:rsidRDefault="004261A1" w:rsidP="00915941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Территориальная избирательная комиссия, </w:t>
            </w:r>
            <w:r w:rsidR="00915941">
              <w:rPr>
                <w:rFonts w:cs="Times New Roman"/>
                <w:sz w:val="27"/>
                <w:szCs w:val="27"/>
              </w:rPr>
              <w:t xml:space="preserve">МКОУ СОШ № 1 </w:t>
            </w:r>
          </w:p>
          <w:p w:rsidR="004261A1" w:rsidRPr="003F1049" w:rsidRDefault="00915941" w:rsidP="00915941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proofErr w:type="spellStart"/>
            <w:r>
              <w:rPr>
                <w:rFonts w:cs="Times New Roman"/>
                <w:sz w:val="27"/>
                <w:szCs w:val="27"/>
              </w:rPr>
              <w:t>рп</w:t>
            </w:r>
            <w:proofErr w:type="spellEnd"/>
            <w:r>
              <w:rPr>
                <w:rFonts w:cs="Times New Roman"/>
                <w:sz w:val="27"/>
                <w:szCs w:val="27"/>
              </w:rPr>
              <w:t>. Охотск</w:t>
            </w:r>
            <w:r w:rsidR="008401FF">
              <w:rPr>
                <w:rFonts w:cs="Times New Roman"/>
                <w:sz w:val="27"/>
                <w:szCs w:val="27"/>
              </w:rPr>
              <w:t>а</w:t>
            </w:r>
            <w:r w:rsidR="00443ED4">
              <w:rPr>
                <w:rFonts w:cs="Times New Roman"/>
                <w:sz w:val="27"/>
                <w:szCs w:val="27"/>
              </w:rPr>
              <w:t xml:space="preserve">, МКОУ СОШ с. </w:t>
            </w:r>
            <w:proofErr w:type="spellStart"/>
            <w:r w:rsidR="00443ED4">
              <w:rPr>
                <w:rFonts w:cs="Times New Roman"/>
                <w:sz w:val="27"/>
                <w:szCs w:val="27"/>
              </w:rPr>
              <w:t>Булгин</w:t>
            </w:r>
            <w:proofErr w:type="spellEnd"/>
          </w:p>
        </w:tc>
      </w:tr>
      <w:tr w:rsidR="00895E9D" w:rsidRPr="003F1049" w:rsidTr="0024254C">
        <w:tc>
          <w:tcPr>
            <w:tcW w:w="993" w:type="dxa"/>
            <w:shd w:val="clear" w:color="auto" w:fill="auto"/>
          </w:tcPr>
          <w:p w:rsidR="00895E9D" w:rsidRPr="003F1049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13.</w:t>
            </w:r>
          </w:p>
        </w:tc>
        <w:tc>
          <w:tcPr>
            <w:tcW w:w="8080" w:type="dxa"/>
            <w:shd w:val="clear" w:color="auto" w:fill="auto"/>
          </w:tcPr>
          <w:p w:rsidR="00895E9D" w:rsidRDefault="00895E9D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Проведение в общеобразовательных организациях</w:t>
            </w:r>
            <w:r w:rsidR="00F7221E" w:rsidRPr="003F1049">
              <w:rPr>
                <w:rFonts w:cs="Times New Roman"/>
                <w:sz w:val="27"/>
                <w:szCs w:val="27"/>
              </w:rPr>
              <w:t xml:space="preserve"> района</w:t>
            </w:r>
            <w:r w:rsidRPr="003F1049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AE6829">
              <w:rPr>
                <w:rFonts w:cs="Times New Roman"/>
                <w:sz w:val="27"/>
                <w:szCs w:val="27"/>
              </w:rPr>
              <w:t>клас-</w:t>
            </w:r>
            <w:r w:rsidRPr="003F1049">
              <w:rPr>
                <w:rFonts w:cs="Times New Roman"/>
                <w:sz w:val="27"/>
                <w:szCs w:val="27"/>
              </w:rPr>
              <w:t>сных</w:t>
            </w:r>
            <w:proofErr w:type="spellEnd"/>
            <w:proofErr w:type="gramEnd"/>
            <w:r w:rsidRPr="003F1049">
              <w:rPr>
                <w:rFonts w:cs="Times New Roman"/>
                <w:sz w:val="27"/>
                <w:szCs w:val="27"/>
              </w:rPr>
              <w:t xml:space="preserve"> часов на избирательную тематику  </w:t>
            </w:r>
            <w:r w:rsidR="00AE6829">
              <w:rPr>
                <w:rFonts w:cs="Times New Roman"/>
                <w:sz w:val="27"/>
                <w:szCs w:val="27"/>
              </w:rPr>
              <w:t>для старшеклас</w:t>
            </w:r>
            <w:r w:rsidR="00F7221E" w:rsidRPr="003F1049">
              <w:rPr>
                <w:rFonts w:cs="Times New Roman"/>
                <w:sz w:val="27"/>
                <w:szCs w:val="27"/>
              </w:rPr>
              <w:t xml:space="preserve">сников </w:t>
            </w:r>
            <w:r w:rsidRPr="003F1049">
              <w:rPr>
                <w:rFonts w:cs="Times New Roman"/>
                <w:sz w:val="27"/>
                <w:szCs w:val="27"/>
              </w:rPr>
              <w:t>«</w:t>
            </w:r>
            <w:r w:rsidR="008401FF">
              <w:rPr>
                <w:rFonts w:cs="Times New Roman"/>
                <w:sz w:val="27"/>
                <w:szCs w:val="27"/>
              </w:rPr>
              <w:t>Знай закон смолоду»</w:t>
            </w:r>
          </w:p>
          <w:p w:rsidR="00582B76" w:rsidRPr="003F1049" w:rsidRDefault="00582B76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auto"/>
          </w:tcPr>
          <w:p w:rsidR="00895E9D" w:rsidRPr="003F1049" w:rsidRDefault="00895E9D" w:rsidP="00895E9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895E9D" w:rsidRPr="003F1049" w:rsidRDefault="00895E9D" w:rsidP="00895E9D">
            <w:pPr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Территориальная избирательная комиссия</w:t>
            </w:r>
          </w:p>
        </w:tc>
      </w:tr>
      <w:tr w:rsidR="00282F0E" w:rsidRPr="008174D6" w:rsidTr="0024254C">
        <w:tc>
          <w:tcPr>
            <w:tcW w:w="993" w:type="dxa"/>
            <w:shd w:val="clear" w:color="auto" w:fill="auto"/>
          </w:tcPr>
          <w:p w:rsidR="00282F0E" w:rsidRPr="008174D6" w:rsidRDefault="008174D6" w:rsidP="003A7B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8080" w:type="dxa"/>
            <w:shd w:val="clear" w:color="auto" w:fill="auto"/>
          </w:tcPr>
          <w:p w:rsidR="00B15CC7" w:rsidRDefault="00902FE7" w:rsidP="003A7B00">
            <w:pPr>
              <w:spacing w:line="240" w:lineRule="exact"/>
              <w:rPr>
                <w:sz w:val="27"/>
                <w:szCs w:val="27"/>
              </w:rPr>
            </w:pPr>
            <w:r w:rsidRPr="008174D6">
              <w:rPr>
                <w:sz w:val="27"/>
                <w:szCs w:val="27"/>
              </w:rPr>
              <w:t>«</w:t>
            </w:r>
            <w:r w:rsidR="00282F0E" w:rsidRPr="008174D6">
              <w:rPr>
                <w:sz w:val="27"/>
                <w:szCs w:val="27"/>
              </w:rPr>
              <w:t>День открытых дверей</w:t>
            </w:r>
            <w:r w:rsidRPr="008174D6">
              <w:rPr>
                <w:sz w:val="27"/>
                <w:szCs w:val="27"/>
              </w:rPr>
              <w:t>»</w:t>
            </w:r>
            <w:r w:rsidR="00282F0E" w:rsidRPr="008174D6">
              <w:rPr>
                <w:sz w:val="27"/>
                <w:szCs w:val="27"/>
              </w:rPr>
              <w:t xml:space="preserve"> в территориальной избирательной комиссии</w:t>
            </w:r>
            <w:r w:rsidR="00A303BD" w:rsidRPr="008174D6">
              <w:rPr>
                <w:sz w:val="27"/>
                <w:szCs w:val="27"/>
              </w:rPr>
              <w:t xml:space="preserve"> с </w:t>
            </w:r>
            <w:r w:rsidRPr="008174D6">
              <w:rPr>
                <w:sz w:val="27"/>
                <w:szCs w:val="27"/>
              </w:rPr>
              <w:t xml:space="preserve">проведением экскурсий, бесед для молодых и будущих избирателей, с </w:t>
            </w:r>
            <w:r w:rsidR="00A303BD" w:rsidRPr="008174D6">
              <w:rPr>
                <w:sz w:val="27"/>
                <w:szCs w:val="27"/>
              </w:rPr>
              <w:t>организацией выставки литературы по избирательному праву и правовой культуре</w:t>
            </w:r>
            <w:r w:rsidR="00443ED4">
              <w:rPr>
                <w:sz w:val="27"/>
                <w:szCs w:val="27"/>
              </w:rPr>
              <w:t>, фотовыставки о выборах</w:t>
            </w:r>
          </w:p>
          <w:p w:rsidR="00582B76" w:rsidRPr="008174D6" w:rsidRDefault="00582B76" w:rsidP="003A7B00">
            <w:pPr>
              <w:spacing w:line="240" w:lineRule="exact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auto"/>
          </w:tcPr>
          <w:p w:rsidR="00282F0E" w:rsidRPr="008174D6" w:rsidRDefault="00901E05" w:rsidP="007378FB">
            <w:pPr>
              <w:jc w:val="center"/>
              <w:rPr>
                <w:sz w:val="27"/>
                <w:szCs w:val="27"/>
              </w:rPr>
            </w:pPr>
            <w:r w:rsidRPr="008174D6">
              <w:rPr>
                <w:sz w:val="27"/>
                <w:szCs w:val="27"/>
              </w:rPr>
              <w:t>март,</w:t>
            </w:r>
          </w:p>
          <w:p w:rsidR="00901E05" w:rsidRPr="008174D6" w:rsidRDefault="00901E05" w:rsidP="007378FB">
            <w:pPr>
              <w:jc w:val="center"/>
              <w:rPr>
                <w:sz w:val="27"/>
                <w:szCs w:val="27"/>
              </w:rPr>
            </w:pPr>
            <w:r w:rsidRPr="008174D6">
              <w:rPr>
                <w:sz w:val="27"/>
                <w:szCs w:val="27"/>
              </w:rPr>
              <w:t>октябрь</w:t>
            </w:r>
          </w:p>
        </w:tc>
        <w:tc>
          <w:tcPr>
            <w:tcW w:w="3260" w:type="dxa"/>
            <w:shd w:val="clear" w:color="auto" w:fill="auto"/>
          </w:tcPr>
          <w:p w:rsidR="00282F0E" w:rsidRPr="008174D6" w:rsidRDefault="00282F0E" w:rsidP="008174D6">
            <w:pPr>
              <w:rPr>
                <w:sz w:val="27"/>
                <w:szCs w:val="27"/>
              </w:rPr>
            </w:pPr>
            <w:r w:rsidRPr="008174D6">
              <w:rPr>
                <w:sz w:val="27"/>
                <w:szCs w:val="27"/>
              </w:rPr>
              <w:t>Территориальная избирательная комиссия</w:t>
            </w:r>
          </w:p>
        </w:tc>
      </w:tr>
      <w:tr w:rsidR="00D44F08" w:rsidRPr="003F1049" w:rsidTr="0024254C">
        <w:tc>
          <w:tcPr>
            <w:tcW w:w="993" w:type="dxa"/>
            <w:shd w:val="clear" w:color="auto" w:fill="auto"/>
          </w:tcPr>
          <w:p w:rsidR="00D44F08" w:rsidRPr="003F1049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15.</w:t>
            </w:r>
          </w:p>
        </w:tc>
        <w:tc>
          <w:tcPr>
            <w:tcW w:w="8080" w:type="dxa"/>
            <w:shd w:val="clear" w:color="auto" w:fill="auto"/>
          </w:tcPr>
          <w:p w:rsidR="00D44F08" w:rsidRPr="003F1049" w:rsidRDefault="00D44F08" w:rsidP="00D44F08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Организация и проведение</w:t>
            </w:r>
          </w:p>
          <w:p w:rsidR="00D44F08" w:rsidRPr="003F1049" w:rsidRDefault="00D44F08" w:rsidP="00D44F08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- кустовых</w:t>
            </w:r>
            <w:r>
              <w:rPr>
                <w:rFonts w:cs="Times New Roman"/>
                <w:sz w:val="27"/>
                <w:szCs w:val="27"/>
              </w:rPr>
              <w:t xml:space="preserve"> «Аукционов знатоков права»,</w:t>
            </w:r>
            <w:r w:rsidRPr="003F1049">
              <w:rPr>
                <w:rFonts w:cs="Times New Roman"/>
                <w:sz w:val="27"/>
                <w:szCs w:val="27"/>
              </w:rPr>
              <w:t xml:space="preserve"> посвященных повышению правовой грамотности в области избирательного права, в общеобразовательных организациях района </w:t>
            </w:r>
          </w:p>
          <w:p w:rsidR="00D44F08" w:rsidRDefault="00D44F08" w:rsidP="00D44F08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proofErr w:type="gramStart"/>
            <w:r>
              <w:rPr>
                <w:rFonts w:cs="Times New Roman"/>
                <w:sz w:val="27"/>
                <w:szCs w:val="27"/>
              </w:rPr>
              <w:t xml:space="preserve">(МКОУ СОШ № 1 </w:t>
            </w:r>
            <w:proofErr w:type="spellStart"/>
            <w:r>
              <w:rPr>
                <w:rFonts w:cs="Times New Roman"/>
                <w:sz w:val="27"/>
                <w:szCs w:val="27"/>
              </w:rPr>
              <w:t>р</w:t>
            </w:r>
            <w:r w:rsidRPr="003F1049">
              <w:rPr>
                <w:rFonts w:cs="Times New Roman"/>
                <w:sz w:val="27"/>
                <w:szCs w:val="27"/>
              </w:rPr>
              <w:t>п</w:t>
            </w:r>
            <w:proofErr w:type="spellEnd"/>
            <w:r w:rsidRPr="003F1049">
              <w:rPr>
                <w:rFonts w:cs="Times New Roman"/>
                <w:sz w:val="27"/>
                <w:szCs w:val="27"/>
              </w:rPr>
              <w:t>.</w:t>
            </w:r>
            <w:proofErr w:type="gramEnd"/>
            <w:r w:rsidRPr="003F1049">
              <w:rPr>
                <w:rFonts w:cs="Times New Roman"/>
                <w:sz w:val="27"/>
                <w:szCs w:val="27"/>
              </w:rPr>
              <w:t xml:space="preserve"> Охотск, МКОУ СОШ с. </w:t>
            </w:r>
            <w:proofErr w:type="spellStart"/>
            <w:r w:rsidRPr="003F1049">
              <w:rPr>
                <w:rFonts w:cs="Times New Roman"/>
                <w:sz w:val="27"/>
                <w:szCs w:val="27"/>
              </w:rPr>
              <w:t>Булгин</w:t>
            </w:r>
            <w:proofErr w:type="spellEnd"/>
            <w:r w:rsidRPr="003F1049">
              <w:rPr>
                <w:rFonts w:cs="Times New Roman"/>
                <w:sz w:val="27"/>
                <w:szCs w:val="27"/>
              </w:rPr>
              <w:t xml:space="preserve">, </w:t>
            </w:r>
          </w:p>
          <w:p w:rsidR="00D44F08" w:rsidRPr="003F1049" w:rsidRDefault="00D44F08" w:rsidP="00D44F08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proofErr w:type="gramStart"/>
            <w:r w:rsidRPr="003F1049">
              <w:rPr>
                <w:rFonts w:cs="Times New Roman"/>
                <w:sz w:val="27"/>
                <w:szCs w:val="27"/>
              </w:rPr>
              <w:t>МКОУ СОШ с. Арка, МКОУ СОШ с. Иня);</w:t>
            </w:r>
            <w:proofErr w:type="gramEnd"/>
          </w:p>
          <w:p w:rsidR="00D44F08" w:rsidRDefault="00D44F08" w:rsidP="00D44F08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</w:p>
          <w:p w:rsidR="00D44F08" w:rsidRDefault="00D44F08" w:rsidP="00D44F08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- </w:t>
            </w:r>
            <w:r>
              <w:rPr>
                <w:rFonts w:cs="Times New Roman"/>
                <w:sz w:val="27"/>
                <w:szCs w:val="27"/>
              </w:rPr>
              <w:t>районный турнир знатоков права «Я в мире права»</w:t>
            </w:r>
          </w:p>
          <w:p w:rsidR="00582B76" w:rsidRPr="003F1049" w:rsidRDefault="00582B76" w:rsidP="00D44F08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auto"/>
          </w:tcPr>
          <w:p w:rsidR="00D44F08" w:rsidRDefault="00D44F08" w:rsidP="00516E0F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февраль, март</w:t>
            </w:r>
          </w:p>
          <w:p w:rsidR="00D44F08" w:rsidRDefault="00D44F08" w:rsidP="00516E0F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D44F08" w:rsidRDefault="00D44F08" w:rsidP="00516E0F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D44F08" w:rsidRDefault="00D44F08" w:rsidP="00516E0F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D44F08" w:rsidRDefault="00D44F08" w:rsidP="00516E0F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D44F08" w:rsidRPr="003F1049" w:rsidRDefault="00D44F08" w:rsidP="00516E0F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D44F08" w:rsidRPr="003F1049" w:rsidRDefault="00D44F08" w:rsidP="007C59E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</w:t>
            </w:r>
            <w:r w:rsidRPr="003F1049">
              <w:rPr>
                <w:rFonts w:cs="Times New Roman"/>
                <w:sz w:val="27"/>
                <w:szCs w:val="27"/>
              </w:rPr>
              <w:t>ерриториальная избирательная комиссия</w:t>
            </w:r>
            <w:r>
              <w:rPr>
                <w:rFonts w:cs="Times New Roman"/>
                <w:sz w:val="27"/>
                <w:szCs w:val="27"/>
              </w:rPr>
              <w:t xml:space="preserve">, </w:t>
            </w:r>
            <w:r w:rsidRPr="003F1049">
              <w:rPr>
                <w:rFonts w:cs="Times New Roman"/>
                <w:sz w:val="27"/>
                <w:szCs w:val="27"/>
              </w:rPr>
              <w:t xml:space="preserve"> </w:t>
            </w:r>
            <w:r>
              <w:rPr>
                <w:rFonts w:cs="Times New Roman"/>
                <w:sz w:val="27"/>
                <w:szCs w:val="27"/>
              </w:rPr>
              <w:t>о</w:t>
            </w:r>
            <w:r w:rsidRPr="003F1049">
              <w:rPr>
                <w:rFonts w:cs="Times New Roman"/>
                <w:sz w:val="27"/>
                <w:szCs w:val="27"/>
              </w:rPr>
              <w:t>тдел образования администрации района,</w:t>
            </w:r>
            <w:r>
              <w:rPr>
                <w:rFonts w:cs="Times New Roman"/>
                <w:sz w:val="27"/>
                <w:szCs w:val="27"/>
              </w:rPr>
              <w:t xml:space="preserve"> общеобразовательные организации района</w:t>
            </w:r>
          </w:p>
        </w:tc>
      </w:tr>
      <w:tr w:rsidR="00901E05" w:rsidRPr="003F1049" w:rsidTr="0024254C">
        <w:tc>
          <w:tcPr>
            <w:tcW w:w="993" w:type="dxa"/>
            <w:shd w:val="clear" w:color="auto" w:fill="auto"/>
          </w:tcPr>
          <w:p w:rsidR="00901E05" w:rsidRPr="003F1049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16.</w:t>
            </w:r>
          </w:p>
        </w:tc>
        <w:tc>
          <w:tcPr>
            <w:tcW w:w="8080" w:type="dxa"/>
            <w:shd w:val="clear" w:color="auto" w:fill="auto"/>
          </w:tcPr>
          <w:p w:rsidR="00901E05" w:rsidRPr="003F1049" w:rsidRDefault="00901E05" w:rsidP="00901E05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Проведение районного конкурса рисунков</w:t>
            </w:r>
            <w:r w:rsidR="0000314B">
              <w:rPr>
                <w:rFonts w:cs="Times New Roman"/>
                <w:sz w:val="27"/>
                <w:szCs w:val="27"/>
              </w:rPr>
              <w:t xml:space="preserve"> «Россия, которую мы выбираем</w:t>
            </w:r>
            <w:r w:rsidRPr="003F1049">
              <w:rPr>
                <w:rFonts w:cs="Times New Roman"/>
                <w:sz w:val="27"/>
                <w:szCs w:val="27"/>
              </w:rPr>
              <w:t>»</w:t>
            </w:r>
          </w:p>
          <w:p w:rsidR="00901E05" w:rsidRDefault="00901E05" w:rsidP="00901E05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- среди учащихся общеобразовательных организаций </w:t>
            </w:r>
            <w:r w:rsidR="0000314B">
              <w:rPr>
                <w:rFonts w:cs="Times New Roman"/>
                <w:sz w:val="27"/>
                <w:szCs w:val="27"/>
              </w:rPr>
              <w:t>района.</w:t>
            </w:r>
          </w:p>
          <w:p w:rsidR="00901E05" w:rsidRDefault="00901E05" w:rsidP="00D44F08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Организация выставки рисунков.</w:t>
            </w:r>
          </w:p>
          <w:p w:rsidR="00582B76" w:rsidRPr="003F1049" w:rsidRDefault="00582B76" w:rsidP="00D44F08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auto"/>
          </w:tcPr>
          <w:p w:rsidR="00901E05" w:rsidRDefault="008174D6" w:rsidP="00516E0F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март, </w:t>
            </w:r>
            <w:r w:rsidR="00901E05"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901E05" w:rsidRDefault="00901E05" w:rsidP="007C59E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Территориальная избирательная комиссия, отдел образования администрации района</w:t>
            </w:r>
          </w:p>
        </w:tc>
      </w:tr>
      <w:tr w:rsidR="00895E9D" w:rsidRPr="003F1049" w:rsidTr="0024254C">
        <w:tc>
          <w:tcPr>
            <w:tcW w:w="993" w:type="dxa"/>
            <w:shd w:val="clear" w:color="auto" w:fill="auto"/>
          </w:tcPr>
          <w:p w:rsidR="00895E9D" w:rsidRPr="003F1049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1</w:t>
            </w:r>
            <w:r w:rsidR="00D44F08">
              <w:rPr>
                <w:rFonts w:cs="Times New Roman"/>
                <w:sz w:val="27"/>
                <w:szCs w:val="27"/>
              </w:rPr>
              <w:t>7</w:t>
            </w:r>
            <w:r w:rsidR="006E079F" w:rsidRPr="003F104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895E9D" w:rsidRPr="003F1049" w:rsidRDefault="00901E05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Час вопросов и ответов (встреча молодых избирателей </w:t>
            </w:r>
            <w:r w:rsidR="00895E9D" w:rsidRPr="003F1049">
              <w:rPr>
                <w:rFonts w:cs="Times New Roman"/>
                <w:sz w:val="27"/>
                <w:szCs w:val="27"/>
              </w:rPr>
              <w:t>с представителями органов местного самоуправления</w:t>
            </w:r>
            <w:r w:rsidR="00AD447C" w:rsidRPr="003F1049">
              <w:rPr>
                <w:rFonts w:cs="Times New Roman"/>
                <w:sz w:val="27"/>
                <w:szCs w:val="27"/>
              </w:rPr>
              <w:t xml:space="preserve"> района</w:t>
            </w:r>
            <w:r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895E9D" w:rsidRPr="003F1049" w:rsidRDefault="00D44F08" w:rsidP="00C63D2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март, апрель</w:t>
            </w:r>
          </w:p>
        </w:tc>
        <w:tc>
          <w:tcPr>
            <w:tcW w:w="3260" w:type="dxa"/>
            <w:shd w:val="clear" w:color="auto" w:fill="auto"/>
          </w:tcPr>
          <w:p w:rsidR="00895E9D" w:rsidRDefault="00895E9D" w:rsidP="008C6FC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Территориальная избирательная комиссия, председатель Собрания депутатов</w:t>
            </w:r>
            <w:r w:rsidR="00E158EB" w:rsidRPr="003F1049">
              <w:rPr>
                <w:rFonts w:cs="Times New Roman"/>
                <w:sz w:val="27"/>
                <w:szCs w:val="27"/>
              </w:rPr>
              <w:t>, администрация района</w:t>
            </w:r>
          </w:p>
          <w:p w:rsidR="008174D6" w:rsidRPr="003F1049" w:rsidRDefault="008174D6" w:rsidP="008C6FC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</w:p>
        </w:tc>
      </w:tr>
      <w:tr w:rsidR="008174D6" w:rsidRPr="003F1049" w:rsidTr="0024254C">
        <w:tc>
          <w:tcPr>
            <w:tcW w:w="993" w:type="dxa"/>
            <w:shd w:val="clear" w:color="auto" w:fill="auto"/>
          </w:tcPr>
          <w:p w:rsidR="008174D6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18.</w:t>
            </w:r>
          </w:p>
        </w:tc>
        <w:tc>
          <w:tcPr>
            <w:tcW w:w="8080" w:type="dxa"/>
            <w:shd w:val="clear" w:color="auto" w:fill="auto"/>
          </w:tcPr>
          <w:p w:rsidR="008174D6" w:rsidRDefault="008174D6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Участие в районном слете детских и молодежных общественных объединений, старшеклассников и молодежи</w:t>
            </w:r>
          </w:p>
        </w:tc>
        <w:tc>
          <w:tcPr>
            <w:tcW w:w="2693" w:type="dxa"/>
            <w:shd w:val="clear" w:color="auto" w:fill="auto"/>
          </w:tcPr>
          <w:p w:rsidR="008174D6" w:rsidRDefault="008174D6" w:rsidP="00C63D2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8174D6" w:rsidRPr="008174D6" w:rsidRDefault="008174D6" w:rsidP="008C6FCB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174D6">
              <w:rPr>
                <w:rFonts w:cs="Times New Roman"/>
                <w:sz w:val="24"/>
                <w:szCs w:val="24"/>
              </w:rPr>
              <w:t xml:space="preserve">Отдел по семейной политике и социальной </w:t>
            </w:r>
            <w:proofErr w:type="spellStart"/>
            <w:proofErr w:type="gramStart"/>
            <w:r w:rsidRPr="008174D6">
              <w:rPr>
                <w:rFonts w:cs="Times New Roman"/>
                <w:sz w:val="24"/>
                <w:szCs w:val="24"/>
              </w:rPr>
              <w:t>инфраструк</w:t>
            </w:r>
            <w:r w:rsidR="007378FB">
              <w:rPr>
                <w:rFonts w:cs="Times New Roman"/>
                <w:sz w:val="24"/>
                <w:szCs w:val="24"/>
              </w:rPr>
              <w:t>-</w:t>
            </w:r>
            <w:r w:rsidRPr="008174D6">
              <w:rPr>
                <w:rFonts w:cs="Times New Roman"/>
                <w:sz w:val="24"/>
                <w:szCs w:val="24"/>
              </w:rPr>
              <w:t>туре</w:t>
            </w:r>
            <w:proofErr w:type="spellEnd"/>
            <w:proofErr w:type="gramEnd"/>
            <w:r w:rsidRPr="008174D6">
              <w:rPr>
                <w:rFonts w:cs="Times New Roman"/>
                <w:sz w:val="24"/>
                <w:szCs w:val="24"/>
              </w:rPr>
              <w:t xml:space="preserve"> администрации района, территориальная избирательная комиссия</w:t>
            </w:r>
          </w:p>
        </w:tc>
      </w:tr>
      <w:tr w:rsidR="008174D6" w:rsidRPr="003F1049" w:rsidTr="0024254C">
        <w:tc>
          <w:tcPr>
            <w:tcW w:w="993" w:type="dxa"/>
            <w:shd w:val="clear" w:color="auto" w:fill="auto"/>
          </w:tcPr>
          <w:p w:rsidR="008174D6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19.</w:t>
            </w:r>
          </w:p>
        </w:tc>
        <w:tc>
          <w:tcPr>
            <w:tcW w:w="8080" w:type="dxa"/>
            <w:shd w:val="clear" w:color="auto" w:fill="auto"/>
          </w:tcPr>
          <w:p w:rsidR="008174D6" w:rsidRDefault="008174D6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Информационный час «Молодежный парламентаризм» (встреча с представителями Молодежной общественной палаты при Собрании депутатов Охотского муниципального района)</w:t>
            </w:r>
          </w:p>
        </w:tc>
        <w:tc>
          <w:tcPr>
            <w:tcW w:w="2693" w:type="dxa"/>
            <w:shd w:val="clear" w:color="auto" w:fill="auto"/>
          </w:tcPr>
          <w:p w:rsidR="008174D6" w:rsidRDefault="008174D6" w:rsidP="00C63D2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август</w:t>
            </w:r>
          </w:p>
        </w:tc>
        <w:tc>
          <w:tcPr>
            <w:tcW w:w="3260" w:type="dxa"/>
            <w:shd w:val="clear" w:color="auto" w:fill="auto"/>
          </w:tcPr>
          <w:p w:rsidR="008174D6" w:rsidRPr="003F1049" w:rsidRDefault="008174D6" w:rsidP="003A7B00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Территориальная избирательная комиссия, Молодежная </w:t>
            </w:r>
            <w:proofErr w:type="spellStart"/>
            <w:proofErr w:type="gramStart"/>
            <w:r w:rsidRPr="003F1049">
              <w:rPr>
                <w:rFonts w:cs="Times New Roman"/>
                <w:sz w:val="27"/>
                <w:szCs w:val="27"/>
              </w:rPr>
              <w:t>обществен</w:t>
            </w:r>
            <w:r w:rsidR="007378FB">
              <w:rPr>
                <w:rFonts w:cs="Times New Roman"/>
                <w:sz w:val="27"/>
                <w:szCs w:val="27"/>
              </w:rPr>
              <w:t>-</w:t>
            </w:r>
            <w:r w:rsidRPr="003F1049">
              <w:rPr>
                <w:rFonts w:cs="Times New Roman"/>
                <w:sz w:val="27"/>
                <w:szCs w:val="27"/>
              </w:rPr>
              <w:t>ная</w:t>
            </w:r>
            <w:proofErr w:type="spellEnd"/>
            <w:proofErr w:type="gramEnd"/>
            <w:r w:rsidRPr="003F1049">
              <w:rPr>
                <w:rFonts w:cs="Times New Roman"/>
                <w:sz w:val="27"/>
                <w:szCs w:val="27"/>
              </w:rPr>
              <w:t xml:space="preserve"> палата</w:t>
            </w:r>
            <w:r w:rsidR="003A7B00" w:rsidRPr="003F1049">
              <w:rPr>
                <w:rFonts w:cs="Times New Roman"/>
                <w:sz w:val="27"/>
                <w:szCs w:val="27"/>
              </w:rPr>
              <w:t xml:space="preserve"> при Собрании депутатов Охотского муниципального района</w:t>
            </w:r>
          </w:p>
        </w:tc>
      </w:tr>
      <w:tr w:rsidR="008174D6" w:rsidRPr="003F1049" w:rsidTr="0024254C">
        <w:tc>
          <w:tcPr>
            <w:tcW w:w="993" w:type="dxa"/>
            <w:shd w:val="clear" w:color="auto" w:fill="auto"/>
          </w:tcPr>
          <w:p w:rsidR="008174D6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20.</w:t>
            </w:r>
          </w:p>
        </w:tc>
        <w:tc>
          <w:tcPr>
            <w:tcW w:w="8080" w:type="dxa"/>
            <w:shd w:val="clear" w:color="auto" w:fill="auto"/>
          </w:tcPr>
          <w:p w:rsidR="008174D6" w:rsidRPr="003F1049" w:rsidRDefault="008174D6" w:rsidP="008174D6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Участие в торжественной церемонии вручения паспортов гражданина Российской Федерации будущим избирателям </w:t>
            </w:r>
          </w:p>
          <w:p w:rsidR="008174D6" w:rsidRDefault="008174D6" w:rsidP="008174D6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«Мы – граждане России»</w:t>
            </w:r>
          </w:p>
        </w:tc>
        <w:tc>
          <w:tcPr>
            <w:tcW w:w="2693" w:type="dxa"/>
            <w:shd w:val="clear" w:color="auto" w:fill="auto"/>
          </w:tcPr>
          <w:p w:rsidR="008174D6" w:rsidRDefault="008174D6" w:rsidP="008174D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апрель,</w:t>
            </w:r>
          </w:p>
          <w:p w:rsidR="008174D6" w:rsidRPr="003F1049" w:rsidRDefault="008174D6" w:rsidP="008174D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июнь,</w:t>
            </w:r>
          </w:p>
          <w:p w:rsidR="008174D6" w:rsidRDefault="008174D6" w:rsidP="008174D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декабрь</w:t>
            </w:r>
          </w:p>
        </w:tc>
        <w:tc>
          <w:tcPr>
            <w:tcW w:w="3260" w:type="dxa"/>
            <w:shd w:val="clear" w:color="auto" w:fill="auto"/>
          </w:tcPr>
          <w:p w:rsidR="008174D6" w:rsidRPr="003F1049" w:rsidRDefault="008174D6" w:rsidP="008C6FC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ТП УФМС России по Хабаровскому краю в Охотском районе, территориальная избирательная комиссия</w:t>
            </w:r>
          </w:p>
        </w:tc>
      </w:tr>
      <w:tr w:rsidR="005228AA" w:rsidRPr="003F1049" w:rsidTr="0024254C">
        <w:tc>
          <w:tcPr>
            <w:tcW w:w="15026" w:type="dxa"/>
            <w:gridSpan w:val="4"/>
            <w:shd w:val="clear" w:color="auto" w:fill="auto"/>
          </w:tcPr>
          <w:p w:rsidR="005228AA" w:rsidRPr="008C6FCB" w:rsidRDefault="005228AA" w:rsidP="008C6FCB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F1049">
              <w:rPr>
                <w:rFonts w:cs="Times New Roman"/>
                <w:b/>
                <w:sz w:val="27"/>
                <w:szCs w:val="27"/>
              </w:rPr>
              <w:t>Привлечение молодежи к работе в избирательных комиссиях</w:t>
            </w:r>
          </w:p>
        </w:tc>
      </w:tr>
      <w:tr w:rsidR="005228AA" w:rsidRPr="003F1049" w:rsidTr="0024254C">
        <w:tc>
          <w:tcPr>
            <w:tcW w:w="993" w:type="dxa"/>
            <w:shd w:val="clear" w:color="auto" w:fill="auto"/>
          </w:tcPr>
          <w:p w:rsidR="005228AA" w:rsidRPr="003F1049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21.</w:t>
            </w:r>
          </w:p>
        </w:tc>
        <w:tc>
          <w:tcPr>
            <w:tcW w:w="8080" w:type="dxa"/>
            <w:shd w:val="clear" w:color="auto" w:fill="auto"/>
          </w:tcPr>
          <w:p w:rsidR="00902FE7" w:rsidRPr="003F1049" w:rsidRDefault="00902FE7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Организация и проведение обучающих семинаров</w:t>
            </w:r>
            <w:r w:rsidR="001552B6" w:rsidRPr="003F1049">
              <w:rPr>
                <w:rFonts w:cs="Times New Roman"/>
                <w:sz w:val="27"/>
                <w:szCs w:val="27"/>
              </w:rPr>
              <w:t xml:space="preserve"> </w:t>
            </w:r>
            <w:r w:rsidRPr="003F1049">
              <w:rPr>
                <w:rFonts w:cs="Times New Roman"/>
                <w:sz w:val="27"/>
                <w:szCs w:val="27"/>
              </w:rPr>
              <w:t>для молодых членов участковых комиссий.</w:t>
            </w:r>
          </w:p>
          <w:p w:rsidR="00B15CC7" w:rsidRDefault="00902FE7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Д</w:t>
            </w:r>
            <w:r w:rsidR="00E56581" w:rsidRPr="003F1049">
              <w:rPr>
                <w:rFonts w:cs="Times New Roman"/>
                <w:sz w:val="27"/>
                <w:szCs w:val="27"/>
              </w:rPr>
              <w:t>истанционное обучение молодых членов участковых избирательных комиссий с помощью образовательного сайта Избирательной комиссии Хабаровского края  «Академия выборов»</w:t>
            </w:r>
          </w:p>
          <w:p w:rsidR="00C63D28" w:rsidRPr="003F1049" w:rsidRDefault="00C63D28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auto"/>
          </w:tcPr>
          <w:p w:rsidR="005228AA" w:rsidRPr="003F1049" w:rsidRDefault="0099770B" w:rsidP="00765543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5228AA" w:rsidRPr="003F1049" w:rsidRDefault="005228AA" w:rsidP="00E158E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Территориальная избирательная комиссия, главный специалист по молодежной политике</w:t>
            </w:r>
          </w:p>
        </w:tc>
      </w:tr>
      <w:tr w:rsidR="00E56581" w:rsidRPr="003F1049" w:rsidTr="0024254C">
        <w:tc>
          <w:tcPr>
            <w:tcW w:w="993" w:type="dxa"/>
            <w:shd w:val="clear" w:color="auto" w:fill="auto"/>
          </w:tcPr>
          <w:p w:rsidR="00E56581" w:rsidRPr="003F1049" w:rsidRDefault="00895E9D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2</w:t>
            </w:r>
            <w:r w:rsidR="008174D6">
              <w:rPr>
                <w:rFonts w:cs="Times New Roman"/>
                <w:sz w:val="27"/>
                <w:szCs w:val="27"/>
              </w:rPr>
              <w:t>2</w:t>
            </w:r>
            <w:r w:rsidR="00E56581" w:rsidRPr="003F104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B15CC7" w:rsidRPr="003F1049" w:rsidRDefault="00E56581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Проведение системной работы с  субъектами права внесения предложений в состав резерва участковых избирательных комиссий по выдвижению ими кандидатур в возрасте до 35 лет</w:t>
            </w:r>
          </w:p>
        </w:tc>
        <w:tc>
          <w:tcPr>
            <w:tcW w:w="2693" w:type="dxa"/>
            <w:shd w:val="clear" w:color="auto" w:fill="auto"/>
          </w:tcPr>
          <w:p w:rsidR="00E56581" w:rsidRPr="003F1049" w:rsidRDefault="00E56581" w:rsidP="00895E9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E56581" w:rsidRPr="003F1049" w:rsidRDefault="00E56581" w:rsidP="00E158EB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Территориальная избирательная комиссия, главный специалист по молодежной политике</w:t>
            </w:r>
          </w:p>
        </w:tc>
      </w:tr>
      <w:tr w:rsidR="005228AA" w:rsidRPr="003F1049" w:rsidTr="0024254C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0E" w:rsidRPr="003F1049" w:rsidRDefault="00FE1066" w:rsidP="008C6FCB">
            <w:pPr>
              <w:spacing w:line="24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F1049">
              <w:rPr>
                <w:rFonts w:cs="Times New Roman"/>
                <w:b/>
                <w:sz w:val="27"/>
                <w:szCs w:val="27"/>
              </w:rPr>
              <w:t>Обучение молодых наблюдателей</w:t>
            </w:r>
          </w:p>
        </w:tc>
      </w:tr>
      <w:tr w:rsidR="005228AA" w:rsidRPr="003F1049" w:rsidTr="002425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AA" w:rsidRPr="003F1049" w:rsidRDefault="008174D6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C7" w:rsidRPr="003F1049" w:rsidRDefault="00846C3C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Проведение встреч</w:t>
            </w:r>
            <w:r w:rsidR="002B5A97" w:rsidRPr="003F1049">
              <w:rPr>
                <w:rFonts w:cs="Times New Roman"/>
                <w:sz w:val="27"/>
                <w:szCs w:val="27"/>
              </w:rPr>
              <w:t xml:space="preserve">, «круглых столов» </w:t>
            </w:r>
            <w:r w:rsidR="00BE5EE5" w:rsidRPr="003F1049">
              <w:rPr>
                <w:rFonts w:cs="Times New Roman"/>
                <w:sz w:val="27"/>
                <w:szCs w:val="27"/>
              </w:rPr>
              <w:t xml:space="preserve"> с представителями политических партий в районе</w:t>
            </w:r>
            <w:r w:rsidR="00CD1082" w:rsidRPr="003F1049">
              <w:rPr>
                <w:rFonts w:cs="Times New Roman"/>
                <w:sz w:val="27"/>
                <w:szCs w:val="27"/>
              </w:rPr>
              <w:t xml:space="preserve"> по вопросу обучения наблюдателей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74" w:rsidRPr="003F1049" w:rsidRDefault="00901E05" w:rsidP="00AD447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AA" w:rsidRPr="003F1049" w:rsidRDefault="005228AA" w:rsidP="007D005F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Территориальная избирательная комиссия</w:t>
            </w:r>
          </w:p>
        </w:tc>
      </w:tr>
      <w:tr w:rsidR="005228AA" w:rsidRPr="003F1049" w:rsidTr="0024254C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AA" w:rsidRPr="008C6FCB" w:rsidRDefault="005228AA" w:rsidP="008C6FCB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F1049">
              <w:rPr>
                <w:rFonts w:cs="Times New Roman"/>
                <w:b/>
                <w:sz w:val="27"/>
                <w:szCs w:val="27"/>
              </w:rPr>
              <w:lastRenderedPageBreak/>
              <w:t>Повышение правовой культуры</w:t>
            </w:r>
            <w:r w:rsidR="00B6065A">
              <w:rPr>
                <w:rFonts w:cs="Times New Roman"/>
                <w:b/>
                <w:sz w:val="27"/>
                <w:szCs w:val="27"/>
              </w:rPr>
              <w:t xml:space="preserve"> молодых </w:t>
            </w:r>
            <w:r w:rsidRPr="003F1049">
              <w:rPr>
                <w:rFonts w:cs="Times New Roman"/>
                <w:b/>
                <w:sz w:val="27"/>
                <w:szCs w:val="27"/>
              </w:rPr>
              <w:t>журналистов,</w:t>
            </w:r>
            <w:r w:rsidR="00895E9D" w:rsidRPr="003F1049"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3F1049">
              <w:rPr>
                <w:rFonts w:cs="Times New Roman"/>
                <w:b/>
                <w:sz w:val="27"/>
                <w:szCs w:val="27"/>
              </w:rPr>
              <w:t>освещающих ход избирательных кампаний</w:t>
            </w:r>
          </w:p>
        </w:tc>
      </w:tr>
      <w:tr w:rsidR="005228AA" w:rsidRPr="003F1049" w:rsidTr="002425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AA" w:rsidRPr="003F1049" w:rsidRDefault="00074B74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24</w:t>
            </w:r>
            <w:r w:rsidR="00895E9D" w:rsidRPr="003F104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32" w:rsidRDefault="00BE5EE5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Организация встречи с представителями районной газеты «</w:t>
            </w:r>
            <w:proofErr w:type="spellStart"/>
            <w:proofErr w:type="gramStart"/>
            <w:r w:rsidRPr="003F1049">
              <w:rPr>
                <w:rFonts w:cs="Times New Roman"/>
                <w:sz w:val="27"/>
                <w:szCs w:val="27"/>
              </w:rPr>
              <w:t>Охотско-эвенская</w:t>
            </w:r>
            <w:proofErr w:type="spellEnd"/>
            <w:proofErr w:type="gramEnd"/>
            <w:r w:rsidRPr="003F1049">
              <w:rPr>
                <w:rFonts w:cs="Times New Roman"/>
                <w:sz w:val="27"/>
                <w:szCs w:val="27"/>
              </w:rPr>
              <w:t xml:space="preserve"> правда» по вопросам разъяснения положений избирательного законодательства</w:t>
            </w:r>
          </w:p>
          <w:p w:rsidR="00582B76" w:rsidRPr="003F1049" w:rsidRDefault="00582B76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3" w:rsidRPr="003F1049" w:rsidRDefault="00292F7C" w:rsidP="00292F7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AA" w:rsidRPr="003F1049" w:rsidRDefault="005228AA" w:rsidP="007D005F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Территориальная избирательная комиссия</w:t>
            </w:r>
          </w:p>
        </w:tc>
      </w:tr>
      <w:tr w:rsidR="007D005F" w:rsidRPr="003F1049" w:rsidTr="002425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5F" w:rsidRPr="003F1049" w:rsidRDefault="007D005F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  <w:r w:rsidR="00074B74">
              <w:rPr>
                <w:rFonts w:cs="Times New Roman"/>
                <w:sz w:val="27"/>
                <w:szCs w:val="27"/>
              </w:rPr>
              <w:t>5</w:t>
            </w:r>
            <w:r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5F" w:rsidRPr="003F1049" w:rsidRDefault="00901E05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</w:t>
            </w:r>
            <w:r w:rsidR="007D005F">
              <w:rPr>
                <w:rFonts w:cs="Times New Roman"/>
                <w:sz w:val="27"/>
                <w:szCs w:val="27"/>
              </w:rPr>
              <w:t>икторина на знание избирательного права в районной газете «</w:t>
            </w:r>
            <w:proofErr w:type="spellStart"/>
            <w:proofErr w:type="gramStart"/>
            <w:r w:rsidR="007D005F">
              <w:rPr>
                <w:rFonts w:cs="Times New Roman"/>
                <w:sz w:val="27"/>
                <w:szCs w:val="27"/>
              </w:rPr>
              <w:t>Охотско-эвенская</w:t>
            </w:r>
            <w:proofErr w:type="spellEnd"/>
            <w:proofErr w:type="gramEnd"/>
            <w:r w:rsidR="007D005F">
              <w:rPr>
                <w:rFonts w:cs="Times New Roman"/>
                <w:sz w:val="27"/>
                <w:szCs w:val="27"/>
              </w:rPr>
              <w:t xml:space="preserve"> правда»</w:t>
            </w:r>
            <w:r>
              <w:rPr>
                <w:rFonts w:cs="Times New Roman"/>
                <w:sz w:val="27"/>
                <w:szCs w:val="27"/>
              </w:rPr>
              <w:t xml:space="preserve"> «Молодежь и выборы. Что я знаю о выборах?</w:t>
            </w:r>
            <w:r w:rsidR="000B575C">
              <w:rPr>
                <w:rFonts w:cs="Times New Roman"/>
                <w:sz w:val="27"/>
                <w:szCs w:val="27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5F" w:rsidRPr="003F1049" w:rsidRDefault="00901E05" w:rsidP="00292F7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август-сентябрь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5F" w:rsidRPr="003F1049" w:rsidRDefault="007D005F" w:rsidP="007D005F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Территориальная избирательная комиссия, редакция газеты «</w:t>
            </w:r>
            <w:proofErr w:type="spellStart"/>
            <w:proofErr w:type="gramStart"/>
            <w:r>
              <w:rPr>
                <w:rFonts w:cs="Times New Roman"/>
                <w:sz w:val="27"/>
                <w:szCs w:val="27"/>
              </w:rPr>
              <w:t>Охотско-эвенская</w:t>
            </w:r>
            <w:proofErr w:type="spellEnd"/>
            <w:proofErr w:type="gramEnd"/>
            <w:r>
              <w:rPr>
                <w:rFonts w:cs="Times New Roman"/>
                <w:sz w:val="27"/>
                <w:szCs w:val="27"/>
              </w:rPr>
              <w:t xml:space="preserve"> правда»</w:t>
            </w:r>
          </w:p>
        </w:tc>
      </w:tr>
      <w:tr w:rsidR="005A1920" w:rsidRPr="003F1049" w:rsidTr="002425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920" w:rsidRPr="003F1049" w:rsidRDefault="00074B74" w:rsidP="003A7B00">
            <w:pPr>
              <w:ind w:left="-108" w:right="-133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26</w:t>
            </w:r>
            <w:r w:rsidR="00AD447C" w:rsidRPr="003F104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B6" w:rsidRDefault="005A1920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Привлечение молодых журналистов районной газеты «</w:t>
            </w:r>
            <w:proofErr w:type="spellStart"/>
            <w:proofErr w:type="gramStart"/>
            <w:r w:rsidRPr="003F1049">
              <w:rPr>
                <w:rFonts w:cs="Times New Roman"/>
                <w:sz w:val="27"/>
                <w:szCs w:val="27"/>
              </w:rPr>
              <w:t>Охотско-эвенская</w:t>
            </w:r>
            <w:proofErr w:type="spellEnd"/>
            <w:proofErr w:type="gramEnd"/>
            <w:r w:rsidRPr="003F1049">
              <w:rPr>
                <w:rFonts w:cs="Times New Roman"/>
                <w:sz w:val="27"/>
                <w:szCs w:val="27"/>
              </w:rPr>
              <w:t xml:space="preserve"> правда» к освещению материалов </w:t>
            </w:r>
            <w:r w:rsidR="00AD447C" w:rsidRPr="003F1049">
              <w:rPr>
                <w:rFonts w:cs="Times New Roman"/>
                <w:sz w:val="27"/>
                <w:szCs w:val="27"/>
              </w:rPr>
              <w:t>о выборах</w:t>
            </w:r>
          </w:p>
          <w:p w:rsidR="00582B76" w:rsidRPr="003F1049" w:rsidRDefault="00582B76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920" w:rsidRPr="003F1049" w:rsidRDefault="00C63D28" w:rsidP="00C63D2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920" w:rsidRPr="003F1049" w:rsidRDefault="00AD447C" w:rsidP="007D005F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Территориальная избирательная комиссия</w:t>
            </w:r>
          </w:p>
        </w:tc>
      </w:tr>
      <w:tr w:rsidR="00BE5EE5" w:rsidRPr="003F1049" w:rsidTr="002425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E5" w:rsidRPr="007D005F" w:rsidRDefault="003A7B00" w:rsidP="003A7B00">
            <w:pPr>
              <w:ind w:left="-108" w:right="-108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     </w:t>
            </w:r>
            <w:r w:rsidR="00074B74">
              <w:rPr>
                <w:rFonts w:cs="Times New Roman"/>
                <w:sz w:val="27"/>
                <w:szCs w:val="27"/>
              </w:rPr>
              <w:t>27</w:t>
            </w:r>
            <w:r w:rsidR="007D005F" w:rsidRPr="007D005F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B6" w:rsidRDefault="00902167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Размещение информации о проведении мероприятий по развитию правовой культуры и повышению электоральной активности молодых</w:t>
            </w:r>
            <w:r w:rsidR="00C2141A" w:rsidRPr="003F1049">
              <w:rPr>
                <w:rFonts w:cs="Times New Roman"/>
                <w:sz w:val="27"/>
                <w:szCs w:val="27"/>
              </w:rPr>
              <w:t xml:space="preserve"> и будущих избирателей </w:t>
            </w:r>
            <w:r w:rsidR="00BE5EE5" w:rsidRPr="003F1049">
              <w:rPr>
                <w:rFonts w:cs="Times New Roman"/>
                <w:sz w:val="27"/>
                <w:szCs w:val="27"/>
              </w:rPr>
              <w:t xml:space="preserve"> в районной г</w:t>
            </w:r>
            <w:r w:rsidR="00653509" w:rsidRPr="003F1049">
              <w:rPr>
                <w:rFonts w:cs="Times New Roman"/>
                <w:sz w:val="27"/>
                <w:szCs w:val="27"/>
              </w:rPr>
              <w:t>азете «</w:t>
            </w:r>
            <w:proofErr w:type="spellStart"/>
            <w:proofErr w:type="gramStart"/>
            <w:r w:rsidR="00C2141A" w:rsidRPr="003F1049">
              <w:rPr>
                <w:rFonts w:cs="Times New Roman"/>
                <w:sz w:val="27"/>
                <w:szCs w:val="27"/>
              </w:rPr>
              <w:t>Охотско-эвенская</w:t>
            </w:r>
            <w:proofErr w:type="spellEnd"/>
            <w:proofErr w:type="gramEnd"/>
            <w:r w:rsidR="00C2141A" w:rsidRPr="003F1049">
              <w:rPr>
                <w:rFonts w:cs="Times New Roman"/>
                <w:sz w:val="27"/>
                <w:szCs w:val="27"/>
              </w:rPr>
              <w:t xml:space="preserve"> правда», </w:t>
            </w:r>
            <w:r w:rsidR="00653509" w:rsidRPr="003F1049">
              <w:rPr>
                <w:rFonts w:cs="Times New Roman"/>
                <w:sz w:val="27"/>
                <w:szCs w:val="27"/>
              </w:rPr>
              <w:t>мероприятий</w:t>
            </w:r>
            <w:r w:rsidR="0012642A" w:rsidRPr="003F1049">
              <w:rPr>
                <w:rFonts w:cs="Times New Roman"/>
                <w:sz w:val="27"/>
                <w:szCs w:val="27"/>
              </w:rPr>
              <w:t xml:space="preserve"> по реализации Молодежной электоральной концепции на территории района</w:t>
            </w:r>
            <w:r w:rsidR="00BE1372" w:rsidRPr="003F1049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582B76" w:rsidRPr="003F1049" w:rsidRDefault="00582B76" w:rsidP="0076561A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E5" w:rsidRPr="003F1049" w:rsidRDefault="0012642A" w:rsidP="00765543">
            <w:pPr>
              <w:jc w:val="center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E5" w:rsidRPr="003F1049" w:rsidRDefault="0012642A" w:rsidP="007D005F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 xml:space="preserve">Территориальная избирательная комиссия </w:t>
            </w:r>
          </w:p>
        </w:tc>
      </w:tr>
      <w:tr w:rsidR="00FE1066" w:rsidRPr="003F1049" w:rsidTr="0024254C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6" w:rsidRPr="008C6FCB" w:rsidRDefault="00FE1066" w:rsidP="008C6FCB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F1049">
              <w:rPr>
                <w:rFonts w:cs="Times New Roman"/>
                <w:b/>
                <w:sz w:val="27"/>
                <w:szCs w:val="27"/>
              </w:rPr>
              <w:t xml:space="preserve">Подготовка учебно-методических материалов по вопросам избирательного права и избирательного процесса для </w:t>
            </w:r>
            <w:r w:rsidR="00D00115" w:rsidRPr="003F1049">
              <w:rPr>
                <w:rFonts w:cs="Times New Roman"/>
                <w:b/>
                <w:sz w:val="27"/>
                <w:szCs w:val="27"/>
              </w:rPr>
              <w:t xml:space="preserve">правового </w:t>
            </w:r>
            <w:r w:rsidRPr="003F1049">
              <w:rPr>
                <w:rFonts w:cs="Times New Roman"/>
                <w:b/>
                <w:sz w:val="27"/>
                <w:szCs w:val="27"/>
              </w:rPr>
              <w:t>просвещения молодых избирателей</w:t>
            </w:r>
          </w:p>
        </w:tc>
      </w:tr>
      <w:tr w:rsidR="00FE1066" w:rsidRPr="003F1049" w:rsidTr="0024254C">
        <w:tc>
          <w:tcPr>
            <w:tcW w:w="993" w:type="dxa"/>
            <w:shd w:val="clear" w:color="auto" w:fill="auto"/>
          </w:tcPr>
          <w:p w:rsidR="00FE1066" w:rsidRPr="003F1049" w:rsidRDefault="008A63D8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28</w:t>
            </w:r>
            <w:r w:rsidR="00895E9D" w:rsidRPr="003F104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FE1066" w:rsidRDefault="00823FC0" w:rsidP="001E405A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Информационный буклет «</w:t>
            </w:r>
            <w:r w:rsidR="00074B74">
              <w:rPr>
                <w:rFonts w:cs="Times New Roman"/>
                <w:sz w:val="27"/>
                <w:szCs w:val="27"/>
              </w:rPr>
              <w:t>Аттестат гражданской зрелости» (для вручения при получении паспорта гражданина РФ)</w:t>
            </w:r>
          </w:p>
          <w:p w:rsidR="00582B76" w:rsidRPr="003F1049" w:rsidRDefault="00582B76" w:rsidP="001E405A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auto"/>
          </w:tcPr>
          <w:p w:rsidR="00FE1066" w:rsidRPr="003F1049" w:rsidRDefault="00074B74" w:rsidP="001E405A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FE1066" w:rsidRPr="003F1049" w:rsidRDefault="00FE1066" w:rsidP="007D005F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 w:rsidRPr="003F1049">
              <w:rPr>
                <w:rFonts w:cs="Times New Roman"/>
                <w:sz w:val="27"/>
                <w:szCs w:val="27"/>
              </w:rPr>
              <w:t>Территориальная избирательная комиссия</w:t>
            </w:r>
          </w:p>
        </w:tc>
      </w:tr>
      <w:tr w:rsidR="008A63D8" w:rsidRPr="003F1049" w:rsidTr="0024254C">
        <w:tc>
          <w:tcPr>
            <w:tcW w:w="993" w:type="dxa"/>
            <w:shd w:val="clear" w:color="auto" w:fill="auto"/>
          </w:tcPr>
          <w:p w:rsidR="008A63D8" w:rsidRPr="003F1049" w:rsidRDefault="008A63D8" w:rsidP="003A7B0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29.</w:t>
            </w:r>
          </w:p>
        </w:tc>
        <w:tc>
          <w:tcPr>
            <w:tcW w:w="8080" w:type="dxa"/>
            <w:shd w:val="clear" w:color="auto" w:fill="auto"/>
          </w:tcPr>
          <w:p w:rsidR="008A63D8" w:rsidRDefault="008A63D8" w:rsidP="001E405A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«Словарь избирателя» (для вручения участникам мероприятий)</w:t>
            </w:r>
          </w:p>
        </w:tc>
        <w:tc>
          <w:tcPr>
            <w:tcW w:w="2693" w:type="dxa"/>
            <w:shd w:val="clear" w:color="auto" w:fill="auto"/>
          </w:tcPr>
          <w:p w:rsidR="008A63D8" w:rsidRDefault="008A63D8" w:rsidP="001E405A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8A63D8" w:rsidRPr="003F1049" w:rsidRDefault="008A63D8" w:rsidP="007D005F">
            <w:pPr>
              <w:spacing w:line="24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Территориальная избирательная комиссия</w:t>
            </w:r>
          </w:p>
        </w:tc>
      </w:tr>
    </w:tbl>
    <w:p w:rsidR="00825B91" w:rsidRPr="003F1049" w:rsidRDefault="00825B91">
      <w:pPr>
        <w:rPr>
          <w:rFonts w:cs="Times New Roman"/>
          <w:sz w:val="27"/>
          <w:szCs w:val="27"/>
        </w:rPr>
      </w:pPr>
    </w:p>
    <w:sectPr w:rsidR="00825B91" w:rsidRPr="003F1049" w:rsidSect="00B15CC7">
      <w:headerReference w:type="default" r:id="rId8"/>
      <w:pgSz w:w="16838" w:h="11906" w:orient="landscape"/>
      <w:pgMar w:top="1474" w:right="1021" w:bottom="851" w:left="102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E8" w:rsidRDefault="00D05FE8" w:rsidP="00904926">
      <w:r>
        <w:separator/>
      </w:r>
    </w:p>
  </w:endnote>
  <w:endnote w:type="continuationSeparator" w:id="0">
    <w:p w:rsidR="00D05FE8" w:rsidRDefault="00D05FE8" w:rsidP="0090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E8" w:rsidRDefault="00D05FE8" w:rsidP="00904926">
      <w:r>
        <w:separator/>
      </w:r>
    </w:p>
  </w:footnote>
  <w:footnote w:type="continuationSeparator" w:id="0">
    <w:p w:rsidR="00D05FE8" w:rsidRDefault="00D05FE8" w:rsidP="00904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6205"/>
      <w:docPartObj>
        <w:docPartGallery w:val="Page Numbers (Top of Page)"/>
        <w:docPartUnique/>
      </w:docPartObj>
    </w:sdtPr>
    <w:sdtContent>
      <w:p w:rsidR="00830658" w:rsidRDefault="00BF6230">
        <w:pPr>
          <w:pStyle w:val="a3"/>
          <w:jc w:val="center"/>
        </w:pPr>
        <w:fldSimple w:instr=" PAGE   \* MERGEFORMAT ">
          <w:r w:rsidR="00CB7BD1">
            <w:rPr>
              <w:noProof/>
            </w:rPr>
            <w:t>2</w:t>
          </w:r>
        </w:fldSimple>
      </w:p>
    </w:sdtContent>
  </w:sdt>
  <w:p w:rsidR="00830658" w:rsidRDefault="008306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BF3"/>
    <w:multiLevelType w:val="hybridMultilevel"/>
    <w:tmpl w:val="E51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836BA"/>
    <w:multiLevelType w:val="hybridMultilevel"/>
    <w:tmpl w:val="E51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0543"/>
    <w:multiLevelType w:val="hybridMultilevel"/>
    <w:tmpl w:val="E51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C7580"/>
    <w:multiLevelType w:val="hybridMultilevel"/>
    <w:tmpl w:val="E51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818C4"/>
    <w:multiLevelType w:val="hybridMultilevel"/>
    <w:tmpl w:val="E51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841CF"/>
    <w:multiLevelType w:val="hybridMultilevel"/>
    <w:tmpl w:val="E51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A628E"/>
    <w:multiLevelType w:val="hybridMultilevel"/>
    <w:tmpl w:val="E51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46E4A"/>
    <w:multiLevelType w:val="hybridMultilevel"/>
    <w:tmpl w:val="E51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441"/>
    <w:multiLevelType w:val="hybridMultilevel"/>
    <w:tmpl w:val="E51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45AA"/>
    <w:multiLevelType w:val="hybridMultilevel"/>
    <w:tmpl w:val="F5EC22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B27A8"/>
    <w:multiLevelType w:val="hybridMultilevel"/>
    <w:tmpl w:val="E51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8AA"/>
    <w:rsid w:val="0000314B"/>
    <w:rsid w:val="00021CC4"/>
    <w:rsid w:val="000226CA"/>
    <w:rsid w:val="00022F58"/>
    <w:rsid w:val="00030F9A"/>
    <w:rsid w:val="00031D71"/>
    <w:rsid w:val="0005384E"/>
    <w:rsid w:val="00074B74"/>
    <w:rsid w:val="000A3CF4"/>
    <w:rsid w:val="000B0409"/>
    <w:rsid w:val="000B575C"/>
    <w:rsid w:val="000B7363"/>
    <w:rsid w:val="000B7D08"/>
    <w:rsid w:val="000F7EB8"/>
    <w:rsid w:val="00100E9F"/>
    <w:rsid w:val="00103950"/>
    <w:rsid w:val="00117F7A"/>
    <w:rsid w:val="00122091"/>
    <w:rsid w:val="0012642A"/>
    <w:rsid w:val="00153EF3"/>
    <w:rsid w:val="001552B6"/>
    <w:rsid w:val="00190B98"/>
    <w:rsid w:val="001C450B"/>
    <w:rsid w:val="001D0EEB"/>
    <w:rsid w:val="001D6919"/>
    <w:rsid w:val="001E33CD"/>
    <w:rsid w:val="001E405A"/>
    <w:rsid w:val="001F58EB"/>
    <w:rsid w:val="002235C2"/>
    <w:rsid w:val="002353DA"/>
    <w:rsid w:val="00240946"/>
    <w:rsid w:val="0024254C"/>
    <w:rsid w:val="00282F0E"/>
    <w:rsid w:val="00292F7C"/>
    <w:rsid w:val="00296619"/>
    <w:rsid w:val="002A6A6E"/>
    <w:rsid w:val="002A738D"/>
    <w:rsid w:val="002B1FFA"/>
    <w:rsid w:val="002B5A97"/>
    <w:rsid w:val="002D3BC3"/>
    <w:rsid w:val="002E1411"/>
    <w:rsid w:val="002F3E03"/>
    <w:rsid w:val="00316AFF"/>
    <w:rsid w:val="00335C15"/>
    <w:rsid w:val="00342A81"/>
    <w:rsid w:val="0036069B"/>
    <w:rsid w:val="00374FAB"/>
    <w:rsid w:val="003A0DAA"/>
    <w:rsid w:val="003A6C4C"/>
    <w:rsid w:val="003A7B00"/>
    <w:rsid w:val="003B0342"/>
    <w:rsid w:val="003B7637"/>
    <w:rsid w:val="003C5BAD"/>
    <w:rsid w:val="003D10CE"/>
    <w:rsid w:val="003D1DBC"/>
    <w:rsid w:val="003E1CC7"/>
    <w:rsid w:val="003F1049"/>
    <w:rsid w:val="004049AC"/>
    <w:rsid w:val="00413D1A"/>
    <w:rsid w:val="004172E1"/>
    <w:rsid w:val="004261A1"/>
    <w:rsid w:val="004362CC"/>
    <w:rsid w:val="004432B9"/>
    <w:rsid w:val="00443ED4"/>
    <w:rsid w:val="0045443E"/>
    <w:rsid w:val="00474B75"/>
    <w:rsid w:val="00487590"/>
    <w:rsid w:val="00495A3E"/>
    <w:rsid w:val="004A162D"/>
    <w:rsid w:val="004C5590"/>
    <w:rsid w:val="004C60E9"/>
    <w:rsid w:val="004E1E18"/>
    <w:rsid w:val="005077C2"/>
    <w:rsid w:val="00513773"/>
    <w:rsid w:val="0051408A"/>
    <w:rsid w:val="00516E0F"/>
    <w:rsid w:val="005228AA"/>
    <w:rsid w:val="005319E6"/>
    <w:rsid w:val="00535C54"/>
    <w:rsid w:val="005660FB"/>
    <w:rsid w:val="0057224B"/>
    <w:rsid w:val="005824F7"/>
    <w:rsid w:val="00582B76"/>
    <w:rsid w:val="00596821"/>
    <w:rsid w:val="005A1920"/>
    <w:rsid w:val="005A3C70"/>
    <w:rsid w:val="005C25C3"/>
    <w:rsid w:val="005D23BE"/>
    <w:rsid w:val="005D2E06"/>
    <w:rsid w:val="005E14B7"/>
    <w:rsid w:val="00640EAA"/>
    <w:rsid w:val="00642274"/>
    <w:rsid w:val="006527C1"/>
    <w:rsid w:val="00653509"/>
    <w:rsid w:val="006540F4"/>
    <w:rsid w:val="006548D1"/>
    <w:rsid w:val="00660388"/>
    <w:rsid w:val="00687E67"/>
    <w:rsid w:val="006B6B92"/>
    <w:rsid w:val="006B7B75"/>
    <w:rsid w:val="006D3087"/>
    <w:rsid w:val="006D53A1"/>
    <w:rsid w:val="006E079F"/>
    <w:rsid w:val="006E5555"/>
    <w:rsid w:val="007371C1"/>
    <w:rsid w:val="007378FB"/>
    <w:rsid w:val="00753360"/>
    <w:rsid w:val="0075785E"/>
    <w:rsid w:val="00763598"/>
    <w:rsid w:val="00765543"/>
    <w:rsid w:val="0076561A"/>
    <w:rsid w:val="007B1CC3"/>
    <w:rsid w:val="007C59EA"/>
    <w:rsid w:val="007D005F"/>
    <w:rsid w:val="007D1F02"/>
    <w:rsid w:val="008174D6"/>
    <w:rsid w:val="00823FC0"/>
    <w:rsid w:val="00825B91"/>
    <w:rsid w:val="00830658"/>
    <w:rsid w:val="008401FF"/>
    <w:rsid w:val="00845B2E"/>
    <w:rsid w:val="00846C3C"/>
    <w:rsid w:val="00856B0F"/>
    <w:rsid w:val="008779A1"/>
    <w:rsid w:val="00881488"/>
    <w:rsid w:val="00883359"/>
    <w:rsid w:val="00884C88"/>
    <w:rsid w:val="00895E9D"/>
    <w:rsid w:val="008A45A0"/>
    <w:rsid w:val="008A63D8"/>
    <w:rsid w:val="008B46FB"/>
    <w:rsid w:val="008B66C2"/>
    <w:rsid w:val="008C0DE7"/>
    <w:rsid w:val="008C44B5"/>
    <w:rsid w:val="008C6FCB"/>
    <w:rsid w:val="008D5958"/>
    <w:rsid w:val="00901E05"/>
    <w:rsid w:val="00902167"/>
    <w:rsid w:val="00902DD2"/>
    <w:rsid w:val="00902FE7"/>
    <w:rsid w:val="00904926"/>
    <w:rsid w:val="0090647B"/>
    <w:rsid w:val="009120D5"/>
    <w:rsid w:val="00915941"/>
    <w:rsid w:val="00926A32"/>
    <w:rsid w:val="00954395"/>
    <w:rsid w:val="00967BA7"/>
    <w:rsid w:val="0097713F"/>
    <w:rsid w:val="0099770B"/>
    <w:rsid w:val="009A0022"/>
    <w:rsid w:val="009A490E"/>
    <w:rsid w:val="009C1813"/>
    <w:rsid w:val="009C514C"/>
    <w:rsid w:val="009C59AA"/>
    <w:rsid w:val="009D1B68"/>
    <w:rsid w:val="009D514F"/>
    <w:rsid w:val="009E0C74"/>
    <w:rsid w:val="009E17E8"/>
    <w:rsid w:val="009E2722"/>
    <w:rsid w:val="009E3EFE"/>
    <w:rsid w:val="00A01098"/>
    <w:rsid w:val="00A11804"/>
    <w:rsid w:val="00A303BD"/>
    <w:rsid w:val="00A74453"/>
    <w:rsid w:val="00A81C42"/>
    <w:rsid w:val="00A824DF"/>
    <w:rsid w:val="00A8312C"/>
    <w:rsid w:val="00A858B4"/>
    <w:rsid w:val="00A8670E"/>
    <w:rsid w:val="00A950CF"/>
    <w:rsid w:val="00AB2103"/>
    <w:rsid w:val="00AB798A"/>
    <w:rsid w:val="00AC1681"/>
    <w:rsid w:val="00AD447C"/>
    <w:rsid w:val="00AE51E0"/>
    <w:rsid w:val="00AE5D63"/>
    <w:rsid w:val="00AE6829"/>
    <w:rsid w:val="00B140C2"/>
    <w:rsid w:val="00B15CC7"/>
    <w:rsid w:val="00B21260"/>
    <w:rsid w:val="00B23777"/>
    <w:rsid w:val="00B37346"/>
    <w:rsid w:val="00B43345"/>
    <w:rsid w:val="00B43906"/>
    <w:rsid w:val="00B6065A"/>
    <w:rsid w:val="00BB7EF5"/>
    <w:rsid w:val="00BD5435"/>
    <w:rsid w:val="00BE1372"/>
    <w:rsid w:val="00BE5EE5"/>
    <w:rsid w:val="00BF6230"/>
    <w:rsid w:val="00BF7759"/>
    <w:rsid w:val="00C045FB"/>
    <w:rsid w:val="00C14074"/>
    <w:rsid w:val="00C15C0B"/>
    <w:rsid w:val="00C2141A"/>
    <w:rsid w:val="00C407B3"/>
    <w:rsid w:val="00C63D28"/>
    <w:rsid w:val="00C67569"/>
    <w:rsid w:val="00C8385D"/>
    <w:rsid w:val="00C95D27"/>
    <w:rsid w:val="00CB7BD1"/>
    <w:rsid w:val="00CC3374"/>
    <w:rsid w:val="00CC7DBE"/>
    <w:rsid w:val="00CD1082"/>
    <w:rsid w:val="00CD29C7"/>
    <w:rsid w:val="00D00115"/>
    <w:rsid w:val="00D00475"/>
    <w:rsid w:val="00D055D3"/>
    <w:rsid w:val="00D05FE8"/>
    <w:rsid w:val="00D312F5"/>
    <w:rsid w:val="00D34E1A"/>
    <w:rsid w:val="00D44F08"/>
    <w:rsid w:val="00D709CE"/>
    <w:rsid w:val="00D761B9"/>
    <w:rsid w:val="00D84F6D"/>
    <w:rsid w:val="00D93659"/>
    <w:rsid w:val="00D962A0"/>
    <w:rsid w:val="00DB02E4"/>
    <w:rsid w:val="00DC02B7"/>
    <w:rsid w:val="00DC7F93"/>
    <w:rsid w:val="00E04DE3"/>
    <w:rsid w:val="00E158EB"/>
    <w:rsid w:val="00E41D75"/>
    <w:rsid w:val="00E46B8C"/>
    <w:rsid w:val="00E56581"/>
    <w:rsid w:val="00E60BB7"/>
    <w:rsid w:val="00E8003C"/>
    <w:rsid w:val="00E93D10"/>
    <w:rsid w:val="00EA1990"/>
    <w:rsid w:val="00EE1A2C"/>
    <w:rsid w:val="00F075EB"/>
    <w:rsid w:val="00F1091E"/>
    <w:rsid w:val="00F22836"/>
    <w:rsid w:val="00F3651F"/>
    <w:rsid w:val="00F51230"/>
    <w:rsid w:val="00F5477A"/>
    <w:rsid w:val="00F672E9"/>
    <w:rsid w:val="00F7221E"/>
    <w:rsid w:val="00F75FA5"/>
    <w:rsid w:val="00F81CD6"/>
    <w:rsid w:val="00F81F9D"/>
    <w:rsid w:val="00F96314"/>
    <w:rsid w:val="00FA0D15"/>
    <w:rsid w:val="00FB21AC"/>
    <w:rsid w:val="00FC12BC"/>
    <w:rsid w:val="00FE1066"/>
    <w:rsid w:val="00FE25E2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926"/>
  </w:style>
  <w:style w:type="paragraph" w:styleId="a5">
    <w:name w:val="footer"/>
    <w:basedOn w:val="a"/>
    <w:link w:val="a6"/>
    <w:uiPriority w:val="99"/>
    <w:semiHidden/>
    <w:unhideWhenUsed/>
    <w:rsid w:val="009049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4926"/>
  </w:style>
  <w:style w:type="paragraph" w:styleId="a7">
    <w:name w:val="Balloon Text"/>
    <w:basedOn w:val="a"/>
    <w:link w:val="a8"/>
    <w:uiPriority w:val="99"/>
    <w:semiHidden/>
    <w:unhideWhenUsed/>
    <w:rsid w:val="00514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0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5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B519-95BC-47A2-9299-7C33EDCF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HPTIK</cp:lastModifiedBy>
  <cp:revision>2</cp:revision>
  <cp:lastPrinted>2022-01-18T01:19:00Z</cp:lastPrinted>
  <dcterms:created xsi:type="dcterms:W3CDTF">2022-02-08T02:48:00Z</dcterms:created>
  <dcterms:modified xsi:type="dcterms:W3CDTF">2022-02-08T02:48:00Z</dcterms:modified>
</cp:coreProperties>
</file>