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17" w:rsidRPr="00032717" w:rsidRDefault="00032717" w:rsidP="0003271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03271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03271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03271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3271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032717" w:rsidRPr="00032717" w:rsidRDefault="00032717" w:rsidP="0003271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32717" w:rsidRPr="00032717" w:rsidRDefault="00032717" w:rsidP="0003271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032717">
        <w:rPr>
          <w:rFonts w:ascii="Tahoma" w:eastAsia="Times New Roman" w:hAnsi="Tahoma" w:cs="Tahoma"/>
          <w:sz w:val="21"/>
          <w:szCs w:val="21"/>
          <w:lang w:eastAsia="ru-RU"/>
        </w:rPr>
        <w:t>Закупка №0122300008917000094</w:t>
      </w:r>
    </w:p>
    <w:bookmarkEnd w:id="0"/>
    <w:p w:rsidR="00032717" w:rsidRPr="00032717" w:rsidRDefault="00032717" w:rsidP="0003271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3271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3271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28.12.2017 14:19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032717" w:rsidRPr="00032717" w:rsidRDefault="00032717" w:rsidP="0003271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03271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28.12.2017 №0122300008917000094</w:t>
        </w:r>
      </w:hyperlink>
      <w:r w:rsidRPr="0003271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0327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муниципальной автомобильной дороги "Подъезд к </w:t>
            </w:r>
            <w:proofErr w:type="spell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с.Булгин</w:t>
            </w:r>
            <w:proofErr w:type="spell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 </w:t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0327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2017012230000890040000570002 (ИКЗ: 173271500127827150100100480545221000)</w:t>
              </w:r>
            </w:hyperlink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0327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7-42141-91240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28.12.2017 14:19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10.01.2018 10:00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15.01.2018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18.01.2018 (на основании действующей редакции извещения)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09:03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352 247,00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173271500127827150100100480545221000 </w:t>
            </w: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32717" w:rsidRPr="00032717" w:rsidRDefault="00032717" w:rsidP="0003271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1360"/>
        <w:gridCol w:w="1283"/>
        <w:gridCol w:w="1154"/>
        <w:gridCol w:w="1146"/>
        <w:gridCol w:w="6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032717" w:rsidRPr="00032717" w:rsidRDefault="00032717" w:rsidP="000327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352 247,00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352 247,00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717" w:rsidRPr="00032717" w:rsidTr="00032717">
        <w:tc>
          <w:tcPr>
            <w:tcW w:w="0" w:type="auto"/>
            <w:gridSpan w:val="5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352 247,00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035"/>
      </w:tblGrid>
      <w:tr w:rsidR="00032717" w:rsidRPr="00032717" w:rsidTr="00032717">
        <w:tc>
          <w:tcPr>
            <w:tcW w:w="0" w:type="auto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032717" w:rsidRPr="00032717" w:rsidTr="000327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2717" w:rsidRPr="00032717">
              <w:tc>
                <w:tcPr>
                  <w:tcW w:w="0" w:type="auto"/>
                  <w:vAlign w:val="center"/>
                  <w:hideMark/>
                </w:tcPr>
                <w:p w:rsidR="00032717" w:rsidRPr="00032717" w:rsidRDefault="00032717" w:rsidP="000327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717" w:rsidRPr="00032717" w:rsidTr="00032717">
        <w:tc>
          <w:tcPr>
            <w:tcW w:w="0" w:type="auto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032717" w:rsidRPr="00032717" w:rsidTr="000327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2717" w:rsidRPr="00032717">
              <w:tc>
                <w:tcPr>
                  <w:tcW w:w="0" w:type="auto"/>
                  <w:vAlign w:val="center"/>
                  <w:hideMark/>
                </w:tcPr>
                <w:p w:rsidR="00032717" w:rsidRPr="00032717" w:rsidRDefault="00032717" w:rsidP="000327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717" w:rsidRPr="00032717" w:rsidTr="00032717">
        <w:tc>
          <w:tcPr>
            <w:tcW w:w="0" w:type="auto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6"/>
      </w:tblGrid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муниципальная автомобильная дорога «Подъезд к с. </w:t>
            </w:r>
            <w:proofErr w:type="spell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30.06.2018</w:t>
            </w: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032717" w:rsidRPr="00032717" w:rsidTr="00032717">
        <w:trPr>
          <w:gridAfter w:val="1"/>
        </w:trPr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3 522,</w:t>
            </w:r>
            <w:proofErr w:type="gram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  Российский</w:t>
            </w:r>
            <w:proofErr w:type="gram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032717" w:rsidRPr="00032717" w:rsidRDefault="00032717" w:rsidP="000327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27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032717" w:rsidRPr="00032717" w:rsidTr="00032717">
        <w:trPr>
          <w:gridAfter w:val="1"/>
        </w:trPr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17 612,35 Российский рубль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032717" w:rsidRPr="00032717" w:rsidTr="00032717"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717" w:rsidRPr="00032717" w:rsidRDefault="00032717" w:rsidP="000327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327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032717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B4F6B"/>
    <w:multiLevelType w:val="multilevel"/>
    <w:tmpl w:val="076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5B"/>
    <w:rsid w:val="00032717"/>
    <w:rsid w:val="000F5895"/>
    <w:rsid w:val="003B2A59"/>
    <w:rsid w:val="006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4DB4-9D5D-4CA9-961D-40BD69B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71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32717"/>
    <w:rPr>
      <w:strike w:val="0"/>
      <w:dstrike w:val="0"/>
      <w:color w:val="0075C5"/>
      <w:u w:val="none"/>
      <w:effect w:val="none"/>
    </w:rPr>
  </w:style>
  <w:style w:type="character" w:customStyle="1" w:styleId="spellchecker-word-highlight1">
    <w:name w:val="spellchecker-word-highlight1"/>
    <w:basedOn w:val="a0"/>
    <w:rsid w:val="00032717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03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82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60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3400318&amp;revision-id=305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37515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2017-12-28T23:58:00Z</dcterms:created>
  <dcterms:modified xsi:type="dcterms:W3CDTF">2017-12-28T23:58:00Z</dcterms:modified>
</cp:coreProperties>
</file>