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68" w:rsidRDefault="00ED3768" w:rsidP="009F07B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35C5" w:rsidRDefault="005D35C5" w:rsidP="009F07B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D3768" w:rsidRDefault="00ED3768" w:rsidP="009F07B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5D35C5" w:rsidRDefault="005D35C5" w:rsidP="009F07B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D3768" w:rsidRPr="00ED3768" w:rsidRDefault="005D35C5" w:rsidP="00ED37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3768"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ED3768" w:rsidRPr="00ED3768" w:rsidRDefault="00ED3768" w:rsidP="00ED37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768" w:rsidRPr="00ED3768" w:rsidRDefault="00B023AA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55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9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D2B9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D3768"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383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692ED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D2B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9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B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D3768" w:rsidRDefault="00ED3768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96A" w:rsidRDefault="00F7696A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891" w:rsidRPr="00ED3768" w:rsidRDefault="00961891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5C5" w:rsidRDefault="00ED3768" w:rsidP="00ED3768">
      <w:pPr>
        <w:spacing w:after="0" w:line="24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D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комиссии по предупреждению и ликвидации чрезвычайных </w:t>
      </w:r>
    </w:p>
    <w:p w:rsidR="005D35C5" w:rsidRDefault="005D35C5" w:rsidP="00ED3768">
      <w:pPr>
        <w:spacing w:after="0" w:line="24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D3768"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 и обеспечению пожарной безопасности администрации</w:t>
      </w:r>
    </w:p>
    <w:p w:rsidR="00ED3768" w:rsidRPr="00ED3768" w:rsidRDefault="00ED3768" w:rsidP="00ED3768">
      <w:pPr>
        <w:spacing w:after="0" w:line="24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Охотского муниципального района</w:t>
      </w:r>
      <w:r w:rsidR="0000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края</w:t>
      </w:r>
      <w:r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768" w:rsidRDefault="00ED3768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891" w:rsidRPr="00ED3768" w:rsidRDefault="00961891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6470"/>
      </w:tblGrid>
      <w:tr w:rsidR="00ED3768" w:rsidRPr="00ED3768" w:rsidTr="001F0B55">
        <w:tc>
          <w:tcPr>
            <w:tcW w:w="3100" w:type="dxa"/>
          </w:tcPr>
          <w:p w:rsidR="00ED3768" w:rsidRPr="00ED3768" w:rsidRDefault="00ED3768" w:rsidP="00ED3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F83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ствующий</w:t>
            </w:r>
            <w:r w:rsidRPr="00ED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0" w:type="dxa"/>
          </w:tcPr>
          <w:p w:rsidR="00ED3768" w:rsidRPr="00ED3768" w:rsidRDefault="00ED3768" w:rsidP="00ED3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9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Ольшевская С.В.</w:t>
            </w:r>
            <w:r w:rsidRPr="00ED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D3768" w:rsidRPr="00ED3768" w:rsidTr="001F0B55">
        <w:tc>
          <w:tcPr>
            <w:tcW w:w="3100" w:type="dxa"/>
          </w:tcPr>
          <w:p w:rsidR="00ED3768" w:rsidRPr="00ED3768" w:rsidRDefault="00ED3768" w:rsidP="00ED3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0" w:type="dxa"/>
          </w:tcPr>
          <w:p w:rsidR="00ED3768" w:rsidRPr="00ED3768" w:rsidRDefault="00ED3768" w:rsidP="00ED3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768" w:rsidRPr="00ED3768" w:rsidTr="001F0B55">
        <w:tc>
          <w:tcPr>
            <w:tcW w:w="3100" w:type="dxa"/>
          </w:tcPr>
          <w:p w:rsidR="00ED3768" w:rsidRPr="00ED3768" w:rsidRDefault="00ED3768" w:rsidP="00ED3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6470" w:type="dxa"/>
          </w:tcPr>
          <w:p w:rsidR="00ED3768" w:rsidRPr="00ED3768" w:rsidRDefault="00E504A5" w:rsidP="00ED3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Мирон</w:t>
            </w:r>
            <w:r w:rsidR="0050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енко И.В</w:t>
            </w:r>
            <w:r w:rsidR="00ED3768" w:rsidRPr="00ED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D3768" w:rsidRPr="00ED3768" w:rsidRDefault="00ED3768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768" w:rsidRPr="00ED3768" w:rsidRDefault="00B023AA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</w:t>
      </w:r>
      <w:r w:rsidR="00ED3768"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члены комиссии и приглашенные (список прилагается)</w:t>
      </w:r>
    </w:p>
    <w:p w:rsidR="00ED3768" w:rsidRDefault="00ED3768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891" w:rsidRDefault="00961891" w:rsidP="00ED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E8" w:rsidRDefault="00ED3768" w:rsidP="00ED3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</w:t>
      </w:r>
      <w:r w:rsidR="009401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3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ДНЯ</w:t>
      </w:r>
    </w:p>
    <w:p w:rsidR="009401E8" w:rsidRDefault="009401E8" w:rsidP="00ED3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A5" w:rsidRDefault="003D2B94" w:rsidP="00BD4E46">
      <w:pPr>
        <w:pStyle w:val="a3"/>
        <w:spacing w:after="0" w:line="240" w:lineRule="exact"/>
        <w:ind w:left="0"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D2B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приведении органов повседневного управления, сил и средств муниципальных звеньев территориальной подсистемы единой государственной системы предупреждения и ликвидации чрезвычайных ситуаций (РСЧС) Охотского муниципального района Хабаровского края в режим функцио</w:t>
      </w:r>
      <w:r w:rsidR="009618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нирования повышенная</w:t>
      </w:r>
      <w:r w:rsidR="0027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</w:t>
      </w:r>
      <w:r w:rsidR="000022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</w:p>
    <w:p w:rsidR="005202BB" w:rsidRDefault="005202BB" w:rsidP="00520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A5" w:rsidRPr="00B01C1C" w:rsidRDefault="00E504A5" w:rsidP="00520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0815EB" w:rsidRPr="000815EB" w:rsidRDefault="00692EDE" w:rsidP="000815E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Информация: </w:t>
      </w:r>
      <w:r w:rsidR="00152AB8">
        <w:rPr>
          <w:rFonts w:ascii="Times New Roman" w:eastAsia="Calibri" w:hAnsi="Times New Roman" w:cs="Times New Roman"/>
          <w:sz w:val="28"/>
          <w:szCs w:val="28"/>
        </w:rPr>
        <w:t>Завьяловой Ольги Сергеевны - заведующей</w:t>
      </w:r>
      <w:r w:rsidR="005202BB" w:rsidRPr="00B3786E">
        <w:rPr>
          <w:rFonts w:ascii="Times New Roman" w:eastAsia="Calibri" w:hAnsi="Times New Roman" w:cs="Times New Roman"/>
          <w:sz w:val="28"/>
          <w:szCs w:val="28"/>
        </w:rPr>
        <w:t xml:space="preserve"> филиалом «Охотское лесничество» КГКУ «Николаевское лесничество»</w:t>
      </w:r>
      <w:r w:rsidR="005202BB">
        <w:rPr>
          <w:rFonts w:ascii="Times New Roman" w:eastAsia="Calibri" w:hAnsi="Times New Roman" w:cs="Times New Roman"/>
          <w:sz w:val="28"/>
          <w:szCs w:val="28"/>
        </w:rPr>
        <w:t xml:space="preserve">. Озвучила </w:t>
      </w:r>
      <w:r w:rsidR="00F75A45">
        <w:rPr>
          <w:rFonts w:ascii="Times New Roman" w:eastAsia="Calibri" w:hAnsi="Times New Roman" w:cs="Times New Roman"/>
          <w:sz w:val="28"/>
          <w:szCs w:val="28"/>
        </w:rPr>
        <w:t xml:space="preserve">информацию </w:t>
      </w:r>
      <w:r w:rsidR="000815EB">
        <w:rPr>
          <w:rFonts w:ascii="Times New Roman" w:eastAsia="Calibri" w:hAnsi="Times New Roman" w:cs="Times New Roman"/>
          <w:sz w:val="28"/>
          <w:szCs w:val="28"/>
        </w:rPr>
        <w:t>о том, что на</w:t>
      </w:r>
      <w:r w:rsidR="000815EB" w:rsidRPr="000815EB">
        <w:rPr>
          <w:rFonts w:ascii="Times New Roman" w:eastAsia="Calibri" w:hAnsi="Times New Roman" w:cs="Times New Roman"/>
          <w:sz w:val="28"/>
          <w:szCs w:val="28"/>
        </w:rPr>
        <w:t xml:space="preserve"> территории Охотского муниципального района Хабаровского края в период с 30.06.2022 по настоящее время сложились неблагоприятные погодные условия, приведшие к возникновению 6 лесных пожаров на площади 1152 га </w:t>
      </w:r>
      <w:r w:rsidR="00002245">
        <w:rPr>
          <w:rFonts w:ascii="Times New Roman" w:eastAsia="Calibri" w:hAnsi="Times New Roman" w:cs="Times New Roman"/>
          <w:sz w:val="28"/>
          <w:szCs w:val="28"/>
        </w:rPr>
        <w:t>на территории района и появлению</w:t>
      </w:r>
      <w:r w:rsidR="000815EB" w:rsidRPr="000815EB">
        <w:rPr>
          <w:rFonts w:ascii="Times New Roman" w:eastAsia="Calibri" w:hAnsi="Times New Roman" w:cs="Times New Roman"/>
          <w:sz w:val="28"/>
          <w:szCs w:val="28"/>
        </w:rPr>
        <w:t xml:space="preserve"> реальной угрозы объектам экономики района. Так</w:t>
      </w:r>
      <w:r w:rsidR="00002245">
        <w:rPr>
          <w:rFonts w:ascii="Times New Roman" w:eastAsia="Calibri" w:hAnsi="Times New Roman" w:cs="Times New Roman"/>
          <w:sz w:val="28"/>
          <w:szCs w:val="28"/>
        </w:rPr>
        <w:t>,</w:t>
      </w:r>
      <w:r w:rsidR="000815EB" w:rsidRPr="000815EB">
        <w:rPr>
          <w:rFonts w:ascii="Times New Roman" w:eastAsia="Calibri" w:hAnsi="Times New Roman" w:cs="Times New Roman"/>
          <w:sz w:val="28"/>
          <w:szCs w:val="28"/>
        </w:rPr>
        <w:t xml:space="preserve"> по состоянию на 01.07.2022 в районе производственных участков ООО «Светлое» на расстоянии 5,7 км от вахтового поселка действует лесной пожар номер № 6А/2 кв. 181 Охотского лесничества </w:t>
      </w:r>
      <w:proofErr w:type="spellStart"/>
      <w:r w:rsidR="000815EB" w:rsidRPr="000815EB">
        <w:rPr>
          <w:rFonts w:ascii="Times New Roman" w:eastAsia="Calibri" w:hAnsi="Times New Roman" w:cs="Times New Roman"/>
          <w:sz w:val="28"/>
          <w:szCs w:val="28"/>
        </w:rPr>
        <w:t>Ульинского</w:t>
      </w:r>
      <w:proofErr w:type="spellEnd"/>
      <w:r w:rsidR="000815EB" w:rsidRPr="000815EB">
        <w:rPr>
          <w:rFonts w:ascii="Times New Roman" w:eastAsia="Calibri" w:hAnsi="Times New Roman" w:cs="Times New Roman"/>
          <w:sz w:val="28"/>
          <w:szCs w:val="28"/>
        </w:rPr>
        <w:t xml:space="preserve"> участкового лесничества (причина - гроза), на тушении которого с 18 час. 00 мин. 30.06.2022 задействована </w:t>
      </w:r>
      <w:r w:rsidR="00002245">
        <w:rPr>
          <w:rFonts w:ascii="Times New Roman" w:eastAsia="Calibri" w:hAnsi="Times New Roman" w:cs="Times New Roman"/>
          <w:sz w:val="28"/>
          <w:szCs w:val="28"/>
        </w:rPr>
        <w:t>одна</w:t>
      </w:r>
      <w:r w:rsidR="000815EB" w:rsidRPr="000815EB">
        <w:rPr>
          <w:rFonts w:ascii="Times New Roman" w:eastAsia="Calibri" w:hAnsi="Times New Roman" w:cs="Times New Roman"/>
          <w:sz w:val="28"/>
          <w:szCs w:val="28"/>
        </w:rPr>
        <w:t xml:space="preserve"> ППС КГСАУ «ДВ Ав</w:t>
      </w:r>
      <w:r w:rsidR="00002245">
        <w:rPr>
          <w:rFonts w:ascii="Times New Roman" w:eastAsia="Calibri" w:hAnsi="Times New Roman" w:cs="Times New Roman"/>
          <w:sz w:val="28"/>
          <w:szCs w:val="28"/>
        </w:rPr>
        <w:t>иабаза» силами 18 десантников, один летчик-наблюдатель</w:t>
      </w:r>
      <w:r w:rsidR="000815EB" w:rsidRPr="000815EB">
        <w:rPr>
          <w:rFonts w:ascii="Times New Roman" w:eastAsia="Calibri" w:hAnsi="Times New Roman" w:cs="Times New Roman"/>
          <w:sz w:val="28"/>
          <w:szCs w:val="28"/>
        </w:rPr>
        <w:t>. Пожар не локализован и представляет угрозу для объекта экономики Охотского муниципального района</w:t>
      </w:r>
      <w:r w:rsidR="00002245">
        <w:rPr>
          <w:rFonts w:ascii="Times New Roman" w:eastAsia="Calibri" w:hAnsi="Times New Roman" w:cs="Times New Roman"/>
          <w:sz w:val="28"/>
          <w:szCs w:val="28"/>
        </w:rPr>
        <w:t xml:space="preserve"> Хабаровского края</w:t>
      </w:r>
      <w:r w:rsidR="000815EB" w:rsidRPr="000815EB">
        <w:rPr>
          <w:rFonts w:ascii="Times New Roman" w:eastAsia="Calibri" w:hAnsi="Times New Roman" w:cs="Times New Roman"/>
          <w:sz w:val="28"/>
          <w:szCs w:val="28"/>
        </w:rPr>
        <w:t xml:space="preserve">.     </w:t>
      </w:r>
    </w:p>
    <w:p w:rsidR="005202BB" w:rsidRDefault="000815EB" w:rsidP="0086266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815EB">
        <w:rPr>
          <w:rFonts w:ascii="Times New Roman" w:eastAsia="Calibri" w:hAnsi="Times New Roman" w:cs="Times New Roman"/>
          <w:sz w:val="28"/>
          <w:szCs w:val="28"/>
        </w:rPr>
        <w:t xml:space="preserve">Во исполнение протокола заседания КЧС Правительства Хабаровского края от 01.07.2022 и КЧС администрации Охотского муниципального района </w:t>
      </w:r>
      <w:r w:rsidRPr="000815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Хабаровского края района от 01.07.2022 № 5, а также в целях предупреждения возникновения чрезвычайной ситуации в связи с тяжелой </w:t>
      </w:r>
      <w:proofErr w:type="spellStart"/>
      <w:r w:rsidRPr="000815EB">
        <w:rPr>
          <w:rFonts w:ascii="Times New Roman" w:eastAsia="Calibri" w:hAnsi="Times New Roman" w:cs="Times New Roman"/>
          <w:sz w:val="28"/>
          <w:szCs w:val="28"/>
        </w:rPr>
        <w:t>лесопожарной</w:t>
      </w:r>
      <w:proofErr w:type="spellEnd"/>
      <w:r w:rsidRPr="000815EB">
        <w:rPr>
          <w:rFonts w:ascii="Times New Roman" w:eastAsia="Calibri" w:hAnsi="Times New Roman" w:cs="Times New Roman"/>
          <w:sz w:val="28"/>
          <w:szCs w:val="28"/>
        </w:rPr>
        <w:t xml:space="preserve"> обстановкой и повышенным классом пожарной опасности на территории Охотского муниципального района Хабаровского края (далее – район), исполнения рекомендаций Министерства лесного хозяйства и лесопользования Хабаровского края от 01.07.2022 № 03-22-8399 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 администрация района </w:t>
      </w:r>
      <w:r>
        <w:rPr>
          <w:rFonts w:ascii="Times New Roman" w:eastAsia="Calibri" w:hAnsi="Times New Roman" w:cs="Times New Roman"/>
          <w:sz w:val="28"/>
          <w:szCs w:val="28"/>
        </w:rPr>
        <w:t>предл</w:t>
      </w:r>
      <w:r w:rsidR="00002245">
        <w:rPr>
          <w:rFonts w:ascii="Times New Roman" w:eastAsia="Calibri" w:hAnsi="Times New Roman" w:cs="Times New Roman"/>
          <w:sz w:val="28"/>
          <w:szCs w:val="28"/>
        </w:rPr>
        <w:t>агает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ввести</w:t>
      </w:r>
      <w:r w:rsidR="005202BB">
        <w:rPr>
          <w:rFonts w:ascii="Times New Roman" w:eastAsia="Calibri" w:hAnsi="Times New Roman" w:cs="Times New Roman"/>
          <w:sz w:val="28"/>
          <w:szCs w:val="28"/>
        </w:rPr>
        <w:t xml:space="preserve"> на территории района</w:t>
      </w:r>
      <w:r w:rsidR="005202BB" w:rsidRPr="005202B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23D87">
        <w:rPr>
          <w:rFonts w:ascii="Times New Roman" w:eastAsia="Calibri" w:hAnsi="Times New Roman" w:cs="Times New Roman"/>
          <w:sz w:val="28"/>
          <w:szCs w:val="28"/>
        </w:rPr>
        <w:t>для</w:t>
      </w:r>
      <w:r w:rsidRPr="000815EB">
        <w:rPr>
          <w:rFonts w:ascii="Times New Roman" w:eastAsia="Calibri" w:hAnsi="Times New Roman" w:cs="Times New Roman"/>
          <w:sz w:val="28"/>
          <w:szCs w:val="28"/>
        </w:rPr>
        <w:t xml:space="preserve"> органов повседневного управления, сил и средств муниципальных звеньев территориальной подсистемы единой государственной системы предупреждения и ликвидации чрезвычайных ситуаций (РСЧС) Охотского муниципал</w:t>
      </w:r>
      <w:r w:rsidR="00B23D87">
        <w:rPr>
          <w:rFonts w:ascii="Times New Roman" w:eastAsia="Calibri" w:hAnsi="Times New Roman" w:cs="Times New Roman"/>
          <w:sz w:val="28"/>
          <w:szCs w:val="28"/>
        </w:rPr>
        <w:t>ьного района Хабаровского края</w:t>
      </w:r>
      <w:r w:rsidRPr="000815EB">
        <w:rPr>
          <w:rFonts w:ascii="Times New Roman" w:eastAsia="Calibri" w:hAnsi="Times New Roman" w:cs="Times New Roman"/>
          <w:sz w:val="28"/>
          <w:szCs w:val="28"/>
        </w:rPr>
        <w:t xml:space="preserve"> режим функционирования повышенная</w:t>
      </w:r>
      <w:r w:rsidR="00002245">
        <w:rPr>
          <w:rFonts w:ascii="Times New Roman" w:eastAsia="Calibri" w:hAnsi="Times New Roman" w:cs="Times New Roman"/>
          <w:sz w:val="28"/>
          <w:szCs w:val="28"/>
        </w:rPr>
        <w:t xml:space="preserve"> готовность</w:t>
      </w:r>
    </w:p>
    <w:p w:rsidR="005202BB" w:rsidRDefault="005202BB" w:rsidP="00520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2BB" w:rsidRDefault="003D2B94" w:rsidP="00520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 Ольшевская С.В.</w:t>
      </w:r>
      <w:r w:rsidR="00B23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Мироненко И.В., Пинчук А.В.</w:t>
      </w:r>
    </w:p>
    <w:p w:rsidR="005202BB" w:rsidRDefault="005202BB" w:rsidP="001A3F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A5" w:rsidRDefault="00002245" w:rsidP="00520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</w:t>
      </w:r>
      <w:r w:rsidR="00E504A5" w:rsidRPr="00E504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02BB" w:rsidRPr="00152AB8" w:rsidRDefault="00152AB8" w:rsidP="00152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66D" w:rsidRPr="0015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proofErr w:type="spellStart"/>
      <w:r w:rsidR="005202BB" w:rsidRPr="00152AB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5202BB" w:rsidRPr="0015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района </w:t>
      </w:r>
      <w:proofErr w:type="spellStart"/>
      <w:r w:rsidR="005202BB" w:rsidRPr="0015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Ольшевской</w:t>
      </w:r>
      <w:proofErr w:type="spellEnd"/>
      <w:r w:rsidR="005202BB" w:rsidRPr="0015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="0086266D" w:rsidRPr="00152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02BB" w:rsidRPr="0015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издать правовой акт администрации района об </w:t>
      </w:r>
      <w:r w:rsidR="003D2B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установлении с 08 час 00 </w:t>
      </w:r>
      <w:r w:rsidR="00961891">
        <w:rPr>
          <w:rFonts w:ascii="Times New Roman" w:eastAsia="Arial Unicode MS" w:hAnsi="Times New Roman" w:cs="Times New Roman"/>
          <w:sz w:val="28"/>
          <w:szCs w:val="28"/>
          <w:lang w:eastAsia="ru-RU"/>
        </w:rPr>
        <w:t>мин 01</w:t>
      </w:r>
      <w:r w:rsidR="003D2B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июля 2022</w:t>
      </w:r>
      <w:r w:rsidR="005202BB" w:rsidRPr="00152A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на всей территории Охотского муниципального района Хабаровск</w:t>
      </w:r>
      <w:r w:rsidR="003D2B9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ого края </w:t>
      </w:r>
      <w:r w:rsidR="005202BB" w:rsidRPr="00152A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режим </w:t>
      </w:r>
      <w:r w:rsidR="00ED725E" w:rsidRPr="00ED725E">
        <w:rPr>
          <w:rFonts w:ascii="Times New Roman" w:eastAsia="Arial Unicode MS" w:hAnsi="Times New Roman" w:cs="Times New Roman"/>
          <w:sz w:val="28"/>
          <w:szCs w:val="28"/>
          <w:lang w:eastAsia="ru-RU"/>
        </w:rPr>
        <w:t>функционирования повышенная готовность</w:t>
      </w:r>
      <w:r w:rsidR="00ED72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для </w:t>
      </w:r>
      <w:r w:rsidR="00ED725E" w:rsidRPr="00ED72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органов повседневного управления, сил и средств муниципальных звеньев территориальной подсистемы единой государственной системы предупреждения и ликвидации чрезвычайных ситуаций (РСЧС) Охотского муниципального района Хабаровского края </w:t>
      </w:r>
      <w:r w:rsidR="005202BB" w:rsidRPr="00152A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 особого распоряжения. </w:t>
      </w:r>
    </w:p>
    <w:p w:rsidR="00B931E5" w:rsidRPr="00B931E5" w:rsidRDefault="0023672E" w:rsidP="00152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A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31E5" w:rsidRPr="00B93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протокола оставляю за собой.  </w:t>
      </w:r>
    </w:p>
    <w:p w:rsidR="00B931E5" w:rsidRDefault="00B931E5" w:rsidP="009F0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AF" w:rsidRDefault="00DA4AAF" w:rsidP="009F0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5E" w:rsidRDefault="00ED725E" w:rsidP="00607C3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20A" w:rsidRDefault="00152AB8" w:rsidP="00607C3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  <w:r w:rsidR="00FE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С.В. Ольшевская</w:t>
      </w:r>
    </w:p>
    <w:p w:rsidR="00607C39" w:rsidRDefault="00607C39" w:rsidP="00607C3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39" w:rsidRDefault="00607C39" w:rsidP="00607C3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КЧС</w:t>
      </w:r>
      <w:r w:rsidRPr="00607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Охотского </w:t>
      </w:r>
    </w:p>
    <w:p w:rsidR="009F07BA" w:rsidRPr="002734E5" w:rsidRDefault="00607C39" w:rsidP="00FD523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</w:t>
      </w:r>
      <w:r w:rsidR="00F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4E5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Мирон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енко </w:t>
      </w:r>
    </w:p>
    <w:sectPr w:rsidR="009F07BA" w:rsidRPr="002734E5" w:rsidSect="00FD523D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6DF"/>
    <w:multiLevelType w:val="hybridMultilevel"/>
    <w:tmpl w:val="70665D46"/>
    <w:lvl w:ilvl="0" w:tplc="72C428E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A41D8"/>
    <w:multiLevelType w:val="hybridMultilevel"/>
    <w:tmpl w:val="CCBCDBE2"/>
    <w:lvl w:ilvl="0" w:tplc="DFA2F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8D43B1"/>
    <w:multiLevelType w:val="hybridMultilevel"/>
    <w:tmpl w:val="A2A6490A"/>
    <w:lvl w:ilvl="0" w:tplc="3C3C2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9D72E6"/>
    <w:multiLevelType w:val="hybridMultilevel"/>
    <w:tmpl w:val="7DCA1038"/>
    <w:lvl w:ilvl="0" w:tplc="B6CE9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EA1506"/>
    <w:multiLevelType w:val="hybridMultilevel"/>
    <w:tmpl w:val="2A00AD14"/>
    <w:lvl w:ilvl="0" w:tplc="27D2E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010948"/>
    <w:multiLevelType w:val="hybridMultilevel"/>
    <w:tmpl w:val="A9D83558"/>
    <w:lvl w:ilvl="0" w:tplc="CE8A0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9854696"/>
    <w:multiLevelType w:val="multilevel"/>
    <w:tmpl w:val="7C008B9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7" w15:restartNumberingAfterBreak="0">
    <w:nsid w:val="4CF461C5"/>
    <w:multiLevelType w:val="multilevel"/>
    <w:tmpl w:val="2C96E1C4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8" w15:restartNumberingAfterBreak="0">
    <w:nsid w:val="4D8D6946"/>
    <w:multiLevelType w:val="multilevel"/>
    <w:tmpl w:val="066484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8" w:hanging="2160"/>
      </w:pPr>
      <w:rPr>
        <w:rFonts w:hint="default"/>
      </w:rPr>
    </w:lvl>
  </w:abstractNum>
  <w:abstractNum w:abstractNumId="9" w15:restartNumberingAfterBreak="0">
    <w:nsid w:val="55624C11"/>
    <w:multiLevelType w:val="hybridMultilevel"/>
    <w:tmpl w:val="BD2A9392"/>
    <w:lvl w:ilvl="0" w:tplc="12B64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F46DD9"/>
    <w:multiLevelType w:val="hybridMultilevel"/>
    <w:tmpl w:val="B6CC3C58"/>
    <w:lvl w:ilvl="0" w:tplc="B58C3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CA206C1"/>
    <w:multiLevelType w:val="hybridMultilevel"/>
    <w:tmpl w:val="24AAE7FE"/>
    <w:lvl w:ilvl="0" w:tplc="8FA2D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44531B"/>
    <w:multiLevelType w:val="hybridMultilevel"/>
    <w:tmpl w:val="26F01660"/>
    <w:lvl w:ilvl="0" w:tplc="7A885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74CE7"/>
    <w:multiLevelType w:val="hybridMultilevel"/>
    <w:tmpl w:val="DE1EAEA2"/>
    <w:lvl w:ilvl="0" w:tplc="21E82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8579AF"/>
    <w:multiLevelType w:val="hybridMultilevel"/>
    <w:tmpl w:val="5FFCCE58"/>
    <w:lvl w:ilvl="0" w:tplc="C9985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6F1892"/>
    <w:multiLevelType w:val="multilevel"/>
    <w:tmpl w:val="B5C8545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6" w15:restartNumberingAfterBreak="0">
    <w:nsid w:val="747B6AF5"/>
    <w:multiLevelType w:val="hybridMultilevel"/>
    <w:tmpl w:val="B34AA8D6"/>
    <w:lvl w:ilvl="0" w:tplc="D690C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0"/>
  </w:num>
  <w:num w:numId="5">
    <w:abstractNumId w:val="1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5"/>
  </w:num>
  <w:num w:numId="13">
    <w:abstractNumId w:val="13"/>
  </w:num>
  <w:num w:numId="14">
    <w:abstractNumId w:val="8"/>
  </w:num>
  <w:num w:numId="15">
    <w:abstractNumId w:val="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BA"/>
    <w:rsid w:val="00002245"/>
    <w:rsid w:val="000815EB"/>
    <w:rsid w:val="000D6C97"/>
    <w:rsid w:val="0010444B"/>
    <w:rsid w:val="001072F7"/>
    <w:rsid w:val="00132157"/>
    <w:rsid w:val="00152AB8"/>
    <w:rsid w:val="001A1BF5"/>
    <w:rsid w:val="001A3F49"/>
    <w:rsid w:val="001E1D95"/>
    <w:rsid w:val="001F7B32"/>
    <w:rsid w:val="0023672E"/>
    <w:rsid w:val="002730DB"/>
    <w:rsid w:val="002734E5"/>
    <w:rsid w:val="002952FE"/>
    <w:rsid w:val="002A494F"/>
    <w:rsid w:val="00327BEC"/>
    <w:rsid w:val="003421AF"/>
    <w:rsid w:val="00356DDD"/>
    <w:rsid w:val="003758B5"/>
    <w:rsid w:val="00393BF2"/>
    <w:rsid w:val="003B4B5F"/>
    <w:rsid w:val="003C77A8"/>
    <w:rsid w:val="003D2B94"/>
    <w:rsid w:val="003D58E9"/>
    <w:rsid w:val="003E720A"/>
    <w:rsid w:val="003F1C93"/>
    <w:rsid w:val="0043170D"/>
    <w:rsid w:val="004A683F"/>
    <w:rsid w:val="004C28CE"/>
    <w:rsid w:val="004D4468"/>
    <w:rsid w:val="005040C6"/>
    <w:rsid w:val="005202BB"/>
    <w:rsid w:val="00552C3C"/>
    <w:rsid w:val="005D35C5"/>
    <w:rsid w:val="005E22F4"/>
    <w:rsid w:val="00607014"/>
    <w:rsid w:val="00607C39"/>
    <w:rsid w:val="006242B8"/>
    <w:rsid w:val="006667A5"/>
    <w:rsid w:val="00684B68"/>
    <w:rsid w:val="00692EDE"/>
    <w:rsid w:val="00694420"/>
    <w:rsid w:val="006C794F"/>
    <w:rsid w:val="006D78A5"/>
    <w:rsid w:val="006F79AB"/>
    <w:rsid w:val="007246A0"/>
    <w:rsid w:val="007518CD"/>
    <w:rsid w:val="00764DD2"/>
    <w:rsid w:val="007651F1"/>
    <w:rsid w:val="0077257D"/>
    <w:rsid w:val="007749CE"/>
    <w:rsid w:val="007908F0"/>
    <w:rsid w:val="00826B32"/>
    <w:rsid w:val="0086266D"/>
    <w:rsid w:val="00876763"/>
    <w:rsid w:val="008B2586"/>
    <w:rsid w:val="008B6617"/>
    <w:rsid w:val="008C00D3"/>
    <w:rsid w:val="008D11D7"/>
    <w:rsid w:val="008D6890"/>
    <w:rsid w:val="008E20CA"/>
    <w:rsid w:val="009266DD"/>
    <w:rsid w:val="009401E8"/>
    <w:rsid w:val="00961891"/>
    <w:rsid w:val="0096685A"/>
    <w:rsid w:val="00976845"/>
    <w:rsid w:val="009C7C3F"/>
    <w:rsid w:val="009D1331"/>
    <w:rsid w:val="009F07BA"/>
    <w:rsid w:val="00A66FA7"/>
    <w:rsid w:val="00A71670"/>
    <w:rsid w:val="00AC4074"/>
    <w:rsid w:val="00B01C1C"/>
    <w:rsid w:val="00B023AA"/>
    <w:rsid w:val="00B073E4"/>
    <w:rsid w:val="00B23D87"/>
    <w:rsid w:val="00B5165A"/>
    <w:rsid w:val="00B555C7"/>
    <w:rsid w:val="00B63839"/>
    <w:rsid w:val="00B65EC8"/>
    <w:rsid w:val="00B67B52"/>
    <w:rsid w:val="00B77BA4"/>
    <w:rsid w:val="00B86F70"/>
    <w:rsid w:val="00B9009F"/>
    <w:rsid w:val="00B931E5"/>
    <w:rsid w:val="00BD4E46"/>
    <w:rsid w:val="00BD66FC"/>
    <w:rsid w:val="00BE200B"/>
    <w:rsid w:val="00C259AA"/>
    <w:rsid w:val="00D14968"/>
    <w:rsid w:val="00D52D93"/>
    <w:rsid w:val="00D568A7"/>
    <w:rsid w:val="00D67651"/>
    <w:rsid w:val="00DA4AAF"/>
    <w:rsid w:val="00DD55EA"/>
    <w:rsid w:val="00DE7494"/>
    <w:rsid w:val="00E018B9"/>
    <w:rsid w:val="00E13D7F"/>
    <w:rsid w:val="00E504A5"/>
    <w:rsid w:val="00EA1D44"/>
    <w:rsid w:val="00EA60BA"/>
    <w:rsid w:val="00ED3768"/>
    <w:rsid w:val="00ED725E"/>
    <w:rsid w:val="00F75A45"/>
    <w:rsid w:val="00F7696A"/>
    <w:rsid w:val="00F835B1"/>
    <w:rsid w:val="00F83A43"/>
    <w:rsid w:val="00F86B3F"/>
    <w:rsid w:val="00FC26F9"/>
    <w:rsid w:val="00FD523D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F224B-71CD-473A-A183-45DE79E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7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83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202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Васильевич Мироненко</dc:creator>
  <cp:keywords/>
  <dc:description/>
  <cp:lastModifiedBy>Игорь Васильевич Мироненко</cp:lastModifiedBy>
  <cp:revision>11</cp:revision>
  <cp:lastPrinted>2022-07-03T21:37:00Z</cp:lastPrinted>
  <dcterms:created xsi:type="dcterms:W3CDTF">2022-07-02T00:47:00Z</dcterms:created>
  <dcterms:modified xsi:type="dcterms:W3CDTF">2022-07-04T00:06:00Z</dcterms:modified>
</cp:coreProperties>
</file>