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4D" w:rsidRPr="00976A7A" w:rsidRDefault="00B33FF0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 марта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 w:rsidR="001666DB">
        <w:rPr>
          <w:sz w:val="28"/>
          <w:szCs w:val="28"/>
        </w:rPr>
        <w:t>2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240830" w:rsidRPr="00240830" w:rsidRDefault="00D7104D" w:rsidP="001666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вопрос</w:t>
      </w:r>
      <w:r w:rsidR="001666DB">
        <w:rPr>
          <w:rFonts w:ascii="Times New Roman" w:hAnsi="Times New Roman" w:cs="Times New Roman"/>
          <w:sz w:val="28"/>
          <w:szCs w:val="28"/>
        </w:rPr>
        <w:t xml:space="preserve"> о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проведении процедуры оценки регулирующего воздействия в отношении проект</w:t>
      </w:r>
      <w:r w:rsidR="001666DB">
        <w:rPr>
          <w:rFonts w:ascii="Times New Roman" w:hAnsi="Times New Roman" w:cs="Times New Roman"/>
          <w:sz w:val="28"/>
          <w:szCs w:val="28"/>
        </w:rPr>
        <w:t>ов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акт</w:t>
      </w:r>
      <w:r w:rsidR="001666DB">
        <w:rPr>
          <w:rFonts w:ascii="Times New Roman" w:hAnsi="Times New Roman" w:cs="Times New Roman"/>
          <w:sz w:val="28"/>
          <w:szCs w:val="28"/>
        </w:rPr>
        <w:t>ов</w:t>
      </w:r>
      <w:r w:rsidR="00240830" w:rsidRPr="00240830">
        <w:rPr>
          <w:rFonts w:ascii="Times New Roman" w:hAnsi="Times New Roman" w:cs="Times New Roman"/>
          <w:sz w:val="28"/>
          <w:szCs w:val="28"/>
        </w:rPr>
        <w:t>.</w:t>
      </w:r>
    </w:p>
    <w:p w:rsidR="001666DB" w:rsidRPr="00947055" w:rsidRDefault="00240830" w:rsidP="001666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30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1666DB" w:rsidRPr="00BE4125">
        <w:rPr>
          <w:rFonts w:ascii="Times New Roman" w:hAnsi="Times New Roman" w:cs="Times New Roman"/>
          <w:sz w:val="28"/>
          <w:szCs w:val="28"/>
        </w:rPr>
        <w:t>Макушина И.В., председатель Совета по предпринимательству при главе Охотского муниципального района</w:t>
      </w:r>
      <w:r w:rsidR="001666DB">
        <w:rPr>
          <w:rFonts w:ascii="Times New Roman" w:hAnsi="Times New Roman" w:cs="Times New Roman"/>
          <w:sz w:val="28"/>
          <w:szCs w:val="28"/>
        </w:rPr>
        <w:t xml:space="preserve">, </w:t>
      </w:r>
      <w:r w:rsidR="001666DB" w:rsidRPr="00947055">
        <w:rPr>
          <w:rFonts w:ascii="Times New Roman" w:hAnsi="Times New Roman" w:cs="Times New Roman"/>
          <w:sz w:val="28"/>
          <w:szCs w:val="28"/>
        </w:rPr>
        <w:t xml:space="preserve">довела до сведения информацию о проведении оценки регулирующего воздействия проектов нормативных правовых актов: </w:t>
      </w:r>
    </w:p>
    <w:p w:rsidR="00B33FF0" w:rsidRDefault="001666DB" w:rsidP="00B33F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FF0">
        <w:rPr>
          <w:rFonts w:ascii="Times New Roman" w:hAnsi="Times New Roman" w:cs="Times New Roman"/>
          <w:sz w:val="28"/>
          <w:szCs w:val="28"/>
        </w:rPr>
        <w:t>О внесении изменения в порядок предоставления субсидии на финансовое обеспечение и (или) возмещение затрат, связанных с оказанием банных услуг, утвержденный постановлением администрации Охотского муниципального района Хабаровского края от 14.04.2020 № 111;</w:t>
      </w:r>
    </w:p>
    <w:p w:rsidR="00B33FF0" w:rsidRDefault="00B33FF0" w:rsidP="00B33F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порядке расчета восстановительной стоимости зеленых насаждений на территории Охотского муниципального района Хабаровского края.</w:t>
      </w:r>
    </w:p>
    <w:p w:rsidR="001666DB" w:rsidRPr="00164950" w:rsidRDefault="001666DB" w:rsidP="00B33F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приняли к сведению. По результатам рассмотрения проектов 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</w:p>
    <w:p w:rsidR="001666DB" w:rsidRPr="00FE7329" w:rsidRDefault="001666DB" w:rsidP="00166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248BD" w:rsidRPr="00FE7329" w:rsidRDefault="00D248BD" w:rsidP="001666DB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48BD" w:rsidRPr="00FE7329" w:rsidSect="00FE73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329"/>
    <w:rsid w:val="00152893"/>
    <w:rsid w:val="00164950"/>
    <w:rsid w:val="001666DB"/>
    <w:rsid w:val="00175A48"/>
    <w:rsid w:val="00235274"/>
    <w:rsid w:val="00240830"/>
    <w:rsid w:val="002408D4"/>
    <w:rsid w:val="002723B6"/>
    <w:rsid w:val="002B6DC6"/>
    <w:rsid w:val="00375DFF"/>
    <w:rsid w:val="003C03EC"/>
    <w:rsid w:val="0042449E"/>
    <w:rsid w:val="0042743B"/>
    <w:rsid w:val="004B2B8E"/>
    <w:rsid w:val="005A32E5"/>
    <w:rsid w:val="0063017E"/>
    <w:rsid w:val="007F304E"/>
    <w:rsid w:val="007F578E"/>
    <w:rsid w:val="0080254D"/>
    <w:rsid w:val="00886981"/>
    <w:rsid w:val="00897036"/>
    <w:rsid w:val="009805C7"/>
    <w:rsid w:val="009C1051"/>
    <w:rsid w:val="009F1263"/>
    <w:rsid w:val="00A23D79"/>
    <w:rsid w:val="00A70746"/>
    <w:rsid w:val="00AC7572"/>
    <w:rsid w:val="00B1212D"/>
    <w:rsid w:val="00B33FF0"/>
    <w:rsid w:val="00B44AD3"/>
    <w:rsid w:val="00B67E26"/>
    <w:rsid w:val="00B82FCD"/>
    <w:rsid w:val="00BE6358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</cp:lastModifiedBy>
  <cp:revision>2</cp:revision>
  <cp:lastPrinted>2021-01-27T07:28:00Z</cp:lastPrinted>
  <dcterms:created xsi:type="dcterms:W3CDTF">2022-07-25T06:31:00Z</dcterms:created>
  <dcterms:modified xsi:type="dcterms:W3CDTF">2022-07-25T06:31:00Z</dcterms:modified>
</cp:coreProperties>
</file>