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F3E" w:rsidRPr="00842F3E" w:rsidRDefault="00842F3E" w:rsidP="00842F3E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842F3E">
        <w:rPr>
          <w:rFonts w:ascii="Tahoma" w:eastAsia="Times New Roman" w:hAnsi="Tahoma" w:cs="Tahoma"/>
          <w:sz w:val="17"/>
          <w:szCs w:val="17"/>
          <w:lang w:eastAsia="ru-RU"/>
        </w:rPr>
        <w:fldChar w:fldCharType="begin"/>
      </w:r>
      <w:r w:rsidRPr="00842F3E">
        <w:rPr>
          <w:rFonts w:ascii="Tahoma" w:eastAsia="Times New Roman" w:hAnsi="Tahoma" w:cs="Tahoma"/>
          <w:sz w:val="17"/>
          <w:szCs w:val="17"/>
          <w:lang w:eastAsia="ru-RU"/>
        </w:rPr>
        <w:instrText xml:space="preserve"> HYPERLINK "javascript:goBack()" </w:instrText>
      </w:r>
      <w:r w:rsidRPr="00842F3E">
        <w:rPr>
          <w:rFonts w:ascii="Tahoma" w:eastAsia="Times New Roman" w:hAnsi="Tahoma" w:cs="Tahoma"/>
          <w:sz w:val="17"/>
          <w:szCs w:val="17"/>
          <w:lang w:eastAsia="ru-RU"/>
        </w:rPr>
        <w:fldChar w:fldCharType="separate"/>
      </w:r>
      <w:r w:rsidRPr="00842F3E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842F3E">
        <w:rPr>
          <w:rFonts w:ascii="Tahoma" w:eastAsia="Times New Roman" w:hAnsi="Tahoma" w:cs="Tahoma"/>
          <w:sz w:val="17"/>
          <w:szCs w:val="17"/>
          <w:lang w:eastAsia="ru-RU"/>
        </w:rPr>
        <w:fldChar w:fldCharType="end"/>
      </w:r>
    </w:p>
    <w:p w:rsidR="00842F3E" w:rsidRPr="00842F3E" w:rsidRDefault="00842F3E" w:rsidP="00842F3E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842F3E">
        <w:rPr>
          <w:rFonts w:ascii="Tahoma" w:eastAsia="Times New Roman" w:hAnsi="Tahoma" w:cs="Tahoma"/>
          <w:sz w:val="17"/>
          <w:szCs w:val="17"/>
          <w:lang w:eastAsia="ru-RU"/>
        </w:rPr>
        <w:t> </w:t>
      </w:r>
    </w:p>
    <w:p w:rsidR="00842F3E" w:rsidRPr="00842F3E" w:rsidRDefault="00842F3E" w:rsidP="00842F3E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842F3E">
        <w:rPr>
          <w:rFonts w:ascii="Tahoma" w:eastAsia="Times New Roman" w:hAnsi="Tahoma" w:cs="Tahoma"/>
          <w:sz w:val="17"/>
          <w:szCs w:val="17"/>
          <w:lang w:eastAsia="ru-RU"/>
        </w:rPr>
        <w:t>Закупка №0122300008922000044</w:t>
      </w:r>
    </w:p>
    <w:p w:rsidR="00842F3E" w:rsidRPr="00842F3E" w:rsidRDefault="00842F3E" w:rsidP="00842F3E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14"/>
          <w:szCs w:val="14"/>
          <w:lang w:eastAsia="ru-RU"/>
        </w:rPr>
      </w:pPr>
      <w:r w:rsidRPr="00842F3E">
        <w:rPr>
          <w:rFonts w:ascii="Tahoma" w:eastAsia="Times New Roman" w:hAnsi="Tahoma" w:cs="Tahoma"/>
          <w:sz w:val="17"/>
          <w:szCs w:val="17"/>
          <w:lang w:eastAsia="ru-RU"/>
        </w:rPr>
        <w:pict/>
      </w:r>
      <w:r w:rsidRPr="00842F3E">
        <w:rPr>
          <w:rFonts w:ascii="Tahoma" w:eastAsia="Times New Roman" w:hAnsi="Tahoma" w:cs="Tahoma"/>
          <w:sz w:val="17"/>
          <w:szCs w:val="17"/>
          <w:lang w:eastAsia="ru-RU"/>
        </w:rPr>
        <w:pict/>
      </w:r>
      <w:r w:rsidRPr="00842F3E">
        <w:rPr>
          <w:rFonts w:ascii="Tahoma" w:eastAsia="Times New Roman" w:hAnsi="Tahoma" w:cs="Tahoma"/>
          <w:sz w:val="14"/>
          <w:szCs w:val="14"/>
          <w:lang w:eastAsia="ru-RU"/>
        </w:rPr>
        <w:t xml:space="preserve">Размещено 30.11.2022 10:53 (MSK+7 (UTC+10) Владивосток, Хабаровск) (по местному времени организации, осуществляющей размещение) </w:t>
      </w:r>
    </w:p>
    <w:p w:rsidR="00842F3E" w:rsidRPr="00842F3E" w:rsidRDefault="00842F3E" w:rsidP="00842F3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FF0000"/>
          <w:sz w:val="14"/>
          <w:szCs w:val="14"/>
          <w:lang w:eastAsia="ru-RU"/>
        </w:rPr>
      </w:pPr>
      <w:r w:rsidRPr="00842F3E">
        <w:rPr>
          <w:rFonts w:ascii="Tahoma" w:eastAsia="Times New Roman" w:hAnsi="Tahoma" w:cs="Tahoma"/>
          <w:sz w:val="14"/>
          <w:szCs w:val="14"/>
          <w:lang w:eastAsia="ru-RU"/>
        </w:rPr>
        <w:pict/>
      </w:r>
      <w:r w:rsidRPr="00842F3E">
        <w:rPr>
          <w:rFonts w:ascii="Tahoma" w:eastAsia="Times New Roman" w:hAnsi="Tahoma" w:cs="Tahoma"/>
          <w:color w:val="FF0000"/>
          <w:sz w:val="14"/>
          <w:szCs w:val="14"/>
          <w:lang w:eastAsia="ru-RU"/>
        </w:rPr>
        <w:t>ВНИМАНИЕ!!</w:t>
      </w:r>
      <w:proofErr w:type="gramStart"/>
      <w:r w:rsidRPr="00842F3E">
        <w:rPr>
          <w:rFonts w:ascii="Tahoma" w:eastAsia="Times New Roman" w:hAnsi="Tahoma" w:cs="Tahoma"/>
          <w:color w:val="FF0000"/>
          <w:sz w:val="14"/>
          <w:szCs w:val="14"/>
          <w:lang w:eastAsia="ru-RU"/>
        </w:rPr>
        <w:t>!В</w:t>
      </w:r>
      <w:proofErr w:type="gramEnd"/>
      <w:r w:rsidRPr="00842F3E">
        <w:rPr>
          <w:rFonts w:ascii="Tahoma" w:eastAsia="Times New Roman" w:hAnsi="Tahoma" w:cs="Tahoma"/>
          <w:color w:val="FF0000"/>
          <w:sz w:val="14"/>
          <w:szCs w:val="14"/>
          <w:lang w:eastAsia="ru-RU"/>
        </w:rPr>
        <w:t xml:space="preserve">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92"/>
        <w:gridCol w:w="1949"/>
        <w:gridCol w:w="3742"/>
        <w:gridCol w:w="1672"/>
      </w:tblGrid>
      <w:tr w:rsidR="00842F3E" w:rsidRPr="00842F3E" w:rsidTr="00842F3E"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Результаты определения поставщика </w:t>
            </w: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  <w:t xml:space="preserve">(подрядчика, исполнителя) 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Журнал событий </w:t>
            </w:r>
          </w:p>
        </w:tc>
      </w:tr>
    </w:tbl>
    <w:p w:rsidR="00842F3E" w:rsidRPr="00842F3E" w:rsidRDefault="00842F3E" w:rsidP="00842F3E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842F3E">
        <w:rPr>
          <w:rFonts w:ascii="Tahoma" w:eastAsia="Times New Roman" w:hAnsi="Tahoma" w:cs="Tahoma"/>
          <w:sz w:val="17"/>
          <w:szCs w:val="17"/>
          <w:lang w:eastAsia="ru-RU"/>
        </w:rPr>
        <w:pict/>
      </w:r>
      <w:hyperlink r:id="rId5" w:history="1">
        <w:r w:rsidRPr="00842F3E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30.11.2022 №0122300008922000044</w:t>
        </w:r>
      </w:hyperlink>
      <w:r w:rsidRPr="00842F3E">
        <w:rPr>
          <w:rFonts w:ascii="Tahoma" w:eastAsia="Times New Roman" w:hAnsi="Tahoma" w:cs="Tahoma"/>
          <w:sz w:val="17"/>
          <w:szCs w:val="17"/>
          <w:lang w:eastAsia="ru-RU"/>
        </w:rPr>
        <w:t xml:space="preserve"> </w:t>
      </w:r>
    </w:p>
    <w:p w:rsidR="00842F3E" w:rsidRPr="00842F3E" w:rsidRDefault="00842F3E" w:rsidP="00842F3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</w:pPr>
      <w:r w:rsidRPr="00842F3E"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258"/>
        <w:gridCol w:w="6097"/>
      </w:tblGrid>
      <w:tr w:rsidR="00842F3E" w:rsidRPr="00842F3E" w:rsidTr="00842F3E"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Электронный аукцион</w:t>
            </w:r>
          </w:p>
        </w:tc>
      </w:tr>
      <w:tr w:rsidR="00842F3E" w:rsidRPr="00842F3E" w:rsidTr="00842F3E"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АО «ЕЭТП»</w:t>
            </w:r>
          </w:p>
        </w:tc>
      </w:tr>
      <w:tr w:rsidR="00842F3E" w:rsidRPr="00842F3E" w:rsidTr="00842F3E"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hyperlink r:id="rId6" w:tgtFrame="_blank" w:history="1">
              <w:r w:rsidRPr="00842F3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842F3E" w:rsidRPr="00842F3E" w:rsidTr="00842F3E"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Заказчик </w:t>
            </w: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842F3E" w:rsidRPr="00842F3E" w:rsidTr="00842F3E"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pict/>
            </w: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pict/>
            </w: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pict/>
            </w: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Предоставление доступа к ресурсам и информационным сервисам сети Интернет через спутниковый канал связи </w:t>
            </w: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pict/>
            </w:r>
          </w:p>
        </w:tc>
      </w:tr>
      <w:tr w:rsidR="00842F3E" w:rsidRPr="00842F3E" w:rsidTr="00842F3E"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Подача заявок</w:t>
            </w:r>
          </w:p>
        </w:tc>
      </w:tr>
      <w:tr w:rsidR="00842F3E" w:rsidRPr="00842F3E" w:rsidTr="00842F3E"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hyperlink r:id="rId7" w:history="1">
              <w:r w:rsidRPr="00842F3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202201223000089002000023  (ИКЗ: 223271500127827150100100190016120242)</w:t>
              </w:r>
            </w:hyperlink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</w:t>
            </w:r>
          </w:p>
        </w:tc>
      </w:tr>
      <w:tr w:rsidR="00842F3E" w:rsidRPr="00842F3E" w:rsidTr="00842F3E"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Связь с типовыми условиями контракта не установлена </w:t>
            </w:r>
          </w:p>
        </w:tc>
      </w:tr>
    </w:tbl>
    <w:p w:rsidR="00842F3E" w:rsidRPr="00842F3E" w:rsidRDefault="00842F3E" w:rsidP="00842F3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</w:pPr>
      <w:r w:rsidRPr="00842F3E"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47"/>
        <w:gridCol w:w="6508"/>
      </w:tblGrid>
      <w:tr w:rsidR="00842F3E" w:rsidRPr="00842F3E" w:rsidTr="00842F3E"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842F3E" w:rsidRPr="00842F3E" w:rsidTr="00842F3E"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рп</w:t>
            </w:r>
            <w:proofErr w:type="spellEnd"/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, УЛИЦА ЛЕНИНА, ДОМ 16 </w:t>
            </w:r>
          </w:p>
        </w:tc>
      </w:tr>
      <w:tr w:rsidR="00842F3E" w:rsidRPr="00842F3E" w:rsidTr="00842F3E"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рп</w:t>
            </w:r>
            <w:proofErr w:type="spellEnd"/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, УЛИЦА ЛЕНИНА, ДОМ 16 </w:t>
            </w:r>
          </w:p>
        </w:tc>
      </w:tr>
      <w:tr w:rsidR="00842F3E" w:rsidRPr="00842F3E" w:rsidTr="00842F3E"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Зайцева Яна Геннадьевна </w:t>
            </w:r>
          </w:p>
        </w:tc>
      </w:tr>
      <w:tr w:rsidR="00842F3E" w:rsidRPr="00842F3E" w:rsidTr="00842F3E"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hyperlink r:id="rId8" w:tgtFrame="_top" w:history="1">
              <w:r w:rsidRPr="00842F3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842F3E" w:rsidRPr="00842F3E" w:rsidTr="00842F3E"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7-42141-92556 </w:t>
            </w:r>
          </w:p>
        </w:tc>
      </w:tr>
      <w:tr w:rsidR="00842F3E" w:rsidRPr="00842F3E" w:rsidTr="00842F3E"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842F3E" w:rsidRPr="00842F3E" w:rsidTr="00842F3E"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Информация отсутствует</w:t>
            </w:r>
          </w:p>
        </w:tc>
      </w:tr>
    </w:tbl>
    <w:p w:rsidR="00842F3E" w:rsidRPr="00842F3E" w:rsidRDefault="00842F3E" w:rsidP="00842F3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</w:pPr>
      <w:r w:rsidRPr="00842F3E"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91"/>
        <w:gridCol w:w="1764"/>
      </w:tblGrid>
      <w:tr w:rsidR="00842F3E" w:rsidRPr="00842F3E" w:rsidTr="00842F3E"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30.11.2022 в 10:53</w:t>
            </w:r>
          </w:p>
        </w:tc>
      </w:tr>
      <w:tr w:rsidR="00842F3E" w:rsidRPr="00842F3E" w:rsidTr="00842F3E"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08.12.2022 в 10:10</w:t>
            </w:r>
          </w:p>
        </w:tc>
      </w:tr>
      <w:tr w:rsidR="00842F3E" w:rsidRPr="00842F3E" w:rsidTr="00842F3E"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08.12.2022</w:t>
            </w:r>
          </w:p>
        </w:tc>
      </w:tr>
      <w:tr w:rsidR="00842F3E" w:rsidRPr="00842F3E" w:rsidTr="00842F3E"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12.12.2022</w:t>
            </w:r>
          </w:p>
        </w:tc>
      </w:tr>
      <w:tr w:rsidR="00842F3E" w:rsidRPr="00842F3E" w:rsidTr="00842F3E"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Информация отсутствует </w:t>
            </w:r>
          </w:p>
        </w:tc>
      </w:tr>
    </w:tbl>
    <w:p w:rsidR="00842F3E" w:rsidRPr="00842F3E" w:rsidRDefault="00842F3E" w:rsidP="00842F3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</w:pPr>
      <w:r w:rsidRPr="00842F3E"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18"/>
        <w:gridCol w:w="4637"/>
      </w:tblGrid>
      <w:tr w:rsidR="00842F3E" w:rsidRPr="00842F3E" w:rsidTr="00842F3E"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2 016 833,28 </w:t>
            </w:r>
          </w:p>
        </w:tc>
      </w:tr>
      <w:tr w:rsidR="00842F3E" w:rsidRPr="00842F3E" w:rsidTr="00842F3E"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Российский рубль </w:t>
            </w:r>
          </w:p>
        </w:tc>
      </w:tr>
      <w:tr w:rsidR="00842F3E" w:rsidRPr="00842F3E" w:rsidTr="00842F3E"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223271500127827150100100190016120242 </w:t>
            </w:r>
          </w:p>
        </w:tc>
      </w:tr>
    </w:tbl>
    <w:p w:rsidR="00842F3E" w:rsidRPr="00842F3E" w:rsidRDefault="00842F3E" w:rsidP="00842F3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</w:pPr>
      <w:r w:rsidRPr="00842F3E"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111"/>
        <w:gridCol w:w="2244"/>
      </w:tblGrid>
      <w:tr w:rsidR="00842F3E" w:rsidRPr="00842F3E" w:rsidTr="00842F3E"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Тип объекта закупки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Услуга </w:t>
            </w:r>
          </w:p>
        </w:tc>
      </w:tr>
    </w:tbl>
    <w:p w:rsidR="00842F3E" w:rsidRPr="00842F3E" w:rsidRDefault="00842F3E" w:rsidP="00842F3E">
      <w:pPr>
        <w:shd w:val="clear" w:color="auto" w:fill="FAFAFA"/>
        <w:spacing w:after="156" w:line="240" w:lineRule="auto"/>
        <w:rPr>
          <w:rFonts w:ascii="Tahoma" w:eastAsia="Times New Roman" w:hAnsi="Tahoma" w:cs="Tahoma"/>
          <w:vanish/>
          <w:sz w:val="17"/>
          <w:szCs w:val="17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298"/>
        <w:gridCol w:w="1614"/>
        <w:gridCol w:w="1052"/>
        <w:gridCol w:w="1264"/>
        <w:gridCol w:w="1092"/>
        <w:gridCol w:w="1092"/>
        <w:gridCol w:w="943"/>
      </w:tblGrid>
      <w:tr w:rsidR="00842F3E" w:rsidRPr="00842F3E" w:rsidTr="00842F3E"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Наименование товара, работы, услуги по ОКПД</w:t>
            </w:r>
            <w:proofErr w:type="gramStart"/>
            <w:r w:rsidRPr="00842F3E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2</w:t>
            </w:r>
            <w:proofErr w:type="gramEnd"/>
            <w:r w:rsidRPr="00842F3E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, КТРУ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 xml:space="preserve">Количество (объем работы, услуги) 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 xml:space="preserve">Цена за </w:t>
            </w:r>
            <w:proofErr w:type="spellStart"/>
            <w:r w:rsidRPr="00842F3E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ед</w:t>
            </w:r>
            <w:proofErr w:type="gramStart"/>
            <w:r w:rsidRPr="00842F3E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.и</w:t>
            </w:r>
            <w:proofErr w:type="gramEnd"/>
            <w:r w:rsidRPr="00842F3E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зм</w:t>
            </w:r>
            <w:proofErr w:type="spellEnd"/>
            <w:r w:rsidRPr="00842F3E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.</w:t>
            </w:r>
            <w:r w:rsidRPr="00842F3E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br/>
            </w:r>
            <w:r w:rsidRPr="00842F3E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Стоимость</w:t>
            </w:r>
            <w:r w:rsidRPr="00842F3E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br/>
            </w:r>
            <w:r w:rsidRPr="00842F3E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842F3E" w:rsidRPr="00842F3E" w:rsidTr="00842F3E"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Услуги по широкополосному доступу к информационно-коммуникационной сети Интернет по беспроводным сетям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66"/>
              <w:gridCol w:w="766"/>
              <w:gridCol w:w="766"/>
            </w:tblGrid>
            <w:tr w:rsidR="00842F3E" w:rsidRPr="00842F3E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842F3E" w:rsidRPr="00842F3E" w:rsidRDefault="00842F3E" w:rsidP="00842F3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842F3E" w:rsidRPr="00842F3E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842F3E" w:rsidRPr="00842F3E" w:rsidRDefault="00842F3E" w:rsidP="00842F3E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F3E" w:rsidRPr="00842F3E" w:rsidRDefault="00842F3E" w:rsidP="00842F3E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F3E" w:rsidRPr="00842F3E" w:rsidRDefault="00842F3E" w:rsidP="00842F3E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61.20.42.000 </w:t>
            </w:r>
          </w:p>
          <w:p w:rsidR="00842F3E" w:rsidRPr="00842F3E" w:rsidRDefault="00842F3E" w:rsidP="00842F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Месяц (</w:t>
            </w:r>
            <w:proofErr w:type="spellStart"/>
            <w:proofErr w:type="gramStart"/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мес</w:t>
            </w:r>
            <w:proofErr w:type="spellEnd"/>
            <w:proofErr w:type="gramEnd"/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168 069,44 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168 069,44 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842F3E" w:rsidRPr="00842F3E" w:rsidTr="00842F3E"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Услуги по широкополосному доступу к информационно-коммуникационной сети Интернет по беспроводным сетям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66"/>
              <w:gridCol w:w="766"/>
              <w:gridCol w:w="766"/>
            </w:tblGrid>
            <w:tr w:rsidR="00842F3E" w:rsidRPr="00842F3E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842F3E" w:rsidRPr="00842F3E" w:rsidRDefault="00842F3E" w:rsidP="00842F3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842F3E" w:rsidRPr="00842F3E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842F3E" w:rsidRPr="00842F3E" w:rsidRDefault="00842F3E" w:rsidP="00842F3E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F3E" w:rsidRPr="00842F3E" w:rsidRDefault="00842F3E" w:rsidP="00842F3E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F3E" w:rsidRPr="00842F3E" w:rsidRDefault="00842F3E" w:rsidP="00842F3E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61.20.42.000 </w:t>
            </w:r>
          </w:p>
          <w:p w:rsidR="00842F3E" w:rsidRPr="00842F3E" w:rsidRDefault="00842F3E" w:rsidP="00842F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Месяц (</w:t>
            </w:r>
            <w:proofErr w:type="spellStart"/>
            <w:proofErr w:type="gramStart"/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мес</w:t>
            </w:r>
            <w:proofErr w:type="spellEnd"/>
            <w:proofErr w:type="gramEnd"/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168 069,44 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168 069,44 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842F3E" w:rsidRPr="00842F3E" w:rsidTr="00842F3E"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Услуги по широкополосному доступу к информационно-коммуникационной сети Интернет по беспроводным сетям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66"/>
              <w:gridCol w:w="766"/>
              <w:gridCol w:w="766"/>
            </w:tblGrid>
            <w:tr w:rsidR="00842F3E" w:rsidRPr="00842F3E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842F3E" w:rsidRPr="00842F3E" w:rsidRDefault="00842F3E" w:rsidP="00842F3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842F3E" w:rsidRPr="00842F3E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842F3E" w:rsidRPr="00842F3E" w:rsidRDefault="00842F3E" w:rsidP="00842F3E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F3E" w:rsidRPr="00842F3E" w:rsidRDefault="00842F3E" w:rsidP="00842F3E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F3E" w:rsidRPr="00842F3E" w:rsidRDefault="00842F3E" w:rsidP="00842F3E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61.20.42.000 </w:t>
            </w:r>
          </w:p>
          <w:p w:rsidR="00842F3E" w:rsidRPr="00842F3E" w:rsidRDefault="00842F3E" w:rsidP="00842F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Месяц (</w:t>
            </w:r>
            <w:proofErr w:type="spellStart"/>
            <w:proofErr w:type="gramStart"/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мес</w:t>
            </w:r>
            <w:proofErr w:type="spellEnd"/>
            <w:proofErr w:type="gramEnd"/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168 069,44 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168 069,44 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842F3E" w:rsidRPr="00842F3E" w:rsidTr="00842F3E"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Услуги по широкополосному доступу к информационно-коммуникационной сети Интернет по беспроводным сетям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66"/>
              <w:gridCol w:w="766"/>
              <w:gridCol w:w="766"/>
            </w:tblGrid>
            <w:tr w:rsidR="00842F3E" w:rsidRPr="00842F3E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842F3E" w:rsidRPr="00842F3E" w:rsidRDefault="00842F3E" w:rsidP="00842F3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842F3E" w:rsidRPr="00842F3E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842F3E" w:rsidRPr="00842F3E" w:rsidRDefault="00842F3E" w:rsidP="00842F3E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F3E" w:rsidRPr="00842F3E" w:rsidRDefault="00842F3E" w:rsidP="00842F3E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F3E" w:rsidRPr="00842F3E" w:rsidRDefault="00842F3E" w:rsidP="00842F3E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61.20.42.000 </w:t>
            </w:r>
          </w:p>
          <w:p w:rsidR="00842F3E" w:rsidRPr="00842F3E" w:rsidRDefault="00842F3E" w:rsidP="00842F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Месяц (</w:t>
            </w:r>
            <w:proofErr w:type="spellStart"/>
            <w:proofErr w:type="gramStart"/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мес</w:t>
            </w:r>
            <w:proofErr w:type="spellEnd"/>
            <w:proofErr w:type="gramEnd"/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168 069,44 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168 069,44 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842F3E" w:rsidRPr="00842F3E" w:rsidTr="00842F3E"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Услуги по широкополосному доступу к информационно-коммуникационной сети Интернет по беспроводным сетям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66"/>
              <w:gridCol w:w="766"/>
              <w:gridCol w:w="766"/>
            </w:tblGrid>
            <w:tr w:rsidR="00842F3E" w:rsidRPr="00842F3E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842F3E" w:rsidRPr="00842F3E" w:rsidRDefault="00842F3E" w:rsidP="00842F3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842F3E" w:rsidRPr="00842F3E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842F3E" w:rsidRPr="00842F3E" w:rsidRDefault="00842F3E" w:rsidP="00842F3E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F3E" w:rsidRPr="00842F3E" w:rsidRDefault="00842F3E" w:rsidP="00842F3E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F3E" w:rsidRPr="00842F3E" w:rsidRDefault="00842F3E" w:rsidP="00842F3E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61.20.42.000 </w:t>
            </w:r>
          </w:p>
          <w:p w:rsidR="00842F3E" w:rsidRPr="00842F3E" w:rsidRDefault="00842F3E" w:rsidP="00842F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Месяц (</w:t>
            </w:r>
            <w:proofErr w:type="spellStart"/>
            <w:proofErr w:type="gramStart"/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мес</w:t>
            </w:r>
            <w:proofErr w:type="spellEnd"/>
            <w:proofErr w:type="gramEnd"/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168 069,44 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168 069,44 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842F3E" w:rsidRPr="00842F3E" w:rsidTr="00842F3E"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Услуги по широкополосному доступу к информационно-коммуникационной сети Интернет по беспроводным сетям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66"/>
              <w:gridCol w:w="766"/>
              <w:gridCol w:w="766"/>
            </w:tblGrid>
            <w:tr w:rsidR="00842F3E" w:rsidRPr="00842F3E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842F3E" w:rsidRPr="00842F3E" w:rsidRDefault="00842F3E" w:rsidP="00842F3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842F3E" w:rsidRPr="00842F3E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842F3E" w:rsidRPr="00842F3E" w:rsidRDefault="00842F3E" w:rsidP="00842F3E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F3E" w:rsidRPr="00842F3E" w:rsidRDefault="00842F3E" w:rsidP="00842F3E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F3E" w:rsidRPr="00842F3E" w:rsidRDefault="00842F3E" w:rsidP="00842F3E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61.20.42.000 </w:t>
            </w:r>
          </w:p>
          <w:p w:rsidR="00842F3E" w:rsidRPr="00842F3E" w:rsidRDefault="00842F3E" w:rsidP="00842F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Месяц (</w:t>
            </w:r>
            <w:proofErr w:type="spellStart"/>
            <w:proofErr w:type="gramStart"/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мес</w:t>
            </w:r>
            <w:proofErr w:type="spellEnd"/>
            <w:proofErr w:type="gramEnd"/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168 069,44 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168 069,44 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842F3E" w:rsidRPr="00842F3E" w:rsidTr="00842F3E"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Услуги по широкополосному доступу к информационно-коммуникационной сети Интернет по беспроводным сетям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66"/>
              <w:gridCol w:w="766"/>
              <w:gridCol w:w="766"/>
            </w:tblGrid>
            <w:tr w:rsidR="00842F3E" w:rsidRPr="00842F3E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842F3E" w:rsidRPr="00842F3E" w:rsidRDefault="00842F3E" w:rsidP="00842F3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842F3E" w:rsidRPr="00842F3E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842F3E" w:rsidRPr="00842F3E" w:rsidRDefault="00842F3E" w:rsidP="00842F3E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F3E" w:rsidRPr="00842F3E" w:rsidRDefault="00842F3E" w:rsidP="00842F3E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F3E" w:rsidRPr="00842F3E" w:rsidRDefault="00842F3E" w:rsidP="00842F3E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61.20.42.000 </w:t>
            </w:r>
          </w:p>
          <w:p w:rsidR="00842F3E" w:rsidRPr="00842F3E" w:rsidRDefault="00842F3E" w:rsidP="00842F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Месяц (</w:t>
            </w:r>
            <w:proofErr w:type="spellStart"/>
            <w:proofErr w:type="gramStart"/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мес</w:t>
            </w:r>
            <w:proofErr w:type="spellEnd"/>
            <w:proofErr w:type="gramEnd"/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168 069,44 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168 069,44 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842F3E" w:rsidRPr="00842F3E" w:rsidTr="00842F3E"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Услуги по широкополосному доступу к информационно-коммуникационной сети Интернет по беспроводным сетям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66"/>
              <w:gridCol w:w="766"/>
              <w:gridCol w:w="766"/>
            </w:tblGrid>
            <w:tr w:rsidR="00842F3E" w:rsidRPr="00842F3E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842F3E" w:rsidRPr="00842F3E" w:rsidRDefault="00842F3E" w:rsidP="00842F3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842F3E" w:rsidRPr="00842F3E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842F3E" w:rsidRPr="00842F3E" w:rsidRDefault="00842F3E" w:rsidP="00842F3E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F3E" w:rsidRPr="00842F3E" w:rsidRDefault="00842F3E" w:rsidP="00842F3E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F3E" w:rsidRPr="00842F3E" w:rsidRDefault="00842F3E" w:rsidP="00842F3E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61.20.42.000 </w:t>
            </w:r>
          </w:p>
          <w:p w:rsidR="00842F3E" w:rsidRPr="00842F3E" w:rsidRDefault="00842F3E" w:rsidP="00842F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Наименование товара, работы, услуги задано в соответствии с </w:t>
            </w: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lastRenderedPageBreak/>
              <w:t xml:space="preserve">ОКПД 2 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lastRenderedPageBreak/>
              <w:t>Месяц (</w:t>
            </w:r>
            <w:proofErr w:type="spellStart"/>
            <w:proofErr w:type="gramStart"/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мес</w:t>
            </w:r>
            <w:proofErr w:type="spellEnd"/>
            <w:proofErr w:type="gramEnd"/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168 069,44 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168 069,44 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842F3E" w:rsidRPr="00842F3E" w:rsidTr="00842F3E"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lastRenderedPageBreak/>
              <w:t xml:space="preserve">Услуги по широкополосному доступу к информационно-коммуникационной сети Интернет по беспроводным сетям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66"/>
              <w:gridCol w:w="766"/>
              <w:gridCol w:w="766"/>
            </w:tblGrid>
            <w:tr w:rsidR="00842F3E" w:rsidRPr="00842F3E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842F3E" w:rsidRPr="00842F3E" w:rsidRDefault="00842F3E" w:rsidP="00842F3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842F3E" w:rsidRPr="00842F3E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842F3E" w:rsidRPr="00842F3E" w:rsidRDefault="00842F3E" w:rsidP="00842F3E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F3E" w:rsidRPr="00842F3E" w:rsidRDefault="00842F3E" w:rsidP="00842F3E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F3E" w:rsidRPr="00842F3E" w:rsidRDefault="00842F3E" w:rsidP="00842F3E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61.20.42.000 </w:t>
            </w:r>
          </w:p>
          <w:p w:rsidR="00842F3E" w:rsidRPr="00842F3E" w:rsidRDefault="00842F3E" w:rsidP="00842F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Месяц (</w:t>
            </w:r>
            <w:proofErr w:type="spellStart"/>
            <w:proofErr w:type="gramStart"/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мес</w:t>
            </w:r>
            <w:proofErr w:type="spellEnd"/>
            <w:proofErr w:type="gramEnd"/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168 069,44 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168 069,44 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842F3E" w:rsidRPr="00842F3E" w:rsidTr="00842F3E"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Услуги по широкополосному доступу к информационно-коммуникационной сети Интернет по беспроводным сетям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66"/>
              <w:gridCol w:w="766"/>
              <w:gridCol w:w="766"/>
            </w:tblGrid>
            <w:tr w:rsidR="00842F3E" w:rsidRPr="00842F3E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842F3E" w:rsidRPr="00842F3E" w:rsidRDefault="00842F3E" w:rsidP="00842F3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842F3E" w:rsidRPr="00842F3E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842F3E" w:rsidRPr="00842F3E" w:rsidRDefault="00842F3E" w:rsidP="00842F3E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F3E" w:rsidRPr="00842F3E" w:rsidRDefault="00842F3E" w:rsidP="00842F3E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F3E" w:rsidRPr="00842F3E" w:rsidRDefault="00842F3E" w:rsidP="00842F3E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61.20.42.000 </w:t>
            </w:r>
          </w:p>
          <w:p w:rsidR="00842F3E" w:rsidRPr="00842F3E" w:rsidRDefault="00842F3E" w:rsidP="00842F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Месяц (</w:t>
            </w:r>
            <w:proofErr w:type="spellStart"/>
            <w:proofErr w:type="gramStart"/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мес</w:t>
            </w:r>
            <w:proofErr w:type="spellEnd"/>
            <w:proofErr w:type="gramEnd"/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168 069,44 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168 069,44 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842F3E" w:rsidRPr="00842F3E" w:rsidTr="00842F3E"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Услуги по широкополосному доступу к информационно-коммуникационной сети Интернет по беспроводным сетям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66"/>
              <w:gridCol w:w="766"/>
              <w:gridCol w:w="766"/>
            </w:tblGrid>
            <w:tr w:rsidR="00842F3E" w:rsidRPr="00842F3E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842F3E" w:rsidRPr="00842F3E" w:rsidRDefault="00842F3E" w:rsidP="00842F3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842F3E" w:rsidRPr="00842F3E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842F3E" w:rsidRPr="00842F3E" w:rsidRDefault="00842F3E" w:rsidP="00842F3E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F3E" w:rsidRPr="00842F3E" w:rsidRDefault="00842F3E" w:rsidP="00842F3E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F3E" w:rsidRPr="00842F3E" w:rsidRDefault="00842F3E" w:rsidP="00842F3E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61.20.42.000 </w:t>
            </w:r>
          </w:p>
          <w:p w:rsidR="00842F3E" w:rsidRPr="00842F3E" w:rsidRDefault="00842F3E" w:rsidP="00842F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Месяц (</w:t>
            </w:r>
            <w:proofErr w:type="spellStart"/>
            <w:proofErr w:type="gramStart"/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мес</w:t>
            </w:r>
            <w:proofErr w:type="spellEnd"/>
            <w:proofErr w:type="gramEnd"/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168 069,44 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168 069,44 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842F3E" w:rsidRPr="00842F3E" w:rsidTr="00842F3E"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Услуги по широкополосному доступу к информационно-коммуникационной сети Интернет по беспроводным сетям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66"/>
              <w:gridCol w:w="766"/>
              <w:gridCol w:w="766"/>
            </w:tblGrid>
            <w:tr w:rsidR="00842F3E" w:rsidRPr="00842F3E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842F3E" w:rsidRPr="00842F3E" w:rsidRDefault="00842F3E" w:rsidP="00842F3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842F3E" w:rsidRPr="00842F3E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842F3E" w:rsidRPr="00842F3E" w:rsidRDefault="00842F3E" w:rsidP="00842F3E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F3E" w:rsidRPr="00842F3E" w:rsidRDefault="00842F3E" w:rsidP="00842F3E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F3E" w:rsidRPr="00842F3E" w:rsidRDefault="00842F3E" w:rsidP="00842F3E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61.20.42.000 </w:t>
            </w:r>
          </w:p>
          <w:p w:rsidR="00842F3E" w:rsidRPr="00842F3E" w:rsidRDefault="00842F3E" w:rsidP="00842F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Месяц (</w:t>
            </w:r>
            <w:proofErr w:type="spellStart"/>
            <w:proofErr w:type="gramStart"/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мес</w:t>
            </w:r>
            <w:proofErr w:type="spellEnd"/>
            <w:proofErr w:type="gramEnd"/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168 069,44 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168 069,44 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842F3E" w:rsidRPr="00842F3E" w:rsidTr="00842F3E">
        <w:tc>
          <w:tcPr>
            <w:tcW w:w="0" w:type="auto"/>
            <w:gridSpan w:val="5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2 016 833,28 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Российский рубль</w:t>
            </w:r>
          </w:p>
        </w:tc>
      </w:tr>
    </w:tbl>
    <w:p w:rsidR="00842F3E" w:rsidRPr="00842F3E" w:rsidRDefault="00842F3E" w:rsidP="00842F3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</w:pPr>
      <w:r w:rsidRPr="00842F3E"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  <w:pict/>
      </w:r>
      <w:r w:rsidRPr="00842F3E"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  <w:pict/>
      </w:r>
      <w:r w:rsidRPr="00842F3E"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52"/>
        <w:gridCol w:w="7803"/>
      </w:tblGrid>
      <w:tr w:rsidR="00842F3E" w:rsidRPr="00842F3E" w:rsidTr="00842F3E">
        <w:tc>
          <w:tcPr>
            <w:tcW w:w="0" w:type="auto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Преимущество в соответствии с </w:t>
            </w:r>
            <w:proofErr w:type="gramStart"/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ч</w:t>
            </w:r>
            <w:proofErr w:type="gramEnd"/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. 3 ст. 30 Закона № 44-ФЗ  - размер преимущества не установлен </w:t>
            </w:r>
          </w:p>
        </w:tc>
      </w:tr>
      <w:tr w:rsidR="00842F3E" w:rsidRPr="00842F3E" w:rsidTr="00842F3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842F3E" w:rsidRPr="00842F3E">
              <w:tc>
                <w:tcPr>
                  <w:tcW w:w="0" w:type="auto"/>
                  <w:vAlign w:val="center"/>
                  <w:hideMark/>
                </w:tcPr>
                <w:p w:rsidR="00842F3E" w:rsidRPr="00842F3E" w:rsidRDefault="00842F3E" w:rsidP="00842F3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842F3E" w:rsidRPr="00842F3E" w:rsidTr="00842F3E">
        <w:tc>
          <w:tcPr>
            <w:tcW w:w="0" w:type="auto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842F3E" w:rsidRPr="00842F3E" w:rsidRDefault="00842F3E" w:rsidP="00842F3E">
            <w:pPr>
              <w:numPr>
                <w:ilvl w:val="0"/>
                <w:numId w:val="2"/>
              </w:numPr>
              <w:spacing w:before="100" w:beforeAutospacing="1" w:after="84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lang w:eastAsia="ru-RU"/>
              </w:rPr>
              <w:t>1</w:t>
            </w: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Требования к участникам закупок в соответствии с </w:t>
            </w:r>
            <w:proofErr w:type="gramStart"/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ч</w:t>
            </w:r>
            <w:proofErr w:type="gramEnd"/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. 1.1 ст. 31 Закона № 44-ФЗ </w:t>
            </w:r>
          </w:p>
          <w:p w:rsidR="00842F3E" w:rsidRPr="00842F3E" w:rsidRDefault="00842F3E" w:rsidP="00842F3E">
            <w:pPr>
              <w:numPr>
                <w:ilvl w:val="0"/>
                <w:numId w:val="2"/>
              </w:numPr>
              <w:spacing w:before="100" w:beforeAutospacing="1" w:after="84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  <w:p w:rsidR="00842F3E" w:rsidRPr="00842F3E" w:rsidRDefault="00842F3E" w:rsidP="00842F3E">
            <w:pPr>
              <w:numPr>
                <w:ilvl w:val="0"/>
                <w:numId w:val="2"/>
              </w:numPr>
              <w:spacing w:before="100" w:beforeAutospacing="1" w:after="84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lang w:eastAsia="ru-RU"/>
              </w:rPr>
              <w:t>2</w:t>
            </w: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Единые требования к участникам закупок в соответствии с </w:t>
            </w:r>
            <w:proofErr w:type="gramStart"/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ч</w:t>
            </w:r>
            <w:proofErr w:type="gramEnd"/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. 1 ст. 31 Закона № 44-ФЗ </w:t>
            </w:r>
          </w:p>
          <w:p w:rsidR="00842F3E" w:rsidRPr="00842F3E" w:rsidRDefault="00842F3E" w:rsidP="00842F3E">
            <w:pPr>
              <w:numPr>
                <w:ilvl w:val="0"/>
                <w:numId w:val="2"/>
              </w:numPr>
              <w:spacing w:before="100" w:beforeAutospacing="1" w:after="84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842F3E" w:rsidRPr="00842F3E" w:rsidTr="00842F3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842F3E" w:rsidRPr="00842F3E">
              <w:tc>
                <w:tcPr>
                  <w:tcW w:w="0" w:type="auto"/>
                  <w:vAlign w:val="center"/>
                  <w:hideMark/>
                </w:tcPr>
                <w:p w:rsidR="00842F3E" w:rsidRPr="00842F3E" w:rsidRDefault="00842F3E" w:rsidP="00842F3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842F3E" w:rsidRPr="00842F3E" w:rsidTr="00842F3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806"/>
              <w:gridCol w:w="6549"/>
            </w:tblGrid>
            <w:tr w:rsidR="00842F3E" w:rsidRPr="00842F3E">
              <w:tc>
                <w:tcPr>
                  <w:tcW w:w="1500" w:type="pct"/>
                  <w:hideMark/>
                </w:tcPr>
                <w:p w:rsidR="00842F3E" w:rsidRPr="00842F3E" w:rsidRDefault="00842F3E" w:rsidP="00842F3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842F3E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pict/>
                  </w:r>
                  <w:r w:rsidRPr="00842F3E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pict/>
                  </w:r>
                  <w:r w:rsidRPr="00842F3E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60" w:type="dxa"/>
                    <w:left w:w="240" w:type="dxa"/>
                    <w:bottom w:w="60" w:type="dxa"/>
                    <w:right w:w="240" w:type="dxa"/>
                  </w:tcMar>
                  <w:hideMark/>
                </w:tcPr>
                <w:p w:rsidR="00842F3E" w:rsidRPr="00842F3E" w:rsidRDefault="00842F3E" w:rsidP="00842F3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842F3E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Не </w:t>
                  </w:r>
                  <w:proofErr w:type="gramStart"/>
                  <w:r w:rsidRPr="00842F3E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установлены</w:t>
                  </w:r>
                  <w:proofErr w:type="gramEnd"/>
                  <w:r w:rsidRPr="00842F3E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pict/>
            </w:r>
          </w:p>
        </w:tc>
      </w:tr>
      <w:tr w:rsidR="00842F3E" w:rsidRPr="00842F3E" w:rsidTr="00842F3E">
        <w:tc>
          <w:tcPr>
            <w:tcW w:w="0" w:type="auto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Наличие лицензий на телематические услуги связи и услуги связи по передаче данных, за исключением услуг связи по передаче данных для целей передачи голосовой информации, в соответствии с Федеральным законом от 04.05.2011 N 99-ФЗ «О лицензировании отдельных видов деятельности», Федеральным законом от 07.07.2003 № 126-ФЗ «О связи» </w:t>
            </w:r>
          </w:p>
        </w:tc>
      </w:tr>
    </w:tbl>
    <w:p w:rsidR="00842F3E" w:rsidRPr="00842F3E" w:rsidRDefault="00842F3E" w:rsidP="00842F3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</w:pPr>
      <w:r w:rsidRPr="00842F3E"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964"/>
        <w:gridCol w:w="6391"/>
      </w:tblGrid>
      <w:tr w:rsidR="00842F3E" w:rsidRPr="00842F3E" w:rsidTr="00842F3E"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Место поставки товара, выполнения работы или оказания услуги 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Российская Федерация, Хабаровский край, 682480, Хабаровский край, р.п. Охотск, ул. Ленина, дом 16 (администрация Охотского муниципального района); 682480, Хабаровский край, р.п. Охотск, ул. Ленина 18 (архивный отдел); 682480, Хабаровский край, р.п. Охотск, ул. Карпинского 19 (отдел ЗАГС администрации района). </w:t>
            </w:r>
          </w:p>
        </w:tc>
      </w:tr>
      <w:tr w:rsidR="00842F3E" w:rsidRPr="00842F3E" w:rsidTr="00842F3E"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Предусмотрена возможность одностороннего отказа от исполнения контракта в соответствии со ст. 95 Закона № 44-ФЗ 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Да </w:t>
            </w:r>
          </w:p>
        </w:tc>
      </w:tr>
    </w:tbl>
    <w:p w:rsidR="00842F3E" w:rsidRPr="00842F3E" w:rsidRDefault="00842F3E" w:rsidP="00842F3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</w:pPr>
      <w:r w:rsidRPr="00842F3E"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  <w:t>Информация о сроках исполнения контракта и источниках финансирования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08"/>
        <w:gridCol w:w="4747"/>
      </w:tblGrid>
      <w:tr w:rsidR="00842F3E" w:rsidRPr="00842F3E" w:rsidTr="00842F3E"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proofErr w:type="gramStart"/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01.01.2023</w:t>
            </w:r>
            <w:proofErr w:type="gramEnd"/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но не ранее даты заключения контракта</w:t>
            </w:r>
          </w:p>
        </w:tc>
      </w:tr>
      <w:tr w:rsidR="00842F3E" w:rsidRPr="00842F3E" w:rsidTr="00842F3E"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lastRenderedPageBreak/>
              <w:t>Срок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31.01.2024</w:t>
            </w:r>
          </w:p>
        </w:tc>
      </w:tr>
      <w:tr w:rsidR="00842F3E" w:rsidRPr="00842F3E" w:rsidTr="00842F3E"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Да</w:t>
            </w:r>
          </w:p>
        </w:tc>
      </w:tr>
      <w:tr w:rsidR="00842F3E" w:rsidRPr="00842F3E" w:rsidTr="00842F3E"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Бюджет Охотского муниципального района</w:t>
            </w:r>
          </w:p>
        </w:tc>
      </w:tr>
      <w:tr w:rsidR="00842F3E" w:rsidRPr="00842F3E" w:rsidTr="00842F3E"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Вид бюджета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местный бюджет</w:t>
            </w:r>
          </w:p>
        </w:tc>
      </w:tr>
      <w:tr w:rsidR="00842F3E" w:rsidRPr="00842F3E" w:rsidTr="00842F3E"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Нет</w:t>
            </w:r>
          </w:p>
        </w:tc>
      </w:tr>
    </w:tbl>
    <w:p w:rsidR="00842F3E" w:rsidRPr="00842F3E" w:rsidRDefault="00842F3E" w:rsidP="00842F3E">
      <w:pPr>
        <w:shd w:val="clear" w:color="auto" w:fill="FAFAFA"/>
        <w:spacing w:after="156" w:line="240" w:lineRule="auto"/>
        <w:rPr>
          <w:rFonts w:ascii="Tahoma" w:eastAsia="Times New Roman" w:hAnsi="Tahoma" w:cs="Tahoma"/>
          <w:vanish/>
          <w:sz w:val="17"/>
          <w:szCs w:val="17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31"/>
        <w:gridCol w:w="6524"/>
      </w:tblGrid>
      <w:tr w:rsidR="00842F3E" w:rsidRPr="00842F3E" w:rsidTr="00842F3E">
        <w:tc>
          <w:tcPr>
            <w:tcW w:w="0" w:type="auto"/>
            <w:vMerge w:val="restart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"/>
              <w:gridCol w:w="1055"/>
              <w:gridCol w:w="831"/>
              <w:gridCol w:w="1054"/>
              <w:gridCol w:w="831"/>
              <w:gridCol w:w="2746"/>
            </w:tblGrid>
            <w:tr w:rsidR="00842F3E" w:rsidRPr="00842F3E">
              <w:tc>
                <w:tcPr>
                  <w:tcW w:w="0" w:type="auto"/>
                  <w:vAlign w:val="center"/>
                  <w:hideMark/>
                </w:tcPr>
                <w:p w:rsidR="00842F3E" w:rsidRPr="00842F3E" w:rsidRDefault="00842F3E" w:rsidP="00842F3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F3E" w:rsidRPr="00842F3E" w:rsidRDefault="00842F3E" w:rsidP="00842F3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842F3E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F3E" w:rsidRPr="00842F3E" w:rsidRDefault="00842F3E" w:rsidP="00842F3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842F3E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F3E" w:rsidRPr="00842F3E" w:rsidRDefault="00842F3E" w:rsidP="00842F3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842F3E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F3E" w:rsidRPr="00842F3E" w:rsidRDefault="00842F3E" w:rsidP="00842F3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842F3E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F3E" w:rsidRPr="00842F3E" w:rsidRDefault="00842F3E" w:rsidP="00842F3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842F3E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 xml:space="preserve">Сумма на </w:t>
                  </w:r>
                  <w:proofErr w:type="gramStart"/>
                  <w:r w:rsidRPr="00842F3E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>последующие</w:t>
                  </w:r>
                  <w:proofErr w:type="gramEnd"/>
                  <w:r w:rsidRPr="00842F3E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 xml:space="preserve"> года </w:t>
                  </w:r>
                </w:p>
              </w:tc>
            </w:tr>
            <w:tr w:rsidR="00842F3E" w:rsidRPr="00842F3E">
              <w:tc>
                <w:tcPr>
                  <w:tcW w:w="0" w:type="auto"/>
                  <w:vAlign w:val="center"/>
                  <w:hideMark/>
                </w:tcPr>
                <w:p w:rsidR="00842F3E" w:rsidRPr="00842F3E" w:rsidRDefault="00842F3E" w:rsidP="00842F3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F3E" w:rsidRPr="00842F3E" w:rsidRDefault="00842F3E" w:rsidP="00842F3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842F3E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2 016 833,28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F3E" w:rsidRPr="00842F3E" w:rsidRDefault="00842F3E" w:rsidP="00842F3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842F3E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F3E" w:rsidRPr="00842F3E" w:rsidRDefault="00842F3E" w:rsidP="00842F3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842F3E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2 016 833,28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F3E" w:rsidRPr="00842F3E" w:rsidRDefault="00842F3E" w:rsidP="00842F3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842F3E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F3E" w:rsidRPr="00842F3E" w:rsidRDefault="00842F3E" w:rsidP="00842F3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842F3E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0,00 </w:t>
                  </w:r>
                </w:p>
              </w:tc>
            </w:tr>
          </w:tbl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842F3E" w:rsidRPr="00842F3E" w:rsidTr="00842F3E">
        <w:trPr>
          <w:gridAfter w:val="1"/>
          <w:trHeight w:val="205"/>
        </w:trPr>
        <w:tc>
          <w:tcPr>
            <w:tcW w:w="0" w:type="auto"/>
            <w:vMerge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</w:tbl>
    <w:p w:rsidR="00842F3E" w:rsidRPr="00842F3E" w:rsidRDefault="00842F3E" w:rsidP="00842F3E">
      <w:pPr>
        <w:shd w:val="clear" w:color="auto" w:fill="FAFAFA"/>
        <w:spacing w:after="156" w:line="240" w:lineRule="auto"/>
        <w:rPr>
          <w:rFonts w:ascii="Tahoma" w:eastAsia="Times New Roman" w:hAnsi="Tahoma" w:cs="Tahoma"/>
          <w:vanish/>
          <w:sz w:val="17"/>
          <w:szCs w:val="17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71"/>
        <w:gridCol w:w="8184"/>
      </w:tblGrid>
      <w:tr w:rsidR="00842F3E" w:rsidRPr="00842F3E" w:rsidTr="00842F3E">
        <w:tc>
          <w:tcPr>
            <w:tcW w:w="0" w:type="auto"/>
            <w:vMerge w:val="restart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643"/>
              <w:gridCol w:w="2292"/>
              <w:gridCol w:w="878"/>
              <w:gridCol w:w="693"/>
              <w:gridCol w:w="878"/>
              <w:gridCol w:w="693"/>
              <w:gridCol w:w="1107"/>
            </w:tblGrid>
            <w:tr w:rsidR="00842F3E" w:rsidRPr="00842F3E">
              <w:tc>
                <w:tcPr>
                  <w:tcW w:w="0" w:type="auto"/>
                  <w:vAlign w:val="center"/>
                  <w:hideMark/>
                </w:tcPr>
                <w:p w:rsidR="00842F3E" w:rsidRPr="00842F3E" w:rsidRDefault="00842F3E" w:rsidP="00842F3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842F3E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F3E" w:rsidRPr="00842F3E" w:rsidRDefault="00842F3E" w:rsidP="00842F3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842F3E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842F3E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>недвижемого</w:t>
                  </w:r>
                  <w:proofErr w:type="spellEnd"/>
                  <w:r w:rsidRPr="00842F3E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 xml:space="preserve"> имущества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F3E" w:rsidRPr="00842F3E" w:rsidRDefault="00842F3E" w:rsidP="00842F3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842F3E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F3E" w:rsidRPr="00842F3E" w:rsidRDefault="00842F3E" w:rsidP="00842F3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842F3E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F3E" w:rsidRPr="00842F3E" w:rsidRDefault="00842F3E" w:rsidP="00842F3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842F3E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F3E" w:rsidRPr="00842F3E" w:rsidRDefault="00842F3E" w:rsidP="00842F3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842F3E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F3E" w:rsidRPr="00842F3E" w:rsidRDefault="00842F3E" w:rsidP="00842F3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842F3E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 xml:space="preserve">Сумма на </w:t>
                  </w:r>
                  <w:proofErr w:type="gramStart"/>
                  <w:r w:rsidRPr="00842F3E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>последующие</w:t>
                  </w:r>
                  <w:proofErr w:type="gramEnd"/>
                  <w:r w:rsidRPr="00842F3E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 xml:space="preserve"> года </w:t>
                  </w:r>
                </w:p>
              </w:tc>
            </w:tr>
            <w:tr w:rsidR="00842F3E" w:rsidRPr="00842F3E">
              <w:tc>
                <w:tcPr>
                  <w:tcW w:w="0" w:type="auto"/>
                  <w:vAlign w:val="center"/>
                  <w:hideMark/>
                </w:tcPr>
                <w:p w:rsidR="00842F3E" w:rsidRPr="00842F3E" w:rsidRDefault="00842F3E" w:rsidP="00842F3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842F3E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00201048410000020242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F3E" w:rsidRPr="00842F3E" w:rsidRDefault="00842F3E" w:rsidP="00842F3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F3E" w:rsidRPr="00842F3E" w:rsidRDefault="00842F3E" w:rsidP="00842F3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842F3E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2 016 833,28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F3E" w:rsidRPr="00842F3E" w:rsidRDefault="00842F3E" w:rsidP="00842F3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842F3E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F3E" w:rsidRPr="00842F3E" w:rsidRDefault="00842F3E" w:rsidP="00842F3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842F3E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2 016 833,28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F3E" w:rsidRPr="00842F3E" w:rsidRDefault="00842F3E" w:rsidP="00842F3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842F3E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F3E" w:rsidRPr="00842F3E" w:rsidRDefault="00842F3E" w:rsidP="00842F3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842F3E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0,00 </w:t>
                  </w:r>
                </w:p>
              </w:tc>
            </w:tr>
          </w:tbl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842F3E" w:rsidRPr="00842F3E" w:rsidTr="00842F3E">
        <w:trPr>
          <w:gridAfter w:val="1"/>
          <w:trHeight w:val="205"/>
        </w:trPr>
        <w:tc>
          <w:tcPr>
            <w:tcW w:w="0" w:type="auto"/>
            <w:vMerge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</w:tbl>
    <w:p w:rsidR="00842F3E" w:rsidRPr="00842F3E" w:rsidRDefault="00842F3E" w:rsidP="00842F3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</w:pPr>
      <w:r w:rsidRPr="00842F3E"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78"/>
        <w:gridCol w:w="6477"/>
      </w:tblGrid>
      <w:tr w:rsidR="00842F3E" w:rsidRPr="00842F3E" w:rsidTr="00842F3E">
        <w:trPr>
          <w:gridAfter w:val="1"/>
        </w:trPr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Требуется обеспечение заявок</w:t>
            </w:r>
          </w:p>
        </w:tc>
      </w:tr>
      <w:tr w:rsidR="00842F3E" w:rsidRPr="00842F3E" w:rsidTr="00842F3E"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20 168,33  Российский рубль </w:t>
            </w:r>
          </w:p>
        </w:tc>
      </w:tr>
      <w:tr w:rsidR="00842F3E" w:rsidRPr="00842F3E" w:rsidTr="00842F3E"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Порядок внесения денежных сре</w:t>
            </w:r>
            <w:proofErr w:type="gramStart"/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дств в к</w:t>
            </w:r>
            <w:proofErr w:type="gramEnd"/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В соответствии с </w:t>
            </w:r>
            <w:proofErr w:type="gramStart"/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ч</w:t>
            </w:r>
            <w:proofErr w:type="gramEnd"/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. 2, ч. 5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842F3E" w:rsidRPr="00842F3E" w:rsidTr="00842F3E"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Реквизиты счета в соответствии с п.16 ч. 1 ст. 42 Закона № 44-ФЗ 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proofErr w:type="spellStart"/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p</w:t>
            </w:r>
            <w:proofErr w:type="spellEnd"/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/</w:t>
            </w:r>
            <w:proofErr w:type="spellStart"/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c</w:t>
            </w:r>
            <w:proofErr w:type="spellEnd"/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00000000000000000000,  л/</w:t>
            </w:r>
            <w:proofErr w:type="gramStart"/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с</w:t>
            </w:r>
            <w:proofErr w:type="gramEnd"/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 См. прилагаемые документы,  БИК 000000000 </w:t>
            </w:r>
          </w:p>
        </w:tc>
      </w:tr>
      <w:tr w:rsidR="00842F3E" w:rsidRPr="00842F3E" w:rsidTr="00842F3E"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842F3E" w:rsidRPr="00842F3E" w:rsidTr="00842F3E"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</w:tbl>
    <w:p w:rsidR="00842F3E" w:rsidRPr="00842F3E" w:rsidRDefault="00842F3E" w:rsidP="00842F3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</w:pPr>
      <w:r w:rsidRPr="00842F3E"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842F3E" w:rsidRPr="00842F3E" w:rsidTr="00842F3E"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Обеспечение исполнения контракта не требуется</w:t>
            </w:r>
          </w:p>
        </w:tc>
      </w:tr>
    </w:tbl>
    <w:p w:rsidR="00842F3E" w:rsidRPr="00842F3E" w:rsidRDefault="00842F3E" w:rsidP="00842F3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</w:pPr>
      <w:r w:rsidRPr="00842F3E"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842F3E" w:rsidRPr="00842F3E" w:rsidTr="00842F3E"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842F3E" w:rsidRPr="00842F3E" w:rsidRDefault="00842F3E" w:rsidP="00842F3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</w:pPr>
      <w:r w:rsidRPr="00842F3E"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842F3E" w:rsidRPr="00842F3E" w:rsidTr="00842F3E"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Банковское или казначейское сопровождение контракта не требуется. </w:t>
            </w:r>
          </w:p>
        </w:tc>
      </w:tr>
    </w:tbl>
    <w:p w:rsidR="00842F3E" w:rsidRPr="00842F3E" w:rsidRDefault="00842F3E" w:rsidP="00842F3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</w:pPr>
      <w:r w:rsidRPr="00842F3E"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  <w:t>Требования к гарантии качества товара, работы, услуги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758"/>
        <w:gridCol w:w="597"/>
      </w:tblGrid>
      <w:tr w:rsidR="00842F3E" w:rsidRPr="00842F3E" w:rsidTr="00842F3E"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Нет</w:t>
            </w:r>
          </w:p>
        </w:tc>
      </w:tr>
    </w:tbl>
    <w:p w:rsidR="00842F3E" w:rsidRPr="00842F3E" w:rsidRDefault="00842F3E" w:rsidP="00842F3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</w:pPr>
      <w:r w:rsidRPr="00842F3E"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  <w:t>Дополнительная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842F3E" w:rsidRPr="00842F3E" w:rsidTr="00842F3E">
        <w:tc>
          <w:tcPr>
            <w:tcW w:w="0" w:type="auto"/>
            <w:vAlign w:val="center"/>
            <w:hideMark/>
          </w:tcPr>
          <w:p w:rsidR="00842F3E" w:rsidRPr="00842F3E" w:rsidRDefault="00842F3E" w:rsidP="00842F3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42F3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Наличие лицензий на телематические услуги связи и услуги связи по передаче данных, за исключением услуг связи по передаче данных для целей передачи голосовой информации, в соответствии с Федеральным законом от 04.05.2011 N 99-ФЗ «О лицензировании отдельных видов деятельности», Федеральным законом от 07.07.2003 № 126-ФЗ «О связи»</w:t>
            </w:r>
          </w:p>
        </w:tc>
      </w:tr>
    </w:tbl>
    <w:p w:rsidR="005725C2" w:rsidRDefault="005725C2"/>
    <w:sectPr w:rsidR="005725C2" w:rsidSect="0057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37BDC"/>
    <w:multiLevelType w:val="multilevel"/>
    <w:tmpl w:val="E7AC5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805B31"/>
    <w:multiLevelType w:val="multilevel"/>
    <w:tmpl w:val="C3AA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F3E"/>
    <w:rsid w:val="00077E6F"/>
    <w:rsid w:val="0054176B"/>
    <w:rsid w:val="005725C2"/>
    <w:rsid w:val="00842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5C2"/>
  </w:style>
  <w:style w:type="paragraph" w:styleId="2">
    <w:name w:val="heading 2"/>
    <w:basedOn w:val="a"/>
    <w:link w:val="20"/>
    <w:uiPriority w:val="9"/>
    <w:qFormat/>
    <w:rsid w:val="00842F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17"/>
      <w:szCs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2F3E"/>
    <w:rPr>
      <w:rFonts w:ascii="Times New Roman" w:eastAsia="Times New Roman" w:hAnsi="Times New Roman" w:cs="Times New Roman"/>
      <w:b/>
      <w:bCs/>
      <w:color w:val="383838"/>
      <w:sz w:val="17"/>
      <w:szCs w:val="17"/>
      <w:lang w:eastAsia="ru-RU"/>
    </w:rPr>
  </w:style>
  <w:style w:type="character" w:styleId="a3">
    <w:name w:val="Hyperlink"/>
    <w:basedOn w:val="a0"/>
    <w:uiPriority w:val="99"/>
    <w:semiHidden/>
    <w:unhideWhenUsed/>
    <w:rsid w:val="00842F3E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unhideWhenUsed/>
    <w:rsid w:val="00842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842F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6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90101">
                  <w:marLeft w:val="0"/>
                  <w:marRight w:val="0"/>
                  <w:marTop w:val="156"/>
                  <w:marBottom w:val="1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5808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9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06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40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1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46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10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07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98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93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46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1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00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00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43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09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04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01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98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52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17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70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21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55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58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68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55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8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59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27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48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30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78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13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63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152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633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90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201223000089002&amp;position-number=202201223000089002000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20/view/common-info.html?orderId=2828730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1435</Words>
  <Characters>8186</Characters>
  <Application>Microsoft Office Word</Application>
  <DocSecurity>0</DocSecurity>
  <Lines>68</Lines>
  <Paragraphs>19</Paragraphs>
  <ScaleCrop>false</ScaleCrop>
  <Company/>
  <LinksUpToDate>false</LinksUpToDate>
  <CharactersWithSpaces>9602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Бульбулятор_228</dc:creator>
  <cp:keywords/>
  <dc:description/>
  <cp:lastModifiedBy>Бульбулятор_228</cp:lastModifiedBy>
  <cp:revision>2</cp:revision>
  <dcterms:created xsi:type="dcterms:W3CDTF">2022-11-30T01:40:00Z</dcterms:created>
  <dcterms:modified xsi:type="dcterms:W3CDTF">2022-11-30T01:43:00Z</dcterms:modified>
</cp:coreProperties>
</file>