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24D23" w14:textId="77777777" w:rsidR="00813ECC" w:rsidRPr="00C903C2" w:rsidRDefault="00813ECC" w:rsidP="00813EC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РАЗМЕЩЕНИЯ НА САЙТЕ</w:t>
      </w:r>
    </w:p>
    <w:p w14:paraId="4545F768" w14:textId="77777777" w:rsidR="00813ECC" w:rsidRPr="00C903C2" w:rsidRDefault="00813ECC" w:rsidP="00813EC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3121C8" w14:textId="4A064B11" w:rsidR="00813ECC" w:rsidRPr="00921D89" w:rsidRDefault="00813ECC" w:rsidP="00921D8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нормативных правовых актов</w:t>
      </w:r>
      <w:r w:rsidR="00E536D5" w:rsidRPr="00E53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C9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регулирующих осуществление муниципального жилищного контроля</w:t>
      </w:r>
    </w:p>
    <w:p w14:paraId="7FE9B6B1" w14:textId="77777777" w:rsidR="00813ECC" w:rsidRPr="00C903C2" w:rsidRDefault="00813ECC" w:rsidP="0081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3091"/>
        <w:gridCol w:w="2969"/>
      </w:tblGrid>
      <w:tr w:rsidR="00C903C2" w:rsidRPr="00231BEC" w14:paraId="1462C123" w14:textId="77777777" w:rsidTr="00FF13E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412979E" w14:textId="77777777" w:rsidR="00813ECC" w:rsidRPr="00231BEC" w:rsidRDefault="00813ECC" w:rsidP="00FF13E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Наименование, реквизиты нормативного правового акта, иного документа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84F50DB" w14:textId="14109313" w:rsidR="00813ECC" w:rsidRPr="00231BEC" w:rsidRDefault="00813ECC" w:rsidP="00FF13E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Статьи, части, иные структурные единицы нормативного правового акта, иного документа, содержащие обязательные требования, требования, установленные </w:t>
            </w:r>
            <w:r w:rsidR="00515F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нормативными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правовыми актами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5DDADD6" w14:textId="77777777" w:rsidR="00813ECC" w:rsidRPr="00231BEC" w:rsidRDefault="00813ECC" w:rsidP="00FF13E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Круг лиц, и (или) видов деятельности, и (или) перечень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C903C2" w:rsidRPr="00231BEC" w14:paraId="350F5940" w14:textId="77777777" w:rsidTr="00FF13E4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B981FC0" w14:textId="00657CF0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4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«Жилищный кодекс Российской Федерации» от 29.12.2004 №</w:t>
              </w:r>
              <w:r w:rsidR="008656A5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188-ФЗ</w:t>
              </w:r>
            </w:hyperlink>
          </w:p>
          <w:p w14:paraId="0606DFE5" w14:textId="4687D69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0C8112F" w14:textId="632334A2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6480C5F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граждане, индивидуальные предприниматели и юридические лица</w:t>
            </w:r>
          </w:p>
        </w:tc>
      </w:tr>
      <w:tr w:rsidR="00C903C2" w:rsidRPr="00231BEC" w14:paraId="64B90B8F" w14:textId="77777777" w:rsidTr="00FF13E4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14:paraId="28DFC3B1" w14:textId="77777777" w:rsidR="00813ECC" w:rsidRPr="00231BEC" w:rsidRDefault="00813ECC" w:rsidP="0016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B63362B" w14:textId="1F4873FA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44, 44.1</w:t>
            </w:r>
            <w:r w:rsidR="0016592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 45, 46, 47, 47.1., 48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821D36F" w14:textId="44107936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граждане, индивидуальные предприниматели</w:t>
            </w:r>
            <w:r w:rsidR="002A69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и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юридические лица</w:t>
            </w:r>
          </w:p>
        </w:tc>
      </w:tr>
      <w:tr w:rsidR="00C903C2" w:rsidRPr="00231BEC" w14:paraId="1AF6E8D5" w14:textId="77777777" w:rsidTr="00FF13E4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14:paraId="29FD5CAB" w14:textId="77777777" w:rsidR="00813ECC" w:rsidRPr="00231BEC" w:rsidRDefault="00813ECC" w:rsidP="0016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7D8DF4A" w14:textId="511C8A80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61, 67, ч.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 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5FB0B8C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граждане</w:t>
            </w:r>
          </w:p>
        </w:tc>
      </w:tr>
      <w:tr w:rsidR="00C903C2" w:rsidRPr="00231BEC" w14:paraId="581166E4" w14:textId="77777777" w:rsidTr="00FF13E4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14:paraId="0D4EE73C" w14:textId="77777777" w:rsidR="00813ECC" w:rsidRPr="00231BEC" w:rsidRDefault="00813ECC" w:rsidP="0016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7099096" w14:textId="672A9D76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91.1., 91.2., 91.3., 91.4., 91.5., 91.6., 91.7., 91.9., ч.2 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91.20.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4FC8F47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наймодатели и наниматели жилых помещений в наемных домах социального использования муниципального жилищного фонда</w:t>
            </w:r>
          </w:p>
        </w:tc>
      </w:tr>
      <w:tr w:rsidR="00C903C2" w:rsidRPr="00231BEC" w14:paraId="427512FD" w14:textId="77777777" w:rsidTr="00FF13E4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14:paraId="2EA51956" w14:textId="77777777" w:rsidR="00813ECC" w:rsidRPr="00231BEC" w:rsidRDefault="00813ECC" w:rsidP="0016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EC9D049" w14:textId="1923838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113, 135, 136, 146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F484467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жилищные, жилищно-строительные кооперативы, товарищества собственников жилья</w:t>
            </w:r>
          </w:p>
        </w:tc>
      </w:tr>
      <w:tr w:rsidR="00C903C2" w:rsidRPr="00231BEC" w14:paraId="727CE8CA" w14:textId="77777777" w:rsidTr="00FF13E4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14:paraId="20663939" w14:textId="77777777" w:rsidR="00813ECC" w:rsidRPr="00231BEC" w:rsidRDefault="00813ECC" w:rsidP="0016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CADF3DC" w14:textId="4950509A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ст.154, 155, 156, 157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8710296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C903C2" w:rsidRPr="00231BEC" w14:paraId="4BD2231E" w14:textId="77777777" w:rsidTr="00FF13E4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14:paraId="3CFB8558" w14:textId="77777777" w:rsidR="00813ECC" w:rsidRPr="00231BEC" w:rsidRDefault="00813ECC" w:rsidP="0016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8375378" w14:textId="4F60A2BF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161, 162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D89D58C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C903C2" w:rsidRPr="00231BEC" w14:paraId="2CE3704B" w14:textId="77777777" w:rsidTr="00FF13E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79A05C5" w14:textId="77777777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5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Федеральный закон от 23.11.2009 №261-ФЗ</w:t>
              </w:r>
            </w:hyperlink>
          </w:p>
          <w:p w14:paraId="4ADC4888" w14:textId="65AE58E8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6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«Об энергосбережении и о повышении </w:t>
              </w:r>
              <w:proofErr w:type="gramStart"/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энергетической</w:t>
              </w:r>
              <w:r w:rsidR="00001D0F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эффективности</w:t>
              </w:r>
              <w:proofErr w:type="gramEnd"/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и о внесении изменений в отдельные законодательные акты Российской Федерации»</w:t>
              </w:r>
            </w:hyperlink>
          </w:p>
          <w:p w14:paraId="7FD76DCE" w14:textId="644048E1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69C8754" w14:textId="748648E3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ч.7 ст.12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E004EFF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C903C2" w:rsidRPr="00231BEC" w14:paraId="7F9461A2" w14:textId="77777777" w:rsidTr="00FF13E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53CB857" w14:textId="5115C9B1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7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Постановление Правительства РФ от 13.08.2006 №</w:t>
              </w:r>
              <w:r w:rsidR="002F5C5B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491</w:t>
              </w:r>
            </w:hyperlink>
          </w:p>
          <w:p w14:paraId="6578BEAA" w14:textId="77777777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8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lastRenderedPageBreak/>
                <w:t>превышающими установленную продолжительность»</w:t>
              </w:r>
            </w:hyperlink>
          </w:p>
          <w:p w14:paraId="64377086" w14:textId="1138BA68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DE4ACAE" w14:textId="5CD11338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пп</w:t>
            </w:r>
            <w:proofErr w:type="spellEnd"/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  <w:r w:rsidR="00E536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10,11 раздела II Правил содержания общего имущества в многоквартирном доме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8C16D8D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C903C2" w:rsidRPr="00231BEC" w14:paraId="3DA2C3BF" w14:textId="77777777" w:rsidTr="00FF13E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A727284" w14:textId="7F547DCA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9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Постановление Правительства РФ от 06.05.2011 №</w:t>
              </w:r>
              <w:r w:rsidR="008656A5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354</w:t>
              </w:r>
            </w:hyperlink>
          </w:p>
          <w:p w14:paraId="13A03D19" w14:textId="77777777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0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«О предоставлении коммунальных услуг собственникам и пользователям помещений в многоквартирных домах и жилых домов»</w:t>
              </w:r>
            </w:hyperlink>
          </w:p>
          <w:p w14:paraId="0554A766" w14:textId="77777777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1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(вместе с «Правилами предоставления коммунальных услуг собственникам и пользователям помещений в многоквартирных домах и жилых домов»)</w:t>
              </w:r>
            </w:hyperlink>
          </w:p>
          <w:p w14:paraId="1BA6BA31" w14:textId="4853D304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6419DE0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разделы VI, VII, VII,I IX, X, XI, Приложения №1, №2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E527D6D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C903C2" w:rsidRPr="00231BEC" w14:paraId="3DA9A701" w14:textId="77777777" w:rsidTr="00FF13E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83C47B0" w14:textId="107F5109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2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Постановление Правительства РФ от 03.04.2013 №</w:t>
              </w:r>
              <w:r w:rsidR="008656A5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290</w:t>
              </w:r>
            </w:hyperlink>
          </w:p>
          <w:p w14:paraId="2B96E17D" w14:textId="77777777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3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  </w:r>
            </w:hyperlink>
          </w:p>
          <w:p w14:paraId="565534E0" w14:textId="77777777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4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(вместе с «Правилами оказания услуг и выполнения работ, необходимых для обеспечения надлежащего содержания общего имущества в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lastRenderedPageBreak/>
                <w:t>многоквартирном доме»)</w:t>
              </w:r>
            </w:hyperlink>
          </w:p>
          <w:p w14:paraId="1DDA659F" w14:textId="52D312E0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E793BFB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разделы I, II, III Минимального перечня услуг и работ, необходимых для обеспечения надлежащего содержания общего имущества в многоквартирном доме</w:t>
            </w:r>
          </w:p>
          <w:p w14:paraId="6BFF075D" w14:textId="0687EDBA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1CA6C4D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C903C2" w:rsidRPr="00231BEC" w14:paraId="36B5F2D4" w14:textId="77777777" w:rsidTr="00FF13E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078B3D2" w14:textId="676A9F13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5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Постановление Правительства РФ от 14.05.2013 №</w:t>
              </w:r>
              <w:r w:rsidR="008656A5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410</w:t>
              </w:r>
            </w:hyperlink>
          </w:p>
          <w:p w14:paraId="21974CB1" w14:textId="77777777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6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«О мерах по обеспечению безопасности при использовании и содержании внутридомового и внутриквартирного газового оборудования»</w:t>
              </w:r>
            </w:hyperlink>
          </w:p>
          <w:p w14:paraId="4465EE21" w14:textId="77777777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7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(вместе с «Правилами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газоснабжению»)</w:t>
              </w:r>
            </w:hyperlink>
          </w:p>
          <w:p w14:paraId="156D3AF0" w14:textId="27B79D96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A7ABF97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пп</w:t>
            </w:r>
            <w:proofErr w:type="spellEnd"/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. «в», «г» п.12 раздела II, </w:t>
            </w:r>
            <w:proofErr w:type="spellStart"/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пп</w:t>
            </w:r>
            <w:proofErr w:type="spellEnd"/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 «г» п.42 раздела IV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    </w:r>
          </w:p>
          <w:p w14:paraId="7214B262" w14:textId="4A2552FE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F0C5217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C903C2" w:rsidRPr="00231BEC" w14:paraId="75F52736" w14:textId="77777777" w:rsidTr="00FF13E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D318AE0" w14:textId="4036C70F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8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Постановление Госстроя РФ от 27.09.2003 №</w:t>
              </w:r>
              <w:r w:rsidR="008656A5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170</w:t>
              </w:r>
            </w:hyperlink>
          </w:p>
          <w:p w14:paraId="70A9A7BC" w14:textId="7694FA8E" w:rsidR="00813ECC" w:rsidRPr="00231BEC" w:rsidRDefault="006F2335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hyperlink r:id="rId19" w:history="1"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«Об</w:t>
              </w:r>
              <w:r w:rsidR="00AD3216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утверждении</w:t>
              </w:r>
              <w:r w:rsidR="008656A5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</w:t>
              </w:r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>Правил</w:t>
              </w:r>
              <w:proofErr w:type="gramEnd"/>
              <w:r w:rsidR="00813ECC" w:rsidRPr="00231BEC">
                <w:rPr>
                  <w:rFonts w:ascii="Times New Roman" w:eastAsia="Times New Roman" w:hAnsi="Times New Roman" w:cs="Times New Roman"/>
                  <w:color w:val="0D0D0D" w:themeColor="text1" w:themeTint="F2"/>
                  <w:sz w:val="28"/>
                  <w:szCs w:val="28"/>
                  <w:lang w:eastAsia="ru-RU"/>
                </w:rPr>
                <w:t xml:space="preserve"> и норм технической эксплуатации жилищного фонда»</w:t>
              </w:r>
            </w:hyperlink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794DAF2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разделы I, II, III, IV, V, VI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4A0554C" w14:textId="77777777" w:rsidR="00813ECC" w:rsidRPr="00231BEC" w:rsidRDefault="00813ECC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252553" w:rsidRPr="00231BEC" w14:paraId="2DB86FC7" w14:textId="77777777" w:rsidTr="00FF13E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</w:tcPr>
          <w:p w14:paraId="67833EEC" w14:textId="60D4BB57" w:rsidR="00252553" w:rsidRPr="00231BEC" w:rsidRDefault="00252553" w:rsidP="0016592D">
            <w:pPr>
              <w:spacing w:after="0" w:line="330" w:lineRule="atLeast"/>
              <w:jc w:val="center"/>
              <w:rPr>
                <w:rFonts w:ascii="Times New Roman" w:hAnsi="Times New Roman" w:cs="Times New Roman"/>
              </w:rPr>
            </w:pPr>
            <w:r w:rsidRPr="00231BE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Приказ Министерства строительства и жилищно-коммунального хозяйства РФ от 14 мая 2021 г. </w:t>
            </w:r>
            <w:r w:rsidR="00253A2B" w:rsidRPr="00231BE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№</w:t>
            </w:r>
            <w:r w:rsidRPr="00231BE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292/</w:t>
            </w:r>
            <w:proofErr w:type="spellStart"/>
            <w:r w:rsidRPr="00231BE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</w:t>
            </w:r>
            <w:proofErr w:type="spellEnd"/>
            <w:r w:rsidRPr="00231BE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="00253A2B" w:rsidRPr="00231BE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«</w:t>
            </w:r>
            <w:r w:rsidRPr="00231BE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Об утверждении правил пользования жилыми помещениями</w:t>
            </w:r>
            <w:r w:rsidR="00253A2B" w:rsidRPr="00231BE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</w:tcPr>
          <w:p w14:paraId="3111BF4C" w14:textId="791C6F94" w:rsidR="00252553" w:rsidRPr="00231BEC" w:rsidRDefault="00253A2B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раздел </w:t>
            </w:r>
            <w:r w:rsidR="00252553"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</w:tcPr>
          <w:p w14:paraId="10E49F1A" w14:textId="4B42B42B" w:rsidR="00252553" w:rsidRPr="00231BEC" w:rsidRDefault="00253A2B" w:rsidP="0016592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31BE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граждане, индивидуальные предприниматели и юридические лица</w:t>
            </w:r>
          </w:p>
        </w:tc>
      </w:tr>
    </w:tbl>
    <w:p w14:paraId="58EE4451" w14:textId="77777777" w:rsidR="00813ECC" w:rsidRPr="00C903C2" w:rsidRDefault="00813ECC" w:rsidP="00813ECC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14:paraId="47BFC173" w14:textId="5B251044" w:rsidR="00813ECC" w:rsidRPr="00C903C2" w:rsidRDefault="00813ECC" w:rsidP="00073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03C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 xml:space="preserve">Перечень нормативных правовых актов, регламентирующих деятельность </w:t>
      </w:r>
      <w:r w:rsidR="00B50B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администрации Охотского муниципального района</w:t>
      </w:r>
      <w:r w:rsidR="000730A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при </w:t>
      </w:r>
      <w:r w:rsidR="00B50B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осуществл</w:t>
      </w:r>
      <w:r w:rsidR="000730A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ении</w:t>
      </w:r>
      <w:r w:rsidR="00B50B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муниципальн</w:t>
      </w:r>
      <w:r w:rsidR="000730A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ого</w:t>
      </w:r>
      <w:r w:rsidR="00B50B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жилищн</w:t>
      </w:r>
      <w:r w:rsidR="000730A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ого</w:t>
      </w:r>
      <w:r w:rsidR="00B50B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контрол</w:t>
      </w:r>
      <w:r w:rsidR="000730A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я</w:t>
      </w:r>
    </w:p>
    <w:p w14:paraId="226D3371" w14:textId="77777777" w:rsidR="00813ECC" w:rsidRPr="00C903C2" w:rsidRDefault="006F2335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20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Конституция Российской Федерации</w:t>
        </w:r>
      </w:hyperlink>
    </w:p>
    <w:p w14:paraId="525B47A6" w14:textId="14E21470" w:rsidR="00813ECC" w:rsidRPr="00C903C2" w:rsidRDefault="006F2335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21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Федеральный закон от 06.10.2003 №</w:t>
        </w:r>
        <w:r w:rsidR="008656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131-ФЗ «Об общих принципах организации местного самоуправления в Российской Федерации»</w:t>
        </w:r>
      </w:hyperlink>
    </w:p>
    <w:p w14:paraId="12D87DBB" w14:textId="77777777" w:rsidR="00813ECC" w:rsidRPr="00C903C2" w:rsidRDefault="006F2335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22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«Жилищный кодекс Российской Федерации» от 29.12.2004 №188-ФЗ</w:t>
        </w:r>
      </w:hyperlink>
    </w:p>
    <w:p w14:paraId="165C1AEB" w14:textId="238CD635" w:rsidR="00813ECC" w:rsidRPr="00C903C2" w:rsidRDefault="006F2335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23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Федеральный закон от 02.05.2006 №</w:t>
        </w:r>
        <w:r w:rsidR="008656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59-ФЗ «О порядке рассмотрения обращений граждан Российской Федерации»</w:t>
        </w:r>
      </w:hyperlink>
    </w:p>
    <w:p w14:paraId="668174BF" w14:textId="2AC18B69" w:rsidR="00813ECC" w:rsidRDefault="006F2335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24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Федеральный закон от 23.11.2009 №</w:t>
        </w:r>
        <w:r w:rsidR="008656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261-ФЗ «Об энергосбережении и о повышении</w:t>
        </w:r>
        <w:r w:rsidR="00231BEC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proofErr w:type="gramStart"/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энергетическо</w:t>
        </w:r>
        <w:r w:rsidR="00CC1D1D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й</w:t>
        </w:r>
        <w:r w:rsidR="00E3053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эффективност</w:t>
        </w:r>
        <w:r w:rsidR="00CC1D1D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и</w:t>
        </w:r>
        <w:proofErr w:type="gramEnd"/>
        <w:r w:rsidR="006840CF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и о внесении изменений в отдельные законодательные акты Российской Федерации»</w:t>
        </w:r>
      </w:hyperlink>
    </w:p>
    <w:p w14:paraId="40D84786" w14:textId="4CC74C69" w:rsidR="008656A5" w:rsidRPr="008656A5" w:rsidRDefault="008656A5" w:rsidP="008656A5">
      <w:pPr>
        <w:spacing w:before="100" w:beforeAutospacing="1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</w:pPr>
      <w:hyperlink r:id="rId25" w:history="1">
        <w:r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Федеральный закон от 31.07.2020 № 248-ФЗ </w:t>
        </w:r>
        <w:r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«</w:t>
        </w:r>
        <w:r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О государственном контроле (надзоре) и муниципальном контроле в Российской Федерации</w:t>
        </w:r>
        <w:r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»</w:t>
        </w:r>
      </w:hyperlink>
      <w:r w:rsidRPr="008656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ldChar w:fldCharType="begin"/>
      </w:r>
      <w:r w:rsidRPr="008656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instrText xml:space="preserve"> HYPERLINK "http://services.oxt.adm:90/" \l "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" </w:instrText>
      </w:r>
      <w:r w:rsidRPr="008656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ldChar w:fldCharType="separate"/>
      </w:r>
    </w:p>
    <w:p w14:paraId="443CB373" w14:textId="0909D85E" w:rsidR="008656A5" w:rsidRPr="008656A5" w:rsidRDefault="008656A5" w:rsidP="008656A5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</w:pPr>
      <w:r w:rsidRPr="008656A5"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>Федеральный закон от 26 декабря 2008 г.</w:t>
      </w:r>
      <w:r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 xml:space="preserve"> № </w:t>
      </w:r>
      <w:r w:rsidRPr="008656A5"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 xml:space="preserve">294-ФЗ "О защите прав юридических лиц и индивидуальных предпринимателей при осуществлении государственного контроля (надзора) и муниципального контроля" </w:t>
      </w:r>
    </w:p>
    <w:p w14:paraId="51F5BE6B" w14:textId="4C76EA5D" w:rsidR="008656A5" w:rsidRDefault="008656A5" w:rsidP="008656A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656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ldChar w:fldCharType="end"/>
      </w:r>
    </w:p>
    <w:p w14:paraId="3F979B60" w14:textId="5F5CDAAF" w:rsidR="00813ECC" w:rsidRPr="00C903C2" w:rsidRDefault="006F2335" w:rsidP="00865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26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Постановление Правительства РФ от 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</w:r>
      </w:hyperlink>
    </w:p>
    <w:p w14:paraId="36308486" w14:textId="056F8D4F" w:rsidR="00813ECC" w:rsidRPr="00C903C2" w:rsidRDefault="006F2335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27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Постановление Правительства РФ от 06.05.2011 №</w:t>
        </w:r>
        <w:r w:rsidR="008656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354 «О предоставлении коммунальных услуг собственникам и пользователям помещений в многоквартирных домах и жилых домов»</w:t>
        </w:r>
      </w:hyperlink>
    </w:p>
    <w:p w14:paraId="7E58C990" w14:textId="32731EC0" w:rsidR="00813ECC" w:rsidRPr="00C903C2" w:rsidRDefault="006F2335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28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Постановление Правительства РФ от 03.04.2013 №</w:t>
        </w:r>
        <w:r w:rsidR="008656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</w:r>
      </w:hyperlink>
    </w:p>
    <w:p w14:paraId="2F39A50E" w14:textId="27AC0288" w:rsidR="00813ECC" w:rsidRPr="00C903C2" w:rsidRDefault="006F2335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29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Постановление Правительства РФ от 14.05.2013 №</w:t>
        </w:r>
        <w:r w:rsidR="008656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410 «О мерах по обеспечению безопасности при использовании и содержании внутридомового и внутриквартирного газового оборудования»</w:t>
        </w:r>
      </w:hyperlink>
    </w:p>
    <w:p w14:paraId="517DDAC8" w14:textId="3670FD23" w:rsidR="00813ECC" w:rsidRPr="00C903C2" w:rsidRDefault="006F2335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30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Постановление Правительства РФ от 26.12.2016 №</w:t>
        </w:r>
        <w:r w:rsidR="008656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1498 «О вопросах предоставления коммунальных услуг и содержания общего имущества в многоквартирном доме»</w:t>
        </w:r>
      </w:hyperlink>
    </w:p>
    <w:p w14:paraId="6818B998" w14:textId="0ED70198" w:rsidR="00A910DB" w:rsidRPr="00A910DB" w:rsidRDefault="006F2335" w:rsidP="00E30532">
      <w:pPr>
        <w:spacing w:before="100" w:beforeAutospacing="1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</w:pPr>
      <w:hyperlink r:id="rId31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Постановление Правительства РФ от 10.02.2017 №</w:t>
        </w:r>
        <w:r w:rsidR="008656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166 «Об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  </w:r>
      </w:hyperlink>
      <w:r w:rsidR="00A910DB" w:rsidRPr="00A910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ldChar w:fldCharType="begin"/>
      </w:r>
      <w:r w:rsidR="00A910DB" w:rsidRPr="00A910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instrText xml:space="preserve"> HYPERLINK "http://services.oxt.adm:90/" \l "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" </w:instrText>
      </w:r>
      <w:r w:rsidR="00A910DB" w:rsidRPr="00A910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ldChar w:fldCharType="separate"/>
      </w:r>
    </w:p>
    <w:p w14:paraId="1794E1E6" w14:textId="6B63CD8C" w:rsidR="00A910DB" w:rsidRPr="00A910DB" w:rsidRDefault="00A910DB" w:rsidP="00A910DB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</w:pPr>
      <w:r w:rsidRPr="00A910DB"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>Приказ Министерства строительства и жилищно-коммунального хозяйства РФ</w:t>
      </w:r>
      <w:r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 xml:space="preserve"> </w:t>
      </w:r>
      <w:r w:rsidRPr="00A910DB"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>от 14 мая 2021 г.</w:t>
      </w:r>
      <w:r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 xml:space="preserve"> № </w:t>
      </w:r>
      <w:r w:rsidRPr="00A910DB"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>292/</w:t>
      </w:r>
      <w:proofErr w:type="spellStart"/>
      <w:r w:rsidRPr="00A910DB"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>пр</w:t>
      </w:r>
      <w:proofErr w:type="spellEnd"/>
      <w:r w:rsidRPr="00A910DB"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> </w:t>
      </w:r>
      <w:r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>«</w:t>
      </w:r>
      <w:r w:rsidRPr="00A910DB"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>Об утверждении правил пользования жилыми помещениями</w:t>
      </w:r>
      <w:r>
        <w:rPr>
          <w:rStyle w:val="a3"/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none"/>
          <w:lang w:eastAsia="ru-RU"/>
        </w:rPr>
        <w:t>»</w:t>
      </w:r>
    </w:p>
    <w:p w14:paraId="033106DF" w14:textId="45AAFAB0" w:rsidR="00A910DB" w:rsidRDefault="00A910DB" w:rsidP="00A91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0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ldChar w:fldCharType="end"/>
      </w:r>
    </w:p>
    <w:p w14:paraId="2DAC9E7E" w14:textId="65CD138F" w:rsidR="00813ECC" w:rsidRPr="00C903C2" w:rsidRDefault="006F2335" w:rsidP="00E30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32" w:history="1"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Постановление Госстроя РФ от 27.09.2003 №170 </w:t>
        </w:r>
        <w:r w:rsidR="00930DC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«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Об </w:t>
        </w:r>
        <w:proofErr w:type="gramStart"/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утверждении</w:t>
        </w:r>
        <w:r w:rsidR="00930DC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</w:t>
        </w:r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Правил</w:t>
        </w:r>
        <w:proofErr w:type="gramEnd"/>
        <w:r w:rsidR="00813ECC" w:rsidRPr="00C903C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 и норм технической эксплуатации жилищного фонда</w:t>
        </w:r>
      </w:hyperlink>
      <w:r w:rsidR="00930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14:paraId="480729E8" w14:textId="5E91A942" w:rsidR="00CC1D1D" w:rsidRPr="00C903C2" w:rsidRDefault="00CC1D1D" w:rsidP="00C90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Постановление Правительства Хабаровского края от 19 июня 2015 г. </w:t>
      </w:r>
      <w:r w:rsidR="008656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№</w:t>
      </w: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141-пр</w:t>
      </w: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930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 утверждении нормативов потребления коммунальной услуги по электроснабжению и нормативов потребления электрической энергии в целях содержания общего имущества в многоквартирном доме</w:t>
      </w:r>
      <w:r w:rsidR="00930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14:paraId="46A537A1" w14:textId="07A23BDB" w:rsidR="002F5C5B" w:rsidRDefault="00563162" w:rsidP="002F5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 Правительства Хабаровского края</w:t>
      </w: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от 1 апреля 2013 г. </w:t>
      </w:r>
      <w:r w:rsidR="00A910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№</w:t>
      </w: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59-пр</w:t>
      </w: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930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C903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 утверждении Перечня и содержания документов, представляемых ресурсоснабжающими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кооперативами, либо их объединениями в министерство жилищно-коммунального хозяйства края, для установления нормативов потребления коммунальных услуг в отношении холодного и горячего водоснабжения, водоотведения, электроснабжения, отопления и нормативов потребления коммунальных ресурсов в целях содержания общего имущества в многоквартирном доме, в случае если установление таких нормативов производится по инициативе указанных организаций</w:t>
      </w:r>
      <w:r w:rsidR="00930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14:paraId="68606BA1" w14:textId="4F0F4B08" w:rsidR="002F5C5B" w:rsidRPr="002F5C5B" w:rsidRDefault="00813ECC" w:rsidP="002F5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903C2">
        <w:rPr>
          <w:color w:val="0D0D0D" w:themeColor="text1" w:themeTint="F2"/>
          <w:sz w:val="28"/>
          <w:szCs w:val="28"/>
        </w:rPr>
        <w:br/>
      </w:r>
      <w:hyperlink r:id="rId33" w:history="1">
        <w:r w:rsidRPr="002F5C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Приказ Министерства экономического развития Российской Федерации от 31.03.2021 № 151 </w:t>
        </w:r>
        <w:r w:rsidR="00930DC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«</w:t>
        </w:r>
        <w:r w:rsidRPr="002F5C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О типовых формах документов, используемых контрольным (надзорным) органом</w:t>
        </w:r>
        <w:r w:rsidR="00930DC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»</w:t>
        </w:r>
      </w:hyperlink>
      <w:r w:rsidRPr="002F5C5B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2F5C5B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hyperlink r:id="rId34" w:history="1">
        <w:r w:rsidRPr="002F5C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Приказ Министерства строительства и жилищно-коммунального хозяйства РФ от 23 декабря 2021 г. № 990/</w:t>
        </w:r>
        <w:proofErr w:type="spellStart"/>
        <w:r w:rsidRPr="002F5C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пр</w:t>
        </w:r>
        <w:proofErr w:type="spellEnd"/>
        <w:r w:rsidRPr="002F5C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</w:t>
        </w:r>
        <w:r w:rsidR="00930DC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«</w:t>
        </w:r>
        <w:r w:rsidRPr="002F5C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Об утверждении типовых индикаторов </w:t>
        </w:r>
        <w:r w:rsidRPr="002F5C5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lastRenderedPageBreak/>
          <w:t>риска нарушения обязательных требований, используемых для определения необходимости проведения внеплановых проверок при осуществлении государственного жилищного надзора и муниципального жилищного контроля</w:t>
        </w:r>
        <w:r w:rsidR="00930DC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»</w:t>
        </w:r>
      </w:hyperlink>
      <w:r w:rsidRPr="002F5C5B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</w:p>
    <w:p w14:paraId="3874E1D6" w14:textId="01A20E83" w:rsidR="00384A74" w:rsidRPr="00FA6C38" w:rsidRDefault="002F5C5B" w:rsidP="00FA6C3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F5C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sectPr w:rsidR="00384A74" w:rsidRPr="00FA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8E"/>
    <w:rsid w:val="00001D0F"/>
    <w:rsid w:val="0007228E"/>
    <w:rsid w:val="000730AD"/>
    <w:rsid w:val="00116E82"/>
    <w:rsid w:val="0016592D"/>
    <w:rsid w:val="001A7A69"/>
    <w:rsid w:val="00231BEC"/>
    <w:rsid w:val="00252553"/>
    <w:rsid w:val="00253A2B"/>
    <w:rsid w:val="00254CBF"/>
    <w:rsid w:val="002651AB"/>
    <w:rsid w:val="002801D4"/>
    <w:rsid w:val="00296C50"/>
    <w:rsid w:val="002A69BA"/>
    <w:rsid w:val="002F5C5B"/>
    <w:rsid w:val="00353E85"/>
    <w:rsid w:val="00384A74"/>
    <w:rsid w:val="00515FB4"/>
    <w:rsid w:val="00563162"/>
    <w:rsid w:val="00564564"/>
    <w:rsid w:val="006840CF"/>
    <w:rsid w:val="006A4948"/>
    <w:rsid w:val="006F2335"/>
    <w:rsid w:val="006F2356"/>
    <w:rsid w:val="00813ECC"/>
    <w:rsid w:val="00827A2B"/>
    <w:rsid w:val="008656A5"/>
    <w:rsid w:val="008A40A3"/>
    <w:rsid w:val="00921D89"/>
    <w:rsid w:val="00930DC5"/>
    <w:rsid w:val="009D25BF"/>
    <w:rsid w:val="00A910DB"/>
    <w:rsid w:val="00AD3216"/>
    <w:rsid w:val="00B134DD"/>
    <w:rsid w:val="00B50B9D"/>
    <w:rsid w:val="00BB1972"/>
    <w:rsid w:val="00C903C2"/>
    <w:rsid w:val="00CC1D1D"/>
    <w:rsid w:val="00CE33EF"/>
    <w:rsid w:val="00E30532"/>
    <w:rsid w:val="00E536D5"/>
    <w:rsid w:val="00F80288"/>
    <w:rsid w:val="00F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9A3B"/>
  <w15:chartTrackingRefBased/>
  <w15:docId w15:val="{A85C3D00-3AC8-4B86-A8AF-1130246B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C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30D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0DC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0DC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6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755">
          <w:marLeft w:val="0"/>
          <w:marRight w:val="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642">
                  <w:marLeft w:val="0"/>
                  <w:marRight w:val="0"/>
                  <w:marTop w:val="0"/>
                  <w:marBottom w:val="37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155223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60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0898">
          <w:marLeft w:val="0"/>
          <w:marRight w:val="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447">
                  <w:marLeft w:val="0"/>
                  <w:marRight w:val="0"/>
                  <w:marTop w:val="0"/>
                  <w:marBottom w:val="37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94633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59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7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8.2006&amp;a8=491&amp;a8type=1&amp;a1=&amp;a0=&amp;a16=&amp;a16type=1&amp;a16value=&amp;a17=&amp;a17type=1&amp;a17value=&amp;a4=&amp;a4type=1&amp;a4value=&amp;a23=&amp;a23type=1&amp;a23value=&amp;textpres=&amp;sort=7" TargetMode="External"/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4.2013&amp;a8=290&amp;a8type=1&amp;a1=&amp;a0=&amp;a16=&amp;a16type=1&amp;a16value=&amp;a17=&amp;a17type=1&amp;a17value=&amp;a4=&amp;a4type=1&amp;a4value=&amp;a23=&amp;a23type=1&amp;a23value=&amp;textpres=&amp;sort=7" TargetMode="External"/><Relationship Id="rId18" Type="http://schemas.openxmlformats.org/officeDocument/2006/relationships/hyperlink" Target="https://minstroyrf.gov.ru/docs/8602/" TargetMode="External"/><Relationship Id="rId26" Type="http://schemas.openxmlformats.org/officeDocument/2006/relationships/hyperlink" Target="http://pravo.gov.ru/proxy/ips/?searchres=&amp;bpas=cd00000&amp;a3=102000496&amp;a3type=1&amp;a3value=&amp;a6=102000066&amp;a6type=1&amp;a6value=&amp;a15=&amp;a15type=1&amp;a15value=&amp;a7type=1&amp;a7from=&amp;a7to=&amp;a7date=13.08.2006&amp;a8=491&amp;a8type=1&amp;a1=&amp;a0=&amp;a16=&amp;a16type=1&amp;a16value=&amp;a17=&amp;a17type=1&amp;a17value=&amp;a4=&amp;a4type=1&amp;a4value=&amp;a23=&amp;a23type=1&amp;a23value=&amp;textpres=yes&amp;sort=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10.2003&amp;a8=131-%F4%E7&amp;a8type=1&amp;a1=&amp;a0=&amp;a16=&amp;a16type=1&amp;a16value=&amp;a17=&amp;a17type=1&amp;a17value=&amp;a4=&amp;a4type=1&amp;a4value=&amp;a23=&amp;a23type=1&amp;a23value=&amp;textpres=yes&amp;sort=7" TargetMode="External"/><Relationship Id="rId34" Type="http://schemas.openxmlformats.org/officeDocument/2006/relationships/hyperlink" Target="https://www.garant.ru/products/ipo/prime/doc/403272255/" TargetMode="External"/><Relationship Id="rId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8.2006&amp;a8=491&amp;a8type=1&amp;a1=&amp;a0=&amp;a16=&amp;a16type=1&amp;a16value=&amp;a17=&amp;a17type=1&amp;a17value=&amp;a4=&amp;a4type=1&amp;a4value=&amp;a23=&amp;a23type=1&amp;a23value=&amp;textpres=&amp;sort=7" TargetMode="External"/><Relationship Id="rId1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4.2013&amp;a8=290&amp;a8type=1&amp;a1=&amp;a0=&amp;a16=&amp;a16type=1&amp;a16value=&amp;a17=&amp;a17type=1&amp;a17value=&amp;a4=&amp;a4type=1&amp;a4value=&amp;a23=&amp;a23type=1&amp;a23value=&amp;textpres=&amp;sort=7" TargetMode="External"/><Relationship Id="rId1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4.05.2013&amp;a8=410&amp;a8type=1&amp;a1=&amp;a0=&amp;a16=&amp;a16type=1&amp;a16value=&amp;a17=&amp;a17type=1&amp;a17value=&amp;a4=&amp;a4type=1&amp;a4value=&amp;a23=&amp;a23type=1&amp;a23value=&amp;textpres=&amp;sort=7" TargetMode="External"/><Relationship Id="rId25" Type="http://schemas.openxmlformats.org/officeDocument/2006/relationships/hyperlink" Target="http://publication.pravo.gov.ru/Document/View/0001202007310018" TargetMode="External"/><Relationship Id="rId33" Type="http://schemas.openxmlformats.org/officeDocument/2006/relationships/hyperlink" Target="http://publication.pravo.gov.ru/Document/View/000120210601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4.05.2013&amp;a8=410&amp;a8type=1&amp;a1=&amp;a0=&amp;a16=&amp;a16type=1&amp;a16value=&amp;a17=&amp;a17type=1&amp;a17value=&amp;a4=&amp;a4type=1&amp;a4value=&amp;a23=&amp;a23type=1&amp;a23value=&amp;textpres=&amp;sort=7" TargetMode="External"/><Relationship Id="rId2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2.12.1993&amp;a8=&amp;a8type=1&amp;a1=&amp;a0=%EA%EE%ED%F1%F2%E8%F2%F3%F6%E8%FF+%F0%EE%F1%F1%E8%E9%F1%EA%EE%E9+%D4%E5%E4%E5%F0%E0%F6%E8%E8&amp;a16=&amp;a16type=1&amp;a16value=&amp;a17=&amp;a17type=1&amp;a17value=&amp;a4=&amp;a4type=1&amp;a4value=&amp;a23=&amp;a23type=1&amp;a23value=&amp;textpres=yes&amp;sort=7" TargetMode="External"/><Relationship Id="rId29" Type="http://schemas.openxmlformats.org/officeDocument/2006/relationships/hyperlink" Target="http://pravo.gov.ru/proxy/ips/?searchres=&amp;bpas=cd00000&amp;a3=102000496&amp;a3type=1&amp;a3value=&amp;a6=102000066&amp;a6type=1&amp;a6value=&amp;a15=&amp;a15type=1&amp;a15value=&amp;a7type=1&amp;a7from=&amp;a7to=&amp;a7date=14.05.2013&amp;a8=410&amp;a8type=1&amp;a1=&amp;a0=&amp;a16=&amp;a16type=1&amp;a16value=&amp;a17=&amp;a17type=1&amp;a17value=&amp;a4=&amp;a4type=1&amp;a4value=&amp;a23=&amp;a23type=1&amp;a23value=&amp;textpres=&amp;sort=7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3.11.2009&amp;a8=261-%D4%C7&amp;a8type=1&amp;a1=&amp;a0=&amp;a16=&amp;a16type=1&amp;a16value=&amp;a17=&amp;a17type=1&amp;a17value=&amp;a4=&amp;a4type=1&amp;a4value=&amp;a23=&amp;a23type=1&amp;a23value=&amp;textpres=&amp;sort=7" TargetMode="Externa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05.2011&amp;a8=354&amp;a8type=1&amp;a1=&amp;a0=&amp;a16=&amp;a16type=1&amp;a16value=&amp;a17=&amp;a17type=1&amp;a17value=&amp;a4=&amp;a4type=1&amp;a4value=&amp;a23=&amp;a23type=1&amp;a23value=&amp;textpres=&amp;sort=7" TargetMode="External"/><Relationship Id="rId2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3.11.2009&amp;a8=261-%D4%C7&amp;a8type=1&amp;a1=&amp;a0=&amp;a16=&amp;a16type=1&amp;a16value=&amp;a17=&amp;a17type=1&amp;a17value=&amp;a4=&amp;a4type=1&amp;a4value=&amp;a23=&amp;a23type=1&amp;a23value=&amp;textpres=yes&amp;sort=7" TargetMode="External"/><Relationship Id="rId32" Type="http://schemas.openxmlformats.org/officeDocument/2006/relationships/hyperlink" Target="https://minstroyrf.gov.ru/docs/8602/" TargetMode="External"/><Relationship Id="rId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3.11.2009&amp;a8=261-%D4%C7&amp;a8type=1&amp;a1=&amp;a0=&amp;a16=&amp;a16type=1&amp;a16value=&amp;a17=&amp;a17type=1&amp;a17value=&amp;a4=&amp;a4type=1&amp;a4value=&amp;a23=&amp;a23type=1&amp;a23value=&amp;textpres=&amp;sort=7" TargetMode="External"/><Relationship Id="rId1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4.05.2013&amp;a8=410&amp;a8type=1&amp;a1=&amp;a0=&amp;a16=&amp;a16type=1&amp;a16value=&amp;a17=&amp;a17type=1&amp;a17value=&amp;a4=&amp;a4type=1&amp;a4value=&amp;a23=&amp;a23type=1&amp;a23value=&amp;textpres=&amp;sort=7" TargetMode="External"/><Relationship Id="rId2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2.05.2006&amp;a8=59-%F4%E7&amp;a8type=1&amp;a1=&amp;a0=&amp;a16=&amp;a16type=1&amp;a16value=&amp;a17=&amp;a17type=1&amp;a17value=&amp;a4=&amp;a4type=1&amp;a4value=&amp;a23=&amp;a23type=1&amp;a23value=&amp;textpres=&amp;sort=7" TargetMode="External"/><Relationship Id="rId28" Type="http://schemas.openxmlformats.org/officeDocument/2006/relationships/hyperlink" Target="http://pravo.gov.ru/proxy/ips/?searchres=&amp;bpas=cd00000&amp;a3=102000496&amp;a3type=1&amp;a3value=&amp;a6=102000066&amp;a6type=1&amp;a6value=&amp;a15=&amp;a15type=1&amp;a15value=&amp;a7type=1&amp;a7from=&amp;a7to=&amp;a7date=03.04.2013&amp;a8=290&amp;a8type=1&amp;a1=&amp;a0=&amp;a16=&amp;a16type=1&amp;a16value=&amp;a17=&amp;a17type=1&amp;a17value=&amp;a4=&amp;a4type=1&amp;a4value=&amp;a23=&amp;a23type=1&amp;a23value=&amp;textpres=&amp;sort=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05.2011&amp;a8=354&amp;a8type=1&amp;a1=&amp;a0=&amp;a16=&amp;a16type=1&amp;a16value=&amp;a17=&amp;a17type=1&amp;a17value=&amp;a4=&amp;a4type=1&amp;a4value=&amp;a23=&amp;a23type=1&amp;a23value=&amp;textpres=&amp;sort=7" TargetMode="External"/><Relationship Id="rId19" Type="http://schemas.openxmlformats.org/officeDocument/2006/relationships/hyperlink" Target="https://minstroyrf.gov.ru/docs/8602/" TargetMode="External"/><Relationship Id="rId31" Type="http://schemas.openxmlformats.org/officeDocument/2006/relationships/hyperlink" Target="http://pravo.gov.ru/proxy/ips/?searchres=&amp;bpas=cd00000&amp;a3=102000496&amp;a3type=1&amp;a3value=&amp;a6=102000066&amp;a6type=1&amp;a6value=&amp;a15=&amp;a15type=1&amp;a15value=&amp;a7type=1&amp;a7from=&amp;a7to=&amp;a7date=10.02.2017&amp;a8=166&amp;a8type=1&amp;a1=&amp;a0=&amp;a16=&amp;a16type=1&amp;a16value=&amp;a17=&amp;a17type=1&amp;a17value=&amp;a4=&amp;a4type=1&amp;a4value=&amp;a23=&amp;a23type=1&amp;a23value=&amp;textpres=yes&amp;sort=7" TargetMode="External"/><Relationship Id="rId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2.2004&amp;a8=188-%D4%C7&amp;a8type=1&amp;a1=&amp;a0=&amp;a16=&amp;a16type=1&amp;a16value=&amp;a17=&amp;a17type=1&amp;a17value=&amp;a4=&amp;a4type=1&amp;a4value=&amp;a23=&amp;a23type=1&amp;a23value=&amp;textpres=&amp;sort=7" TargetMode="Externa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05.2011&amp;a8=354&amp;a8type=1&amp;a1=&amp;a0=&amp;a16=&amp;a16type=1&amp;a16value=&amp;a17=&amp;a17type=1&amp;a17value=&amp;a4=&amp;a4type=1&amp;a4value=&amp;a23=&amp;a23type=1&amp;a23value=&amp;textpres=&amp;sort=7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4.2013&amp;a8=290&amp;a8type=1&amp;a1=&amp;a0=&amp;a16=&amp;a16type=1&amp;a16value=&amp;a17=&amp;a17type=1&amp;a17value=&amp;a4=&amp;a4type=1&amp;a4value=&amp;a23=&amp;a23type=1&amp;a23value=&amp;textpres=&amp;sort=7" TargetMode="External"/><Relationship Id="rId2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2.2004&amp;a8=188-%F4%E7&amp;a8type=1&amp;a1=&amp;a0=&amp;a16=&amp;a16type=1&amp;a16value=&amp;a17=&amp;a17type=1&amp;a17value=&amp;a4=&amp;a4type=1&amp;a4value=&amp;a23=&amp;a23type=1&amp;a23value=&amp;textpres=yes&amp;sort=7" TargetMode="External"/><Relationship Id="rId27" Type="http://schemas.openxmlformats.org/officeDocument/2006/relationships/hyperlink" Target="http://pravo.gov.ru/proxy/ips/?searchres=&amp;bpas=cd00000&amp;a3=102000496&amp;a3type=1&amp;a3value=&amp;a6=102000066&amp;a6type=1&amp;a6value=&amp;a15=&amp;a15type=1&amp;a15value=&amp;a7type=1&amp;a7from=&amp;a7to=&amp;a7date=06.05.2011&amp;a8=354&amp;a8type=1&amp;a1=&amp;a0=&amp;a16=&amp;a16type=1&amp;a16value=&amp;a17=&amp;a17type=1&amp;a17value=&amp;a4=&amp;a4type=1&amp;a4value=&amp;a23=&amp;a23type=1&amp;a23value=&amp;textpres=yes&amp;sort=7" TargetMode="External"/><Relationship Id="rId30" Type="http://schemas.openxmlformats.org/officeDocument/2006/relationships/hyperlink" Target="http://pravo.gov.ru/proxy/ips/?searchres=&amp;bpas=cd00000&amp;a3=102000496&amp;a3type=1&amp;a3value=&amp;a6=102000066&amp;a6type=1&amp;a6value=&amp;a15=&amp;a15type=1&amp;a15value=&amp;a7type=1&amp;a7from=&amp;a7to=&amp;a7date=26.12.2016&amp;a8=1498&amp;a8type=1&amp;a1=&amp;a0=&amp;a16=&amp;a16type=1&amp;a16value=&amp;a17=&amp;a17type=1&amp;a17value=&amp;a4=&amp;a4type=1&amp;a4value=&amp;a23=&amp;a23type=1&amp;a23value=&amp;textpres=yes&amp;sort=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7</Pages>
  <Words>1055</Words>
  <Characters>7870</Characters>
  <Application>Microsoft Office Word</Application>
  <DocSecurity>0</DocSecurity>
  <Lines>383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Васильевна Громова</dc:creator>
  <cp:keywords/>
  <dc:description/>
  <cp:lastModifiedBy>Полина Васильевна Громова</cp:lastModifiedBy>
  <cp:revision>34</cp:revision>
  <cp:lastPrinted>2022-12-29T05:22:00Z</cp:lastPrinted>
  <dcterms:created xsi:type="dcterms:W3CDTF">2022-12-26T02:29:00Z</dcterms:created>
  <dcterms:modified xsi:type="dcterms:W3CDTF">2022-12-30T00:59:00Z</dcterms:modified>
</cp:coreProperties>
</file>