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1902" w14:textId="77777777" w:rsidR="00E00D4B" w:rsidRPr="00223573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ИЗВЕЩЕНИЕ</w:t>
      </w:r>
    </w:p>
    <w:p w14:paraId="4B702DA1" w14:textId="77777777" w:rsidR="00E00D4B" w:rsidRPr="00223573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14:paraId="29935367" w14:textId="77777777" w:rsidR="00421A46" w:rsidRPr="00223573" w:rsidRDefault="00421A46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</w:p>
    <w:p w14:paraId="13F36F10" w14:textId="7825AE9A" w:rsidR="00E00D4B" w:rsidRPr="00223573" w:rsidRDefault="00CC3FCF" w:rsidP="00CD494F">
      <w:pPr>
        <w:spacing w:line="240" w:lineRule="exact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Проект п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остановлени</w:t>
      </w:r>
      <w:r w:rsidRPr="00223573">
        <w:rPr>
          <w:rFonts w:ascii="Times New Roman" w:hAnsi="Times New Roman"/>
          <w:color w:val="auto"/>
          <w:sz w:val="27"/>
          <w:szCs w:val="27"/>
        </w:rPr>
        <w:t>я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 «</w:t>
      </w:r>
      <w:r w:rsidR="005C449C" w:rsidRPr="005C449C">
        <w:rPr>
          <w:rFonts w:ascii="Times New Roman" w:hAnsi="Times New Roman"/>
          <w:color w:val="auto"/>
          <w:sz w:val="27"/>
          <w:szCs w:val="27"/>
        </w:rPr>
        <w:t>О внесении изменений в Порядок предоставления информации о размерах начисленной платы гражданам за коммунальные услуги, утвержденный постановлением администрации Охотского муниципального района Хабаровского края от 02.04.2020 № 99</w:t>
      </w:r>
      <w:r w:rsidR="00A36C02" w:rsidRPr="00223573">
        <w:rPr>
          <w:rFonts w:ascii="Times New Roman" w:hAnsi="Times New Roman"/>
          <w:color w:val="auto"/>
          <w:sz w:val="27"/>
          <w:szCs w:val="27"/>
        </w:rPr>
        <w:t>»</w:t>
      </w:r>
      <w:r w:rsidR="004868DF" w:rsidRPr="00223573">
        <w:rPr>
          <w:rFonts w:ascii="Times New Roman" w:hAnsi="Times New Roman"/>
          <w:color w:val="auto"/>
          <w:sz w:val="27"/>
          <w:szCs w:val="27"/>
        </w:rPr>
        <w:t>.</w:t>
      </w:r>
    </w:p>
    <w:p w14:paraId="7CF867B7" w14:textId="77777777" w:rsidR="00CD494F" w:rsidRPr="00223573" w:rsidRDefault="00CD494F" w:rsidP="00CD494F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60AFCC71" w14:textId="1514ACD8" w:rsidR="00CD494F" w:rsidRPr="00223573" w:rsidRDefault="001A56FB" w:rsidP="00CD494F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 xml:space="preserve">Настоящим 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комитет жилищно-коммунального хозяйства</w:t>
      </w:r>
      <w:r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 уведомляет о проведении публичных консультаций по проекту постановления администрации Охотского муниципального района </w:t>
      </w:r>
      <w:r w:rsidR="004868DF" w:rsidRPr="00223573">
        <w:rPr>
          <w:rFonts w:ascii="Times New Roman" w:hAnsi="Times New Roman"/>
          <w:color w:val="auto"/>
          <w:sz w:val="27"/>
          <w:szCs w:val="27"/>
        </w:rPr>
        <w:t>«</w:t>
      </w:r>
      <w:r w:rsidR="005C449C" w:rsidRPr="005C449C">
        <w:rPr>
          <w:rFonts w:ascii="Times New Roman" w:hAnsi="Times New Roman"/>
          <w:color w:val="auto"/>
          <w:sz w:val="27"/>
          <w:szCs w:val="27"/>
        </w:rPr>
        <w:t>О внесении изменений в Порядок предоставления информации о размерах начисленной платы гражданам за коммунальные услуги, утвержденный постановлением администрации Охотского муниципального района Хабаровского края от 02.04.2020 № 99</w:t>
      </w:r>
      <w:r w:rsidR="00A36C02" w:rsidRPr="00223573">
        <w:rPr>
          <w:rFonts w:ascii="Times New Roman" w:hAnsi="Times New Roman"/>
          <w:color w:val="auto"/>
          <w:sz w:val="27"/>
          <w:szCs w:val="27"/>
        </w:rPr>
        <w:t>»</w:t>
      </w:r>
      <w:r w:rsidR="00B42100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223573">
        <w:rPr>
          <w:rFonts w:ascii="Times New Roman" w:hAnsi="Times New Roman"/>
          <w:color w:val="auto"/>
          <w:sz w:val="27"/>
          <w:szCs w:val="27"/>
        </w:rPr>
        <w:t>и сводному отчету в целях выявления положений,</w:t>
      </w:r>
      <w:r w:rsidR="00B42100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5E2632" w:rsidRPr="00223573">
        <w:rPr>
          <w:rFonts w:ascii="Times New Roman" w:hAnsi="Times New Roman"/>
          <w:color w:val="auto"/>
          <w:sz w:val="27"/>
          <w:szCs w:val="27"/>
        </w:rPr>
        <w:t>разрабатываемых исключительно в целях приведения отдельных положений МНПА в соответствие с действующим законодательством и (или) вносящих изменения в МНПА, не предусматривающие введение, исключение или изменение прав и обязанностей для субъектов предпринимательской и инвестиционной деятельности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</w:p>
    <w:p w14:paraId="5342F9B8" w14:textId="77777777" w:rsidR="00CD494F" w:rsidRPr="00223573" w:rsidRDefault="00CD494F" w:rsidP="00421A46">
      <w:pPr>
        <w:rPr>
          <w:rFonts w:ascii="Times New Roman" w:hAnsi="Times New Roman"/>
          <w:color w:val="auto"/>
          <w:sz w:val="27"/>
          <w:szCs w:val="27"/>
        </w:rPr>
      </w:pPr>
    </w:p>
    <w:p w14:paraId="4B72EC8C" w14:textId="320686CE" w:rsidR="00E00D4B" w:rsidRPr="00223573" w:rsidRDefault="001A56FB" w:rsidP="00421A46">
      <w:pPr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 xml:space="preserve">Сроки проведения публичных консультаций: </w:t>
      </w:r>
      <w:r w:rsidR="0022366C">
        <w:rPr>
          <w:rFonts w:ascii="Times New Roman" w:hAnsi="Times New Roman"/>
          <w:color w:val="auto"/>
          <w:sz w:val="27"/>
          <w:szCs w:val="27"/>
        </w:rPr>
        <w:t>19</w:t>
      </w:r>
      <w:r w:rsidR="005C449C">
        <w:rPr>
          <w:rFonts w:ascii="Times New Roman" w:hAnsi="Times New Roman"/>
          <w:color w:val="auto"/>
          <w:sz w:val="27"/>
          <w:szCs w:val="27"/>
        </w:rPr>
        <w:t>.01.2023</w:t>
      </w:r>
      <w:r w:rsidR="00A36C02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DC47EE" w:rsidRPr="00223573">
        <w:rPr>
          <w:rFonts w:ascii="Times New Roman" w:hAnsi="Times New Roman"/>
          <w:color w:val="auto"/>
          <w:sz w:val="27"/>
          <w:szCs w:val="27"/>
        </w:rPr>
        <w:t>–</w:t>
      </w:r>
      <w:r w:rsidR="00A36C02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2366C">
        <w:rPr>
          <w:rFonts w:ascii="Times New Roman" w:hAnsi="Times New Roman"/>
          <w:color w:val="auto"/>
          <w:sz w:val="27"/>
          <w:szCs w:val="27"/>
        </w:rPr>
        <w:t>01</w:t>
      </w:r>
      <w:r w:rsidR="005C449C">
        <w:rPr>
          <w:rFonts w:ascii="Times New Roman" w:hAnsi="Times New Roman"/>
          <w:color w:val="auto"/>
          <w:sz w:val="27"/>
          <w:szCs w:val="27"/>
        </w:rPr>
        <w:t>.0</w:t>
      </w:r>
      <w:r w:rsidR="0022366C">
        <w:rPr>
          <w:rFonts w:ascii="Times New Roman" w:hAnsi="Times New Roman"/>
          <w:color w:val="auto"/>
          <w:sz w:val="27"/>
          <w:szCs w:val="27"/>
        </w:rPr>
        <w:t>2</w:t>
      </w:r>
      <w:r w:rsidR="005C449C">
        <w:rPr>
          <w:rFonts w:ascii="Times New Roman" w:hAnsi="Times New Roman"/>
          <w:color w:val="auto"/>
          <w:sz w:val="27"/>
          <w:szCs w:val="27"/>
        </w:rPr>
        <w:t>.2023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</w:p>
    <w:p w14:paraId="12E9957F" w14:textId="77777777" w:rsidR="00421A46" w:rsidRPr="00223573" w:rsidRDefault="00421A46" w:rsidP="00421A46">
      <w:pPr>
        <w:rPr>
          <w:rFonts w:ascii="Times New Roman" w:hAnsi="Times New Roman"/>
          <w:color w:val="auto"/>
          <w:sz w:val="27"/>
          <w:szCs w:val="27"/>
        </w:rPr>
      </w:pPr>
    </w:p>
    <w:p w14:paraId="2618EC6D" w14:textId="77777777" w:rsidR="00E00D4B" w:rsidRPr="00223573" w:rsidRDefault="001A56FB" w:rsidP="00421A46">
      <w:pPr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Способы направления ответов:</w:t>
      </w:r>
      <w:bookmarkStart w:id="0" w:name="_GoBack"/>
      <w:bookmarkEnd w:id="0"/>
    </w:p>
    <w:p w14:paraId="2532C96C" w14:textId="77777777" w:rsidR="00E00D4B" w:rsidRPr="00223573" w:rsidRDefault="00421A46" w:rsidP="00421A46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1) н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аправление по электронной почте на адрес 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jkh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oxt</w:t>
      </w:r>
      <w:r w:rsidRPr="00223573">
        <w:rPr>
          <w:rFonts w:ascii="Times New Roman" w:hAnsi="Times New Roman"/>
          <w:color w:val="auto"/>
          <w:sz w:val="27"/>
          <w:szCs w:val="27"/>
        </w:rPr>
        <w:t>@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yandex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ru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виде прикрепленного файла с ответами на вопросы, прилагаемые к настоящему уведомлению;</w:t>
      </w:r>
    </w:p>
    <w:p w14:paraId="2865F413" w14:textId="27D98E37" w:rsidR="00E00D4B" w:rsidRPr="00223573" w:rsidRDefault="00421A46" w:rsidP="00421A46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 xml:space="preserve">2) 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письменно на имя 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>Заместителя главы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 xml:space="preserve"> по обеспечению жизнедеятельности населения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(682480 Хабаровский край, р.п. Охотск, ул. Ленина, д. 16</w:t>
      </w:r>
      <w:r w:rsidRPr="00223573">
        <w:rPr>
          <w:rFonts w:ascii="Times New Roman" w:hAnsi="Times New Roman"/>
          <w:color w:val="auto"/>
          <w:sz w:val="27"/>
          <w:szCs w:val="27"/>
        </w:rPr>
        <w:t>, каб. 2</w:t>
      </w:r>
      <w:r w:rsidR="00C71CE1" w:rsidRPr="00223573">
        <w:rPr>
          <w:rFonts w:ascii="Times New Roman" w:hAnsi="Times New Roman"/>
          <w:color w:val="auto"/>
          <w:sz w:val="27"/>
          <w:szCs w:val="27"/>
        </w:rPr>
        <w:t>4</w:t>
      </w:r>
      <w:r w:rsidRPr="00223573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4868DF" w:rsidRPr="00223573">
        <w:rPr>
          <w:rFonts w:ascii="Times New Roman" w:hAnsi="Times New Roman"/>
          <w:color w:val="auto"/>
          <w:sz w:val="27"/>
          <w:szCs w:val="27"/>
        </w:rPr>
        <w:t>Савран Маргарита Николаевна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) с приложением ответов на вопросы, прилагаемые к настоящему уведомлению.</w:t>
      </w:r>
    </w:p>
    <w:p w14:paraId="6A514D73" w14:textId="77777777" w:rsidR="00421A46" w:rsidRPr="00223573" w:rsidRDefault="00421A46" w:rsidP="00421A46">
      <w:pPr>
        <w:ind w:firstLine="708"/>
        <w:rPr>
          <w:rFonts w:ascii="Times New Roman" w:hAnsi="Times New Roman"/>
          <w:color w:val="auto"/>
          <w:sz w:val="27"/>
          <w:szCs w:val="27"/>
        </w:rPr>
      </w:pPr>
    </w:p>
    <w:p w14:paraId="4C1518BB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Контактное лицо по вопросам заполнения формы и ее отправки</w:t>
      </w:r>
      <w:r w:rsidR="00D21814" w:rsidRPr="00223573">
        <w:rPr>
          <w:rFonts w:ascii="Times New Roman" w:hAnsi="Times New Roman"/>
          <w:color w:val="auto"/>
          <w:sz w:val="27"/>
          <w:szCs w:val="27"/>
        </w:rPr>
        <w:t xml:space="preserve">: </w:t>
      </w:r>
    </w:p>
    <w:p w14:paraId="6062A39C" w14:textId="405B0263" w:rsidR="00E00D4B" w:rsidRPr="00223573" w:rsidRDefault="008F7632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Савран Маргарита Николаевна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>заместитель главы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 xml:space="preserve"> по обеспечению жизнедеятельности населения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, 8(42141)9</w:t>
      </w:r>
      <w:r w:rsidRPr="00223573">
        <w:rPr>
          <w:rFonts w:ascii="Times New Roman" w:hAnsi="Times New Roman"/>
          <w:color w:val="auto"/>
          <w:sz w:val="27"/>
          <w:szCs w:val="27"/>
        </w:rPr>
        <w:t>1279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jkh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.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oxt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@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yandex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.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ru</w:t>
      </w:r>
    </w:p>
    <w:p w14:paraId="432B842B" w14:textId="77777777" w:rsidR="00421A46" w:rsidRPr="00223573" w:rsidRDefault="00421A46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</w:p>
    <w:p w14:paraId="777A400E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Прилагаемые документы:</w:t>
      </w:r>
    </w:p>
    <w:p w14:paraId="27F86282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проект МНПА;</w:t>
      </w:r>
    </w:p>
    <w:p w14:paraId="7EE7CDCB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сводный отчет;</w:t>
      </w:r>
    </w:p>
    <w:p w14:paraId="1DCEEA45" w14:textId="77777777" w:rsidR="00D21814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перечень вопросов, обсуждаемых в ходе публичных консультаций.</w:t>
      </w:r>
    </w:p>
    <w:p w14:paraId="25FE26EB" w14:textId="77777777" w:rsidR="00CD494F" w:rsidRPr="00D21814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14:paraId="2227D4A6" w14:textId="77777777" w:rsidR="00E00D4B" w:rsidRPr="00C71CE1" w:rsidRDefault="001A56FB" w:rsidP="00D21814">
      <w:pPr>
        <w:jc w:val="both"/>
      </w:pPr>
      <w:r w:rsidRPr="00C71CE1">
        <w:rPr>
          <w:rFonts w:ascii="Times New Roman" w:hAnsi="Times New Roman"/>
          <w:color w:val="auto"/>
        </w:rPr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sectPr w:rsidR="00E00D4B" w:rsidRPr="00C71CE1" w:rsidSect="00AE0772">
      <w:pgSz w:w="11906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D92F6" w14:textId="77777777" w:rsidR="00E156A5" w:rsidRDefault="00E156A5" w:rsidP="00E00D4B">
      <w:r>
        <w:separator/>
      </w:r>
    </w:p>
  </w:endnote>
  <w:endnote w:type="continuationSeparator" w:id="0">
    <w:p w14:paraId="5343CD5C" w14:textId="77777777" w:rsidR="00E156A5" w:rsidRDefault="00E156A5" w:rsidP="00E0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DDE48" w14:textId="77777777" w:rsidR="00E156A5" w:rsidRDefault="00E156A5"/>
  </w:footnote>
  <w:footnote w:type="continuationSeparator" w:id="0">
    <w:p w14:paraId="7A15EDA3" w14:textId="77777777" w:rsidR="00E156A5" w:rsidRDefault="00E156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618"/>
    <w:multiLevelType w:val="multilevel"/>
    <w:tmpl w:val="FDCAF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02170"/>
    <w:multiLevelType w:val="multilevel"/>
    <w:tmpl w:val="E108A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15C4"/>
    <w:multiLevelType w:val="multilevel"/>
    <w:tmpl w:val="6E726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D4B"/>
    <w:rsid w:val="00043BB4"/>
    <w:rsid w:val="00092C1D"/>
    <w:rsid w:val="000C4114"/>
    <w:rsid w:val="000E3B92"/>
    <w:rsid w:val="001065A4"/>
    <w:rsid w:val="00183918"/>
    <w:rsid w:val="001A56FB"/>
    <w:rsid w:val="001A6318"/>
    <w:rsid w:val="001F1B0E"/>
    <w:rsid w:val="00214355"/>
    <w:rsid w:val="00223573"/>
    <w:rsid w:val="0022366C"/>
    <w:rsid w:val="00267A92"/>
    <w:rsid w:val="002B1418"/>
    <w:rsid w:val="002D29D0"/>
    <w:rsid w:val="002F061C"/>
    <w:rsid w:val="00300A69"/>
    <w:rsid w:val="00344B63"/>
    <w:rsid w:val="003A6A10"/>
    <w:rsid w:val="00407ABA"/>
    <w:rsid w:val="00421A46"/>
    <w:rsid w:val="00425275"/>
    <w:rsid w:val="00465873"/>
    <w:rsid w:val="00476EB2"/>
    <w:rsid w:val="004868DF"/>
    <w:rsid w:val="004A5654"/>
    <w:rsid w:val="004C7C95"/>
    <w:rsid w:val="004F09F9"/>
    <w:rsid w:val="00510B58"/>
    <w:rsid w:val="00521EFA"/>
    <w:rsid w:val="00555F75"/>
    <w:rsid w:val="00563E9F"/>
    <w:rsid w:val="005C449C"/>
    <w:rsid w:val="005E2632"/>
    <w:rsid w:val="005E7402"/>
    <w:rsid w:val="005F3ADA"/>
    <w:rsid w:val="006679A0"/>
    <w:rsid w:val="006B5259"/>
    <w:rsid w:val="00755BB9"/>
    <w:rsid w:val="007D637C"/>
    <w:rsid w:val="00835A23"/>
    <w:rsid w:val="008A77A2"/>
    <w:rsid w:val="008F7632"/>
    <w:rsid w:val="009B3B2A"/>
    <w:rsid w:val="009B42A7"/>
    <w:rsid w:val="009C257B"/>
    <w:rsid w:val="00A36C02"/>
    <w:rsid w:val="00A46626"/>
    <w:rsid w:val="00AE0772"/>
    <w:rsid w:val="00AE572C"/>
    <w:rsid w:val="00B307D7"/>
    <w:rsid w:val="00B42100"/>
    <w:rsid w:val="00B60824"/>
    <w:rsid w:val="00B858F3"/>
    <w:rsid w:val="00BA117D"/>
    <w:rsid w:val="00BB32F9"/>
    <w:rsid w:val="00BD1737"/>
    <w:rsid w:val="00BD558F"/>
    <w:rsid w:val="00BE093B"/>
    <w:rsid w:val="00C27B63"/>
    <w:rsid w:val="00C71CE1"/>
    <w:rsid w:val="00C82014"/>
    <w:rsid w:val="00CC3FCF"/>
    <w:rsid w:val="00CD494F"/>
    <w:rsid w:val="00D21814"/>
    <w:rsid w:val="00DC47EE"/>
    <w:rsid w:val="00DC64CB"/>
    <w:rsid w:val="00E00D4B"/>
    <w:rsid w:val="00E156A5"/>
    <w:rsid w:val="00E27891"/>
    <w:rsid w:val="00E318E8"/>
    <w:rsid w:val="00E349E5"/>
    <w:rsid w:val="00E854DF"/>
    <w:rsid w:val="00F212A7"/>
    <w:rsid w:val="00F30359"/>
    <w:rsid w:val="00FA15B3"/>
    <w:rsid w:val="00FF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E128"/>
  <w15:docId w15:val="{21526010-A070-4C51-B074-98D41201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D4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105pt0pt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en-US"/>
    </w:rPr>
  </w:style>
  <w:style w:type="character" w:customStyle="1" w:styleId="2105pt0pt0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 (2)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en-US"/>
    </w:rPr>
  </w:style>
  <w:style w:type="character" w:customStyle="1" w:styleId="a6">
    <w:name w:val="Основной текст_"/>
    <w:basedOn w:val="a0"/>
    <w:link w:val="1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spacing w:val="-25"/>
      <w:sz w:val="21"/>
      <w:szCs w:val="21"/>
      <w:u w:val="none"/>
      <w:lang w:val="en-US"/>
    </w:rPr>
  </w:style>
  <w:style w:type="character" w:customStyle="1" w:styleId="30pt">
    <w:name w:val="Основной текст (3) + Интервал 0 pt"/>
    <w:basedOn w:val="3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rsid w:val="00E00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rsid w:val="00E00D4B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1">
    <w:name w:val="Основной текст1"/>
    <w:basedOn w:val="a"/>
    <w:link w:val="a6"/>
    <w:rsid w:val="00E00D4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0D4B"/>
    <w:pPr>
      <w:shd w:val="clear" w:color="auto" w:fill="FFFFFF"/>
      <w:spacing w:before="180" w:line="0" w:lineRule="atLeast"/>
    </w:pPr>
    <w:rPr>
      <w:rFonts w:ascii="Gungsuh" w:eastAsia="Gungsuh" w:hAnsi="Gungsuh" w:cs="Gungsuh"/>
      <w:i/>
      <w:iCs/>
      <w:spacing w:val="-25"/>
      <w:sz w:val="21"/>
      <w:szCs w:val="21"/>
      <w:lang w:val="en-US"/>
    </w:rPr>
  </w:style>
  <w:style w:type="paragraph" w:styleId="a7">
    <w:name w:val="List Paragraph"/>
    <w:basedOn w:val="a"/>
    <w:uiPriority w:val="34"/>
    <w:qFormat/>
    <w:rsid w:val="00421A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A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A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0A22-2E55-4252-A61F-98404951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35</cp:revision>
  <cp:lastPrinted>2023-01-24T06:44:00Z</cp:lastPrinted>
  <dcterms:created xsi:type="dcterms:W3CDTF">2017-07-13T07:12:00Z</dcterms:created>
  <dcterms:modified xsi:type="dcterms:W3CDTF">2023-01-24T06:44:00Z</dcterms:modified>
</cp:coreProperties>
</file>