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1902" w14:textId="77777777" w:rsidR="00E00D4B" w:rsidRPr="00223573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ИЗВЕЩЕНИЕ</w:t>
      </w:r>
    </w:p>
    <w:p w14:paraId="4B702DA1" w14:textId="77777777" w:rsidR="00E00D4B" w:rsidRPr="00223573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14:paraId="29935367" w14:textId="77777777" w:rsidR="00421A46" w:rsidRPr="00223573" w:rsidRDefault="00421A46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</w:p>
    <w:p w14:paraId="13F36F10" w14:textId="45421A08" w:rsidR="00E00D4B" w:rsidRPr="00223573" w:rsidRDefault="00CC3FCF" w:rsidP="00CD494F">
      <w:pPr>
        <w:spacing w:line="240" w:lineRule="exact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Проект п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остановлени</w:t>
      </w:r>
      <w:r w:rsidRPr="00223573">
        <w:rPr>
          <w:rFonts w:ascii="Times New Roman" w:hAnsi="Times New Roman"/>
          <w:color w:val="auto"/>
          <w:sz w:val="27"/>
          <w:szCs w:val="27"/>
        </w:rPr>
        <w:t>я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 «</w:t>
      </w:r>
      <w:r w:rsidR="00C66DE7" w:rsidRPr="00C66DE7">
        <w:rPr>
          <w:rFonts w:ascii="Times New Roman" w:hAnsi="Times New Roman"/>
          <w:color w:val="auto"/>
          <w:sz w:val="27"/>
          <w:szCs w:val="27"/>
        </w:rPr>
        <w:t>О внесении изменений в постановление администрации Охотского муниципального района Хабаровского края от 13.07.2018 № 230 «О порядке предоставления субсидии на возмещение недополученных доходов, связанных с применением регулируемых цен (тарифов) на тепловую энергию, поставляемую населению</w:t>
      </w:r>
      <w:r w:rsidR="00F258B6" w:rsidRPr="00F258B6">
        <w:rPr>
          <w:rFonts w:ascii="Times New Roman" w:hAnsi="Times New Roman"/>
          <w:color w:val="auto"/>
          <w:sz w:val="27"/>
          <w:szCs w:val="27"/>
        </w:rPr>
        <w:t>»</w:t>
      </w:r>
      <w:r w:rsidR="004868DF" w:rsidRPr="00223573">
        <w:rPr>
          <w:rFonts w:ascii="Times New Roman" w:hAnsi="Times New Roman"/>
          <w:color w:val="auto"/>
          <w:sz w:val="27"/>
          <w:szCs w:val="27"/>
        </w:rPr>
        <w:t>.</w:t>
      </w:r>
    </w:p>
    <w:p w14:paraId="7CF867B7" w14:textId="77777777" w:rsidR="00CD494F" w:rsidRPr="00223573" w:rsidRDefault="00CD494F" w:rsidP="00CD494F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</w:p>
    <w:p w14:paraId="60AFCC71" w14:textId="70C49A40" w:rsidR="00CD494F" w:rsidRPr="00223573" w:rsidRDefault="001A56FB" w:rsidP="00CD494F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 xml:space="preserve">Настоящим 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комитет жилищно-коммунального хозяйства</w:t>
      </w:r>
      <w:r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 уведомляет о проведении публичных консультаций по проекту постановления администрации Охотского муниципального района </w:t>
      </w:r>
      <w:r w:rsidR="004868DF" w:rsidRPr="00223573">
        <w:rPr>
          <w:rFonts w:ascii="Times New Roman" w:hAnsi="Times New Roman"/>
          <w:color w:val="auto"/>
          <w:sz w:val="27"/>
          <w:szCs w:val="27"/>
        </w:rPr>
        <w:t>«</w:t>
      </w:r>
      <w:r w:rsidR="00C66DE7" w:rsidRPr="00C66DE7">
        <w:rPr>
          <w:rFonts w:ascii="Times New Roman" w:hAnsi="Times New Roman"/>
          <w:color w:val="auto"/>
          <w:sz w:val="27"/>
          <w:szCs w:val="27"/>
        </w:rPr>
        <w:t>О внесении изменений в постановление администрации Охотского муниципального района Хабаровского края от 13.07.2018 № 230 «О порядке предоставления субсидии на возмещение недополученных доходов, связанных с применением регулируемых цен (тарифов) на тепловую энергию, поставляемую населению</w:t>
      </w:r>
      <w:bookmarkStart w:id="0" w:name="_GoBack"/>
      <w:bookmarkEnd w:id="0"/>
      <w:r w:rsidR="00A36C02" w:rsidRPr="00223573">
        <w:rPr>
          <w:rFonts w:ascii="Times New Roman" w:hAnsi="Times New Roman"/>
          <w:color w:val="auto"/>
          <w:sz w:val="27"/>
          <w:szCs w:val="27"/>
        </w:rPr>
        <w:t>»</w:t>
      </w:r>
      <w:r w:rsidR="00B42100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223573">
        <w:rPr>
          <w:rFonts w:ascii="Times New Roman" w:hAnsi="Times New Roman"/>
          <w:color w:val="auto"/>
          <w:sz w:val="27"/>
          <w:szCs w:val="27"/>
        </w:rPr>
        <w:t>и сводному отчету в целях выявления положений,</w:t>
      </w:r>
      <w:r w:rsidR="00B42100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5E2632" w:rsidRPr="00223573">
        <w:rPr>
          <w:rFonts w:ascii="Times New Roman" w:hAnsi="Times New Roman"/>
          <w:color w:val="auto"/>
          <w:sz w:val="27"/>
          <w:szCs w:val="27"/>
        </w:rPr>
        <w:t>разрабатываемых исключительно в целях приведения отдельных положений МНПА в соответствие с действующим законодательством и (или) вносящих изменения в МНПА, не предусматривающие введение, исключение или изменение прав и обязанностей для субъектов предпринимательской и инвестиционной деятельности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</w:p>
    <w:p w14:paraId="5342F9B8" w14:textId="77777777" w:rsidR="00CD494F" w:rsidRPr="00223573" w:rsidRDefault="00CD494F" w:rsidP="00421A46">
      <w:pPr>
        <w:rPr>
          <w:rFonts w:ascii="Times New Roman" w:hAnsi="Times New Roman"/>
          <w:color w:val="auto"/>
          <w:sz w:val="27"/>
          <w:szCs w:val="27"/>
        </w:rPr>
      </w:pPr>
    </w:p>
    <w:p w14:paraId="4B72EC8C" w14:textId="02E44826" w:rsidR="00E00D4B" w:rsidRPr="00223573" w:rsidRDefault="001A56FB" w:rsidP="00421A46">
      <w:pPr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 xml:space="preserve">Сроки проведения публичных консультаций: </w:t>
      </w:r>
      <w:r w:rsidR="00F258B6">
        <w:rPr>
          <w:rFonts w:ascii="Times New Roman" w:hAnsi="Times New Roman"/>
          <w:color w:val="auto"/>
          <w:sz w:val="27"/>
          <w:szCs w:val="27"/>
        </w:rPr>
        <w:t>09.02</w:t>
      </w:r>
      <w:r w:rsidR="005C449C">
        <w:rPr>
          <w:rFonts w:ascii="Times New Roman" w:hAnsi="Times New Roman"/>
          <w:color w:val="auto"/>
          <w:sz w:val="27"/>
          <w:szCs w:val="27"/>
        </w:rPr>
        <w:t>.2023</w:t>
      </w:r>
      <w:r w:rsidR="00A36C02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DC47EE" w:rsidRPr="00223573">
        <w:rPr>
          <w:rFonts w:ascii="Times New Roman" w:hAnsi="Times New Roman"/>
          <w:color w:val="auto"/>
          <w:sz w:val="27"/>
          <w:szCs w:val="27"/>
        </w:rPr>
        <w:t>–</w:t>
      </w:r>
      <w:r w:rsidR="00A36C02" w:rsidRPr="00223573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F258B6">
        <w:rPr>
          <w:rFonts w:ascii="Times New Roman" w:hAnsi="Times New Roman"/>
          <w:color w:val="auto"/>
          <w:sz w:val="27"/>
          <w:szCs w:val="27"/>
        </w:rPr>
        <w:t>22</w:t>
      </w:r>
      <w:r w:rsidR="005C449C">
        <w:rPr>
          <w:rFonts w:ascii="Times New Roman" w:hAnsi="Times New Roman"/>
          <w:color w:val="auto"/>
          <w:sz w:val="27"/>
          <w:szCs w:val="27"/>
        </w:rPr>
        <w:t>.0</w:t>
      </w:r>
      <w:r w:rsidR="0022366C">
        <w:rPr>
          <w:rFonts w:ascii="Times New Roman" w:hAnsi="Times New Roman"/>
          <w:color w:val="auto"/>
          <w:sz w:val="27"/>
          <w:szCs w:val="27"/>
        </w:rPr>
        <w:t>2</w:t>
      </w:r>
      <w:r w:rsidR="005C449C">
        <w:rPr>
          <w:rFonts w:ascii="Times New Roman" w:hAnsi="Times New Roman"/>
          <w:color w:val="auto"/>
          <w:sz w:val="27"/>
          <w:szCs w:val="27"/>
        </w:rPr>
        <w:t>.2023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</w:p>
    <w:p w14:paraId="12E9957F" w14:textId="77777777" w:rsidR="00421A46" w:rsidRPr="00223573" w:rsidRDefault="00421A46" w:rsidP="00421A46">
      <w:pPr>
        <w:rPr>
          <w:rFonts w:ascii="Times New Roman" w:hAnsi="Times New Roman"/>
          <w:color w:val="auto"/>
          <w:sz w:val="27"/>
          <w:szCs w:val="27"/>
        </w:rPr>
      </w:pPr>
    </w:p>
    <w:p w14:paraId="2618EC6D" w14:textId="77777777" w:rsidR="00E00D4B" w:rsidRPr="00223573" w:rsidRDefault="001A56FB" w:rsidP="00421A46">
      <w:pPr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Способы направления ответов:</w:t>
      </w:r>
    </w:p>
    <w:p w14:paraId="2532C96C" w14:textId="77777777" w:rsidR="00E00D4B" w:rsidRPr="00223573" w:rsidRDefault="00421A46" w:rsidP="00421A46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1) н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аправление по электронной почте на адрес 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jkh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oxt</w:t>
      </w:r>
      <w:r w:rsidRPr="00223573">
        <w:rPr>
          <w:rFonts w:ascii="Times New Roman" w:hAnsi="Times New Roman"/>
          <w:color w:val="auto"/>
          <w:sz w:val="27"/>
          <w:szCs w:val="27"/>
        </w:rPr>
        <w:t>@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yandex</w:t>
      </w:r>
      <w:r w:rsidRPr="00223573">
        <w:rPr>
          <w:rFonts w:ascii="Times New Roman" w:hAnsi="Times New Roman"/>
          <w:color w:val="auto"/>
          <w:sz w:val="27"/>
          <w:szCs w:val="27"/>
        </w:rPr>
        <w:t>.</w:t>
      </w:r>
      <w:r w:rsidRPr="00223573">
        <w:rPr>
          <w:rFonts w:ascii="Times New Roman" w:hAnsi="Times New Roman"/>
          <w:color w:val="auto"/>
          <w:sz w:val="27"/>
          <w:szCs w:val="27"/>
          <w:lang w:val="en-US"/>
        </w:rPr>
        <w:t>ru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виде прикрепленного файла с ответами на вопросы, прилагаемые к настоящему уведомлению;</w:t>
      </w:r>
    </w:p>
    <w:p w14:paraId="2865F413" w14:textId="27D98E37" w:rsidR="00E00D4B" w:rsidRPr="00223573" w:rsidRDefault="00421A46" w:rsidP="00421A46">
      <w:pPr>
        <w:ind w:firstLine="708"/>
        <w:jc w:val="both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 xml:space="preserve">2) 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письменно на имя 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>Заместителя главы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 xml:space="preserve"> по обеспечению жизнедеятельности населения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(682480 Хабаровский край, р.п. Охотск, ул. Ленина, д. 16</w:t>
      </w:r>
      <w:r w:rsidRPr="00223573">
        <w:rPr>
          <w:rFonts w:ascii="Times New Roman" w:hAnsi="Times New Roman"/>
          <w:color w:val="auto"/>
          <w:sz w:val="27"/>
          <w:szCs w:val="27"/>
        </w:rPr>
        <w:t>, каб. 2</w:t>
      </w:r>
      <w:r w:rsidR="00C71CE1" w:rsidRPr="00223573">
        <w:rPr>
          <w:rFonts w:ascii="Times New Roman" w:hAnsi="Times New Roman"/>
          <w:color w:val="auto"/>
          <w:sz w:val="27"/>
          <w:szCs w:val="27"/>
        </w:rPr>
        <w:t>4</w:t>
      </w:r>
      <w:r w:rsidRPr="00223573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4868DF" w:rsidRPr="00223573">
        <w:rPr>
          <w:rFonts w:ascii="Times New Roman" w:hAnsi="Times New Roman"/>
          <w:color w:val="auto"/>
          <w:sz w:val="27"/>
          <w:szCs w:val="27"/>
        </w:rPr>
        <w:t>Савран Маргарита Николаевна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) с приложением ответов на вопросы, прилагаемые к настоящему уведомлению.</w:t>
      </w:r>
    </w:p>
    <w:p w14:paraId="6A514D73" w14:textId="77777777" w:rsidR="00421A46" w:rsidRPr="00223573" w:rsidRDefault="00421A46" w:rsidP="00421A46">
      <w:pPr>
        <w:ind w:firstLine="708"/>
        <w:rPr>
          <w:rFonts w:ascii="Times New Roman" w:hAnsi="Times New Roman"/>
          <w:color w:val="auto"/>
          <w:sz w:val="27"/>
          <w:szCs w:val="27"/>
        </w:rPr>
      </w:pPr>
    </w:p>
    <w:p w14:paraId="4C1518BB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Контактное лицо по вопросам заполнения формы и ее отправки</w:t>
      </w:r>
      <w:r w:rsidR="00D21814" w:rsidRPr="00223573">
        <w:rPr>
          <w:rFonts w:ascii="Times New Roman" w:hAnsi="Times New Roman"/>
          <w:color w:val="auto"/>
          <w:sz w:val="27"/>
          <w:szCs w:val="27"/>
        </w:rPr>
        <w:t xml:space="preserve">: </w:t>
      </w:r>
    </w:p>
    <w:p w14:paraId="6062A39C" w14:textId="405B0263" w:rsidR="00E00D4B" w:rsidRPr="00223573" w:rsidRDefault="008F7632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Савран Маргарита Николаевна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>заместитель главы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 администрации Охотского муниципального района</w:t>
      </w:r>
      <w:r w:rsidR="00223573" w:rsidRPr="00223573">
        <w:rPr>
          <w:rFonts w:ascii="Times New Roman" w:hAnsi="Times New Roman"/>
          <w:color w:val="auto"/>
          <w:sz w:val="27"/>
          <w:szCs w:val="27"/>
        </w:rPr>
        <w:t xml:space="preserve"> по обеспечению жизнедеятельности населения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>, 8(42141)9</w:t>
      </w:r>
      <w:r w:rsidRPr="00223573">
        <w:rPr>
          <w:rFonts w:ascii="Times New Roman" w:hAnsi="Times New Roman"/>
          <w:color w:val="auto"/>
          <w:sz w:val="27"/>
          <w:szCs w:val="27"/>
        </w:rPr>
        <w:t>1279</w:t>
      </w:r>
      <w:r w:rsidR="001A56FB" w:rsidRPr="00223573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jkh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.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oxt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@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yandex</w:t>
      </w:r>
      <w:r w:rsidR="00421A46" w:rsidRPr="00223573">
        <w:rPr>
          <w:rFonts w:ascii="Times New Roman" w:hAnsi="Times New Roman"/>
          <w:color w:val="auto"/>
          <w:sz w:val="27"/>
          <w:szCs w:val="27"/>
        </w:rPr>
        <w:t>.</w:t>
      </w:r>
      <w:r w:rsidR="00421A46" w:rsidRPr="00223573">
        <w:rPr>
          <w:rFonts w:ascii="Times New Roman" w:hAnsi="Times New Roman"/>
          <w:color w:val="auto"/>
          <w:sz w:val="27"/>
          <w:szCs w:val="27"/>
          <w:lang w:val="en-US"/>
        </w:rPr>
        <w:t>ru</w:t>
      </w:r>
    </w:p>
    <w:p w14:paraId="432B842B" w14:textId="77777777" w:rsidR="00421A46" w:rsidRPr="00223573" w:rsidRDefault="00421A46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</w:p>
    <w:p w14:paraId="777A400E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Прилагаемые документы:</w:t>
      </w:r>
    </w:p>
    <w:p w14:paraId="27F86282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проект МНПА;</w:t>
      </w:r>
    </w:p>
    <w:p w14:paraId="7EE7CDCB" w14:textId="77777777" w:rsidR="00E00D4B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сводный отчет;</w:t>
      </w:r>
    </w:p>
    <w:p w14:paraId="1DCEEA45" w14:textId="77777777" w:rsidR="00D21814" w:rsidRPr="00223573" w:rsidRDefault="001A56FB" w:rsidP="00CD494F">
      <w:pPr>
        <w:spacing w:line="240" w:lineRule="exact"/>
        <w:rPr>
          <w:rFonts w:ascii="Times New Roman" w:hAnsi="Times New Roman"/>
          <w:color w:val="auto"/>
          <w:sz w:val="27"/>
          <w:szCs w:val="27"/>
        </w:rPr>
      </w:pPr>
      <w:r w:rsidRPr="00223573">
        <w:rPr>
          <w:rFonts w:ascii="Times New Roman" w:hAnsi="Times New Roman"/>
          <w:color w:val="auto"/>
          <w:sz w:val="27"/>
          <w:szCs w:val="27"/>
        </w:rPr>
        <w:t>перечень вопросов, обсуждаемых в ходе публичных консультаций.</w:t>
      </w:r>
    </w:p>
    <w:p w14:paraId="25FE26EB" w14:textId="77777777" w:rsidR="00CD494F" w:rsidRPr="00D21814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14:paraId="2227D4A6" w14:textId="77777777" w:rsidR="00E00D4B" w:rsidRPr="00C71CE1" w:rsidRDefault="001A56FB" w:rsidP="00D21814">
      <w:pPr>
        <w:jc w:val="both"/>
      </w:pPr>
      <w:r w:rsidRPr="00C71CE1">
        <w:rPr>
          <w:rFonts w:ascii="Times New Roman" w:hAnsi="Times New Roman"/>
          <w:color w:val="auto"/>
        </w:rPr>
        <w:t>В рамках публичных консультаций все заинтересованные лица могут направить свои предложения и замечания по проекту МНПА любыми способами (одним или несколькими одновременно), указанными в настоящем уведомлении.</w:t>
      </w:r>
    </w:p>
    <w:sectPr w:rsidR="00E00D4B" w:rsidRPr="00C71CE1" w:rsidSect="00AE0772">
      <w:pgSz w:w="11906" w:h="16838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CA95A" w14:textId="77777777" w:rsidR="00917111" w:rsidRDefault="00917111" w:rsidP="00E00D4B">
      <w:r>
        <w:separator/>
      </w:r>
    </w:p>
  </w:endnote>
  <w:endnote w:type="continuationSeparator" w:id="0">
    <w:p w14:paraId="36DEB669" w14:textId="77777777" w:rsidR="00917111" w:rsidRDefault="00917111" w:rsidP="00E0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1CC00" w14:textId="77777777" w:rsidR="00917111" w:rsidRDefault="00917111"/>
  </w:footnote>
  <w:footnote w:type="continuationSeparator" w:id="0">
    <w:p w14:paraId="5901F0E9" w14:textId="77777777" w:rsidR="00917111" w:rsidRDefault="009171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6618"/>
    <w:multiLevelType w:val="multilevel"/>
    <w:tmpl w:val="FDCAF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02170"/>
    <w:multiLevelType w:val="multilevel"/>
    <w:tmpl w:val="E108A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B15C4"/>
    <w:multiLevelType w:val="multilevel"/>
    <w:tmpl w:val="6E726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D4B"/>
    <w:rsid w:val="00043BB4"/>
    <w:rsid w:val="00092C1D"/>
    <w:rsid w:val="000C4114"/>
    <w:rsid w:val="000E3B92"/>
    <w:rsid w:val="001065A4"/>
    <w:rsid w:val="00183918"/>
    <w:rsid w:val="001A56FB"/>
    <w:rsid w:val="001A6318"/>
    <w:rsid w:val="001F1B0E"/>
    <w:rsid w:val="00214355"/>
    <w:rsid w:val="00223573"/>
    <w:rsid w:val="0022366C"/>
    <w:rsid w:val="00267A92"/>
    <w:rsid w:val="002B1418"/>
    <w:rsid w:val="002D29D0"/>
    <w:rsid w:val="002F061C"/>
    <w:rsid w:val="00300A69"/>
    <w:rsid w:val="00344B63"/>
    <w:rsid w:val="003A6A10"/>
    <w:rsid w:val="00407ABA"/>
    <w:rsid w:val="00421A46"/>
    <w:rsid w:val="00425275"/>
    <w:rsid w:val="00465873"/>
    <w:rsid w:val="00476EB2"/>
    <w:rsid w:val="004868DF"/>
    <w:rsid w:val="004A5654"/>
    <w:rsid w:val="004C7C95"/>
    <w:rsid w:val="004F09F9"/>
    <w:rsid w:val="00510B58"/>
    <w:rsid w:val="00521EFA"/>
    <w:rsid w:val="00555F75"/>
    <w:rsid w:val="00563E9F"/>
    <w:rsid w:val="005A0C4A"/>
    <w:rsid w:val="005C449C"/>
    <w:rsid w:val="005E2632"/>
    <w:rsid w:val="005E7402"/>
    <w:rsid w:val="005F3ADA"/>
    <w:rsid w:val="006679A0"/>
    <w:rsid w:val="006B5259"/>
    <w:rsid w:val="00755BB9"/>
    <w:rsid w:val="007D637C"/>
    <w:rsid w:val="00835A23"/>
    <w:rsid w:val="008A77A2"/>
    <w:rsid w:val="008F7632"/>
    <w:rsid w:val="00917111"/>
    <w:rsid w:val="009B3B2A"/>
    <w:rsid w:val="009B42A7"/>
    <w:rsid w:val="009C257B"/>
    <w:rsid w:val="00A36C02"/>
    <w:rsid w:val="00A46626"/>
    <w:rsid w:val="00A553FB"/>
    <w:rsid w:val="00AE0772"/>
    <w:rsid w:val="00AE572C"/>
    <w:rsid w:val="00B307D7"/>
    <w:rsid w:val="00B42100"/>
    <w:rsid w:val="00B60824"/>
    <w:rsid w:val="00B858F3"/>
    <w:rsid w:val="00BA117D"/>
    <w:rsid w:val="00BB32F9"/>
    <w:rsid w:val="00BD1737"/>
    <w:rsid w:val="00BD558F"/>
    <w:rsid w:val="00BE093B"/>
    <w:rsid w:val="00C27B63"/>
    <w:rsid w:val="00C51CAE"/>
    <w:rsid w:val="00C66DE7"/>
    <w:rsid w:val="00C71CE1"/>
    <w:rsid w:val="00C82014"/>
    <w:rsid w:val="00CC3FCF"/>
    <w:rsid w:val="00CD494F"/>
    <w:rsid w:val="00D21814"/>
    <w:rsid w:val="00DC47EE"/>
    <w:rsid w:val="00DC64CB"/>
    <w:rsid w:val="00E00D4B"/>
    <w:rsid w:val="00E156A5"/>
    <w:rsid w:val="00E27891"/>
    <w:rsid w:val="00E318E8"/>
    <w:rsid w:val="00E349E5"/>
    <w:rsid w:val="00E854DF"/>
    <w:rsid w:val="00F212A7"/>
    <w:rsid w:val="00F258B6"/>
    <w:rsid w:val="00F30359"/>
    <w:rsid w:val="00FA15B3"/>
    <w:rsid w:val="00FF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E128"/>
  <w15:docId w15:val="{21526010-A070-4C51-B074-98D41201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D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D4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105pt0pt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single"/>
      <w:lang w:val="en-US"/>
    </w:rPr>
  </w:style>
  <w:style w:type="character" w:customStyle="1" w:styleId="2105pt0pt0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en-US"/>
    </w:rPr>
  </w:style>
  <w:style w:type="character" w:customStyle="1" w:styleId="21">
    <w:name w:val="Основной текст (2)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single"/>
      <w:lang w:val="en-US"/>
    </w:rPr>
  </w:style>
  <w:style w:type="character" w:customStyle="1" w:styleId="a6">
    <w:name w:val="Основной текст_"/>
    <w:basedOn w:val="a0"/>
    <w:link w:val="1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spacing w:val="-25"/>
      <w:sz w:val="21"/>
      <w:szCs w:val="21"/>
      <w:u w:val="none"/>
      <w:lang w:val="en-US"/>
    </w:rPr>
  </w:style>
  <w:style w:type="character" w:customStyle="1" w:styleId="30pt">
    <w:name w:val="Основной текст (3) + Интервал 0 pt"/>
    <w:basedOn w:val="3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rsid w:val="00E00D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20">
    <w:name w:val="Основной текст (2)"/>
    <w:basedOn w:val="a"/>
    <w:link w:val="2"/>
    <w:rsid w:val="00E00D4B"/>
    <w:pPr>
      <w:shd w:val="clear" w:color="auto" w:fill="FFFFFF"/>
      <w:spacing w:after="240" w:line="245" w:lineRule="exac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1">
    <w:name w:val="Основной текст1"/>
    <w:basedOn w:val="a"/>
    <w:link w:val="a6"/>
    <w:rsid w:val="00E00D4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0D4B"/>
    <w:pPr>
      <w:shd w:val="clear" w:color="auto" w:fill="FFFFFF"/>
      <w:spacing w:before="180" w:line="0" w:lineRule="atLeast"/>
    </w:pPr>
    <w:rPr>
      <w:rFonts w:ascii="Gungsuh" w:eastAsia="Gungsuh" w:hAnsi="Gungsuh" w:cs="Gungsuh"/>
      <w:i/>
      <w:iCs/>
      <w:spacing w:val="-25"/>
      <w:sz w:val="21"/>
      <w:szCs w:val="21"/>
      <w:lang w:val="en-US"/>
    </w:rPr>
  </w:style>
  <w:style w:type="paragraph" w:styleId="a7">
    <w:name w:val="List Paragraph"/>
    <w:basedOn w:val="a"/>
    <w:uiPriority w:val="34"/>
    <w:qFormat/>
    <w:rsid w:val="00421A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3A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A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09FC-BF0B-456D-8593-5A58601A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38</cp:revision>
  <cp:lastPrinted>2023-01-29T03:58:00Z</cp:lastPrinted>
  <dcterms:created xsi:type="dcterms:W3CDTF">2017-07-13T07:12:00Z</dcterms:created>
  <dcterms:modified xsi:type="dcterms:W3CDTF">2023-01-29T03:58:00Z</dcterms:modified>
</cp:coreProperties>
</file>