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1A" w:rsidRPr="00E6661A" w:rsidRDefault="00E6661A" w:rsidP="00E6661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6661A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E6661A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E6661A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E6661A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E6661A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E6661A" w:rsidRPr="00E6661A" w:rsidRDefault="00E6661A" w:rsidP="00E6661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6661A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E6661A" w:rsidRPr="00E6661A" w:rsidRDefault="00E6661A" w:rsidP="00E6661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6661A">
        <w:rPr>
          <w:rFonts w:ascii="Tahoma" w:eastAsia="Times New Roman" w:hAnsi="Tahoma" w:cs="Tahoma"/>
          <w:sz w:val="21"/>
          <w:szCs w:val="21"/>
          <w:lang w:eastAsia="ru-RU"/>
        </w:rPr>
        <w:t>Закупка №0122300008923000001</w:t>
      </w:r>
    </w:p>
    <w:p w:rsidR="00E6661A" w:rsidRPr="00E6661A" w:rsidRDefault="00E6661A" w:rsidP="00E6661A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E6661A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E6661A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E6661A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10.02.2023 15:10 (MSK+7 (UTC+10) Владивосток, Хабаровск) (по местному времени организации, осуществляющей размещение) </w:t>
      </w:r>
    </w:p>
    <w:p w:rsidR="00E6661A" w:rsidRPr="00E6661A" w:rsidRDefault="00E6661A" w:rsidP="00E6661A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E6661A">
        <w:rPr>
          <w:rFonts w:ascii="Tahoma" w:eastAsia="Times New Roman" w:hAnsi="Tahoma" w:cs="Tahoma"/>
          <w:sz w:val="18"/>
          <w:szCs w:val="18"/>
          <w:lang w:eastAsia="ru-RU"/>
        </w:rPr>
        <w:pict/>
      </w:r>
      <w:r w:rsidRPr="00E6661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49"/>
        <w:gridCol w:w="3742"/>
        <w:gridCol w:w="1672"/>
      </w:tblGrid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E6661A" w:rsidRPr="00E6661A" w:rsidRDefault="00E6661A" w:rsidP="00E6661A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6661A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E6661A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10.02.2023 №0122300008923000001</w:t>
        </w:r>
      </w:hyperlink>
      <w:r w:rsidRPr="00E6661A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E6661A" w:rsidRPr="00E6661A" w:rsidRDefault="00E6661A" w:rsidP="00E6661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6661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6275"/>
      </w:tblGrid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</w:tr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E6661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Капитальный ремонт танцевального зала Дома культуры </w:t>
            </w:r>
            <w:proofErr w:type="spellStart"/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Охотск,  расположенного</w:t>
            </w:r>
            <w:proofErr w:type="gramEnd"/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 адресу: 682480, Хабаровский край, Охотский район, </w:t>
            </w:r>
            <w:proofErr w:type="spellStart"/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ул. Карпинского, 17 </w:t>
            </w: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E6661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202308223000032001000012  (</w:t>
              </w:r>
              <w:proofErr w:type="gramEnd"/>
              <w:r w:rsidRPr="00E6661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233271500550827150100100120014339243)</w:t>
              </w:r>
            </w:hyperlink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E6661A" w:rsidRPr="00E6661A" w:rsidRDefault="00E6661A" w:rsidP="00E6661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6661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E6661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E6661A" w:rsidRPr="00E6661A" w:rsidRDefault="00E6661A" w:rsidP="00E6661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6661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3"/>
        <w:gridCol w:w="1942"/>
      </w:tblGrid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10.02.2023 в 15:10</w:t>
            </w:r>
          </w:p>
        </w:tc>
      </w:tr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20.02.2023 в 10:00</w:t>
            </w:r>
          </w:p>
        </w:tc>
      </w:tr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20.02.2023</w:t>
            </w:r>
          </w:p>
        </w:tc>
      </w:tr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22.02.2023</w:t>
            </w:r>
          </w:p>
        </w:tc>
      </w:tr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E6661A" w:rsidRPr="00E6661A" w:rsidRDefault="00E6661A" w:rsidP="00E6661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6661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4"/>
        <w:gridCol w:w="2721"/>
      </w:tblGrid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10 133 470,00 </w:t>
            </w:r>
          </w:p>
        </w:tc>
      </w:tr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</w:tbl>
    <w:p w:rsidR="00E6661A" w:rsidRPr="00E6661A" w:rsidRDefault="00E6661A" w:rsidP="00E6661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6661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1"/>
        <w:gridCol w:w="2314"/>
      </w:tblGrid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Тип объекта закупки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Работа </w:t>
            </w:r>
          </w:p>
        </w:tc>
      </w:tr>
    </w:tbl>
    <w:p w:rsidR="00E6661A" w:rsidRPr="00E6661A" w:rsidRDefault="00E6661A" w:rsidP="00E6661A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1431"/>
        <w:gridCol w:w="1291"/>
        <w:gridCol w:w="1193"/>
        <w:gridCol w:w="1344"/>
        <w:gridCol w:w="1344"/>
        <w:gridCol w:w="1101"/>
      </w:tblGrid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ОКПД2, КТРУ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Количество (объем работы, услуги) 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за единицу</w:t>
            </w:r>
            <w:r w:rsidRPr="00E666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E666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E666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E666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6661A" w:rsidRPr="00E6661A" w:rsidTr="00E6661A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1"/>
              <w:gridCol w:w="550"/>
              <w:gridCol w:w="550"/>
            </w:tblGrid>
            <w:tr w:rsidR="00E6661A" w:rsidRPr="00E6661A">
              <w:tc>
                <w:tcPr>
                  <w:tcW w:w="0" w:type="auto"/>
                  <w:gridSpan w:val="3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Работы завершающие и отделочные в зданиях и сооружениях, прочие, не включенные в другие группировки </w:t>
                  </w:r>
                </w:p>
              </w:tc>
            </w:tr>
            <w:tr w:rsidR="00E6661A" w:rsidRP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43.39.19.190 </w:t>
            </w:r>
          </w:p>
          <w:p w:rsidR="00E6661A" w:rsidRPr="00E6661A" w:rsidRDefault="00E6661A" w:rsidP="00E66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10 133 470,00 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10 133 470,00 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6661A" w:rsidRPr="00E6661A" w:rsidTr="00E6661A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УЧРЕЖДЕНИЕ КУЛЬТУРЫ "ЦЕНТР КУЛЬТУРНО-ДОСУГОВОЙ ДЕЯТЕЛЬНОСТИ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61A" w:rsidRPr="00E6661A" w:rsidTr="00E6661A">
        <w:tc>
          <w:tcPr>
            <w:tcW w:w="0" w:type="auto"/>
            <w:gridSpan w:val="5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10 133 470,00 </w:t>
            </w:r>
          </w:p>
        </w:tc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E6661A" w:rsidRPr="00E6661A" w:rsidRDefault="00E6661A" w:rsidP="00E6661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6661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E6661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E6661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7532"/>
      </w:tblGrid>
      <w:tr w:rsidR="00E6661A" w:rsidRPr="00E6661A" w:rsidTr="00E6661A">
        <w:tc>
          <w:tcPr>
            <w:tcW w:w="0" w:type="auto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ФЗ  -</w:t>
            </w:r>
            <w:proofErr w:type="gramEnd"/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E6661A" w:rsidRPr="00E6661A" w:rsidTr="00E6661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6661A" w:rsidRP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6661A" w:rsidRPr="00E6661A" w:rsidTr="00E6661A">
        <w:tc>
          <w:tcPr>
            <w:tcW w:w="0" w:type="auto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E6661A" w:rsidRPr="00E6661A" w:rsidRDefault="00E6661A" w:rsidP="00E6661A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ч. 2 ст. 31 Закона № 44-ФЗ </w:t>
            </w:r>
          </w:p>
          <w:p w:rsidR="00E6661A" w:rsidRPr="00E6661A" w:rsidRDefault="00E6661A" w:rsidP="00E6661A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E6661A" w:rsidRPr="00E6661A" w:rsidRDefault="00E6661A" w:rsidP="00E6661A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1.1 Требования в соответствии с позицией 10 раздела II приложения к ПП РФ от 29.12.2021 № 2571 </w:t>
            </w:r>
          </w:p>
          <w:p w:rsidR="00E6661A" w:rsidRPr="00E6661A" w:rsidRDefault="00E6661A" w:rsidP="00E6661A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Наличие у участника закупки следующего опыта выполнения работ: 1) опыт исполнения договора, предусматривающего выполнение работ по капитальному ремонту объекта капитального строительства (за исключением линейного объекта); 2)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(за исключением линейного объекта); 3) опыт выполнения участником закупки, являющимся застройщиком, работ по строительству, реконструкции объекта капитального строительства (за исключением линейного объекта). Цена выполненных работ по договору, предусмотренному пунктом 1 или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в случае наличия опыта, предусмотренного пунктом 1 графы 3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2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деятельности). В случае наличия опыта, предусмотренного пунктом 3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 </w:t>
            </w:r>
          </w:p>
          <w:p w:rsidR="00E6661A" w:rsidRPr="00E6661A" w:rsidRDefault="00E6661A" w:rsidP="00E6661A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к участникам закупок в соответствии с п. 1 ч. 1 ст. 31 Закона № 44-ФЗ </w:t>
            </w:r>
          </w:p>
          <w:p w:rsidR="00E6661A" w:rsidRPr="00E6661A" w:rsidRDefault="00E6661A" w:rsidP="00E6661A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E6661A" w:rsidRPr="00E6661A" w:rsidRDefault="00E6661A" w:rsidP="00E6661A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Единые требования к участникам закупок в соответствии с ч. 1 ст. 31 Закона № 44-ФЗ </w:t>
            </w:r>
          </w:p>
          <w:p w:rsidR="00E6661A" w:rsidRPr="00E6661A" w:rsidRDefault="00E6661A" w:rsidP="00E6661A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E6661A" w:rsidRPr="00E6661A" w:rsidRDefault="00E6661A" w:rsidP="00E6661A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 Требования к участникам закупок в соответствии с ч. 1.1 ст. 31 Закона № 44-ФЗ </w:t>
            </w:r>
          </w:p>
          <w:p w:rsidR="00E6661A" w:rsidRPr="00E6661A" w:rsidRDefault="00E6661A" w:rsidP="00E6661A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6661A" w:rsidRPr="00E6661A" w:rsidTr="00E6661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6661A" w:rsidRP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6661A" w:rsidRPr="00E6661A" w:rsidTr="00E6661A">
        <w:tc>
          <w:tcPr>
            <w:tcW w:w="0" w:type="auto"/>
            <w:gridSpan w:val="2"/>
            <w:vAlign w:val="center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E6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E6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E6661A" w:rsidRPr="00E6661A">
              <w:tc>
                <w:tcPr>
                  <w:tcW w:w="1500" w:type="pct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6661A" w:rsidRPr="00E6661A" w:rsidTr="00E6661A">
        <w:tc>
          <w:tcPr>
            <w:tcW w:w="0" w:type="auto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Предоставить выписку из реестра членов СРО. Выписка должна быть выдана не ранее чем за один месяц до даты подачи заявки. </w:t>
            </w:r>
          </w:p>
        </w:tc>
      </w:tr>
    </w:tbl>
    <w:p w:rsidR="00E6661A" w:rsidRPr="00E6661A" w:rsidRDefault="00E6661A" w:rsidP="00E6661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6661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УЧРЕЖДЕНИЕ КУЛЬТУРЫ "ЦЕНТР КУЛЬТУРНО-ДОСУГОВОЙ ДЕЯТЕЛЬНОСТИ ОХОТСКОГО МУНИЦИПАЛЬНОГО РАЙОНА ХАБАРОВСКОГО КРАЯ"»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6661A" w:rsidRPr="00E6661A" w:rsidTr="00E6661A">
        <w:tc>
          <w:tcPr>
            <w:tcW w:w="0" w:type="auto"/>
            <w:vAlign w:val="center"/>
            <w:hideMark/>
          </w:tcPr>
          <w:p w:rsidR="00E6661A" w:rsidRPr="00E6661A" w:rsidRDefault="00E6661A" w:rsidP="00E6661A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E6661A" w:rsidRPr="00E6661A" w:rsidT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9" w:history="1">
                    <w:proofErr w:type="gramStart"/>
                    <w:r w:rsidRPr="00E6661A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202308223000032001000012  (</w:t>
                    </w:r>
                    <w:proofErr w:type="gramEnd"/>
                    <w:r w:rsidRPr="00E6661A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ИКЗ: 233271500550827150100100120014339243)</w:t>
                    </w:r>
                  </w:hyperlink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E6661A" w:rsidRPr="00E6661A" w:rsidRDefault="00E6661A" w:rsidP="00E6661A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7"/>
              <w:gridCol w:w="4638"/>
            </w:tblGrid>
            <w:tr w:rsidR="00E6661A" w:rsidRP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10 133 470,00 </w:t>
                  </w:r>
                </w:p>
              </w:tc>
            </w:tr>
            <w:tr w:rsidR="00E6661A" w:rsidRP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6661A" w:rsidRP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233271500550827150100100120014339243 </w:t>
                  </w:r>
                </w:p>
              </w:tc>
            </w:tr>
          </w:tbl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6"/>
              <w:gridCol w:w="4589"/>
            </w:tblGrid>
            <w:tr w:rsidR="00E6661A" w:rsidRP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682480, Хабаровский край, Охотский район, </w:t>
                  </w:r>
                  <w:proofErr w:type="spellStart"/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р.п</w:t>
                  </w:r>
                  <w:proofErr w:type="spellEnd"/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. Охотск, ул. Карпинского, 17 </w:t>
                  </w:r>
                </w:p>
              </w:tc>
            </w:tr>
            <w:tr w:rsidR="00E6661A" w:rsidRP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6661A" w:rsidRP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со ст. 95 Закона № 44-ФЗ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Да </w:t>
                  </w:r>
                </w:p>
              </w:tc>
            </w:tr>
            <w:tr w:rsidR="00E6661A" w:rsidRP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E6661A" w:rsidRPr="00E6661A" w:rsidRDefault="00E6661A" w:rsidP="00E6661A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1"/>
              <w:gridCol w:w="4754"/>
            </w:tblGrid>
            <w:tr w:rsidR="00E6661A" w:rsidRP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10.03.2023 но не ранее даты заключения контракта</w:t>
                  </w:r>
                </w:p>
              </w:tc>
            </w:tr>
            <w:tr w:rsidR="00E6661A" w:rsidRP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31.10.2023</w:t>
                  </w:r>
                </w:p>
              </w:tc>
            </w:tr>
            <w:tr w:rsidR="00E6661A" w:rsidRP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</w:t>
                  </w:r>
                </w:p>
              </w:tc>
            </w:tr>
            <w:tr w:rsidR="00E6661A" w:rsidRP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Бюджет Охотского муниципального района</w:t>
                  </w:r>
                </w:p>
              </w:tc>
            </w:tr>
            <w:tr w:rsidR="00E6661A" w:rsidRP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местный бюджет</w:t>
                  </w:r>
                </w:p>
              </w:tc>
            </w:tr>
            <w:tr w:rsidR="00E6661A" w:rsidRP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Нет</w:t>
                  </w:r>
                </w:p>
              </w:tc>
            </w:tr>
          </w:tbl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8"/>
              <w:gridCol w:w="7347"/>
            </w:tblGrid>
            <w:tr w:rsidR="00E6661A" w:rsidRPr="00E6661A">
              <w:tc>
                <w:tcPr>
                  <w:tcW w:w="0" w:type="auto"/>
                  <w:vMerge w:val="restart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2"/>
                    <w:gridCol w:w="1342"/>
                    <w:gridCol w:w="1342"/>
                    <w:gridCol w:w="967"/>
                    <w:gridCol w:w="967"/>
                    <w:gridCol w:w="1547"/>
                  </w:tblGrid>
                  <w:tr w:rsidR="00E6661A" w:rsidRPr="00E6661A">
                    <w:tc>
                      <w:tcPr>
                        <w:tcW w:w="1500" w:type="dxa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E6661A" w:rsidRPr="00E6661A"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10 133 470,00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10 133 470,00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6661A" w:rsidRPr="00E6661A">
              <w:tc>
                <w:tcPr>
                  <w:tcW w:w="0" w:type="auto"/>
                  <w:vMerge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0"/>
              <w:gridCol w:w="8185"/>
            </w:tblGrid>
            <w:tr w:rsidR="00E6661A" w:rsidRPr="00E6661A">
              <w:tc>
                <w:tcPr>
                  <w:tcW w:w="0" w:type="auto"/>
                  <w:vMerge w:val="restart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8"/>
                    <w:gridCol w:w="2290"/>
                    <w:gridCol w:w="878"/>
                    <w:gridCol w:w="878"/>
                    <w:gridCol w:w="692"/>
                    <w:gridCol w:w="692"/>
                    <w:gridCol w:w="1107"/>
                  </w:tblGrid>
                  <w:tr w:rsidR="00E6661A" w:rsidRPr="00E6661A">
                    <w:tc>
                      <w:tcPr>
                        <w:tcW w:w="1500" w:type="dxa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E6661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E6661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 имущества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E6661A" w:rsidRPr="00E6661A"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01208010500100520243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447 680,00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447 680,00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  <w:tr w:rsidR="00E6661A" w:rsidRPr="00E6661A"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0120801050А155130243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9 685 790,00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9 685 790,00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661A" w:rsidRPr="00E6661A" w:rsidRDefault="00E6661A" w:rsidP="00E666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E6661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6661A" w:rsidRPr="00E6661A">
              <w:tc>
                <w:tcPr>
                  <w:tcW w:w="0" w:type="auto"/>
                  <w:vMerge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6661A" w:rsidRPr="00E6661A" w:rsidRDefault="00E6661A" w:rsidP="00E6661A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4"/>
              <w:gridCol w:w="6781"/>
            </w:tblGrid>
            <w:tr w:rsidR="00E6661A" w:rsidRPr="00E6661A" w:rsidTr="00E6661A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E6661A" w:rsidRPr="00E6661A" w:rsidT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101 334,</w:t>
                  </w:r>
                  <w:proofErr w:type="gramStart"/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  Российский</w:t>
                  </w:r>
                  <w:proofErr w:type="gramEnd"/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рубль </w:t>
                  </w:r>
                </w:p>
              </w:tc>
            </w:tr>
            <w:tr w:rsidR="00E6661A" w:rsidRPr="00E6661A" w:rsidT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E6661A" w:rsidRPr="00E6661A" w:rsidT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Реквизиты счета в соответствии с п.16 ч. 1 ст. 42 Закона № 44-ФЗ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00000000000000000000,  л</w:t>
                  </w:r>
                  <w:proofErr w:type="gramEnd"/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См. прилагаемые документы,  БИК 000000000 </w:t>
                  </w:r>
                </w:p>
              </w:tc>
            </w:tr>
            <w:tr w:rsidR="00E6661A" w:rsidRPr="00E6661A" w:rsidT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6661A" w:rsidRPr="00E6661A" w:rsidT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6661A" w:rsidRPr="00E6661A" w:rsidRDefault="00E6661A" w:rsidP="00E6661A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6661A" w:rsidRPr="00E6661A" w:rsidT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исполнения контракта не требуется</w:t>
                  </w:r>
                </w:p>
              </w:tc>
            </w:tr>
          </w:tbl>
          <w:p w:rsidR="00E6661A" w:rsidRPr="00E6661A" w:rsidRDefault="00E6661A" w:rsidP="00E6661A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6661A" w:rsidRPr="00E6661A" w:rsidT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E6661A" w:rsidRPr="00E6661A" w:rsidRDefault="00E6661A" w:rsidP="00E6661A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6661A" w:rsidRPr="00E6661A" w:rsidT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требуется. </w:t>
                  </w:r>
                </w:p>
              </w:tc>
            </w:tr>
          </w:tbl>
          <w:p w:rsidR="00E6661A" w:rsidRPr="00E6661A" w:rsidRDefault="00E6661A" w:rsidP="00E6661A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54"/>
              <w:gridCol w:w="4301"/>
            </w:tblGrid>
            <w:tr w:rsidR="00E6661A" w:rsidRPr="00E6661A" w:rsidT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</w:t>
                  </w:r>
                </w:p>
              </w:tc>
            </w:tr>
            <w:tr w:rsidR="00E6661A" w:rsidRPr="00E6661A" w:rsidT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6661A" w:rsidRPr="00E6661A" w:rsidT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6661A" w:rsidRPr="00E6661A" w:rsidT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Срок, на который предоставляется гарантия и (или) требования к объему предоставления гарантий качества товара, работы, услуги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Гарантийный срок эксплуатации составляет 2 года с даты подписания Сторонами Акта приемки </w:t>
                  </w:r>
                  <w:proofErr w:type="spellStart"/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выполненых</w:t>
                  </w:r>
                  <w:proofErr w:type="spellEnd"/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работ</w:t>
                  </w:r>
                </w:p>
              </w:tc>
            </w:tr>
          </w:tbl>
          <w:p w:rsidR="00E6661A" w:rsidRPr="00E6661A" w:rsidRDefault="00E6661A" w:rsidP="00E6661A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E6661A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6661A" w:rsidRPr="00E6661A" w:rsidTr="00E6661A">
              <w:tc>
                <w:tcPr>
                  <w:tcW w:w="0" w:type="auto"/>
                  <w:vAlign w:val="center"/>
                  <w:hideMark/>
                </w:tcPr>
                <w:p w:rsidR="00E6661A" w:rsidRPr="00E6661A" w:rsidRDefault="00E6661A" w:rsidP="00E66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E6661A" w:rsidRPr="00E6661A" w:rsidRDefault="00E6661A" w:rsidP="00E66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E6661A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82FB2"/>
    <w:multiLevelType w:val="multilevel"/>
    <w:tmpl w:val="E9A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622114"/>
    <w:multiLevelType w:val="multilevel"/>
    <w:tmpl w:val="4D58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76"/>
    <w:rsid w:val="000F5895"/>
    <w:rsid w:val="00295776"/>
    <w:rsid w:val="003B2A59"/>
    <w:rsid w:val="00E6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1CF09-AA4D-4EDC-A048-4399FA01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6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661A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E6661A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6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E6661A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E66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1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2101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92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1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2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51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84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91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95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52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0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7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5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88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308223000032001&amp;position-number=2023082230000320010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2877717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308223000032001&amp;position-number=2023082230000320010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1524</Words>
  <Characters>8689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3</cp:revision>
  <dcterms:created xsi:type="dcterms:W3CDTF">2023-02-10T05:14:00Z</dcterms:created>
  <dcterms:modified xsi:type="dcterms:W3CDTF">2023-02-10T05:14:00Z</dcterms:modified>
</cp:coreProperties>
</file>