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1838" w:type="dxa"/>
        <w:tblLook w:val="04A0" w:firstRow="1" w:lastRow="0" w:firstColumn="1" w:lastColumn="0" w:noHBand="0" w:noVBand="1"/>
      </w:tblPr>
      <w:tblGrid>
        <w:gridCol w:w="7506"/>
      </w:tblGrid>
      <w:tr w:rsidR="00F038E1" w14:paraId="48D88885" w14:textId="77777777" w:rsidTr="00F038E1"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4ED41D73" w14:textId="205BDDC9" w:rsidR="00F038E1" w:rsidRPr="00F038E1" w:rsidRDefault="00F038E1" w:rsidP="00F038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приема заключений по результатам проведения 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независимой 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с 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6A5FF72" w14:textId="13E1B61C" w:rsidR="00F038E1" w:rsidRPr="00F038E1" w:rsidRDefault="00F038E1" w:rsidP="00F038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412EF" w14:textId="1FB6DEF8" w:rsidR="00F038E1" w:rsidRPr="00D47294" w:rsidRDefault="00F038E1" w:rsidP="00F038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Разработчик: комитет ЖКХ администрации района</w:t>
            </w:r>
          </w:p>
          <w:p w14:paraId="1A91077A" w14:textId="77777777" w:rsidR="00F038E1" w:rsidRDefault="00F038E1" w:rsidP="00CB79BD">
            <w:pPr>
              <w:spacing w:line="240" w:lineRule="exact"/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8A374E" w14:textId="77777777" w:rsidR="00F038E1" w:rsidRDefault="00F038E1" w:rsidP="00CB79BD">
      <w:pPr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EDE99" w14:textId="348467AD" w:rsidR="00CB79BD" w:rsidRDefault="00CB79BD" w:rsidP="00CB79BD">
      <w:pPr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C19794A" w14:textId="77777777" w:rsidR="00CB79BD" w:rsidRDefault="00CB79BD" w:rsidP="00CB79BD">
      <w:pPr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3572C" w14:textId="57CC607F" w:rsidR="00CB79BD" w:rsidRPr="00CB79BD" w:rsidRDefault="00CB79BD" w:rsidP="00CB79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14:paraId="27A63AD4" w14:textId="77777777" w:rsidR="00CB79BD" w:rsidRPr="00CB79BD" w:rsidRDefault="00CB79BD" w:rsidP="00CB79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</w:p>
    <w:p w14:paraId="2F2B9788" w14:textId="77777777" w:rsidR="00CB79BD" w:rsidRPr="00CB79BD" w:rsidRDefault="00CB79BD" w:rsidP="00CB79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bookmarkStart w:id="0" w:name="_GoBack"/>
      <w:bookmarkEnd w:id="0"/>
    </w:p>
    <w:p w14:paraId="3660FEF2" w14:textId="77777777" w:rsidR="00CB79BD" w:rsidRPr="00CB79BD" w:rsidRDefault="00CB79BD" w:rsidP="00CB79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148C7" w14:textId="77777777" w:rsidR="00CB79BD" w:rsidRPr="00CB79BD" w:rsidRDefault="00CB79BD" w:rsidP="00CB79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07AB73C6" w14:textId="77777777" w:rsidR="00CB79BD" w:rsidRPr="00CB79BD" w:rsidRDefault="00CB79BD" w:rsidP="00CB79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52D5F" w14:textId="77777777" w:rsidR="00CB79BD" w:rsidRPr="00CB79BD" w:rsidRDefault="00CB79BD" w:rsidP="00CB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A896D" w14:textId="1461B975" w:rsidR="00CB79BD" w:rsidRPr="00CB79BD" w:rsidRDefault="00CB79BD" w:rsidP="00CB79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</w:t>
      </w: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14:paraId="19E6F45D" w14:textId="77777777" w:rsidR="00CB79BD" w:rsidRPr="00CB79BD" w:rsidRDefault="00CB79BD" w:rsidP="00CB79BD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B7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CB79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Охотск</w:t>
      </w:r>
    </w:p>
    <w:p w14:paraId="4C395E7D" w14:textId="3AA334D9" w:rsidR="00CB79BD" w:rsidRPr="00CB79BD" w:rsidRDefault="00CB79BD" w:rsidP="00CB79BD">
      <w:pPr>
        <w:widowControl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FEABEEC" w14:textId="0414872A" w:rsidR="00CB79BD" w:rsidRDefault="00CB79BD" w:rsidP="00CB79BD">
      <w:pPr>
        <w:widowControl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B79BD" w14:paraId="52EF5B49" w14:textId="77777777" w:rsidTr="00CB79BD">
        <w:trPr>
          <w:trHeight w:val="910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45F49470" w14:textId="428C2A42" w:rsidR="00CB79BD" w:rsidRDefault="00CB79BD" w:rsidP="00AE73BF">
            <w:pPr>
              <w:widowControl w:val="0"/>
              <w:spacing w:line="240" w:lineRule="exact"/>
              <w:ind w:right="142"/>
              <w:jc w:val="both"/>
              <w:outlineLvl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bookmarkStart w:id="1" w:name="_Hlk12313915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E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</w:t>
            </w:r>
            <w:r w:rsidR="00AE73BF" w:rsidRPr="00CB7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жилищном контроле на территории Охотского муниципального района Хабаровского края</w:t>
            </w:r>
            <w:r w:rsidR="00AE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AE7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Охотского муниципального района Хабаровского края от 23.12.2021 № 92 </w:t>
            </w:r>
            <w:bookmarkEnd w:id="1"/>
          </w:p>
        </w:tc>
      </w:tr>
    </w:tbl>
    <w:p w14:paraId="3F683DF0" w14:textId="77777777" w:rsidR="00CB79BD" w:rsidRPr="00CB79BD" w:rsidRDefault="00CB79BD" w:rsidP="00CB79B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6141C" w14:textId="3F922481" w:rsidR="00A3652E" w:rsidRDefault="007E1B79" w:rsidP="006E0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79BD" w:rsidRPr="00C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E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Министерства строительства и жилищно-коммунального хозяйства Российской Федерации от 23 декабря 2021 г. № 990/</w:t>
      </w:r>
      <w:proofErr w:type="spellStart"/>
      <w:r w:rsidR="00A3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="00A3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 Собрание депутатов Охотского муниципального района Хабаровского края</w:t>
      </w:r>
    </w:p>
    <w:p w14:paraId="78D0D152" w14:textId="77777777" w:rsidR="00CB79BD" w:rsidRPr="00CB79BD" w:rsidRDefault="00CB79BD" w:rsidP="00CB79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7124B450" w14:textId="55D91E25" w:rsidR="006D063B" w:rsidRDefault="00CB79BD" w:rsidP="006D06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D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</w:t>
      </w:r>
      <w:r w:rsidR="00E56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811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D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E7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AE73BF"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жилищном контроле на территории Охотского муниципального района Хабаровского края</w:t>
      </w:r>
      <w:r w:rsidR="00AE73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Охотского муниципального района Хабаровского края от 23.12.2021 № 92</w:t>
      </w:r>
      <w:r w:rsidR="00AE7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пункт 2.2 в следующей редакции:</w:t>
      </w:r>
    </w:p>
    <w:p w14:paraId="06A2C901" w14:textId="6E6CD65C" w:rsidR="00BD3C34" w:rsidRPr="00BD3C34" w:rsidRDefault="006353F3" w:rsidP="00BD3C3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038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</w:t>
      </w:r>
      <w:r w:rsidR="00BD3C34">
        <w:rPr>
          <w:rFonts w:ascii="Times New Roman" w:hAnsi="Times New Roman" w:cs="Times New Roman"/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используются следующие индикаторы риска нарушения обязательных требований:</w:t>
      </w:r>
    </w:p>
    <w:p w14:paraId="7345BE15" w14:textId="28DECE73" w:rsidR="0068315B" w:rsidRPr="0068315B" w:rsidRDefault="0068315B" w:rsidP="006831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</w:t>
      </w:r>
      <w:r w:rsidRPr="00683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</w:t>
      </w:r>
      <w:r w:rsidRPr="00683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доме, информации от органов государственной власти, органов  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</w:t>
      </w:r>
      <w:r w:rsidR="00861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C77581C" w14:textId="0758BF4A" w:rsidR="007E1B79" w:rsidRDefault="0068315B" w:rsidP="007E1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683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 w:rsidR="00635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268861E8" w14:textId="304F4784" w:rsidR="00CB79BD" w:rsidRPr="007E1B79" w:rsidRDefault="00CB79BD" w:rsidP="007E1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14:paraId="5920C0E5" w14:textId="152FC388" w:rsidR="00CB79BD" w:rsidRPr="00CB79BD" w:rsidRDefault="00CB79BD" w:rsidP="00CB79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9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</w:t>
      </w:r>
      <w:r w:rsidR="00AE7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9143D" w14:textId="397C1D1D" w:rsidR="00CB79BD" w:rsidRDefault="00CB79BD" w:rsidP="00CB79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5AD96" w14:textId="62913B57" w:rsidR="007E1B79" w:rsidRDefault="007E1B79" w:rsidP="00CB79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E6F5D" w14:textId="77777777" w:rsidR="007E1B79" w:rsidRPr="00CB79BD" w:rsidRDefault="007E1B79" w:rsidP="00CB79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450"/>
        <w:gridCol w:w="5046"/>
      </w:tblGrid>
      <w:tr w:rsidR="00CB79BD" w:rsidRPr="00CB79BD" w14:paraId="34524CDD" w14:textId="77777777" w:rsidTr="00B25CB6">
        <w:tc>
          <w:tcPr>
            <w:tcW w:w="4450" w:type="dxa"/>
          </w:tcPr>
          <w:p w14:paraId="67CA38DB" w14:textId="77777777" w:rsidR="00CB79BD" w:rsidRPr="00CB79BD" w:rsidRDefault="00CB79BD" w:rsidP="00CB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5046" w:type="dxa"/>
          </w:tcPr>
          <w:p w14:paraId="53F41B73" w14:textId="77777777" w:rsidR="00CB79BD" w:rsidRPr="00CB79BD" w:rsidRDefault="00CB79BD" w:rsidP="00CB79BD">
            <w:pPr>
              <w:spacing w:after="0" w:line="240" w:lineRule="auto"/>
              <w:ind w:left="5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14:paraId="56CDE836" w14:textId="77777777" w:rsidR="00CB79BD" w:rsidRPr="00CB79BD" w:rsidRDefault="00CB79BD" w:rsidP="00CB79BD">
            <w:pPr>
              <w:spacing w:after="0" w:line="240" w:lineRule="auto"/>
              <w:ind w:left="1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79BD" w:rsidRPr="00CB79BD" w14:paraId="464FE767" w14:textId="77777777" w:rsidTr="00B25CB6">
        <w:tc>
          <w:tcPr>
            <w:tcW w:w="4450" w:type="dxa"/>
          </w:tcPr>
          <w:p w14:paraId="545B8DAE" w14:textId="77777777" w:rsidR="00CB79BD" w:rsidRPr="00CB79BD" w:rsidRDefault="00CB79BD" w:rsidP="00CB7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Климов</w:t>
            </w:r>
          </w:p>
        </w:tc>
        <w:tc>
          <w:tcPr>
            <w:tcW w:w="5046" w:type="dxa"/>
          </w:tcPr>
          <w:p w14:paraId="57572C6B" w14:textId="77777777" w:rsidR="00CB79BD" w:rsidRPr="00CB79BD" w:rsidRDefault="00CB79BD" w:rsidP="00CB79BD">
            <w:pPr>
              <w:spacing w:after="0" w:line="240" w:lineRule="auto"/>
              <w:ind w:left="13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Фомина</w:t>
            </w:r>
          </w:p>
        </w:tc>
      </w:tr>
    </w:tbl>
    <w:p w14:paraId="31A8C317" w14:textId="77777777" w:rsidR="00CB79BD" w:rsidRPr="00CB79BD" w:rsidRDefault="00CB79BD" w:rsidP="006E02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79BD" w:rsidRPr="00CB79BD" w:rsidSect="00DF1895">
          <w:headerReference w:type="default" r:id="rId6"/>
          <w:pgSz w:w="11906" w:h="16838"/>
          <w:pgMar w:top="1134" w:right="567" w:bottom="1134" w:left="1985" w:header="720" w:footer="720" w:gutter="0"/>
          <w:cols w:space="720"/>
          <w:titlePg/>
          <w:docGrid w:linePitch="299"/>
        </w:sectPr>
      </w:pPr>
    </w:p>
    <w:p w14:paraId="74EF0FA8" w14:textId="77777777" w:rsidR="006504C4" w:rsidRDefault="006504C4"/>
    <w:sectPr w:rsidR="0065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0BDF" w14:textId="77777777" w:rsidR="00C76FBD" w:rsidRDefault="00C76FBD">
      <w:pPr>
        <w:spacing w:after="0" w:line="240" w:lineRule="auto"/>
      </w:pPr>
      <w:r>
        <w:separator/>
      </w:r>
    </w:p>
  </w:endnote>
  <w:endnote w:type="continuationSeparator" w:id="0">
    <w:p w14:paraId="0289EFCE" w14:textId="77777777" w:rsidR="00C76FBD" w:rsidRDefault="00C7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6E01" w14:textId="77777777" w:rsidR="00C76FBD" w:rsidRDefault="00C76FBD">
      <w:pPr>
        <w:spacing w:after="0" w:line="240" w:lineRule="auto"/>
      </w:pPr>
      <w:r>
        <w:separator/>
      </w:r>
    </w:p>
  </w:footnote>
  <w:footnote w:type="continuationSeparator" w:id="0">
    <w:p w14:paraId="339A655B" w14:textId="77777777" w:rsidR="00C76FBD" w:rsidRDefault="00C76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1CAE" w14:textId="77777777" w:rsidR="00185CEA" w:rsidRPr="00882246" w:rsidRDefault="006D063B">
    <w:pPr>
      <w:pStyle w:val="a3"/>
      <w:jc w:val="center"/>
    </w:pPr>
    <w:r w:rsidRPr="00882246">
      <w:fldChar w:fldCharType="begin"/>
    </w:r>
    <w:r w:rsidRPr="00882246">
      <w:instrText>PAGE   \* MERGEFORMAT</w:instrText>
    </w:r>
    <w:r w:rsidRPr="00882246">
      <w:fldChar w:fldCharType="separate"/>
    </w:r>
    <w:r>
      <w:rPr>
        <w:noProof/>
      </w:rPr>
      <w:t>2</w:t>
    </w:r>
    <w:r w:rsidRPr="00882246">
      <w:fldChar w:fldCharType="end"/>
    </w:r>
  </w:p>
  <w:p w14:paraId="6CC60916" w14:textId="77777777" w:rsidR="00185CEA" w:rsidRDefault="00C76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5C"/>
    <w:rsid w:val="00170218"/>
    <w:rsid w:val="0018280A"/>
    <w:rsid w:val="001C4FFB"/>
    <w:rsid w:val="00305D57"/>
    <w:rsid w:val="0038205C"/>
    <w:rsid w:val="003A20B8"/>
    <w:rsid w:val="006353F3"/>
    <w:rsid w:val="006504C4"/>
    <w:rsid w:val="0068315B"/>
    <w:rsid w:val="006C1391"/>
    <w:rsid w:val="006D063B"/>
    <w:rsid w:val="006E02BF"/>
    <w:rsid w:val="007E1B79"/>
    <w:rsid w:val="00811841"/>
    <w:rsid w:val="00833353"/>
    <w:rsid w:val="00857D24"/>
    <w:rsid w:val="0086173C"/>
    <w:rsid w:val="009F2C04"/>
    <w:rsid w:val="00A0770B"/>
    <w:rsid w:val="00A3652E"/>
    <w:rsid w:val="00AE73BF"/>
    <w:rsid w:val="00AF06AA"/>
    <w:rsid w:val="00B25CB6"/>
    <w:rsid w:val="00BD3C34"/>
    <w:rsid w:val="00C46F44"/>
    <w:rsid w:val="00C76FBD"/>
    <w:rsid w:val="00CB79BD"/>
    <w:rsid w:val="00DE6AA6"/>
    <w:rsid w:val="00DF1895"/>
    <w:rsid w:val="00E56813"/>
    <w:rsid w:val="00E74DF2"/>
    <w:rsid w:val="00F038E1"/>
    <w:rsid w:val="00F97466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0589"/>
  <w15:chartTrackingRefBased/>
  <w15:docId w15:val="{11079E14-8391-4E0A-9A33-42937BA9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79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652E"/>
    <w:pPr>
      <w:ind w:left="720"/>
      <w:contextualSpacing/>
    </w:pPr>
  </w:style>
  <w:style w:type="paragraph" w:customStyle="1" w:styleId="ConsPlusNormal">
    <w:name w:val="ConsPlusNormal"/>
    <w:uiPriority w:val="99"/>
    <w:rsid w:val="00857D2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Васильевна Громова</dc:creator>
  <cp:keywords/>
  <dc:description/>
  <cp:lastModifiedBy>Полина Васильевна Громова</cp:lastModifiedBy>
  <cp:revision>17</cp:revision>
  <cp:lastPrinted>2023-02-15T07:21:00Z</cp:lastPrinted>
  <dcterms:created xsi:type="dcterms:W3CDTF">2022-12-28T06:40:00Z</dcterms:created>
  <dcterms:modified xsi:type="dcterms:W3CDTF">2023-02-15T07:26:00Z</dcterms:modified>
</cp:coreProperties>
</file>