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8897"/>
        <w:gridCol w:w="5953"/>
      </w:tblGrid>
      <w:tr w:rsidR="00E63A48" w:rsidRPr="009425AB">
        <w:tc>
          <w:tcPr>
            <w:tcW w:w="8897" w:type="dxa"/>
          </w:tcPr>
          <w:p w:rsidR="00E63A48" w:rsidRPr="00331B15" w:rsidRDefault="00E63A48" w:rsidP="00102116">
            <w:pPr>
              <w:spacing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3A48"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53496" w:rsidRDefault="00653496" w:rsidP="0010211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Default="00653496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6445B"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D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7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0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1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5349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63A48" w:rsidRPr="00102116" w:rsidRDefault="00E63A48" w:rsidP="0010211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9425AB" w:rsidRDefault="00E63A48" w:rsidP="00102116">
      <w:pPr>
        <w:spacing w:line="240" w:lineRule="exact"/>
        <w:rPr>
          <w:rFonts w:ascii="Times New Roman" w:hAnsi="Times New Roman" w:cs="Times New Roman"/>
        </w:rPr>
      </w:pP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E63A48" w:rsidRPr="00102116" w:rsidRDefault="00E63A48" w:rsidP="00102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2116">
        <w:rPr>
          <w:rFonts w:ascii="Times New Roman" w:hAnsi="Times New Roman" w:cs="Times New Roman"/>
          <w:sz w:val="28"/>
          <w:szCs w:val="28"/>
        </w:rPr>
        <w:t>на 20</w:t>
      </w:r>
      <w:r w:rsidR="006E07D4">
        <w:rPr>
          <w:rFonts w:ascii="Times New Roman" w:hAnsi="Times New Roman" w:cs="Times New Roman"/>
          <w:sz w:val="28"/>
          <w:szCs w:val="28"/>
        </w:rPr>
        <w:t>2</w:t>
      </w:r>
      <w:r w:rsidR="00A939FE">
        <w:rPr>
          <w:rFonts w:ascii="Times New Roman" w:hAnsi="Times New Roman" w:cs="Times New Roman"/>
          <w:sz w:val="28"/>
          <w:szCs w:val="28"/>
        </w:rPr>
        <w:t>3</w:t>
      </w:r>
      <w:r w:rsidRPr="001021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  <w:gridCol w:w="2268"/>
        <w:gridCol w:w="2411"/>
      </w:tblGrid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61EF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казенного, бюджетного, автономного учреждения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Муниципальное казенное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Охотско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-эвенская правда»</w:t>
            </w: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060613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E63A48" w:rsidRPr="009425AB" w:rsidRDefault="00643D77" w:rsidP="00A939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3A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E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казенного, бюджетного, автономного учреждения</w:t>
            </w:r>
          </w:p>
          <w:p w:rsidR="00E63A48" w:rsidRPr="00FA192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Pr="00FA19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22.1 Издательская деятельность; 22.12 Издание газет; 22.11 Издание книг; 22.11.1 Издание книг, брошюр, буклетов и аналогичных публикаций, в том числе для слепых; 22.11.2 Издание карт и атласов, в том числе для слепых; 22.11.3 Издание нот, в том числе для слепых; 22.13 Издание журналов и периодических публикаций; 22.15 Прочие виды издательской деятельности; 22.2 Полиграфическая деятельность и предоставление услуг в этой области; 22.22 Полиграфическая деятельность, не включенная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7B338C" w:rsidRDefault="00E63A48" w:rsidP="007B33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67E09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09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казенного, бюджетного, автономного учреждения (указывается вид муниципального казенного учреждения из базового (отраслевого) перечня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411" w:type="dxa"/>
            <w:vMerge w:val="restart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AB3D24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муниципальное казенное учреждение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9715"/>
        <w:gridCol w:w="2494"/>
        <w:gridCol w:w="2128"/>
      </w:tblGrid>
      <w:tr w:rsidR="00E63A48" w:rsidRPr="009425AB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116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Осуществление издательской деятельности</w:t>
            </w:r>
          </w:p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 xml:space="preserve">номер по базовому (отраслевому) 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28" w:type="dxa"/>
            <w:vMerge w:val="restart"/>
          </w:tcPr>
          <w:p w:rsidR="00E63A48" w:rsidRPr="0010211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14.001.0</w:t>
            </w:r>
          </w:p>
        </w:tc>
      </w:tr>
      <w:tr w:rsidR="00E63A48" w:rsidRPr="009425AB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 w:rsidR="008424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34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Физические лица; Органы местного самоуправления; Государственные учреждения; Муниципальные учреждения; Юридические лица; Органы государственной власти</w:t>
            </w:r>
          </w:p>
          <w:p w:rsidR="00653496" w:rsidRPr="00653496" w:rsidRDefault="00653496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A48" w:rsidRPr="009425A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муниципальной услуги &lt;2&gt;: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rPr>
          <w:trHeight w:val="25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102B2F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муниципальной услуги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</w:rPr>
      </w:pPr>
    </w:p>
    <w:tbl>
      <w:tblPr>
        <w:tblW w:w="1478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668"/>
        <w:gridCol w:w="1268"/>
        <w:gridCol w:w="970"/>
        <w:gridCol w:w="850"/>
        <w:gridCol w:w="1267"/>
        <w:gridCol w:w="1267"/>
        <w:gridCol w:w="1856"/>
        <w:gridCol w:w="1276"/>
        <w:gridCol w:w="1276"/>
        <w:gridCol w:w="989"/>
        <w:gridCol w:w="1000"/>
        <w:gridCol w:w="1095"/>
      </w:tblGrid>
      <w:tr w:rsidR="00E63A48" w:rsidRPr="009425AB">
        <w:trPr>
          <w:trHeight w:val="10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содержание 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(формы) оказания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761EFA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1EFA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EFA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43" w:right="-7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51" w:right="-6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(наименование показателя)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right="-6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6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71" w:right="-46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(наименование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43D77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4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5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периода)</w:t>
            </w:r>
          </w:p>
        </w:tc>
      </w:tr>
      <w:tr w:rsidR="00E63A48" w:rsidRPr="009425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653496" w:rsidP="00653496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E63A48">
              <w:rPr>
                <w:rFonts w:ascii="Times New Roman" w:hAnsi="Times New Roman" w:cs="Times New Roman"/>
                <w:lang w:eastAsia="en-US"/>
              </w:rPr>
              <w:t>азеты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102B2F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4A42D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102B2F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4A37EC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Default="00E63A48"/>
    <w:p w:rsidR="00E63A48" w:rsidRDefault="00E63A48"/>
    <w:p w:rsidR="00E63A48" w:rsidRDefault="00E63A48"/>
    <w:tbl>
      <w:tblPr>
        <w:tblW w:w="14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87"/>
        <w:gridCol w:w="968"/>
        <w:gridCol w:w="850"/>
        <w:gridCol w:w="1126"/>
        <w:gridCol w:w="992"/>
        <w:gridCol w:w="1283"/>
        <w:gridCol w:w="985"/>
        <w:gridCol w:w="845"/>
        <w:gridCol w:w="1254"/>
        <w:gridCol w:w="739"/>
        <w:gridCol w:w="850"/>
        <w:gridCol w:w="847"/>
        <w:gridCol w:w="860"/>
        <w:gridCol w:w="852"/>
      </w:tblGrid>
      <w:tr w:rsidR="00653496" w:rsidRPr="009425AB" w:rsidTr="00396B8B">
        <w:tc>
          <w:tcPr>
            <w:tcW w:w="148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муниципальной услуги:</w:t>
            </w:r>
          </w:p>
          <w:p w:rsidR="00653496" w:rsidRPr="009425AB" w:rsidRDefault="00653496" w:rsidP="00396B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8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1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оказания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1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843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объема </w:t>
            </w:r>
            <w:r w:rsidRPr="009425AB">
              <w:rPr>
                <w:rFonts w:ascii="Times New Roman" w:hAnsi="Times New Roman" w:cs="Times New Roman"/>
                <w:lang w:eastAsia="en-US"/>
              </w:rPr>
              <w:t>муниципальной услуги</w:t>
            </w:r>
          </w:p>
        </w:tc>
        <w:tc>
          <w:tcPr>
            <w:tcW w:w="2559" w:type="dxa"/>
            <w:gridSpan w:val="3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2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53496" w:rsidRPr="009425AB" w:rsidRDefault="00653496" w:rsidP="00396B8B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3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0" w:type="dxa"/>
            <w:gridSpan w:val="2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739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4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4947C1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5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847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6E07D4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60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 w:rsidR="00DC6782"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4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852" w:type="dxa"/>
            <w:vMerge w:val="restart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939FE">
              <w:rPr>
                <w:rFonts w:ascii="Times New Roman" w:hAnsi="Times New Roman" w:cs="Times New Roman"/>
              </w:rPr>
              <w:t>5</w:t>
            </w:r>
            <w:bookmarkStart w:id="1" w:name="_GoBack"/>
            <w:bookmarkEnd w:id="1"/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(2-й год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27"/>
        </w:trPr>
        <w:tc>
          <w:tcPr>
            <w:tcW w:w="1384" w:type="dxa"/>
            <w:vMerge/>
            <w:vAlign w:val="center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54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96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83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45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54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60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2" w:type="dxa"/>
          </w:tcPr>
          <w:p w:rsidR="00653496" w:rsidRPr="009425AB" w:rsidRDefault="00653496" w:rsidP="00396B8B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9"/>
        </w:trPr>
        <w:tc>
          <w:tcPr>
            <w:tcW w:w="13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000000000000831520914001000400000001005100101</w:t>
            </w:r>
            <w:r w:rsidRPr="004A42D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Газеты</w:t>
            </w:r>
          </w:p>
        </w:tc>
        <w:tc>
          <w:tcPr>
            <w:tcW w:w="9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001. </w:t>
            </w:r>
            <w:r>
              <w:rPr>
                <w:rFonts w:ascii="Times New Roman" w:hAnsi="Times New Roman" w:cs="Times New Roman"/>
                <w:lang w:eastAsia="en-US"/>
              </w:rPr>
              <w:t>количество экземпляров изданий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739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850" w:type="dxa"/>
          </w:tcPr>
          <w:p w:rsidR="008424C9" w:rsidRPr="009425AB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41300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37EC">
              <w:rPr>
                <w:rFonts w:ascii="Times New Roman" w:hAnsi="Times New Roman" w:cs="Times New Roman"/>
                <w:lang w:eastAsia="en-US"/>
              </w:rPr>
              <w:t xml:space="preserve">002. </w:t>
            </w:r>
            <w:r>
              <w:rPr>
                <w:rFonts w:ascii="Times New Roman" w:hAnsi="Times New Roman" w:cs="Times New Roman"/>
                <w:lang w:eastAsia="en-US"/>
              </w:rPr>
              <w:t>количество печатных страниц</w:t>
            </w:r>
          </w:p>
        </w:tc>
        <w:tc>
          <w:tcPr>
            <w:tcW w:w="98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739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5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1208</w:t>
            </w:r>
          </w:p>
        </w:tc>
        <w:tc>
          <w:tcPr>
            <w:tcW w:w="847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 объем тиража</w:t>
            </w:r>
          </w:p>
        </w:tc>
        <w:tc>
          <w:tcPr>
            <w:tcW w:w="985" w:type="dxa"/>
          </w:tcPr>
          <w:p w:rsidR="008424C9" w:rsidRPr="004A37EC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штука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254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739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850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405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24C9" w:rsidRPr="009425AB" w:rsidTr="008424C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3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3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003.    объем тиража</w:t>
            </w:r>
          </w:p>
        </w:tc>
        <w:tc>
          <w:tcPr>
            <w:tcW w:w="98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печатный</w:t>
            </w:r>
          </w:p>
        </w:tc>
        <w:tc>
          <w:tcPr>
            <w:tcW w:w="845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920</w:t>
            </w:r>
          </w:p>
        </w:tc>
        <w:tc>
          <w:tcPr>
            <w:tcW w:w="1254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</w:p>
        </w:tc>
        <w:tc>
          <w:tcPr>
            <w:tcW w:w="739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</w:p>
        </w:tc>
        <w:tc>
          <w:tcPr>
            <w:tcW w:w="850" w:type="dxa"/>
          </w:tcPr>
          <w:p w:rsidR="008424C9" w:rsidRDefault="004947C1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489240</w:t>
            </w:r>
          </w:p>
        </w:tc>
        <w:tc>
          <w:tcPr>
            <w:tcW w:w="847" w:type="dxa"/>
          </w:tcPr>
          <w:p w:rsidR="008424C9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0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2" w:type="dxa"/>
          </w:tcPr>
          <w:p w:rsidR="008424C9" w:rsidRPr="009425AB" w:rsidRDefault="008424C9" w:rsidP="008424C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126"/>
        <w:gridCol w:w="2127"/>
        <w:gridCol w:w="2126"/>
        <w:gridCol w:w="1984"/>
      </w:tblGrid>
      <w:tr w:rsidR="00E63A48" w:rsidRPr="009425AB">
        <w:trPr>
          <w:trHeight w:val="328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63A48" w:rsidRPr="009425AB">
        <w:tc>
          <w:tcPr>
            <w:tcW w:w="1843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принявший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27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63A48" w:rsidRPr="009425AB">
        <w:trPr>
          <w:trHeight w:val="425"/>
        </w:trPr>
        <w:tc>
          <w:tcPr>
            <w:tcW w:w="1843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5</w:t>
            </w:r>
          </w:p>
        </w:tc>
      </w:tr>
      <w:tr w:rsidR="00E63A48" w:rsidRPr="009425AB">
        <w:trPr>
          <w:trHeight w:val="513"/>
        </w:trPr>
        <w:tc>
          <w:tcPr>
            <w:tcW w:w="10206" w:type="dxa"/>
            <w:gridSpan w:val="5"/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63A48" w:rsidRPr="00653496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5.1. Нормативные правовые акт, регулирующие порядок оказания муниципальной услуги</w:t>
      </w:r>
    </w:p>
    <w:p w:rsidR="00E63A48" w:rsidRPr="00653496" w:rsidRDefault="00E63A48" w:rsidP="009425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A48" w:rsidRPr="00653496" w:rsidRDefault="00E63A48" w:rsidP="009425AB">
      <w:pPr>
        <w:tabs>
          <w:tab w:val="left" w:pos="2552"/>
          <w:tab w:val="left" w:pos="3969"/>
          <w:tab w:val="left" w:pos="10206"/>
        </w:tabs>
        <w:spacing w:line="240" w:lineRule="exact"/>
        <w:ind w:left="-5216" w:firstLine="0"/>
        <w:jc w:val="center"/>
        <w:rPr>
          <w:rFonts w:ascii="Times New Roman" w:hAnsi="Times New Roman" w:cs="Times New Roman"/>
        </w:rPr>
      </w:pPr>
      <w:r w:rsidRPr="00653496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E63A48" w:rsidRPr="00653496" w:rsidRDefault="00E63A48" w:rsidP="009425AB">
      <w:pPr>
        <w:tabs>
          <w:tab w:val="left" w:pos="2552"/>
          <w:tab w:val="left" w:pos="3969"/>
        </w:tabs>
        <w:spacing w:line="240" w:lineRule="exact"/>
        <w:ind w:firstLine="0"/>
        <w:jc w:val="left"/>
        <w:rPr>
          <w:rFonts w:ascii="Times New Roman" w:hAnsi="Times New Roman" w:cs="Times New Roman"/>
        </w:rPr>
      </w:pPr>
    </w:p>
    <w:p w:rsidR="00E63A48" w:rsidRDefault="00E63A48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53496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653496" w:rsidRPr="00653496" w:rsidRDefault="00653496" w:rsidP="009425A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3402"/>
        <w:gridCol w:w="3260"/>
      </w:tblGrid>
      <w:tr w:rsidR="00E63A48" w:rsidRPr="009425AB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Способ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информирования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Состав размещаемой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Частота обновления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63A48" w:rsidRPr="009425AB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Объявления, статьи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соответствии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медиопланом</w:t>
            </w:r>
            <w:proofErr w:type="spellEnd"/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3496" w:rsidRDefault="00653496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Pr="009425AB" w:rsidRDefault="00E63A48" w:rsidP="009425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 &lt;3&gt;</w:t>
      </w:r>
    </w:p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470"/>
        <w:gridCol w:w="2454"/>
        <w:gridCol w:w="2171"/>
      </w:tblGrid>
      <w:tr w:rsidR="00E63A48" w:rsidRPr="009425AB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967E09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________________________________________________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номер по базовому (отраслевому)</w:t>
            </w:r>
          </w:p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rPr>
          <w:trHeight w:val="3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работы _______________________________________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объем и (или) качество работы &lt;4&gt;:</w:t>
            </w:r>
          </w:p>
          <w:p w:rsidR="00653496" w:rsidRPr="00653496" w:rsidRDefault="00653496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48" w:rsidRPr="009425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653496" w:rsidRDefault="00E63A48" w:rsidP="00331B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3496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A48" w:rsidRPr="009425AB" w:rsidRDefault="00E63A48" w:rsidP="00331B15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A48" w:rsidRPr="009425AB" w:rsidRDefault="00E63A48" w:rsidP="00942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6"/>
        <w:gridCol w:w="1275"/>
        <w:gridCol w:w="1276"/>
        <w:gridCol w:w="1276"/>
        <w:gridCol w:w="1276"/>
        <w:gridCol w:w="1134"/>
        <w:gridCol w:w="1559"/>
        <w:gridCol w:w="1134"/>
        <w:gridCol w:w="1276"/>
        <w:gridCol w:w="1275"/>
        <w:gridCol w:w="1276"/>
      </w:tblGrid>
      <w:tr w:rsidR="00E63A48" w:rsidRPr="009425AB">
        <w:trPr>
          <w:trHeight w:val="10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содержание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условия (формы)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выполнения работы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Показатель качества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Значения показателей качества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13" w:right="-9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29" w:right="-80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44" w:right="-64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60" w:right="-48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pBdr>
                <w:bottom w:val="single" w:sz="12" w:space="1" w:color="auto"/>
              </w:pBd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63A48" w:rsidRPr="009425AB" w:rsidRDefault="00E63A48" w:rsidP="00331B15">
            <w:pPr>
              <w:spacing w:line="200" w:lineRule="exact"/>
              <w:ind w:left="-76" w:right="-3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22"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right="-10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20___год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00" w:lineRule="exact"/>
              <w:ind w:left="-1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63A48" w:rsidRPr="009425A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63A48" w:rsidRPr="009425AB" w:rsidRDefault="00E63A48" w:rsidP="009425AB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4"/>
      </w:tblGrid>
      <w:tr w:rsidR="00E63A48" w:rsidRPr="009425AB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</w:tcPr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96" w:rsidRDefault="00653496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48" w:rsidRPr="009425AB" w:rsidRDefault="00E63A48" w:rsidP="00331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Показатели, характеризующие объем работы:</w:t>
            </w: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134"/>
        <w:gridCol w:w="1134"/>
        <w:gridCol w:w="1134"/>
        <w:gridCol w:w="1134"/>
        <w:gridCol w:w="1276"/>
        <w:gridCol w:w="1559"/>
        <w:gridCol w:w="851"/>
        <w:gridCol w:w="1134"/>
        <w:gridCol w:w="1134"/>
        <w:gridCol w:w="1275"/>
        <w:gridCol w:w="1276"/>
      </w:tblGrid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4820" w:type="dxa"/>
            <w:gridSpan w:val="4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685" w:type="dxa"/>
            <w:gridSpan w:val="3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E63A48" w:rsidRPr="009425AB">
        <w:trPr>
          <w:trHeight w:val="652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</w:t>
            </w:r>
          </w:p>
          <w:p w:rsidR="00E63A48" w:rsidRPr="009425AB" w:rsidRDefault="00E63A48" w:rsidP="00331B15">
            <w:pPr>
              <w:spacing w:line="240" w:lineRule="exact"/>
              <w:ind w:left="-13" w:right="-19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left="-105" w:right="-145"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_______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единица измерения по ОКЕИ</w:t>
            </w:r>
          </w:p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Описание работы</w:t>
            </w:r>
          </w:p>
          <w:p w:rsidR="00E63A48" w:rsidRPr="009425AB" w:rsidRDefault="00E63A48" w:rsidP="00331B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(1-й год планового периода</w:t>
            </w:r>
          </w:p>
        </w:tc>
        <w:tc>
          <w:tcPr>
            <w:tcW w:w="1276" w:type="dxa"/>
            <w:vMerge w:val="restart"/>
          </w:tcPr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20___</w:t>
            </w:r>
          </w:p>
          <w:p w:rsidR="00E63A48" w:rsidRPr="009425AB" w:rsidRDefault="00E63A48" w:rsidP="00331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>год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(2-й год </w:t>
            </w:r>
          </w:p>
          <w:p w:rsidR="00E63A48" w:rsidRPr="009425AB" w:rsidRDefault="00E63A48" w:rsidP="00331B15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E63A48" w:rsidRPr="009425AB">
        <w:trPr>
          <w:trHeight w:val="20"/>
        </w:trPr>
        <w:tc>
          <w:tcPr>
            <w:tcW w:w="851" w:type="dxa"/>
            <w:vMerge/>
            <w:vAlign w:val="center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3A48" w:rsidRPr="009425AB" w:rsidRDefault="00E63A48" w:rsidP="00967E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A48" w:rsidRPr="009425AB" w:rsidRDefault="00E63A48" w:rsidP="00331B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E63A48" w:rsidRPr="009425AB"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3A48" w:rsidRPr="009425AB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E63A48" w:rsidRPr="009425AB" w:rsidRDefault="00E63A48" w:rsidP="00331B1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3A48" w:rsidRPr="009425AB" w:rsidRDefault="00E63A48" w:rsidP="009425AB">
      <w:pPr>
        <w:rPr>
          <w:rFonts w:ascii="Times New Roman" w:hAnsi="Times New Roman" w:cs="Times New Roman"/>
          <w:lang w:eastAsia="en-US"/>
        </w:rPr>
      </w:pPr>
    </w:p>
    <w:p w:rsidR="00E63A48" w:rsidRDefault="00E63A48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EFA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 &lt;5</w:t>
      </w:r>
    </w:p>
    <w:p w:rsidR="008424C9" w:rsidRPr="009425AB" w:rsidRDefault="008424C9" w:rsidP="009425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24C9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исполнения муниципального задания </w:t>
      </w:r>
      <w:r w:rsidRPr="008424C9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отсутствие лицензии, ликвидация учреждения</w:t>
      </w:r>
    </w:p>
    <w:p w:rsidR="008424C9" w:rsidRPr="008424C9" w:rsidRDefault="008424C9" w:rsidP="00967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 муниципального задания)</w:t>
      </w: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24C9" w:rsidRDefault="008424C9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48" w:rsidRPr="008424C9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24C9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контроля за исполнением муниципального задания </w:t>
      </w:r>
    </w:p>
    <w:tbl>
      <w:tblPr>
        <w:tblW w:w="14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402"/>
        <w:gridCol w:w="5386"/>
      </w:tblGrid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5AB">
              <w:rPr>
                <w:rFonts w:ascii="Times New Roman" w:hAnsi="Times New Roman" w:cs="Times New Roman"/>
              </w:rPr>
              <w:t xml:space="preserve">Главные распорядители средств районного бюджета, органы местного самоуправления, осуществляющие контроль за выполнением </w:t>
            </w:r>
          </w:p>
          <w:p w:rsidR="00E63A48" w:rsidRPr="009425AB" w:rsidRDefault="00E63A48" w:rsidP="00331B1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</w:rPr>
              <w:t>муниципального задания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331B15">
            <w:pPr>
              <w:spacing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25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Камеральная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годовая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Pr="009425AB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  <w:tr w:rsidR="00E63A48" w:rsidRPr="009425AB">
        <w:tc>
          <w:tcPr>
            <w:tcW w:w="56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DC6782">
              <w:rPr>
                <w:rFonts w:ascii="Times New Roman" w:hAnsi="Times New Roman" w:cs="Times New Roman"/>
                <w:lang w:eastAsia="en-US"/>
              </w:rPr>
              <w:t>Выездная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проверка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56AC6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случае поступления обоснованных жалоб потребителей, требований </w:t>
            </w:r>
            <w:r w:rsidR="00DC6782">
              <w:rPr>
                <w:rFonts w:ascii="Times New Roman" w:hAnsi="Times New Roman" w:cs="Times New Roman"/>
                <w:lang w:eastAsia="en-US"/>
              </w:rPr>
              <w:t>правоохранительных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органов</w:t>
            </w:r>
          </w:p>
        </w:tc>
        <w:tc>
          <w:tcPr>
            <w:tcW w:w="53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A48" w:rsidRDefault="00E63A48" w:rsidP="0094174A">
            <w:pPr>
              <w:spacing w:line="200" w:lineRule="exact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Охотского муниципального района Хабаровского края</w:t>
            </w:r>
          </w:p>
        </w:tc>
      </w:tr>
    </w:tbl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E63A48" w:rsidRPr="00761EFA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5AB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EFA">
        <w:rPr>
          <w:rFonts w:ascii="Times New Roman" w:hAnsi="Times New Roman" w:cs="Times New Roman"/>
          <w:sz w:val="24"/>
          <w:szCs w:val="24"/>
          <w:u w:val="single"/>
        </w:rPr>
        <w:t>ежеквартальная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25FE8">
        <w:rPr>
          <w:rFonts w:ascii="Times New Roman" w:hAnsi="Times New Roman" w:cs="Times New Roman"/>
          <w:sz w:val="24"/>
          <w:szCs w:val="24"/>
          <w:u w:val="single"/>
        </w:rPr>
        <w:t>10 числа следующего за отчетным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25AB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</w:t>
      </w:r>
    </w:p>
    <w:p w:rsidR="00E63A48" w:rsidRPr="009425AB" w:rsidRDefault="00E63A48" w:rsidP="009425A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1EFA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&lt;</w:t>
      </w:r>
      <w:proofErr w:type="gramStart"/>
      <w:r w:rsidRPr="00761EFA">
        <w:rPr>
          <w:rFonts w:ascii="Times New Roman" w:hAnsi="Times New Roman" w:cs="Times New Roman"/>
          <w:sz w:val="24"/>
          <w:szCs w:val="24"/>
        </w:rPr>
        <w:t>6&gt;_</w:t>
      </w:r>
      <w:proofErr w:type="gramEnd"/>
      <w:r w:rsidRPr="00761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48" w:rsidRPr="009425AB" w:rsidRDefault="00E63A48" w:rsidP="009425AB">
      <w:pPr>
        <w:pStyle w:val="ConsPlusNonformat"/>
        <w:spacing w:line="240" w:lineRule="exact"/>
        <w:ind w:right="-33"/>
        <w:jc w:val="both"/>
        <w:rPr>
          <w:rFonts w:ascii="Times New Roman" w:hAnsi="Times New Roman" w:cs="Times New Roman"/>
          <w:sz w:val="28"/>
          <w:szCs w:val="28"/>
        </w:rPr>
      </w:pPr>
      <w:r w:rsidRPr="009425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63A48" w:rsidRPr="009425AB" w:rsidRDefault="00E63A48" w:rsidP="009425AB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E63A48" w:rsidRPr="009425AB" w:rsidRDefault="00E63A48" w:rsidP="0094174A">
      <w:pPr>
        <w:ind w:firstLine="0"/>
        <w:rPr>
          <w:rFonts w:ascii="Times New Roman" w:hAnsi="Times New Roman" w:cs="Times New Roman"/>
        </w:rPr>
      </w:pPr>
      <w:r w:rsidRPr="009425AB">
        <w:rPr>
          <w:rFonts w:ascii="Times New Roman" w:hAnsi="Times New Roman" w:cs="Times New Roman"/>
        </w:rPr>
        <w:t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 местного самоуправления, осуществляющим функции и полномочия учредителя муниципального бюджетного, автономного учреждения, главным распорядителем средств районного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</w:t>
      </w:r>
    </w:p>
    <w:sectPr w:rsidR="00E63A48" w:rsidRPr="009425AB" w:rsidSect="00102116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0C10AF"/>
    <w:rsid w:val="00102116"/>
    <w:rsid w:val="00102B2F"/>
    <w:rsid w:val="001E6C1C"/>
    <w:rsid w:val="002B473E"/>
    <w:rsid w:val="00331B15"/>
    <w:rsid w:val="00367408"/>
    <w:rsid w:val="00370F2A"/>
    <w:rsid w:val="003B1D7C"/>
    <w:rsid w:val="003D4A2A"/>
    <w:rsid w:val="003D695D"/>
    <w:rsid w:val="003F5B49"/>
    <w:rsid w:val="004947C1"/>
    <w:rsid w:val="004A37EC"/>
    <w:rsid w:val="004A42DF"/>
    <w:rsid w:val="004D4FA6"/>
    <w:rsid w:val="00515884"/>
    <w:rsid w:val="00545E53"/>
    <w:rsid w:val="005A22E7"/>
    <w:rsid w:val="005A69FC"/>
    <w:rsid w:val="00601209"/>
    <w:rsid w:val="00643D77"/>
    <w:rsid w:val="00653496"/>
    <w:rsid w:val="0069601F"/>
    <w:rsid w:val="006E07D4"/>
    <w:rsid w:val="00725FE8"/>
    <w:rsid w:val="00761EFA"/>
    <w:rsid w:val="007B338C"/>
    <w:rsid w:val="00820DF1"/>
    <w:rsid w:val="008418BB"/>
    <w:rsid w:val="008424C9"/>
    <w:rsid w:val="009159CB"/>
    <w:rsid w:val="0094174A"/>
    <w:rsid w:val="009425AB"/>
    <w:rsid w:val="00956AC6"/>
    <w:rsid w:val="00967E09"/>
    <w:rsid w:val="009A531F"/>
    <w:rsid w:val="009A5724"/>
    <w:rsid w:val="00A6445B"/>
    <w:rsid w:val="00A939FE"/>
    <w:rsid w:val="00AB3D24"/>
    <w:rsid w:val="00AF6997"/>
    <w:rsid w:val="00B24F9A"/>
    <w:rsid w:val="00B45DFB"/>
    <w:rsid w:val="00B47489"/>
    <w:rsid w:val="00B7116A"/>
    <w:rsid w:val="00B95BF6"/>
    <w:rsid w:val="00BA4687"/>
    <w:rsid w:val="00BC0284"/>
    <w:rsid w:val="00C37552"/>
    <w:rsid w:val="00CB02F9"/>
    <w:rsid w:val="00D31A72"/>
    <w:rsid w:val="00D50B2C"/>
    <w:rsid w:val="00D853F5"/>
    <w:rsid w:val="00DB0A04"/>
    <w:rsid w:val="00DB20A1"/>
    <w:rsid w:val="00DB2E7F"/>
    <w:rsid w:val="00DC6782"/>
    <w:rsid w:val="00DD2375"/>
    <w:rsid w:val="00E25759"/>
    <w:rsid w:val="00E63A48"/>
    <w:rsid w:val="00F323B7"/>
    <w:rsid w:val="00FA1929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9FB55-D2BD-4642-AA27-07D805A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A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96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7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7736-2130-43E4-8C99-63B2626F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Анна Борисовна Саенко</cp:lastModifiedBy>
  <cp:revision>19</cp:revision>
  <cp:lastPrinted>2022-12-27T02:20:00Z</cp:lastPrinted>
  <dcterms:created xsi:type="dcterms:W3CDTF">2016-02-08T05:12:00Z</dcterms:created>
  <dcterms:modified xsi:type="dcterms:W3CDTF">2022-12-27T02:20:00Z</dcterms:modified>
</cp:coreProperties>
</file>