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893C4F" w:rsidRPr="00564EEA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643DA1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вопросов, обсуждаемых при размещении уведомления</w:t>
      </w:r>
    </w:p>
    <w:p w:rsidR="00893C4F" w:rsidRPr="00564EEA" w:rsidRDefault="00893C4F" w:rsidP="00643DA1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о подготовке муниципального нормативного правового акта</w:t>
      </w:r>
    </w:p>
    <w:p w:rsidR="00893C4F" w:rsidRPr="00564EEA" w:rsidRDefault="00E23FC9" w:rsidP="00643DA1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</w:t>
      </w:r>
      <w:r w:rsidR="006F3CDC" w:rsidRPr="006F3CDC">
        <w:rPr>
          <w:rFonts w:eastAsia="Times New Roman" w:cs="Times New Roman"/>
          <w:sz w:val="26"/>
          <w:szCs w:val="26"/>
          <w:lang w:eastAsia="ru-RU"/>
        </w:rPr>
        <w:t>О сохранении ставок арендной платы</w:t>
      </w:r>
      <w:r>
        <w:rPr>
          <w:rFonts w:eastAsia="Times New Roman" w:cs="Times New Roman"/>
          <w:sz w:val="26"/>
          <w:szCs w:val="26"/>
          <w:lang w:eastAsia="ru-RU"/>
        </w:rPr>
        <w:t>»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Контактная информация: ________________________</w:t>
      </w:r>
      <w:bookmarkStart w:id="0" w:name="_GoBack"/>
      <w:bookmarkEnd w:id="0"/>
      <w:r w:rsidRPr="00564EEA">
        <w:rPr>
          <w:rFonts w:eastAsia="Times New Roman" w:cs="Times New Roman"/>
          <w:sz w:val="26"/>
          <w:szCs w:val="26"/>
          <w:lang w:eastAsia="ru-RU"/>
        </w:rPr>
        <w:t>_________________________</w:t>
      </w:r>
      <w:r w:rsidRPr="00564EEA">
        <w:rPr>
          <w:rFonts w:eastAsia="Times New Roman" w:cs="Times New Roman"/>
          <w:sz w:val="26"/>
          <w:szCs w:val="26"/>
          <w:lang w:eastAsia="ru-RU"/>
        </w:rPr>
        <w:br/>
        <w:t>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64EEA">
        <w:rPr>
          <w:rFonts w:eastAsia="Times New Roman" w:cs="Times New Roman"/>
          <w:sz w:val="26"/>
          <w:szCs w:val="26"/>
          <w:lang w:eastAsia="ru-RU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  <w:proofErr w:type="gramEnd"/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Актуальна ли данная проблема сегодня?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2. Насколько цель предлагаемого регулирования, по Вашему мнению,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5. Ваше общее мнение о разрабатываемом проекте МНПА.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DA0783" w:rsidRDefault="00DA0783"/>
    <w:sectPr w:rsidR="00DA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4F"/>
    <w:rsid w:val="000475C3"/>
    <w:rsid w:val="00094890"/>
    <w:rsid w:val="003A4E54"/>
    <w:rsid w:val="004C4230"/>
    <w:rsid w:val="00594A5D"/>
    <w:rsid w:val="0061155C"/>
    <w:rsid w:val="00643DA1"/>
    <w:rsid w:val="006F3CDC"/>
    <w:rsid w:val="007041D3"/>
    <w:rsid w:val="00893C4F"/>
    <w:rsid w:val="008F1DEB"/>
    <w:rsid w:val="00997373"/>
    <w:rsid w:val="00DA0783"/>
    <w:rsid w:val="00E23FC9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Анастасия Юрьевна Джамалдинова</cp:lastModifiedBy>
  <cp:revision>5</cp:revision>
  <dcterms:created xsi:type="dcterms:W3CDTF">2021-08-27T05:12:00Z</dcterms:created>
  <dcterms:modified xsi:type="dcterms:W3CDTF">2023-04-11T06:06:00Z</dcterms:modified>
</cp:coreProperties>
</file>