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81" w:rsidRPr="00861375" w:rsidRDefault="00861375" w:rsidP="00861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1375">
        <w:rPr>
          <w:rFonts w:ascii="Times New Roman" w:hAnsi="Times New Roman" w:cs="Times New Roman"/>
          <w:b/>
          <w:sz w:val="40"/>
          <w:szCs w:val="40"/>
        </w:rPr>
        <w:t>«</w:t>
      </w:r>
      <w:r>
        <w:rPr>
          <w:rFonts w:ascii="Times New Roman" w:hAnsi="Times New Roman" w:cs="Times New Roman"/>
          <w:b/>
          <w:sz w:val="40"/>
          <w:szCs w:val="40"/>
        </w:rPr>
        <w:t>СНЕЖН</w:t>
      </w:r>
      <w:r w:rsidR="00EB0481" w:rsidRPr="00861375">
        <w:rPr>
          <w:rFonts w:ascii="Times New Roman" w:hAnsi="Times New Roman" w:cs="Times New Roman"/>
          <w:b/>
          <w:sz w:val="40"/>
          <w:szCs w:val="40"/>
        </w:rPr>
        <w:t>ЫЙ ДЕСАНТ</w:t>
      </w:r>
      <w:r w:rsidRPr="00861375">
        <w:rPr>
          <w:rFonts w:ascii="Times New Roman" w:hAnsi="Times New Roman" w:cs="Times New Roman"/>
          <w:b/>
          <w:sz w:val="40"/>
          <w:szCs w:val="40"/>
        </w:rPr>
        <w:t>»</w:t>
      </w:r>
    </w:p>
    <w:p w:rsidR="00EB0481" w:rsidRDefault="00EB0481" w:rsidP="00EB048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04508" cy="3112274"/>
            <wp:effectExtent l="19050" t="0" r="0" b="0"/>
            <wp:docPr id="2" name="Рисунок 2" descr="C:\Users\катько\Desktop\1-2\церковь\IMG-20230412-WA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тько\Desktop\1-2\церковь\IMG-20230412-WA0134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508" cy="311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5D2" w:rsidRPr="000375D2" w:rsidRDefault="000375D2" w:rsidP="000375D2">
      <w:pPr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0375D2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12 апреля 2023 года в рамках акции «Снежный десант» </w:t>
      </w:r>
      <w:r w:rsidRPr="000375D2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приняли участие в расчистке от снега  </w:t>
      </w:r>
      <w:proofErr w:type="spellStart"/>
      <w:r w:rsidRPr="000375D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Спасо-Преображенского</w:t>
      </w:r>
      <w:proofErr w:type="spellEnd"/>
      <w:r w:rsidRPr="000375D2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храма</w:t>
      </w:r>
    </w:p>
    <w:p w:rsidR="000375D2" w:rsidRDefault="000375D2" w:rsidP="000375D2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0375D2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 xml:space="preserve"> у</w:t>
      </w:r>
      <w:r w:rsidRPr="000375D2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ченики средней школы№1, </w:t>
      </w:r>
    </w:p>
    <w:p w:rsidR="000375D2" w:rsidRDefault="000375D2" w:rsidP="000375D2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в</w:t>
      </w:r>
      <w:r w:rsidRPr="000375D2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олонтерский отряд «Доброволец», </w:t>
      </w:r>
    </w:p>
    <w:p w:rsidR="000375D2" w:rsidRDefault="000375D2" w:rsidP="000375D2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</w:pPr>
      <w:r w:rsidRPr="000375D2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сотрудники МКУК «</w:t>
      </w:r>
      <w:proofErr w:type="spellStart"/>
      <w:r w:rsidRPr="000375D2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Цэк</w:t>
      </w:r>
      <w:proofErr w:type="spellEnd"/>
      <w:r w:rsidRPr="000375D2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» </w:t>
      </w:r>
    </w:p>
    <w:p w:rsidR="00553C80" w:rsidRDefault="00553C80" w:rsidP="000375D2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под учётные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 xml:space="preserve"> Охотского МФ ФКУ УИИ УФСИН России по Хабаровскому краю</w:t>
      </w:r>
      <w:proofErr w:type="gramEnd"/>
    </w:p>
    <w:p w:rsidR="000375D2" w:rsidRDefault="000375D2" w:rsidP="000375D2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 w:rsidRPr="000375D2"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  <w:t>Ребята активно взялись за дело и очень быстро очистили территорию, окружающую храм от сугробов.</w:t>
      </w:r>
    </w:p>
    <w:p w:rsidR="004D4CEA" w:rsidRDefault="004D4CEA" w:rsidP="000375D2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309995</wp:posOffset>
            </wp:positionH>
            <wp:positionV relativeFrom="paragraph">
              <wp:posOffset>68588</wp:posOffset>
            </wp:positionV>
            <wp:extent cx="6208511" cy="2909455"/>
            <wp:effectExtent l="19050" t="0" r="1789" b="0"/>
            <wp:wrapNone/>
            <wp:docPr id="4" name="Рисунок 3" descr="2ddcf33a-d570-430d-a0e3-02b87fc55c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dcf33a-d570-430d-a0e3-02b87fc55cc5.jpg"/>
                    <pic:cNvPicPr/>
                  </pic:nvPicPr>
                  <pic:blipFill>
                    <a:blip r:embed="rId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6208511" cy="290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CEA" w:rsidRDefault="004D4CEA" w:rsidP="000375D2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</w:p>
    <w:p w:rsidR="004D4CEA" w:rsidRDefault="004D4CEA" w:rsidP="000375D2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</w:p>
    <w:p w:rsidR="004D4CEA" w:rsidRDefault="004D4CEA" w:rsidP="000375D2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</w:p>
    <w:p w:rsidR="004D4CEA" w:rsidRDefault="004D4CEA" w:rsidP="000375D2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</w:p>
    <w:p w:rsidR="004D4CEA" w:rsidRDefault="004D4CEA" w:rsidP="000375D2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</w:p>
    <w:p w:rsidR="004D4CEA" w:rsidRDefault="004D4CEA" w:rsidP="000375D2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</w:p>
    <w:p w:rsidR="004D4CEA" w:rsidRDefault="004D4CEA" w:rsidP="000375D2">
      <w:pP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noProof/>
          <w:color w:val="000000" w:themeColor="text1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2119745</wp:posOffset>
            </wp:positionH>
            <wp:positionV relativeFrom="paragraph">
              <wp:posOffset>6799535</wp:posOffset>
            </wp:positionV>
            <wp:extent cx="4655128" cy="3086652"/>
            <wp:effectExtent l="19050" t="0" r="0" b="0"/>
            <wp:wrapNone/>
            <wp:docPr id="5" name="Рисунок 4" descr="IMG_20230412_115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2_115926.jpg"/>
                    <pic:cNvPicPr/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4732" cy="3086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3307080</wp:posOffset>
            </wp:positionV>
            <wp:extent cx="4968240" cy="3340100"/>
            <wp:effectExtent l="19050" t="0" r="3810" b="0"/>
            <wp:wrapNone/>
            <wp:docPr id="3" name="Рисунок 2" descr="IMG_20230412_114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2_114519.jpg"/>
                    <pic:cNvPicPr/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i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1924042</wp:posOffset>
            </wp:positionH>
            <wp:positionV relativeFrom="paragraph">
              <wp:posOffset>29688</wp:posOffset>
            </wp:positionV>
            <wp:extent cx="4791454" cy="3158837"/>
            <wp:effectExtent l="19050" t="0" r="9146" b="0"/>
            <wp:wrapNone/>
            <wp:docPr id="1" name="Рисунок 0" descr="IMG_20230412_11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412_113913.jpg"/>
                    <pic:cNvPicPr/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408" cy="3158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D4CEA" w:rsidSect="004D4C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FF4" w:rsidRDefault="00F25FF4" w:rsidP="00EB0481">
      <w:pPr>
        <w:spacing w:after="0" w:line="240" w:lineRule="auto"/>
      </w:pPr>
      <w:r>
        <w:separator/>
      </w:r>
    </w:p>
  </w:endnote>
  <w:endnote w:type="continuationSeparator" w:id="1">
    <w:p w:rsidR="00F25FF4" w:rsidRDefault="00F25FF4" w:rsidP="00EB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FF4" w:rsidRDefault="00F25FF4" w:rsidP="00EB0481">
      <w:pPr>
        <w:spacing w:after="0" w:line="240" w:lineRule="auto"/>
      </w:pPr>
      <w:r>
        <w:separator/>
      </w:r>
    </w:p>
  </w:footnote>
  <w:footnote w:type="continuationSeparator" w:id="1">
    <w:p w:rsidR="00F25FF4" w:rsidRDefault="00F25FF4" w:rsidP="00EB04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092"/>
    <w:rsid w:val="000375D2"/>
    <w:rsid w:val="000F736C"/>
    <w:rsid w:val="00200E9E"/>
    <w:rsid w:val="00274B41"/>
    <w:rsid w:val="004D4CEA"/>
    <w:rsid w:val="00522822"/>
    <w:rsid w:val="00553C80"/>
    <w:rsid w:val="005C0BEC"/>
    <w:rsid w:val="005E78E6"/>
    <w:rsid w:val="00861375"/>
    <w:rsid w:val="00873882"/>
    <w:rsid w:val="00AE5092"/>
    <w:rsid w:val="00D943E2"/>
    <w:rsid w:val="00EB0481"/>
    <w:rsid w:val="00F25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4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0481"/>
  </w:style>
  <w:style w:type="paragraph" w:styleId="a7">
    <w:name w:val="footer"/>
    <w:basedOn w:val="a"/>
    <w:link w:val="a8"/>
    <w:uiPriority w:val="99"/>
    <w:unhideWhenUsed/>
    <w:rsid w:val="00EB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0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4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0481"/>
  </w:style>
  <w:style w:type="paragraph" w:styleId="a7">
    <w:name w:val="footer"/>
    <w:basedOn w:val="a"/>
    <w:link w:val="a8"/>
    <w:uiPriority w:val="99"/>
    <w:unhideWhenUsed/>
    <w:rsid w:val="00EB0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0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катько</dc:creator>
  <cp:keywords/>
  <dc:description/>
  <cp:lastModifiedBy>cherneckaya.ap</cp:lastModifiedBy>
  <cp:revision>5</cp:revision>
  <dcterms:created xsi:type="dcterms:W3CDTF">2023-04-12T05:55:00Z</dcterms:created>
  <dcterms:modified xsi:type="dcterms:W3CDTF">2023-04-14T04:48:00Z</dcterms:modified>
</cp:coreProperties>
</file>