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27" w:rsidRPr="00074627" w:rsidRDefault="00074627" w:rsidP="000746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begin"/>
      </w:r>
      <w:r w:rsidRPr="00074627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instrText xml:space="preserve"> HYPERLINK "javascript:goBack()" </w:instrText>
      </w:r>
      <w:r w:rsidRPr="00074627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separate"/>
      </w:r>
      <w:r w:rsidRPr="00074627">
        <w:rPr>
          <w:rFonts w:ascii="Tahoma" w:eastAsia="Times New Roman" w:hAnsi="Tahoma" w:cs="Tahoma"/>
          <w:color w:val="0075C5"/>
          <w:sz w:val="18"/>
          <w:szCs w:val="18"/>
          <w:u w:val="single"/>
          <w:lang w:eastAsia="ru-RU"/>
        </w:rPr>
        <w:t>Реестр закупок</w:t>
      </w:r>
      <w:r w:rsidRPr="00074627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end"/>
      </w:r>
    </w:p>
    <w:p w:rsidR="00074627" w:rsidRPr="00074627" w:rsidRDefault="00074627" w:rsidP="000746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627" w:rsidRPr="00074627" w:rsidRDefault="00074627" w:rsidP="000746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t> </w:t>
      </w:r>
    </w:p>
    <w:p w:rsidR="00074627" w:rsidRPr="00074627" w:rsidRDefault="00074627" w:rsidP="000746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627" w:rsidRPr="00074627" w:rsidRDefault="00074627" w:rsidP="000746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t>Закупка №0122300008923000028</w:t>
      </w:r>
    </w:p>
    <w:p w:rsidR="00074627" w:rsidRPr="00074627" w:rsidRDefault="00074627" w:rsidP="000746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18.05.2023 10:26 (MSK+7 (UTC+10) Владивосток, Хабаровск) (по местному времени организации, осуществляющей размещение)</w:t>
      </w:r>
    </w:p>
    <w:p w:rsidR="00074627" w:rsidRPr="00074627" w:rsidRDefault="00074627" w:rsidP="00074627">
      <w:pPr>
        <w:spacing w:after="11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0746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0746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9504" w:type="dxa"/>
        <w:tblInd w:w="43" w:type="dxa"/>
        <w:tblCellMar>
          <w:left w:w="0" w:type="dxa"/>
          <w:right w:w="0" w:type="dxa"/>
        </w:tblCellMar>
        <w:tblLook w:val="04A0"/>
      </w:tblPr>
      <w:tblGrid>
        <w:gridCol w:w="2065"/>
        <w:gridCol w:w="2063"/>
        <w:gridCol w:w="3574"/>
        <w:gridCol w:w="1802"/>
      </w:tblGrid>
      <w:tr w:rsidR="00074627" w:rsidRPr="00074627" w:rsidTr="00074627">
        <w:trPr>
          <w:trHeight w:val="343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120" w:lineRule="atLeast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t>Результаты определения поставщика</w:t>
            </w:r>
            <w:r w:rsidRPr="00074627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t>Журнал событий</w:t>
            </w:r>
          </w:p>
        </w:tc>
      </w:tr>
    </w:tbl>
    <w:p w:rsidR="00074627" w:rsidRPr="00074627" w:rsidRDefault="00074627" w:rsidP="000746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074627">
          <w:rPr>
            <w:rFonts w:ascii="Tahoma" w:eastAsia="Times New Roman" w:hAnsi="Tahoma" w:cs="Tahoma"/>
            <w:color w:val="0075C5"/>
            <w:sz w:val="18"/>
            <w:szCs w:val="18"/>
            <w:u w:val="single"/>
            <w:lang w:eastAsia="ru-RU"/>
          </w:rPr>
          <w:t>Извещение о проведении электронного аукциона от 18.05.2023 №0122300008923000028</w:t>
        </w:r>
      </w:hyperlink>
    </w:p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Общая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3733"/>
        <w:gridCol w:w="5853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746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монтажу камер системы наружного видеонаблюдения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r w:rsidRPr="000746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lang w:eastAsia="ru-RU"/>
                </w:rPr>
                <w:t>202301223000089001000008  (ИКЗ: 233271500127827150100100080013320244)</w:t>
              </w:r>
            </w:hyperlink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Контактная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950"/>
        <w:gridCol w:w="6636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746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Информация о процедуре закупки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8251"/>
        <w:gridCol w:w="1335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18.05.2023 в 10:26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26.05.2023 в 10:00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26.05.2023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29.05.2023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956"/>
        <w:gridCol w:w="6630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Начальная (максимальная) цена </w:t>
            </w: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733 333,00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233271500127827150100100080013320244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Информация об объекте закупки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074627" w:rsidRPr="00074627" w:rsidRDefault="00074627" w:rsidP="00074627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890"/>
        <w:gridCol w:w="1298"/>
        <w:gridCol w:w="1048"/>
        <w:gridCol w:w="1129"/>
        <w:gridCol w:w="1126"/>
        <w:gridCol w:w="1126"/>
        <w:gridCol w:w="1080"/>
      </w:tblGrid>
      <w:tr w:rsidR="00074627" w:rsidRPr="00074627" w:rsidTr="00074627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746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306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23"/>
              <w:gridCol w:w="1022"/>
              <w:gridCol w:w="1022"/>
            </w:tblGrid>
            <w:tr w:rsidR="00074627" w:rsidRPr="00074627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монтажу камер системы наружного видеонаблюдения</w:t>
                  </w:r>
                </w:p>
              </w:tc>
            </w:tr>
            <w:tr w:rsidR="00074627" w:rsidRPr="0007462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33.20.42.000</w:t>
            </w:r>
          </w:p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733 333,00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733 333,00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74627" w:rsidRPr="00074627" w:rsidTr="0007462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733 333,00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617"/>
        <w:gridCol w:w="6969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Преимущество в соответствии с </w:t>
            </w:r>
            <w:proofErr w:type="gram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074627" w:rsidRPr="00074627" w:rsidTr="000746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074627" w:rsidRPr="000746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1.1 ст. 31 Закона № 44-ФЗ</w:t>
            </w:r>
          </w:p>
          <w:p w:rsidR="00074627" w:rsidRPr="00074627" w:rsidRDefault="00074627" w:rsidP="00074627">
            <w:pPr>
              <w:numPr>
                <w:ilvl w:val="0"/>
                <w:numId w:val="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74627" w:rsidRPr="00074627" w:rsidRDefault="00074627" w:rsidP="000746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2 Единые требования к участникам закупок в соответствии с </w:t>
            </w:r>
            <w:proofErr w:type="gram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1 ст. 31 Закона № 44-ФЗ</w:t>
            </w:r>
          </w:p>
          <w:p w:rsidR="00074627" w:rsidRPr="00074627" w:rsidRDefault="00074627" w:rsidP="00074627">
            <w:pPr>
              <w:numPr>
                <w:ilvl w:val="0"/>
                <w:numId w:val="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074627" w:rsidRPr="000746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8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7053"/>
            </w:tblGrid>
            <w:tr w:rsidR="00074627" w:rsidRPr="00074627"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Условия контракта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район, р.п. Охотск, в соответствии с техническим заданием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01.09.2023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74627" w:rsidRPr="00074627" w:rsidRDefault="00074627" w:rsidP="00074627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74627" w:rsidRPr="00074627" w:rsidTr="00074627">
        <w:tc>
          <w:tcPr>
            <w:tcW w:w="25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63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"/>
              <w:gridCol w:w="1024"/>
              <w:gridCol w:w="1024"/>
              <w:gridCol w:w="1010"/>
              <w:gridCol w:w="1010"/>
              <w:gridCol w:w="1451"/>
            </w:tblGrid>
            <w:tr w:rsidR="00074627" w:rsidRPr="00074627">
              <w:tc>
                <w:tcPr>
                  <w:tcW w:w="115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074627" w:rsidRPr="000746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733 333,00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733 333,00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74627" w:rsidRPr="00074627" w:rsidRDefault="00074627" w:rsidP="00074627">
      <w:pPr>
        <w:shd w:val="clear" w:color="auto" w:fill="FFFFFF"/>
        <w:spacing w:after="111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1288"/>
        <w:gridCol w:w="8409"/>
      </w:tblGrid>
      <w:tr w:rsidR="00074627" w:rsidRPr="00074627" w:rsidTr="00074627">
        <w:tc>
          <w:tcPr>
            <w:tcW w:w="17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71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  <w:gridCol w:w="2012"/>
              <w:gridCol w:w="836"/>
              <w:gridCol w:w="836"/>
              <w:gridCol w:w="826"/>
              <w:gridCol w:w="826"/>
              <w:gridCol w:w="1146"/>
            </w:tblGrid>
            <w:tr w:rsidR="00074627" w:rsidRPr="00074627">
              <w:tc>
                <w:tcPr>
                  <w:tcW w:w="1157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69" w:type="dxa"/>
                    <w:left w:w="171" w:type="dxa"/>
                    <w:bottom w:w="77" w:type="dxa"/>
                    <w:right w:w="171" w:type="dxa"/>
                  </w:tcMar>
                  <w:vAlign w:val="center"/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0746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074627" w:rsidRPr="000746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002011317000SС930244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733 333,00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733 333,00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74627" w:rsidRPr="00074627" w:rsidRDefault="00074627" w:rsidP="00074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746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74627" w:rsidRPr="00074627" w:rsidTr="00074627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Обеспечение заявок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9586"/>
      </w:tblGrid>
      <w:tr w:rsidR="00074627" w:rsidRPr="00074627" w:rsidTr="0007462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Обеспечение исполнения контракта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9586"/>
      </w:tblGrid>
      <w:tr w:rsidR="00074627" w:rsidRPr="00074627" w:rsidTr="0007462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Обеспечение гарантийных обязательств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9586"/>
      </w:tblGrid>
      <w:tr w:rsidR="00074627" w:rsidRPr="00074627" w:rsidTr="0007462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9586"/>
      </w:tblGrid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Требования к гарантии качества товара, работы, услуги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74627" w:rsidRPr="00074627" w:rsidTr="00074627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74627" w:rsidRPr="00074627" w:rsidRDefault="00074627" w:rsidP="00074627">
      <w:pPr>
        <w:shd w:val="clear" w:color="auto" w:fill="265788"/>
        <w:spacing w:after="111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07462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Дополнительная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9586"/>
      </w:tblGrid>
      <w:tr w:rsidR="00074627" w:rsidRPr="00074627" w:rsidTr="000746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74627" w:rsidRPr="00074627" w:rsidRDefault="00074627" w:rsidP="0007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746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725C2" w:rsidRPr="00074627" w:rsidRDefault="005725C2">
      <w:pPr>
        <w:rPr>
          <w:sz w:val="18"/>
          <w:szCs w:val="18"/>
        </w:rPr>
      </w:pPr>
    </w:p>
    <w:sectPr w:rsidR="005725C2" w:rsidRPr="00074627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62EA8"/>
    <w:multiLevelType w:val="multilevel"/>
    <w:tmpl w:val="2330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114D2"/>
    <w:multiLevelType w:val="multilevel"/>
    <w:tmpl w:val="F74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4627"/>
    <w:rsid w:val="00074627"/>
    <w:rsid w:val="00077E6F"/>
    <w:rsid w:val="005725C2"/>
    <w:rsid w:val="00A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074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46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0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74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740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07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3510">
                  <w:marLeft w:val="0"/>
                  <w:marRight w:val="0"/>
                  <w:marTop w:val="86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4821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1858690384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2080860732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480542337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327250607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  <w:divsChild>
                            <w:div w:id="10763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2553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108205421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1758821496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  <w:divsChild>
                            <w:div w:id="2251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3643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880019314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497959432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2778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1004">
                              <w:marLeft w:val="0"/>
                              <w:marRight w:val="0"/>
                              <w:marTop w:val="0"/>
                              <w:marBottom w:val="103"/>
                              <w:divBdr>
                                <w:top w:val="none" w:sz="0" w:space="0" w:color="auto"/>
                                <w:left w:val="single" w:sz="4" w:space="0" w:color="D6E5EA"/>
                                <w:bottom w:val="single" w:sz="4" w:space="4" w:color="D6E5EA"/>
                                <w:right w:val="single" w:sz="4" w:space="0" w:color="D6E5EA"/>
                              </w:divBdr>
                            </w:div>
                          </w:divsChild>
                        </w:div>
                        <w:div w:id="71859736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  <w:div w:id="2069566893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96150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2023-05-18T00:29:00Z</dcterms:created>
  <dcterms:modified xsi:type="dcterms:W3CDTF">2023-05-18T00:29:00Z</dcterms:modified>
</cp:coreProperties>
</file>