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3B" w:rsidRPr="009E473B" w:rsidRDefault="009E473B" w:rsidP="009E4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473B">
        <w:rPr>
          <w:rFonts w:ascii="Times New Roman" w:hAnsi="Times New Roman" w:cs="Times New Roman"/>
          <w:sz w:val="28"/>
          <w:szCs w:val="28"/>
        </w:rPr>
        <w:t xml:space="preserve">Опубликовано в Сборнике муниципальных правовых актов </w:t>
      </w:r>
    </w:p>
    <w:p w:rsidR="009E473B" w:rsidRPr="009E473B" w:rsidRDefault="009E473B" w:rsidP="009E4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73B">
        <w:rPr>
          <w:rFonts w:ascii="Times New Roman" w:hAnsi="Times New Roman" w:cs="Times New Roman"/>
          <w:sz w:val="28"/>
          <w:szCs w:val="28"/>
        </w:rPr>
        <w:t>Охотского муниципального района от 29.12.2017 № 1</w:t>
      </w:r>
      <w:r w:rsidR="007047F8">
        <w:rPr>
          <w:rFonts w:ascii="Times New Roman" w:hAnsi="Times New Roman" w:cs="Times New Roman"/>
          <w:sz w:val="28"/>
          <w:szCs w:val="28"/>
        </w:rPr>
        <w:t>0</w:t>
      </w:r>
      <w:r w:rsidRPr="009E473B">
        <w:rPr>
          <w:rFonts w:ascii="Times New Roman" w:hAnsi="Times New Roman" w:cs="Times New Roman"/>
          <w:sz w:val="28"/>
          <w:szCs w:val="28"/>
        </w:rPr>
        <w:t>(115)2017</w:t>
      </w:r>
    </w:p>
    <w:p w:rsidR="00AE119C" w:rsidRDefault="00AE119C" w:rsidP="009E47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19C" w:rsidRDefault="00AE119C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119C" w:rsidRDefault="00AE119C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1666" w:rsidRPr="00B542CF" w:rsidRDefault="00AA1666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A1666" w:rsidRPr="00B542CF" w:rsidRDefault="00AA1666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AA1666" w:rsidRPr="00B542CF" w:rsidRDefault="00AA1666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666" w:rsidRPr="00B542CF" w:rsidRDefault="00AA1666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6CE9" w:rsidRPr="00B542CF" w:rsidRDefault="00B1643B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РЕШЕНИЕ</w:t>
      </w:r>
    </w:p>
    <w:p w:rsidR="00766CE9" w:rsidRDefault="00766CE9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D75065" w:rsidRDefault="00341CB8" w:rsidP="00D7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19.12.2017 № 79</w:t>
      </w:r>
    </w:p>
    <w:p w:rsidR="00D75065" w:rsidRPr="00D96808" w:rsidRDefault="00D96808" w:rsidP="00D7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Охотск</w:t>
      </w:r>
    </w:p>
    <w:p w:rsidR="009E473B" w:rsidRPr="00D75065" w:rsidRDefault="009E473B" w:rsidP="00D7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CE9" w:rsidRPr="00AA1666" w:rsidRDefault="00766CE9" w:rsidP="00766CE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комиссии по соблюдению требований к служебному поведению муниципальных служащих и урегулированию конфликта интересов, утвержденное </w:t>
      </w:r>
      <w:r w:rsidR="00B86EDF" w:rsidRPr="00AA1666">
        <w:rPr>
          <w:rFonts w:ascii="Times New Roman" w:hAnsi="Times New Roman" w:cs="Times New Roman"/>
          <w:sz w:val="28"/>
          <w:szCs w:val="28"/>
        </w:rPr>
        <w:t>решение</w:t>
      </w:r>
      <w:r w:rsidR="00733396">
        <w:rPr>
          <w:rFonts w:ascii="Times New Roman" w:hAnsi="Times New Roman" w:cs="Times New Roman"/>
          <w:sz w:val="28"/>
          <w:szCs w:val="28"/>
        </w:rPr>
        <w:t>м</w:t>
      </w:r>
      <w:r w:rsidR="00B86EDF" w:rsidRPr="00AA166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AA1666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от 21.10.2010 № 48</w:t>
      </w:r>
    </w:p>
    <w:p w:rsidR="00766CE9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73B" w:rsidRDefault="009E47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73B" w:rsidRPr="00AA1666" w:rsidRDefault="009E47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3B" w:rsidRPr="00AA1666" w:rsidRDefault="00AA1666" w:rsidP="00AA16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FC3">
        <w:rPr>
          <w:rFonts w:ascii="Times New Roman" w:hAnsi="Times New Roman" w:cs="Times New Roman"/>
          <w:sz w:val="28"/>
          <w:szCs w:val="28"/>
        </w:rPr>
        <w:t>Руководствуясь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3B" w:rsidRPr="00AA1666">
        <w:rPr>
          <w:rFonts w:ascii="Times New Roman" w:hAnsi="Times New Roman" w:cs="Times New Roman"/>
          <w:sz w:val="28"/>
          <w:szCs w:val="28"/>
        </w:rPr>
        <w:t xml:space="preserve">Собрание депутатов Охотского муниципального района </w:t>
      </w:r>
    </w:p>
    <w:p w:rsidR="00B1643B" w:rsidRPr="00AA1666" w:rsidRDefault="00B1643B" w:rsidP="00B16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>РЕШИЛО:</w:t>
      </w:r>
    </w:p>
    <w:p w:rsidR="00766CE9" w:rsidRPr="00AA1666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</w:t>
      </w:r>
      <w:r w:rsidR="00B86EDF" w:rsidRPr="00B01FC3">
        <w:rPr>
          <w:rFonts w:ascii="Times New Roman" w:hAnsi="Times New Roman" w:cs="Times New Roman"/>
          <w:sz w:val="28"/>
          <w:szCs w:val="28"/>
        </w:rPr>
        <w:t>решение</w:t>
      </w:r>
      <w:r w:rsidR="00AA1666" w:rsidRPr="00B01FC3">
        <w:rPr>
          <w:rFonts w:ascii="Times New Roman" w:hAnsi="Times New Roman" w:cs="Times New Roman"/>
          <w:sz w:val="28"/>
          <w:szCs w:val="28"/>
        </w:rPr>
        <w:t>м</w:t>
      </w:r>
      <w:r w:rsidR="00B86EDF" w:rsidRPr="00AA166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AA1666">
        <w:rPr>
          <w:rFonts w:ascii="Times New Roman" w:hAnsi="Times New Roman" w:cs="Times New Roman"/>
          <w:sz w:val="28"/>
          <w:szCs w:val="28"/>
        </w:rPr>
        <w:t>Охотского муниципального района от 21.10.2010 № 48, изменение, дополнив его пунктом 15.6 следующего содержания:</w:t>
      </w:r>
    </w:p>
    <w:p w:rsidR="00766CE9" w:rsidRPr="00AA1666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>«15.6. Мотивированные заключения, предусмотренные пунктами 15.1, 15.3 и 15.4 настоящего Положения, должны содержать:</w:t>
      </w:r>
    </w:p>
    <w:p w:rsidR="00766CE9" w:rsidRPr="00AA1666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766CE9" w:rsidRPr="00AA1666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6CE9" w:rsidRPr="00AA1666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</w:t>
      </w:r>
      <w:r w:rsidR="006C1DD5" w:rsidRPr="00AA1666">
        <w:rPr>
          <w:rFonts w:ascii="Times New Roman" w:hAnsi="Times New Roman" w:cs="Times New Roman"/>
          <w:sz w:val="28"/>
          <w:szCs w:val="28"/>
        </w:rPr>
        <w:t>в соответствии с пунктами 22, 23.2, 24.1 настоящего Положения или иного решения.».</w:t>
      </w:r>
    </w:p>
    <w:p w:rsidR="00B1643B" w:rsidRPr="00AA1666" w:rsidRDefault="00B164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1643B" w:rsidRPr="00AA1666" w:rsidRDefault="00B164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6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1643B" w:rsidRDefault="00B1643B" w:rsidP="00AA1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3B" w:rsidRDefault="009E473B" w:rsidP="00AA1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3B" w:rsidRPr="00AA1666" w:rsidRDefault="009E473B" w:rsidP="00AA1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7"/>
        <w:gridCol w:w="4687"/>
      </w:tblGrid>
      <w:tr w:rsidR="00B1643B" w:rsidRPr="00AA1666" w:rsidTr="008113AB">
        <w:tc>
          <w:tcPr>
            <w:tcW w:w="4784" w:type="dxa"/>
          </w:tcPr>
          <w:p w:rsidR="00B1643B" w:rsidRPr="00AA1666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B1643B" w:rsidRPr="00AA1666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B1643B" w:rsidRPr="00AA1666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А.В. Фёдоров</w:t>
            </w:r>
          </w:p>
        </w:tc>
        <w:tc>
          <w:tcPr>
            <w:tcW w:w="4784" w:type="dxa"/>
          </w:tcPr>
          <w:p w:rsidR="00B1643B" w:rsidRPr="00AA1666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Председатель Собрания депутатов</w:t>
            </w:r>
          </w:p>
          <w:p w:rsidR="00B1643B" w:rsidRPr="00AA1666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643B" w:rsidRPr="00AA1666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Фомина    </w:t>
            </w:r>
          </w:p>
        </w:tc>
      </w:tr>
      <w:bookmarkEnd w:id="0"/>
    </w:tbl>
    <w:p w:rsidR="00766CE9" w:rsidRPr="00AA1666" w:rsidRDefault="00766CE9" w:rsidP="00AA1666">
      <w:pPr>
        <w:rPr>
          <w:rFonts w:ascii="Times New Roman" w:hAnsi="Times New Roman" w:cs="Times New Roman"/>
          <w:sz w:val="28"/>
          <w:szCs w:val="28"/>
        </w:rPr>
      </w:pPr>
    </w:p>
    <w:sectPr w:rsidR="00766CE9" w:rsidRPr="00AA1666" w:rsidSect="00766C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2"/>
    <w:rsid w:val="00023014"/>
    <w:rsid w:val="00074882"/>
    <w:rsid w:val="000B6C76"/>
    <w:rsid w:val="00341CB8"/>
    <w:rsid w:val="00392778"/>
    <w:rsid w:val="006C1DD5"/>
    <w:rsid w:val="007047F8"/>
    <w:rsid w:val="007161D4"/>
    <w:rsid w:val="00733396"/>
    <w:rsid w:val="00766CE9"/>
    <w:rsid w:val="00944594"/>
    <w:rsid w:val="009E473B"/>
    <w:rsid w:val="00AA1666"/>
    <w:rsid w:val="00AE119C"/>
    <w:rsid w:val="00B01FC3"/>
    <w:rsid w:val="00B1643B"/>
    <w:rsid w:val="00B542CF"/>
    <w:rsid w:val="00B86EDF"/>
    <w:rsid w:val="00D75065"/>
    <w:rsid w:val="00D96808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9A0C-0275-439C-8BA2-8FDA78A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Ольга Анатольевна Милютина</cp:lastModifiedBy>
  <cp:revision>14</cp:revision>
  <cp:lastPrinted>2017-12-17T23:09:00Z</cp:lastPrinted>
  <dcterms:created xsi:type="dcterms:W3CDTF">2017-12-11T23:09:00Z</dcterms:created>
  <dcterms:modified xsi:type="dcterms:W3CDTF">2018-01-11T02:33:00Z</dcterms:modified>
</cp:coreProperties>
</file>