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7" w:rsidRPr="00165D2C" w:rsidRDefault="00917E77" w:rsidP="00917E7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>ПЕРЕЧЕНЬ</w:t>
      </w:r>
    </w:p>
    <w:p w:rsidR="00917E77" w:rsidRPr="00165D2C" w:rsidRDefault="00917E77" w:rsidP="00917E7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17E77" w:rsidRPr="00165D2C" w:rsidRDefault="00917E77" w:rsidP="00917E7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917E77" w:rsidRPr="00165D2C" w:rsidRDefault="00917E77" w:rsidP="00917E7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>о подготовке муниципального нормативного правового акта</w:t>
      </w:r>
    </w:p>
    <w:p w:rsidR="00917E77" w:rsidRPr="00165D2C" w:rsidRDefault="002D3DBA" w:rsidP="00917E7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D3DBA">
        <w:rPr>
          <w:rFonts w:ascii="Times New Roman" w:hAnsi="Times New Roman" w:cs="Times New Roman"/>
          <w:sz w:val="26"/>
          <w:szCs w:val="26"/>
        </w:rPr>
        <w:t>«Об административном регламенте предоставления муниципальной услуги «Предоставление   согласования об  архитектурно - градостроительном облике объекта капитального строительства жилищного назначения или объекта капитального строительства нежилого назначения на территории Охотского муниципального района Хабаровского края»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917E77" w:rsidRPr="009C0CE4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</w:t>
      </w:r>
      <w:r w:rsidR="009C0CE4">
        <w:rPr>
          <w:rFonts w:ascii="Times New Roman" w:hAnsi="Times New Roman" w:cs="Times New Roman"/>
          <w:sz w:val="26"/>
          <w:szCs w:val="26"/>
        </w:rPr>
        <w:t>ая информация: Комитет по управлению муниципальным имуществом Охотского муниципального района Хабаровского края</w:t>
      </w:r>
      <w:r>
        <w:rPr>
          <w:rFonts w:ascii="Times New Roman" w:hAnsi="Times New Roman" w:cs="Times New Roman"/>
          <w:sz w:val="26"/>
          <w:szCs w:val="26"/>
        </w:rPr>
        <w:br/>
      </w:r>
      <w:hyperlink r:id="rId6" w:history="1">
        <w:r w:rsidR="009C0CE4" w:rsidRPr="004E41B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kumi</w:t>
        </w:r>
        <w:r w:rsidR="009C0CE4" w:rsidRPr="004E41B6">
          <w:rPr>
            <w:rStyle w:val="aa"/>
            <w:rFonts w:ascii="Times New Roman" w:hAnsi="Times New Roman" w:cs="Times New Roman"/>
            <w:sz w:val="26"/>
            <w:szCs w:val="26"/>
          </w:rPr>
          <w:t>_</w:t>
        </w:r>
        <w:r w:rsidR="009C0CE4" w:rsidRPr="004E41B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ohotsk</w:t>
        </w:r>
        <w:r w:rsidR="009C0CE4" w:rsidRPr="004E41B6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="009C0CE4" w:rsidRPr="004E41B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9C0CE4" w:rsidRPr="004E41B6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9C0CE4" w:rsidRPr="004E41B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C0CE4" w:rsidRPr="009C0CE4">
        <w:rPr>
          <w:rFonts w:ascii="Times New Roman" w:hAnsi="Times New Roman" w:cs="Times New Roman"/>
          <w:sz w:val="26"/>
          <w:szCs w:val="26"/>
        </w:rPr>
        <w:t xml:space="preserve">. </w:t>
      </w:r>
      <w:r w:rsidR="009C0CE4">
        <w:rPr>
          <w:rFonts w:ascii="Times New Roman" w:hAnsi="Times New Roman" w:cs="Times New Roman"/>
          <w:sz w:val="26"/>
          <w:szCs w:val="26"/>
        </w:rPr>
        <w:t>тел. 8 (42141) 9 24 98</w:t>
      </w:r>
    </w:p>
    <w:p w:rsidR="00917E77" w:rsidRPr="00165D2C" w:rsidRDefault="00917E77" w:rsidP="00917E7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Pr="00165D2C">
        <w:rPr>
          <w:rFonts w:ascii="Times New Roman" w:hAnsi="Times New Roman" w:cs="Times New Roman"/>
          <w:sz w:val="26"/>
          <w:szCs w:val="26"/>
        </w:rPr>
        <w:t>По Вашему желанию укажите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165D2C">
        <w:rPr>
          <w:rFonts w:ascii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165D2C">
        <w:rPr>
          <w:rFonts w:ascii="Times New Roman" w:hAnsi="Times New Roman" w:cs="Times New Roman"/>
          <w:sz w:val="26"/>
          <w:szCs w:val="26"/>
        </w:rPr>
        <w:t>сферу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165D2C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 контактного лица;</w:t>
      </w:r>
      <w:r w:rsidR="009C0CE4">
        <w:rPr>
          <w:rFonts w:ascii="Times New Roman" w:hAnsi="Times New Roman" w:cs="Times New Roman"/>
          <w:sz w:val="26"/>
          <w:szCs w:val="26"/>
        </w:rPr>
        <w:t xml:space="preserve"> </w:t>
      </w:r>
      <w:r w:rsidRPr="00165D2C">
        <w:rPr>
          <w:rFonts w:ascii="Times New Roman" w:hAnsi="Times New Roman" w:cs="Times New Roman"/>
          <w:sz w:val="26"/>
          <w:szCs w:val="26"/>
        </w:rPr>
        <w:t>номер контактного телефона;</w:t>
      </w:r>
      <w:r>
        <w:rPr>
          <w:rFonts w:ascii="Times New Roman" w:hAnsi="Times New Roman" w:cs="Times New Roman"/>
          <w:sz w:val="26"/>
          <w:szCs w:val="26"/>
        </w:rPr>
        <w:t xml:space="preserve"> адрес электронной почты)</w:t>
      </w:r>
      <w:proofErr w:type="gramEnd"/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ab/>
        <w:t>Актуальна ли данная проблема сегодня?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ab/>
        <w:t xml:space="preserve">2. Насколько цель предлагаемого </w:t>
      </w:r>
      <w:proofErr w:type="gramStart"/>
      <w:r w:rsidRPr="00165D2C">
        <w:rPr>
          <w:rFonts w:ascii="Times New Roman" w:hAnsi="Times New Roman" w:cs="Times New Roman"/>
          <w:sz w:val="26"/>
          <w:szCs w:val="26"/>
        </w:rPr>
        <w:t>регулирования</w:t>
      </w:r>
      <w:proofErr w:type="gramEnd"/>
      <w:r w:rsidRPr="00165D2C">
        <w:rPr>
          <w:rFonts w:ascii="Times New Roman" w:hAnsi="Times New Roman" w:cs="Times New Roman"/>
          <w:sz w:val="26"/>
          <w:szCs w:val="26"/>
        </w:rPr>
        <w:t xml:space="preserve"> по Вашему мнению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ab/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165D2C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165D2C">
        <w:rPr>
          <w:rFonts w:ascii="Times New Roman" w:hAnsi="Times New Roman" w:cs="Times New Roman"/>
          <w:sz w:val="26"/>
          <w:szCs w:val="26"/>
        </w:rPr>
        <w:t xml:space="preserve"> для участников общественных отношений и (или) более эффективны?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ab/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МНПА?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ab/>
        <w:t>5. Ваше общее мнение о разрабатываемом проекте МНПА.</w:t>
      </w:r>
    </w:p>
    <w:p w:rsidR="00917E77" w:rsidRPr="00165D2C" w:rsidRDefault="00917E77" w:rsidP="00917E7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65D2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17E77" w:rsidRPr="00165D2C" w:rsidRDefault="00917E77" w:rsidP="00917E7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17E77" w:rsidRDefault="00917E77" w:rsidP="00917E77">
      <w:pPr>
        <w:jc w:val="center"/>
        <w:rPr>
          <w:sz w:val="26"/>
          <w:szCs w:val="26"/>
        </w:rPr>
      </w:pPr>
      <w:r w:rsidRPr="00165D2C">
        <w:rPr>
          <w:sz w:val="26"/>
          <w:szCs w:val="26"/>
        </w:rPr>
        <w:t>_______________</w:t>
      </w:r>
    </w:p>
    <w:p w:rsidR="00917E77" w:rsidRPr="00260548" w:rsidRDefault="00917E77" w:rsidP="00917E77">
      <w:pPr>
        <w:rPr>
          <w:sz w:val="26"/>
          <w:szCs w:val="26"/>
        </w:rPr>
      </w:pPr>
    </w:p>
    <w:p w:rsidR="00917E77" w:rsidRPr="00B20428" w:rsidRDefault="00917E77" w:rsidP="00E543E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917E77" w:rsidRPr="00B20428" w:rsidSect="00A0707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92" w:rsidRDefault="00881392" w:rsidP="00917E77">
      <w:r>
        <w:separator/>
      </w:r>
    </w:p>
  </w:endnote>
  <w:endnote w:type="continuationSeparator" w:id="1">
    <w:p w:rsidR="00881392" w:rsidRDefault="00881392" w:rsidP="0091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92" w:rsidRDefault="00881392" w:rsidP="00917E77">
      <w:r>
        <w:separator/>
      </w:r>
    </w:p>
  </w:footnote>
  <w:footnote w:type="continuationSeparator" w:id="1">
    <w:p w:rsidR="00881392" w:rsidRDefault="00881392" w:rsidP="00917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E70"/>
    <w:rsid w:val="000268D7"/>
    <w:rsid w:val="0008755D"/>
    <w:rsid w:val="000B07AF"/>
    <w:rsid w:val="000E2EA8"/>
    <w:rsid w:val="001148A8"/>
    <w:rsid w:val="00127FAE"/>
    <w:rsid w:val="00173E73"/>
    <w:rsid w:val="00184C2C"/>
    <w:rsid w:val="001B74F1"/>
    <w:rsid w:val="001E56DC"/>
    <w:rsid w:val="00227E70"/>
    <w:rsid w:val="002D3DBA"/>
    <w:rsid w:val="002F04E4"/>
    <w:rsid w:val="00344037"/>
    <w:rsid w:val="00384073"/>
    <w:rsid w:val="004220C5"/>
    <w:rsid w:val="004717EF"/>
    <w:rsid w:val="00570A8B"/>
    <w:rsid w:val="007E2789"/>
    <w:rsid w:val="007F3CB7"/>
    <w:rsid w:val="00880263"/>
    <w:rsid w:val="00881392"/>
    <w:rsid w:val="0088235D"/>
    <w:rsid w:val="008B07DA"/>
    <w:rsid w:val="00903C20"/>
    <w:rsid w:val="00917E77"/>
    <w:rsid w:val="00927A43"/>
    <w:rsid w:val="009600B9"/>
    <w:rsid w:val="00991F9A"/>
    <w:rsid w:val="009C0CE4"/>
    <w:rsid w:val="00A0707E"/>
    <w:rsid w:val="00A20A95"/>
    <w:rsid w:val="00AC0F21"/>
    <w:rsid w:val="00B843D0"/>
    <w:rsid w:val="00C12C97"/>
    <w:rsid w:val="00D951C0"/>
    <w:rsid w:val="00E1314A"/>
    <w:rsid w:val="00E543E2"/>
    <w:rsid w:val="00E81847"/>
    <w:rsid w:val="00E87D23"/>
    <w:rsid w:val="00E9065A"/>
    <w:rsid w:val="00EE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7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7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7E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7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84C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27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78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C0C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i_ohots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Витальевна Краева</dc:creator>
  <cp:lastModifiedBy>cherneckaya.ap</cp:lastModifiedBy>
  <cp:revision>2</cp:revision>
  <cp:lastPrinted>2019-09-06T01:00:00Z</cp:lastPrinted>
  <dcterms:created xsi:type="dcterms:W3CDTF">2023-07-20T05:08:00Z</dcterms:created>
  <dcterms:modified xsi:type="dcterms:W3CDTF">2023-07-20T05:08:00Z</dcterms:modified>
</cp:coreProperties>
</file>