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4D" w:rsidRPr="00976A7A" w:rsidRDefault="00252B86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5546F8" w:rsidRDefault="005546F8" w:rsidP="005546F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5546F8" w:rsidRPr="00BE4125" w:rsidRDefault="00252B86" w:rsidP="00252B86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2A0">
        <w:rPr>
          <w:rFonts w:ascii="Times New Roman" w:hAnsi="Times New Roman" w:cs="Times New Roman"/>
          <w:sz w:val="28"/>
          <w:szCs w:val="28"/>
        </w:rPr>
        <w:t>Об имущественной поддержке субъектов МСП.</w:t>
      </w:r>
    </w:p>
    <w:p w:rsidR="00252B86" w:rsidRPr="005A4B1E" w:rsidRDefault="005546F8" w:rsidP="00252B86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252B86">
        <w:rPr>
          <w:rFonts w:ascii="Times New Roman" w:hAnsi="Times New Roman" w:cs="Times New Roman"/>
          <w:sz w:val="28"/>
          <w:szCs w:val="28"/>
        </w:rPr>
        <w:t>Лопатин С.В.,</w:t>
      </w:r>
      <w:r w:rsidRPr="00BE4125">
        <w:rPr>
          <w:rFonts w:ascii="Times New Roman" w:hAnsi="Times New Roman" w:cs="Times New Roman"/>
          <w:sz w:val="28"/>
          <w:szCs w:val="28"/>
        </w:rPr>
        <w:t xml:space="preserve">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2B86" w:rsidRPr="005A4B1E">
        <w:rPr>
          <w:rFonts w:ascii="Times New Roman" w:hAnsi="Times New Roman" w:cs="Times New Roman"/>
          <w:sz w:val="28"/>
          <w:szCs w:val="28"/>
        </w:rPr>
        <w:t>рассказал о мерах имущественной поддержки субъектов МСП, в том числе реализуемых в рамках муниципальной программы «Развитие малого и среднего предпринимательства в Охотском муниципальном районе на 2021 – 2025 годы»</w:t>
      </w:r>
      <w:r w:rsidR="00252B86">
        <w:rPr>
          <w:rFonts w:ascii="Times New Roman" w:hAnsi="Times New Roman" w:cs="Times New Roman"/>
          <w:sz w:val="28"/>
          <w:szCs w:val="28"/>
        </w:rPr>
        <w:t>.</w:t>
      </w:r>
    </w:p>
    <w:p w:rsidR="005546F8" w:rsidRPr="00BE4125" w:rsidRDefault="005546F8" w:rsidP="005546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52B86"/>
    <w:rsid w:val="002723B6"/>
    <w:rsid w:val="002B6DC6"/>
    <w:rsid w:val="00375DFF"/>
    <w:rsid w:val="003C03EC"/>
    <w:rsid w:val="003E1839"/>
    <w:rsid w:val="0042449E"/>
    <w:rsid w:val="0042743B"/>
    <w:rsid w:val="004B2B8E"/>
    <w:rsid w:val="005546F8"/>
    <w:rsid w:val="005A32E5"/>
    <w:rsid w:val="0063017E"/>
    <w:rsid w:val="007E2782"/>
    <w:rsid w:val="007F304E"/>
    <w:rsid w:val="007F578E"/>
    <w:rsid w:val="0080254D"/>
    <w:rsid w:val="008476EF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C16F"/>
  <w15:docId w15:val="{4BDAB657-0AFA-4BD4-A2C0-EA873AA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  <w:style w:type="paragraph" w:customStyle="1" w:styleId="ConsPlusNormal">
    <w:name w:val="ConsPlusNormal"/>
    <w:rsid w:val="007E2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 Евгеньевна Слугина</cp:lastModifiedBy>
  <cp:revision>2</cp:revision>
  <cp:lastPrinted>2021-01-27T07:28:00Z</cp:lastPrinted>
  <dcterms:created xsi:type="dcterms:W3CDTF">2023-10-06T02:47:00Z</dcterms:created>
  <dcterms:modified xsi:type="dcterms:W3CDTF">2023-10-06T02:47:00Z</dcterms:modified>
</cp:coreProperties>
</file>