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22" w:rsidRPr="00F15849" w:rsidRDefault="00907F22" w:rsidP="0088763F">
      <w:pPr>
        <w:keepNext/>
        <w:keepLines/>
        <w:tabs>
          <w:tab w:val="left" w:pos="4020"/>
          <w:tab w:val="left" w:pos="6570"/>
        </w:tabs>
        <w:spacing w:after="0" w:line="22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приема заключений по результатам проведения независимой            </w:t>
      </w:r>
    </w:p>
    <w:p w:rsidR="00907F22" w:rsidRPr="00F15849" w:rsidRDefault="00907F22" w:rsidP="0088763F">
      <w:pPr>
        <w:widowControl w:val="0"/>
        <w:autoSpaceDE w:val="0"/>
        <w:autoSpaceDN w:val="0"/>
        <w:adjustRightInd w:val="0"/>
        <w:spacing w:after="0" w:line="22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Pr="00F15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антикоррупционной экспертизы с </w:t>
      </w:r>
      <w:r w:rsidR="00DD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</w:t>
      </w:r>
      <w:r w:rsidR="00A7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D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28</w:t>
      </w:r>
      <w:r w:rsidRPr="0058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</w:t>
      </w:r>
      <w:r w:rsidR="00FB5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</w:p>
    <w:p w:rsidR="00907F22" w:rsidRPr="00F15849" w:rsidRDefault="00907F22" w:rsidP="0088763F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2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F22" w:rsidRPr="00F15849" w:rsidRDefault="00907F22" w:rsidP="0088763F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2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</w:t>
      </w:r>
      <w:r w:rsidRPr="00F158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 управление администрации района </w:t>
      </w:r>
    </w:p>
    <w:p w:rsidR="00907F22" w:rsidRPr="00F15849" w:rsidRDefault="00907F22" w:rsidP="0088763F">
      <w:pPr>
        <w:tabs>
          <w:tab w:val="left" w:pos="6075"/>
        </w:tabs>
        <w:spacing w:after="0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7F22" w:rsidRPr="00F15849" w:rsidRDefault="00907F22" w:rsidP="0088763F">
      <w:pPr>
        <w:tabs>
          <w:tab w:val="left" w:pos="6075"/>
        </w:tabs>
        <w:spacing w:after="0" w:line="22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907F22" w:rsidRPr="00F15849" w:rsidRDefault="00907F22" w:rsidP="0088763F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2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F22" w:rsidRPr="00F15849" w:rsidRDefault="00907F22" w:rsidP="0088763F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  <w:r w:rsidR="00A73375">
        <w:rPr>
          <w:rFonts w:ascii="Times New Roman" w:eastAsia="Times New Roman" w:hAnsi="Times New Roman" w:cs="Times New Roman"/>
          <w:sz w:val="28"/>
          <w:szCs w:val="28"/>
        </w:rPr>
        <w:t xml:space="preserve"> ОХОТСКОГО МУНИЦИПАЛЬНОГО ОКРУГА</w:t>
      </w:r>
    </w:p>
    <w:p w:rsidR="00907F22" w:rsidRPr="00F15849" w:rsidRDefault="00907F22" w:rsidP="0088763F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907F22" w:rsidRPr="00F15849" w:rsidRDefault="00907F22" w:rsidP="0088763F">
      <w:pPr>
        <w:tabs>
          <w:tab w:val="left" w:pos="6075"/>
        </w:tabs>
        <w:spacing w:after="0" w:line="22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7F22" w:rsidRPr="00F15849" w:rsidRDefault="00907F22" w:rsidP="0088763F">
      <w:pPr>
        <w:tabs>
          <w:tab w:val="left" w:pos="6075"/>
        </w:tabs>
        <w:spacing w:after="0" w:line="22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907F22" w:rsidRPr="00F15849" w:rsidRDefault="00907F22" w:rsidP="0088763F">
      <w:pPr>
        <w:tabs>
          <w:tab w:val="left" w:pos="4005"/>
          <w:tab w:val="left" w:pos="7155"/>
        </w:tabs>
        <w:spacing w:after="0" w:line="2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</w:rPr>
        <w:tab/>
      </w:r>
    </w:p>
    <w:p w:rsidR="00907F22" w:rsidRPr="00F15849" w:rsidRDefault="00907F22" w:rsidP="00907F22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849">
        <w:rPr>
          <w:rFonts w:ascii="Times New Roman" w:eastAsia="Times New Roman" w:hAnsi="Times New Roman" w:cs="Times New Roman"/>
          <w:sz w:val="28"/>
          <w:szCs w:val="28"/>
        </w:rPr>
        <w:t>___________ № ________</w:t>
      </w:r>
    </w:p>
    <w:p w:rsidR="00907F22" w:rsidRPr="00F15849" w:rsidRDefault="00907F22" w:rsidP="00907F22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р</w:t>
      </w:r>
      <w:r w:rsidRPr="00F15849">
        <w:rPr>
          <w:rFonts w:ascii="Times New Roman" w:eastAsia="Times New Roman" w:hAnsi="Times New Roman" w:cs="Times New Roman"/>
        </w:rPr>
        <w:t>п. Охотск</w:t>
      </w:r>
      <w:r w:rsidRPr="00F15849">
        <w:rPr>
          <w:rFonts w:ascii="Times New Roman" w:eastAsia="Times New Roman" w:hAnsi="Times New Roman" w:cs="Times New Roman"/>
        </w:rPr>
        <w:tab/>
      </w:r>
    </w:p>
    <w:p w:rsidR="00FD29E0" w:rsidRPr="00C124A3" w:rsidRDefault="00FD29E0" w:rsidP="0088763F">
      <w:pPr>
        <w:spacing w:after="0" w:line="240" w:lineRule="exact"/>
      </w:pPr>
    </w:p>
    <w:p w:rsidR="00402B02" w:rsidRPr="002030F1" w:rsidRDefault="00402B02" w:rsidP="002030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64D4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0F1" w:rsidRPr="00203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округа Хабаровск</w:t>
      </w:r>
      <w:r w:rsidR="002030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 на 2024 год и на плано</w:t>
      </w:r>
      <w:r w:rsidR="002030F1" w:rsidRPr="002030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 2025 и 2026 годов</w:t>
      </w:r>
    </w:p>
    <w:p w:rsidR="00402B02" w:rsidRPr="00C124A3" w:rsidRDefault="00402B02" w:rsidP="00402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B02" w:rsidRPr="00C124A3" w:rsidRDefault="00402B02" w:rsidP="00402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B02" w:rsidRPr="00C124A3" w:rsidRDefault="003A55DF" w:rsidP="00402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статьей 7 Закона Хабаровского края от 26.05.2023 № 399 «О преобразовании поселений, входящих в состав Охотского муниципального района Хабаровского края, путем их объединения во вновь образованн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муниципальное образование Ха</w:t>
      </w:r>
      <w:r w:rsidRPr="003A55D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баровского края и наделении его статусом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округа», Положе</w:t>
      </w:r>
      <w:r w:rsidRPr="003A55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о правопреемстве органов местного самоуправления вновь образованного муниципального образования Охотский муниципальный округ Хабаровского края, утвержденным решением Собрания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 Охотского муниципально</w:t>
      </w:r>
      <w:r w:rsidRPr="003A55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Хабаровского края от 20.09.2023 № 7, Положением о бюджетном процессе в Охотском муниципальном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Хабаровского края, утвержден</w:t>
      </w:r>
      <w:r w:rsidRPr="003A55D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решением Собрания депутатов Охотс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 Хаба</w:t>
      </w:r>
      <w:r w:rsidRPr="003A55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ровского края от 19.12.2017 № 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3E87" w:rsidRPr="00FE3E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результатов пуб</w:t>
      </w:r>
      <w:r w:rsidR="00FE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слушаний, </w:t>
      </w:r>
      <w:r w:rsidR="00302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состоявшихся 14.12.2023</w:t>
      </w:r>
      <w:r w:rsidR="00FE3E87" w:rsidRPr="00FE3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2B02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Охотского муниципального </w:t>
      </w:r>
      <w:r w:rsidR="0030211C" w:rsidRPr="003021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02B02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  <w:r w:rsidR="00E1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B02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B02" w:rsidRPr="00C124A3" w:rsidRDefault="00402B02" w:rsidP="00402B0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402B02" w:rsidRPr="00C124A3" w:rsidRDefault="00B95671" w:rsidP="00402B02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402B02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402B02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EF6" w:rsidRPr="00C9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округа Хабаровского края на 2024 год и на плановый период 2025 и 2026 годов </w:t>
      </w:r>
      <w:r w:rsidR="00402B02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</w:t>
      </w:r>
      <w:r w:rsidR="00402B02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чтении.</w:t>
      </w:r>
      <w:r w:rsidR="007D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9EE" w:rsidRPr="00C124A3" w:rsidRDefault="008429EE" w:rsidP="008429EE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F65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пос</w:t>
      </w:r>
      <w:r w:rsidR="005B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тоянную комиссию по социально-экономическому развитию и </w:t>
      </w:r>
      <w:r w:rsidRPr="005F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бюджету </w:t>
      </w:r>
      <w:r w:rsidR="005B0B73">
        <w:rPr>
          <w:rFonts w:ascii="Times New Roman" w:eastAsia="Times New Roman" w:hAnsi="Times New Roman" w:cs="Times New Roman"/>
          <w:sz w:val="28"/>
          <w:szCs w:val="28"/>
          <w:lang w:eastAsia="ru-RU"/>
        </w:rPr>
        <w:t>(Латышев Р.В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65A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9EE" w:rsidRPr="00402B02" w:rsidRDefault="008429EE" w:rsidP="008429EE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B12BD" w:rsidRPr="002B1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«Охотско – эвенская правда».</w:t>
      </w:r>
    </w:p>
    <w:p w:rsidR="008429EE" w:rsidRDefault="008429EE" w:rsidP="008429EE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F6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ликования и действу</w:t>
      </w:r>
      <w:r w:rsidR="00CE711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 1 января по 31 декабря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D4C64" w:rsidRDefault="003D4C64" w:rsidP="003D4C64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D4C64" w:rsidTr="00632DF4">
        <w:tc>
          <w:tcPr>
            <w:tcW w:w="4785" w:type="dxa"/>
          </w:tcPr>
          <w:p w:rsidR="003D4C64" w:rsidRDefault="003D4C64" w:rsidP="003D4C64">
            <w:pPr>
              <w:widowControl w:val="0"/>
              <w:tabs>
                <w:tab w:val="left" w:pos="993"/>
                <w:tab w:val="left" w:pos="1276"/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округа</w:t>
            </w:r>
          </w:p>
          <w:p w:rsidR="003D4C64" w:rsidRDefault="003D4C64" w:rsidP="003D4C64">
            <w:pPr>
              <w:widowControl w:val="0"/>
              <w:tabs>
                <w:tab w:val="left" w:pos="993"/>
                <w:tab w:val="left" w:pos="1276"/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64" w:rsidRDefault="003D4C64" w:rsidP="003D4C64">
            <w:pPr>
              <w:widowControl w:val="0"/>
              <w:tabs>
                <w:tab w:val="left" w:pos="993"/>
                <w:tab w:val="left" w:pos="1276"/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Кли</w:t>
            </w:r>
            <w:r w:rsidRPr="003D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</w:t>
            </w:r>
          </w:p>
          <w:p w:rsidR="003D4C64" w:rsidRDefault="003D4C64" w:rsidP="003D4C64">
            <w:pPr>
              <w:widowControl w:val="0"/>
              <w:tabs>
                <w:tab w:val="left" w:pos="993"/>
                <w:tab w:val="left" w:pos="1276"/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3D4C64" w:rsidRDefault="003D4C64" w:rsidP="003D4C64">
            <w:pPr>
              <w:widowControl w:val="0"/>
              <w:tabs>
                <w:tab w:val="left" w:pos="993"/>
                <w:tab w:val="left" w:pos="1276"/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</w:t>
            </w:r>
          </w:p>
          <w:p w:rsidR="003D4C64" w:rsidRDefault="003D4C64" w:rsidP="003D4C64">
            <w:pPr>
              <w:widowControl w:val="0"/>
              <w:tabs>
                <w:tab w:val="left" w:pos="993"/>
                <w:tab w:val="left" w:pos="1276"/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64" w:rsidRDefault="003D4C64" w:rsidP="003D4C64">
            <w:pPr>
              <w:widowControl w:val="0"/>
              <w:tabs>
                <w:tab w:val="left" w:pos="993"/>
                <w:tab w:val="left" w:pos="1276"/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 Н.А. Фо</w:t>
            </w:r>
            <w:r w:rsidRPr="003D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</w:t>
            </w:r>
          </w:p>
        </w:tc>
      </w:tr>
    </w:tbl>
    <w:p w:rsidR="000D02D6" w:rsidRPr="00B753F6" w:rsidRDefault="000D02D6" w:rsidP="00972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sectPr w:rsidR="000D02D6" w:rsidRPr="00B753F6" w:rsidSect="009E1C7E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54781" w:rsidRPr="002429BA" w:rsidRDefault="00C54781" w:rsidP="00C54781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54781" w:rsidRPr="002429BA" w:rsidRDefault="00C54781" w:rsidP="00C54781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54781" w:rsidRPr="002429BA" w:rsidRDefault="00C54781" w:rsidP="00C54781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C54781" w:rsidRPr="002429BA" w:rsidRDefault="00C54781" w:rsidP="00C54781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C54781" w:rsidRPr="002429BA" w:rsidRDefault="00C54781" w:rsidP="00C54781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54781" w:rsidRPr="002429BA" w:rsidRDefault="00C54781" w:rsidP="00C54781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54781" w:rsidRPr="002429BA" w:rsidRDefault="00C54781" w:rsidP="00C54781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t xml:space="preserve">              от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BA">
        <w:rPr>
          <w:rFonts w:ascii="Times New Roman" w:hAnsi="Times New Roman" w:cs="Times New Roman"/>
          <w:sz w:val="28"/>
          <w:szCs w:val="28"/>
        </w:rPr>
        <w:t>№</w:t>
      </w:r>
    </w:p>
    <w:p w:rsidR="00C54781" w:rsidRPr="002429BA" w:rsidRDefault="00C54781" w:rsidP="00C5478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781" w:rsidRPr="002429BA" w:rsidRDefault="00C54781" w:rsidP="00C5478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781" w:rsidRPr="0095705B" w:rsidRDefault="00C54781" w:rsidP="00C5478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5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</w:p>
    <w:p w:rsidR="00C54781" w:rsidRPr="0095705B" w:rsidRDefault="00C54781" w:rsidP="00C5478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781" w:rsidRPr="0095705B" w:rsidRDefault="00C54781" w:rsidP="00C5478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</w:t>
      </w:r>
    </w:p>
    <w:p w:rsidR="00C54781" w:rsidRPr="0095705B" w:rsidRDefault="00C54781" w:rsidP="00C5478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C54781" w:rsidRDefault="00C54781" w:rsidP="00C5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781" w:rsidRPr="0095705B" w:rsidRDefault="00C54781" w:rsidP="00C5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1. </w:t>
      </w:r>
    </w:p>
    <w:p w:rsidR="00C54781" w:rsidRPr="00AD00EE" w:rsidRDefault="00C54781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и иные показатели бюджета Охотского муниципального округа Хабаровского края (далее – бюджет округа, округ) на 2024 год:</w:t>
      </w:r>
    </w:p>
    <w:p w:rsidR="00C54781" w:rsidRPr="005C7D2B" w:rsidRDefault="00C54781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бюджета округа в сумме 2 497</w:t>
      </w:r>
      <w:r w:rsidRPr="005C7D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C7D2B">
        <w:rPr>
          <w:rFonts w:ascii="Times New Roman" w:eastAsia="Times New Roman" w:hAnsi="Times New Roman" w:cs="Times New Roman"/>
          <w:sz w:val="28"/>
          <w:szCs w:val="28"/>
          <w:lang w:eastAsia="ru-RU"/>
        </w:rPr>
        <w:t>918,18</w:t>
      </w:r>
      <w:r w:rsidRPr="005C7D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C7D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 налоговые и неналоговые доходы в сумме 446 473,00 тыс. рублей, безвозмездные поступления в сумме 2 051 445,18 тыс. рублей, из них межбюджетные трансферты, получаемые из других уровней бюджетов, в сумме 2 051 445,18</w:t>
      </w:r>
      <w:r w:rsidRPr="005C7D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C7D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C54781" w:rsidRPr="005C7D2B" w:rsidRDefault="00C54781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бюджета округа в сумме 2 526 113,22</w:t>
      </w:r>
      <w:r w:rsidRPr="005C7D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C7D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C54781" w:rsidRPr="005C7D2B" w:rsidRDefault="00C54781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внутреннего муниципального долга округа по состоянию на 1 января 2025 года в сумме 144 883,96 тыс. рублей, в том числе верхний предел муниципального долга по муниципальным гарантиям 0,00 тыс. рублей;</w:t>
      </w:r>
    </w:p>
    <w:p w:rsidR="00C54781" w:rsidRPr="005C7D2B" w:rsidRDefault="00C54781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5C7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предельный объем расходов на обслуживание муниципального долга на 2024 год в сумме 482,00 тыс. рублей;</w:t>
      </w:r>
    </w:p>
    <w:p w:rsidR="00C54781" w:rsidRPr="00AD00EE" w:rsidRDefault="00C54781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2B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дефицит бюджета округа в сумме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195,04</w:t>
      </w:r>
      <w:r w:rsidRPr="005C7D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C7D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C54781" w:rsidRPr="00AD00EE" w:rsidRDefault="00C54781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и иные показатели бюджета округа на 2025 год и на 2026 год:</w:t>
      </w:r>
    </w:p>
    <w:p w:rsidR="00C54781" w:rsidRPr="00066E18" w:rsidRDefault="00C54781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1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бюджета округа на 2025 год в сумме 2 482 888,40</w:t>
      </w:r>
      <w:r w:rsidRPr="00066E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66E1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 налоговые и неналоговые доходы в сумме 457 758,00</w:t>
      </w:r>
      <w:r w:rsidRPr="00066E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66E1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безвозмездные поступления в сумме 2 025 130,40</w:t>
      </w:r>
      <w:r w:rsidRPr="00066E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66E1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 межбюджетные трансферты, получаемые из других уровней бюджетов, в сумме 2 025 130,40 тыс. рублей и на 2026 год в сумме 2 440 987,03 тыс. рублей, из них налоговые и неналоговые доходы в сумме 480 482,00 тыс. рублей, безвозмездные поступления в сумме 1 960 505,03</w:t>
      </w:r>
      <w:r w:rsidRPr="00066E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66E1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 межбюджетные трансферты, получаемые из других уровней бюджетов, в сумме 1 960 505,03 тыс. рублей;</w:t>
      </w:r>
    </w:p>
    <w:p w:rsidR="00C54781" w:rsidRPr="00AD00EE" w:rsidRDefault="00C54781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1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бюджета округа на 2025 год в сумме 2 510 936,90</w:t>
      </w:r>
      <w:r w:rsidRPr="00066E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66E1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условно утвержденные расходы в сумме 25 626,38</w:t>
      </w:r>
      <w:r w:rsidRPr="00066E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66E1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2026 год в сумме 2 470 429,36</w:t>
      </w:r>
      <w:r w:rsidRPr="00066E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66E1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условно утвержденные расходы в сумме 50 425,16</w:t>
      </w:r>
      <w:r w:rsidRPr="00066E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66E1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C54781" w:rsidRPr="00AD00EE" w:rsidRDefault="00C54781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 xml:space="preserve">3)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долга округа по состоянию на 1 января 2026 года в сумме 144 227,33 тыс. рублей, в том числе верхний предел по муниципальным гарантиям района 0,00 тыс. рублей и верхний предел муниципального долга округа по состоянию на 1 января 2027 года в сумме 147 653,81 тыс. рублей, в том числе верхний предел по муниципальным гарантиям 0,00 тыс. рублей;</w:t>
      </w:r>
    </w:p>
    <w:p w:rsidR="00C54781" w:rsidRPr="00AD00EE" w:rsidRDefault="00C54781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предельный объем расходов на обслуживание муниципального долга округа на 2025 год в сумме 454,00 тыс. рублей, на 2026 год в сумме 426,00 тыс. рублей;</w:t>
      </w:r>
    </w:p>
    <w:p w:rsidR="00C54781" w:rsidRPr="00AD00EE" w:rsidRDefault="00C54781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18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дефицит бюджета округа на 2025 год в сумме 28 048,50 тыс. рублей и на 2026 год в сумме 29 442,33 тыс. рублей.</w:t>
      </w:r>
    </w:p>
    <w:p w:rsidR="00C54781" w:rsidRPr="00AD00EE" w:rsidRDefault="00C54781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781" w:rsidRPr="00AD00EE" w:rsidRDefault="00C54781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доходы бюджета округа на 2024 год и на плановый период 2025 и в 2026 годов по группам, подгруппам и статьям классификации доходов бюджетов согласно приложениям № 1 и № 2 к настоящему бюджету.</w:t>
      </w:r>
    </w:p>
    <w:p w:rsidR="00C54781" w:rsidRPr="00AD00EE" w:rsidRDefault="00C54781" w:rsidP="00C54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доходы бюджета округа формируются за счет:</w:t>
      </w:r>
    </w:p>
    <w:p w:rsidR="00C54781" w:rsidRPr="00AD00EE" w:rsidRDefault="00C54781" w:rsidP="00C54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федеральных налогов и сборов, региональных налогов, местных налогов и налогов, предусмотренных специальными налоговыми режимами, в соответствии с нормативами, установленными Бюджетным кодексом Российской Федерации, Законом Хабаровского края «О краевом бюджете на 2024 год и на плановый период 2025 и 2026 годов» и настоящим решением;</w:t>
      </w:r>
    </w:p>
    <w:p w:rsidR="00C54781" w:rsidRPr="00AD00EE" w:rsidRDefault="00C54781" w:rsidP="00C54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неналоговых доходов;</w:t>
      </w:r>
    </w:p>
    <w:p w:rsidR="00C54781" w:rsidRPr="00AD00EE" w:rsidRDefault="00C54781" w:rsidP="00C54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доходов, в части погашения задолженности прошлых лет по отдельным видам налогов и перерасчеты по отмененным местным налогам и сборам, и иным обязательным платежам: налогу на рекламу, курортному сбору, целевым сборам с граждан и предприятий, учреждений, организаций на содержание милиции, на благоустройство территорий, на нужды образований и другие цели, лицензионному сбору за право торговли спиртными напитками, прочим налогам и сборам – в соответствии с утвержденными нормативами отчислений.</w:t>
      </w:r>
    </w:p>
    <w:p w:rsidR="00C54781" w:rsidRPr="00AD00EE" w:rsidRDefault="00C54781" w:rsidP="00C5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781" w:rsidRPr="00AD00EE" w:rsidRDefault="00C54781" w:rsidP="00C54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поступлений в бюджет округа, подлежащих учету и распределению между бюджетами бюджетной системы Российской Федерации органами Федерального казначейства, согласно приложению № 5 к настоящему бюджету.</w:t>
      </w:r>
    </w:p>
    <w:p w:rsidR="00C54781" w:rsidRPr="00AD00EE" w:rsidRDefault="00C54781" w:rsidP="00C54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функции контроля за правильностью исчисления, полнотой и своевременностью уплаты, начисления, учета, взыскания и принятия решений о возврате излишне уплаченных (взысканных) обязательных платежей в бюджет округа, пеней и штрафов по ним, а также безвозмездных и безвозвратных перечислений по основным доходным источникам бюджета округа за главными администраторами доходов бюджета округа.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4. 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составе общего объема расходов бюджета округа, утвержденного статьей 1 настоящего бюджета: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распределение бюджетных ассигнований по целевым статьям (муниципальным программам и непрограммным направлениям деятельности) и группам (группам и подгруппам) видов расходов бюджета округа: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2024 год, согласно приложению № 6 к настоящему бюджету;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2025 и 2026 годов согласно приложению № 7 к настоящему бюджету;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ведомственную структуру расходов бюджета округа: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2024 год согласно приложению № 8 к настоящему бюджету;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2025 и 2026 годов согласно приложению № 9 к настоящему бюджету;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распределение бюджетных ассигнований по разделам, подразделам, целевым статьям, группам (группам и подгруппам) видов расходов бюджета округа: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2024 год согласно приложению № 10 к настоящему бюджету;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2025 и 2026 годов согласно приложению № 11 к настоящему бюджету;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распределение бюджетных ассигнований по разделам, подразделам бюджета округа: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2024 год согласно приложению № 12 к настоящему бюджету;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2025 и 2026 годов согласно приложению № 13 к настоящему бюджету;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объем бюджетных ассигнований дорожного фонда округа на 2024 год в сумме 40 100,00 тыс. рублей, на 2025 год – 34 000,00 тыс. рублей, на 2026 год – 34 000,00 тыс. рублей;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общий объем бюджетных ассигнований, направляемых на исполнение публичных нормативных обязательств, на 2024 год и на плановый период 2025 и 2026 годов в сумме 5 800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рублей ежегодно;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размер резервного фонда администрации округа на 2024 год в сумме 1 000,00 тыс. рублей, на 2025 год – 1 000,00 тыс. рублей, на 2026 год – 1 000,00 тыс. рублей.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5. 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Безвозмездные поступления от физических и юридических лиц, в том числе добровольные пожертвования, поступившие в бюджет округа, используются на цели, указанные при их перечислении. 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781" w:rsidRPr="00AD00EE" w:rsidRDefault="00C54781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6. 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Установить, что возврат в бюджет округа бюджетных кредитов юридическими лицами осуществляется в сроки, установленные в кредитных соглашениях о предоставлении бюджетных кредитов.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решения о реструктуризации задолженности юридических лиц по бюджетным кредитам, выданным из бюджета округа, на осуществление мероприятий, связанных с обеспечением поставок топлива по линии централизованного завоза, до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2015 г.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 порядке, установленном администрацией округа.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решения о признании невозможной к взысканию и списании задолженности юридических лиц по кредитам, выданным из бюджета округа, принимаются финансовым управлением администрации округа в порядке, установленном администрацией округа.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781" w:rsidRPr="00AD00EE" w:rsidRDefault="00C54781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7.</w:t>
      </w:r>
    </w:p>
    <w:p w:rsidR="00C54781" w:rsidRPr="00AD00EE" w:rsidRDefault="00C54781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программу муниципальных внутренних заимствований округа на 2024 год и на плановый период 2025 и 2026 годов согласно приложению № 14 к настоящему решению. </w:t>
      </w:r>
    </w:p>
    <w:p w:rsidR="00C54781" w:rsidRPr="00AD00EE" w:rsidRDefault="00C54781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8.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внутреннего финансирования дефицита бюджета округа на 2024 год согласно приложению № 3 к настоящему бюджету и на плановый период 2025 и 2026 годов согласно приложению № 4 к настоящему бюджету.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9.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ходе исполнения бюджета округа изменения в сводную бюджетную роспись вносятся финансовым управлением администрации округа без внесения изменений в настоящее решение: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сумму остатков средств бюджета округа по состоянию на 1 января текущего финансового года, а также остатков неиспользованных бюджетных ассигнований, источником формирования которых являются средства краевого бюджета целевого характера, безвозмездные поступления от юридических и физических лиц и средства муниципального дорожного фонда;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представлениям (предписаниям) органов, осуществляющих финансовый контроль на территории округа;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изменения расходных обязательств бюджета округа и (или) принятия нормативных правовых актов администрацией округа;</w:t>
      </w:r>
    </w:p>
    <w:p w:rsidR="00F45E5C" w:rsidRDefault="00C54781" w:rsidP="00F45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0EE">
        <w:rPr>
          <w:rFonts w:ascii="Times New Roman" w:eastAsia="Calibri" w:hAnsi="Times New Roman" w:cs="Times New Roman"/>
          <w:sz w:val="28"/>
          <w:szCs w:val="28"/>
        </w:rPr>
        <w:t>4) в случае увеличения бюджетных ассигнований главным распорядителям бюджетных средств по разделам, подразделам, целевым статьям (муниципальным программам округа и непрограммным направлениям деятельности) и группам (группам и подгруппам) видов расходов классификации расходов бюджетов за счет экономии бюджетных ассигнований по подразделу «Другие общегосударственные вопросы» раздела «Общегосударственные вопросы» классификации расходов бюджетов, предусмотренных на исполнение с</w:t>
      </w:r>
      <w:r w:rsidR="00F45E5C">
        <w:rPr>
          <w:rFonts w:ascii="Times New Roman" w:eastAsia="Calibri" w:hAnsi="Times New Roman" w:cs="Times New Roman"/>
          <w:sz w:val="28"/>
          <w:szCs w:val="28"/>
        </w:rPr>
        <w:t>удебных актов судебных органов;</w:t>
      </w:r>
    </w:p>
    <w:p w:rsidR="00F45E5C" w:rsidRDefault="00C54781" w:rsidP="00F45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0EE">
        <w:rPr>
          <w:rFonts w:ascii="Times New Roman" w:eastAsia="Calibri" w:hAnsi="Times New Roman" w:cs="Times New Roman"/>
          <w:sz w:val="28"/>
          <w:szCs w:val="28"/>
        </w:rPr>
        <w:t>5) в случае распределения бюджетных ассигнований, зарезервированных по подразделу «</w:t>
      </w:r>
      <w:r w:rsidRPr="00AD00EE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</w:t>
      </w:r>
      <w:r w:rsidRPr="00AD00EE">
        <w:rPr>
          <w:rFonts w:ascii="Times New Roman" w:hAnsi="Times New Roman" w:cs="Times New Roman"/>
          <w:sz w:val="28"/>
          <w:szCs w:val="28"/>
        </w:rPr>
        <w:lastRenderedPageBreak/>
        <w:t>ций природного и техногенного характера, пожарная безопасность</w:t>
      </w:r>
      <w:r w:rsidRPr="00AD00EE">
        <w:rPr>
          <w:rFonts w:ascii="Times New Roman" w:eastAsia="Calibri" w:hAnsi="Times New Roman" w:cs="Times New Roman"/>
          <w:sz w:val="28"/>
          <w:szCs w:val="28"/>
        </w:rPr>
        <w:t>», разделу «Национальная безопасность и правоохранительная деятельность» классификации расходов бюджетов, между главными распорядителями бюджетных средств, разделами, подразделами, целевыми статьями (государственными программами края и непрограммными направлениями деятельности) и группами (группами и подгруппами) видов расходов классификации расходов бюджетов для ликвидации последствий чрезвычайных ситуаций на территории округа;</w:t>
      </w:r>
    </w:p>
    <w:p w:rsidR="00C54781" w:rsidRPr="00AD00EE" w:rsidRDefault="00C54781" w:rsidP="00F45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0EE">
        <w:rPr>
          <w:rFonts w:ascii="Times New Roman" w:eastAsia="Calibri" w:hAnsi="Times New Roman" w:cs="Times New Roman"/>
          <w:sz w:val="28"/>
          <w:szCs w:val="28"/>
        </w:rPr>
        <w:t xml:space="preserve">6) в случае </w:t>
      </w: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 назначения, структуры, порядка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Pr="00AD00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0EE">
        <w:rPr>
          <w:rFonts w:ascii="Times New Roman" w:eastAsia="Calibri" w:hAnsi="Times New Roman" w:cs="Times New Roman"/>
          <w:sz w:val="28"/>
          <w:szCs w:val="28"/>
        </w:rPr>
        <w:t>7) в случае изменения и (или) перераспределения объемов межбюджетных трансфертов, полученных из краевого бюджета, и иных безвозмездных поступлений;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случае перераспределения бюджетных ассигнований между муниципальными учреждениями округа в пределах средств, предусмотренных главным распорядителям средств бюджета округа, на основании решения администрации округа о ликвидации, реорганизации муниципальных учреждений округа, передаче муниципального имущества округа;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Calibri" w:hAnsi="Times New Roman" w:cs="Times New Roman"/>
          <w:sz w:val="28"/>
          <w:szCs w:val="28"/>
          <w:lang w:eastAsia="ru-RU"/>
        </w:rPr>
        <w:t>9) в случае у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–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 случае изменения типа муниципальных учреждений;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 случае распределения (перераспределения) бюджетных ассигнований, зарезервированных по подразделу «Резервные фонды» раздела «Общегосударственные вопросы» средств резервного фонда администрации округа;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 случае перераспределения бюджетных ассигнований между главными распорядителями бюджетных средств, установленных настоящим решением о бюджете, в пределах объема бюджетных ассигнований;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Pr="00AD00EE">
        <w:rPr>
          <w:rFonts w:ascii="Times New Roman" w:eastAsia="Calibri" w:hAnsi="Times New Roman" w:cs="Times New Roman"/>
          <w:sz w:val="28"/>
          <w:szCs w:val="28"/>
        </w:rPr>
        <w:t xml:space="preserve">на сумму экономии бюджетных ассигнований в результате проведения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товаров, работ, услуг для обеспечения муниципальных нужд округа;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Pr="00AD00EE">
        <w:rPr>
          <w:rFonts w:ascii="Times New Roman" w:eastAsia="Calibri" w:hAnsi="Times New Roman" w:cs="Times New Roman"/>
          <w:sz w:val="28"/>
          <w:szCs w:val="28"/>
        </w:rPr>
        <w:t>в случае изменения кода целевой статьи бюджетной классификации по бюджетным ассигнованиям за счет средств бюджета округа в связи с поступлением субсидий из краевого бюджета в целях софинансирования соответствующих расходных обязательств;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0EE">
        <w:rPr>
          <w:rFonts w:ascii="Times New Roman" w:eastAsia="Calibri" w:hAnsi="Times New Roman" w:cs="Times New Roman"/>
          <w:sz w:val="28"/>
          <w:szCs w:val="28"/>
        </w:rPr>
        <w:t>15) в случае увеличения бюджетных ассигнований текущего финансо</w:t>
      </w:r>
      <w:r w:rsidRPr="00AD00EE">
        <w:rPr>
          <w:rFonts w:ascii="Times New Roman" w:eastAsia="Calibri" w:hAnsi="Times New Roman" w:cs="Times New Roman"/>
          <w:sz w:val="28"/>
          <w:szCs w:val="28"/>
        </w:rPr>
        <w:lastRenderedPageBreak/>
        <w:t>вого года в объеме, не превышающем остатка неиспользованных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случае принятия главным распорядителем средств бюджета округа решения о наличии потребности в соответствующих бюджетных ассигнованиях направляются на увеличение бюджетных ассигнований на указанные цели;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Calibri" w:hAnsi="Times New Roman" w:cs="Times New Roman"/>
          <w:sz w:val="28"/>
          <w:szCs w:val="28"/>
        </w:rPr>
        <w:t xml:space="preserve">16)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перераспределения бюджетных ассигнований между видами источников финансирования дефицита бюджета округа в ходе исполнения бюджета округа в пределах общего объема бюджетных ассигнований по источникам финансирования дефицита бюджета округа, предусмотренных на соответствующий финансовый год;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17) в случае перераспределения бюджетных ассигнований на обслуживание муниципального долга округа в пределах общего объема бюджетных ассигнований, предусмотренных на его обслуживание;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18) в случае перераспределения бюджетных ассигнований в соответствии с решением администрации округа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инфекции.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следующих случаях: 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возмещения недополученных доходов, связанных с перевозкой пассажиров и багажа авиационным транспортом в границах округа, обществу с ограниченной ответственностью «Дальнереченск Авиа»;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возмещения затрат в связи с приобретением электрической и тепловой энергии, жидкого и твердого топлива, кормов для животных; 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возмещения затрат (транспортных расходов) субъектам малого предпринимательства (далее – СМП) в связи с доставкой продовольственных товаров в район;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возмещения затрат СМП в связи с модернизацией производственного оборудования (приобретение в собственность нового производственного оборудования в целях создания и (или) развития и (или) модернизации производства товаров, работ, услуг);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возмещения затрат в связи с приобретением материалов и оборудования начинающим СМП;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возмещения СМП части затрат по сохранению или наращиванию по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головья северных оленей сельскохозяйственными товаропроизводителями;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AD00EE">
        <w:rPr>
          <w:rFonts w:ascii="Times New Roman" w:eastAsia="Times New Roman" w:hAnsi="Times New Roman" w:cs="Times New Roman"/>
          <w:sz w:val="28"/>
          <w:szCs w:val="28"/>
        </w:rPr>
        <w:t>возмещения затрат в связи с содержанием поголовья коров, свиноматок и козоматок, приобретением кормов для коров, свиноматок и козоматок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возмещения СМП части затрат, связанных с реализацией товаров по льготной цене для отдельных категорий граждан;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возмещения недополученных доходов, связанных с ростом платы за коммунальные услуги для граждан, акционерному обществу «Теплоэнергосервис», обществу с ограниченной ответственностью «Охотскэнерго», обществу с ограниченной ответственностью «Энергетик», обществу с ограниченной ответственностью «БУЛГИН ЭНЕРГО», рыболовецкой артели «ИНЯ»;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возмещения стоимости услуг, предоставляемых согласно гарантированному перечню услуг по погребению; </w:t>
      </w:r>
    </w:p>
    <w:p w:rsidR="00C54781" w:rsidRPr="00153865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A0142D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возмещения недополученных доходов, связанных с применением льготных тарифов на тепловую энергию и электрическую энергию (мощность), акционерному обществу «Теплоэнергосервис», обществу с ограниченной ответственностью «</w:t>
      </w: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Охотскэнерго», обществу с ограниченной ответственностью «БУЛГИН ЭНЕРГО», рыболовецкой артели «ИНЯ»;</w:t>
      </w:r>
      <w:r w:rsidRPr="00153865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</w:t>
      </w:r>
    </w:p>
    <w:p w:rsidR="00C54781" w:rsidRPr="00AE0D93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возмещения недополученных доходов, связанных с применением регулируемых цен (тарифов) на тепловую энергию, поставляемую населению, акционерному обществу «Теплоэнергосервис», обществу с ограниченной ответственностью «Охотскэнерго»; </w:t>
      </w:r>
    </w:p>
    <w:p w:rsidR="00C54781" w:rsidRPr="00153865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AE0D93">
        <w:rPr>
          <w:rFonts w:ascii="Times New Roman" w:eastAsia="Times New Roman" w:hAnsi="Times New Roman" w:cs="Times New Roman"/>
          <w:sz w:val="28"/>
          <w:szCs w:val="28"/>
          <w:lang w:eastAsia="ru-RU"/>
        </w:rPr>
        <w:t>13) возмещения недополученных доходов, связанных с применением регулируемых тарифов на электрическую энергию, поставляемую населению в зонах децентрализованного энергоснабжения, обществу с ограниченной ответственностью «Охотскэнерго», обществу с ограниченной</w:t>
      </w: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ответственностью «БУЛГИН ЭНЕРГО», рыболовецкой артели «ИНЯ»;</w:t>
      </w:r>
      <w:r w:rsidRPr="00153865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</w:t>
      </w:r>
    </w:p>
    <w:p w:rsidR="00C54781" w:rsidRPr="007E454A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>14) финансового обеспечения и (или) возмещения затрат, связанных с оказанием банных услуг, обществу с ограниченной ответственностью «Энергетик»;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>15)</w:t>
      </w:r>
      <w:r w:rsidRPr="007E454A">
        <w:t xml:space="preserve"> </w:t>
      </w: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и (или) возмещение затрат, связанных с деятельностью по осуществлению холодного водоснабжения, обществу с ограниченной ответственностью «Энергетик»;</w:t>
      </w:r>
    </w:p>
    <w:p w:rsidR="00C54781" w:rsidRPr="00AD00EE" w:rsidRDefault="00C54781" w:rsidP="00C547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Pr="00AD00EE">
        <w:rPr>
          <w:rFonts w:ascii="Times New Roman" w:hAnsi="Times New Roman" w:cs="Times New Roman"/>
          <w:sz w:val="28"/>
          <w:szCs w:val="28"/>
        </w:rPr>
        <w:t xml:space="preserve"> </w:t>
      </w:r>
      <w:r w:rsidRPr="00AD00EE">
        <w:rPr>
          <w:rFonts w:ascii="Times New Roman" w:eastAsia="Times New Roman" w:hAnsi="Times New Roman" w:cs="Times New Roman"/>
          <w:sz w:val="28"/>
          <w:szCs w:val="28"/>
        </w:rPr>
        <w:t xml:space="preserve">возмещения затрат субъектам СМП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D00EE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производителям хлебобулочных изделий, сложившихся при производстве хлебобулочных изделий;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0EE">
        <w:rPr>
          <w:rFonts w:ascii="Times New Roman" w:eastAsia="Times New Roman" w:hAnsi="Times New Roman" w:cs="Times New Roman"/>
          <w:sz w:val="28"/>
          <w:szCs w:val="28"/>
        </w:rPr>
        <w:t>17) предоставления поддержки сельскохозяйственным кооперативам на развитие сельскохозяйственной кооперации, в том числе развитие центров сельскохозяйственной кооперации;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54A">
        <w:rPr>
          <w:rFonts w:ascii="Times New Roman" w:eastAsia="Times New Roman" w:hAnsi="Times New Roman" w:cs="Times New Roman"/>
          <w:sz w:val="28"/>
          <w:szCs w:val="28"/>
        </w:rPr>
        <w:t xml:space="preserve">18) финансового обеспечения и (или) возмещение затрат, связанных с обязательствами по оплате задолженности граждан за альтернативное отопление, </w:t>
      </w: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с ограниченной ответственностью «Охотскэнерго»</w:t>
      </w:r>
      <w:r w:rsidRPr="007E45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54A">
        <w:rPr>
          <w:rFonts w:ascii="Times New Roman" w:eastAsia="Times New Roman" w:hAnsi="Times New Roman" w:cs="Times New Roman"/>
          <w:sz w:val="28"/>
          <w:szCs w:val="28"/>
        </w:rPr>
        <w:t xml:space="preserve">19) возмещение недополученных доходов, связанных с реализацией угля населению на территории округа, </w:t>
      </w: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с ограниченной ответственностью «Охотскэнерго»</w:t>
      </w:r>
      <w:r w:rsidRPr="007E45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0EE">
        <w:rPr>
          <w:rFonts w:ascii="Times New Roman" w:eastAsia="Times New Roman" w:hAnsi="Times New Roman" w:cs="Times New Roman"/>
          <w:sz w:val="28"/>
          <w:szCs w:val="28"/>
        </w:rPr>
        <w:t xml:space="preserve">20) возмещение затрат в связи с модернизацией производственного </w:t>
      </w:r>
      <w:r w:rsidRPr="00AD00EE">
        <w:rPr>
          <w:rFonts w:ascii="Times New Roman" w:eastAsia="Times New Roman" w:hAnsi="Times New Roman" w:cs="Times New Roman"/>
          <w:sz w:val="28"/>
          <w:szCs w:val="28"/>
        </w:rPr>
        <w:lastRenderedPageBreak/>
        <w:t>оборудования (приобретение в собственность нового производственного оборудования в целях создания и (или) развития и (или) модернизации производства товаров, работ, услуг;</w:t>
      </w:r>
    </w:p>
    <w:p w:rsidR="00C54781" w:rsidRPr="007E454A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54A">
        <w:rPr>
          <w:rFonts w:ascii="Times New Roman" w:eastAsia="Times New Roman" w:hAnsi="Times New Roman" w:cs="Times New Roman"/>
          <w:sz w:val="28"/>
          <w:szCs w:val="28"/>
        </w:rPr>
        <w:t xml:space="preserve">21) возмещение затрат, связанных с ростом цен на мазут и уголь, </w:t>
      </w: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акционерному обществу «Теплоэнергосервис», обществу с ограниченной ответственностью «Охотскэнерго»</w:t>
      </w:r>
      <w:r w:rsidRPr="007E454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54781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4A">
        <w:rPr>
          <w:rFonts w:ascii="Times New Roman" w:eastAsia="Times New Roman" w:hAnsi="Times New Roman" w:cs="Times New Roman"/>
          <w:sz w:val="28"/>
          <w:szCs w:val="28"/>
        </w:rPr>
        <w:t xml:space="preserve">22) возмещение затрат, связанных с ростом цен на топливо, </w:t>
      </w: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с ограниченной ответственностью «Охотскэнерго», обществу с ограниченной ответственностью «Синергия», обществу с ограниченной ответственностью «БУЛГИН ЭНЕРГО», рыболовецкой артели «ИНЯ»;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возмещение недополученных доходов, связанных с обеспечением твердым топливом отдельных категорий граждан Российской Федерации, проживающих на территории округа, индивидуальному предпринимателю Ведминской Валентине Викторовне, </w:t>
      </w: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«Дорожная транспортная строительная компания», </w:t>
      </w: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«АЛЬЯНС ТУР».</w:t>
      </w:r>
    </w:p>
    <w:p w:rsidR="00C54781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 из бюджета округа, предусмотренных настоящим пунктом, утверждается администрацией округа.</w:t>
      </w:r>
    </w:p>
    <w:p w:rsidR="00C54781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10.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и оплата муниципальными учреждениями и органами местного самоуправления округа договоров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(контрактов)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которых осуществляется за счет средств бюджета округа,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принятых и неисполненных обязательств.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11.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получатель средств бюджета округа при заключении договоров (контрактов) на поставку товаров (работ, услуг) вправе предусматривать авансовые платежи:</w:t>
      </w:r>
    </w:p>
    <w:p w:rsidR="00C54781" w:rsidRPr="00AD00EE" w:rsidRDefault="00C54781" w:rsidP="00C54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размере 100 процентов суммы договора (контракта) – по договорам (контрактам) о предоставлении услуг связи, по договорам (контрактам) по закупке топлива для бюджетных учреждений с целью выработки тепловой энергии собственными автономными источниками, о подписке на печатные издания и об их приобретении, об обучении на курсах повышения квалификации, о приобретении авиа – и железнодорожных билетов, билетов для проезда городским и пригородным транспортом, о приобретении программного обеспечения стоимостью до 100,00 тыс. рублей, по оплате услуг защищенного документооборота и услуг удостоверяющих центров (услуги по изготовлению сертификата ключа электронной подписи), по оплате транспортных расходов на доставку грузов, по оплате услуг по оценке рыночной стоимости муниципального имущества округа; </w:t>
      </w:r>
    </w:p>
    <w:p w:rsidR="008A166C" w:rsidRDefault="00C54781" w:rsidP="008A16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размере 30 процентов суммы договора (контракта)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остальным </w:t>
      </w:r>
      <w:r w:rsidR="008A1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договорам (контрактам).</w:t>
      </w:r>
    </w:p>
    <w:p w:rsidR="008A166C" w:rsidRDefault="008A166C" w:rsidP="008A16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4781" w:rsidRDefault="00C54781" w:rsidP="008A16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12. </w:t>
      </w:r>
    </w:p>
    <w:p w:rsidR="00C54781" w:rsidRDefault="00C54781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EE">
        <w:rPr>
          <w:rFonts w:ascii="Times New Roman" w:hAnsi="Times New Roman" w:cs="Times New Roman"/>
          <w:sz w:val="28"/>
          <w:szCs w:val="28"/>
        </w:rPr>
        <w:t xml:space="preserve">Установить, что плата за негативное воздействие на </w:t>
      </w:r>
      <w:r w:rsidR="00F45E5C">
        <w:rPr>
          <w:rFonts w:ascii="Times New Roman" w:hAnsi="Times New Roman" w:cs="Times New Roman"/>
          <w:sz w:val="28"/>
          <w:szCs w:val="28"/>
        </w:rPr>
        <w:t xml:space="preserve">окружающую среду, </w:t>
      </w:r>
      <w:r w:rsidRPr="00AD00EE">
        <w:rPr>
          <w:rFonts w:ascii="Times New Roman" w:hAnsi="Times New Roman" w:cs="Times New Roman"/>
          <w:sz w:val="28"/>
          <w:szCs w:val="28"/>
        </w:rPr>
        <w:t>суммы административных штрафов за административные правонарушения в об</w:t>
      </w:r>
      <w:r w:rsidR="00F45E5C">
        <w:rPr>
          <w:rFonts w:ascii="Times New Roman" w:hAnsi="Times New Roman" w:cs="Times New Roman"/>
          <w:sz w:val="28"/>
          <w:szCs w:val="28"/>
        </w:rPr>
        <w:t xml:space="preserve">ласти охраны окружающей среды и </w:t>
      </w:r>
      <w:r w:rsidRPr="00AD00EE">
        <w:rPr>
          <w:rFonts w:ascii="Times New Roman" w:hAnsi="Times New Roman" w:cs="Times New Roman"/>
          <w:sz w:val="28"/>
          <w:szCs w:val="28"/>
        </w:rPr>
        <w:t xml:space="preserve">природопользования, средства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округа объектов накопленного вреда окружающей среде, а в случае их отсутствия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D00EE">
        <w:rPr>
          <w:rFonts w:ascii="Times New Roman" w:hAnsi="Times New Roman" w:cs="Times New Roman"/>
          <w:sz w:val="28"/>
          <w:szCs w:val="28"/>
        </w:rPr>
        <w:t xml:space="preserve">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</w:r>
    </w:p>
    <w:p w:rsidR="00C54781" w:rsidRDefault="00C54781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781" w:rsidRDefault="00C54781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13.</w:t>
      </w:r>
    </w:p>
    <w:p w:rsidR="00C54781" w:rsidRPr="00AD00EE" w:rsidRDefault="00C54781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в целях обеспечения жизнедеятельности населения в районах Крайнего Севера и охраны здоровья граждан, муниципальная преференция предоставляется </w:t>
      </w: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«Энергетик» путем передачи в безвозмездное пользование сроком на 11 месяцев недвижимого имущества (здание бани, расположенной по адресу: рп. Охотск, ул. 40 лет Победы, д. 12), необходимого для оказания банных услуг населению, балансовой стоимостью 6 223 289,92 рублей, недвижимого и движимого имущества, необходимого для оказания услуг водоснабжения (в том числе подвоз питьевой воды) в рп. Охотск, п. Аэропорт, с. Булгин, п. Морской, балансовой стоимостью 57 374 602,27 рублей.</w:t>
      </w:r>
    </w:p>
    <w:p w:rsidR="008A166C" w:rsidRDefault="008A166C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781" w:rsidRDefault="00C54781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FC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2527" w:rsidRDefault="00FC2527" w:rsidP="00C547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2527" w:rsidSect="000D0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C2527" w:rsidRPr="006069D8" w:rsidRDefault="00FC2527" w:rsidP="00FC2527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FC2527" w:rsidRPr="006069D8" w:rsidRDefault="00FC2527" w:rsidP="00FC2527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FC2527" w:rsidRDefault="00FC2527" w:rsidP="00FC2527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 xml:space="preserve">к бюджету Охотского муниципального </w:t>
      </w:r>
    </w:p>
    <w:p w:rsidR="00FC2527" w:rsidRDefault="00FC2527" w:rsidP="00FC2527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Хабаровского края на 2024</w:t>
      </w:r>
      <w:r w:rsidRPr="006069D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 и 2026</w:t>
      </w:r>
      <w:r w:rsidRPr="006069D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C2527" w:rsidRDefault="00FC2527" w:rsidP="00FC2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527" w:rsidRDefault="00FC2527" w:rsidP="00FC2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527" w:rsidRDefault="00FC2527" w:rsidP="00FC252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</w:p>
    <w:p w:rsidR="00FC2527" w:rsidRDefault="00FC2527" w:rsidP="00FC252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C2527" w:rsidRDefault="00FC2527" w:rsidP="00FC252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0A91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 Хабаровского края</w:t>
      </w:r>
      <w:r w:rsidRPr="003A0A91">
        <w:rPr>
          <w:rFonts w:ascii="Times New Roman" w:hAnsi="Times New Roman" w:cs="Times New Roman"/>
          <w:sz w:val="28"/>
          <w:szCs w:val="28"/>
        </w:rPr>
        <w:t xml:space="preserve"> по группам, подгруппам и статьям классификации доходов бюдже</w:t>
      </w:r>
      <w:r>
        <w:rPr>
          <w:rFonts w:ascii="Times New Roman" w:hAnsi="Times New Roman" w:cs="Times New Roman"/>
          <w:sz w:val="28"/>
          <w:szCs w:val="28"/>
        </w:rPr>
        <w:t>тов Российской Федерации на 2024</w:t>
      </w:r>
      <w:r w:rsidRPr="003A0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FC2527" w:rsidRPr="00914AA5" w:rsidRDefault="00FC2527" w:rsidP="00FC252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14AA5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FC2527" w:rsidTr="000E5792">
        <w:tc>
          <w:tcPr>
            <w:tcW w:w="2943" w:type="dxa"/>
            <w:vAlign w:val="center"/>
          </w:tcPr>
          <w:p w:rsidR="00FC2527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</w:t>
            </w:r>
          </w:p>
          <w:p w:rsidR="00FC2527" w:rsidRPr="00E7719F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969" w:type="dxa"/>
            <w:vAlign w:val="center"/>
          </w:tcPr>
          <w:p w:rsidR="00FC2527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27" w:rsidRPr="00E7719F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  <w:p w:rsidR="00FC2527" w:rsidRPr="00E7719F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C2527" w:rsidRPr="00E7719F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FC2527" w:rsidRPr="00E7719F" w:rsidRDefault="00FC2527" w:rsidP="00FC2527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FC2527" w:rsidTr="000E5792">
        <w:trPr>
          <w:tblHeader/>
        </w:trPr>
        <w:tc>
          <w:tcPr>
            <w:tcW w:w="2943" w:type="dxa"/>
            <w:vAlign w:val="center"/>
          </w:tcPr>
          <w:p w:rsidR="00FC2527" w:rsidRPr="00E7719F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C2527" w:rsidRPr="00E7719F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FC2527" w:rsidRPr="00E7719F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446 473,00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382 634,00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277 543,00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1 01 02000 00 0000 110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77 543,00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НАЛОГИ НА ТОВАРЫ (УСЛУГИ), РЕАЛИЗУЕМЫЕ НА ТЕРРИТОРИИ РОССИЙСКОЙ ФЕДЕРАЦИИ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8 237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1 03 02000 00 0000 110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8 237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81 528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1 05 03000 00 0000 110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1 05 04000 00 0000 110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</w:t>
            </w:r>
            <w:r w:rsidRPr="00E06A44">
              <w:rPr>
                <w:rFonts w:ascii="Times New Roman" w:hAnsi="Times New Roman" w:cs="Times New Roman"/>
                <w:sz w:val="24"/>
                <w:szCs w:val="24"/>
              </w:rPr>
              <w:t>000 00 0000 110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1 06 04000 00 0000 110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7 700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A44">
              <w:rPr>
                <w:rFonts w:ascii="Times New Roman" w:hAnsi="Times New Roman" w:cs="Times New Roman"/>
                <w:sz w:val="24"/>
                <w:szCs w:val="24"/>
              </w:rPr>
              <w:t>1 06 0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6A44">
              <w:rPr>
                <w:rFonts w:ascii="Times New Roman" w:hAnsi="Times New Roman" w:cs="Times New Roman"/>
                <w:sz w:val="24"/>
                <w:szCs w:val="24"/>
              </w:rPr>
              <w:t>000 00 0000 110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5 646,00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1 08 03000 00 0000 000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1 10 00000 00 0000 000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63 839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33 762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округов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1 11 05010 00 0000 120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от продажи права на за</w:t>
            </w:r>
            <w:r w:rsidRPr="0012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ключение договоров аренды указанных земельных участков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1 11 05020 00 0000 120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C1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5AC1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местного самоуправления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4" w:type="dxa"/>
            <w:vAlign w:val="center"/>
          </w:tcPr>
          <w:p w:rsidR="00FC2527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2 405,00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государственную (муниципальную) казну (за исключением земельных участков)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2 187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1 12 00000 00 0000 000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1 12 01000 00 0000 120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1 13 01000 00 0000 000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23 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1 13 02000 00 0000 000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E658DC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>1 14 130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 xml:space="preserve"> 0000 410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приватизации имущества, находящегося в собственности муниципальных округов, в части приватизации нефинансовых активов имущества казны 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1 16 00000 00 0000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2 051 445,18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969" w:type="dxa"/>
          </w:tcPr>
          <w:p w:rsidR="00FC2527" w:rsidRPr="00125AC2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2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580 728,40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2 02 15001 14 0000 150</w:t>
            </w:r>
          </w:p>
        </w:tc>
        <w:tc>
          <w:tcPr>
            <w:tcW w:w="3969" w:type="dxa"/>
          </w:tcPr>
          <w:p w:rsidR="00FC2527" w:rsidRPr="002A55CE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округов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выравнивание бюджетной обеспеченности 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45 568,90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2 02 19999 14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3969" w:type="dxa"/>
          </w:tcPr>
          <w:p w:rsidR="00FC2527" w:rsidRPr="002A55CE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 xml:space="preserve"> дотации бюджетам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 xml:space="preserve"> на частичную компенсацию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бюджетов на оплату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оплату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иные цели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535 159,50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3969" w:type="dxa"/>
          </w:tcPr>
          <w:p w:rsidR="00FC2527" w:rsidRPr="00B420C1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44 447,06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25304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</w:tcPr>
          <w:p w:rsidR="00FC2527" w:rsidRPr="00B420C1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601,34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2 02 29999 14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3969" w:type="dxa"/>
          </w:tcPr>
          <w:p w:rsidR="00FC2527" w:rsidRPr="00B420C1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137 845,72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969" w:type="dxa"/>
          </w:tcPr>
          <w:p w:rsidR="00FC2527" w:rsidRPr="00B420C1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26 269,72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2 02 30024 14 0000 150</w:t>
            </w:r>
          </w:p>
        </w:tc>
        <w:tc>
          <w:tcPr>
            <w:tcW w:w="3969" w:type="dxa"/>
          </w:tcPr>
          <w:p w:rsidR="00FC2527" w:rsidRPr="00B420C1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бюджетам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D1562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передаваемых полномочий субъектов </w:t>
            </w:r>
            <w:r w:rsidRPr="00EA74F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1 031 435,16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2 02 35303 14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3969" w:type="dxa"/>
          </w:tcPr>
          <w:p w:rsidR="00FC2527" w:rsidRPr="00B420C1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бюджетам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681,50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2 02 35930 14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3969" w:type="dxa"/>
          </w:tcPr>
          <w:p w:rsidR="00FC2527" w:rsidRPr="00B420C1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 на государственную регистрацию актов гражданского состояния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1 761,60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2 02 30029 14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3969" w:type="dxa"/>
          </w:tcPr>
          <w:p w:rsidR="00FC2527" w:rsidRPr="00B420C1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333,47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2 02 35120 14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3969" w:type="dxa"/>
          </w:tcPr>
          <w:p w:rsidR="00FC2527" w:rsidRPr="00B420C1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полномочий по составлению (изме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нению) списков кан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дидатов в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сяжные заседатели фе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деральных судов общей юрисдикции в </w:t>
            </w:r>
            <w:r w:rsidRPr="00BF616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3969" w:type="dxa"/>
          </w:tcPr>
          <w:p w:rsidR="00FC2527" w:rsidRPr="00B420C1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на реализацию Федерального закона от 28.03.1998 № 53-ФЗ «О воинской обязанности и военной службе»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718,73</w:t>
            </w:r>
          </w:p>
        </w:tc>
      </w:tr>
      <w:tr w:rsidR="00FC2527" w:rsidTr="000E5792">
        <w:tc>
          <w:tcPr>
            <w:tcW w:w="2943" w:type="dxa"/>
            <w:vAlign w:val="center"/>
          </w:tcPr>
          <w:p w:rsidR="00FC2527" w:rsidRPr="00B420C1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2 02 39999 00 0000 150</w:t>
            </w:r>
          </w:p>
        </w:tc>
        <w:tc>
          <w:tcPr>
            <w:tcW w:w="3969" w:type="dxa"/>
          </w:tcPr>
          <w:p w:rsidR="00FC2527" w:rsidRPr="00B420C1" w:rsidRDefault="00FC2527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2694" w:type="dxa"/>
            <w:vAlign w:val="center"/>
          </w:tcPr>
          <w:p w:rsidR="00FC2527" w:rsidRPr="00D40D1D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272 336,80</w:t>
            </w:r>
          </w:p>
        </w:tc>
      </w:tr>
      <w:tr w:rsidR="00FC2527" w:rsidTr="000E5792">
        <w:tc>
          <w:tcPr>
            <w:tcW w:w="6912" w:type="dxa"/>
            <w:gridSpan w:val="2"/>
            <w:vAlign w:val="center"/>
          </w:tcPr>
          <w:p w:rsidR="00FC2527" w:rsidRPr="00CD5C56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2694" w:type="dxa"/>
            <w:vAlign w:val="center"/>
          </w:tcPr>
          <w:p w:rsidR="00FC2527" w:rsidRPr="00A0605F" w:rsidRDefault="00FC2527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2 497 918,18</w:t>
            </w:r>
          </w:p>
        </w:tc>
      </w:tr>
    </w:tbl>
    <w:p w:rsidR="00FC2527" w:rsidRDefault="00FC2527" w:rsidP="00FC2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46A" w:rsidRDefault="00FC2527" w:rsidP="00FC2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3546A" w:rsidSect="00FC2527">
          <w:headerReference w:type="default" r:id="rId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435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46A" w:rsidRPr="006069D8" w:rsidRDefault="0043546A" w:rsidP="0043546A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Pr="0060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46A" w:rsidRPr="006069D8" w:rsidRDefault="0043546A" w:rsidP="0043546A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43546A" w:rsidRDefault="0043546A" w:rsidP="0043546A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 xml:space="preserve">к бюджету Охотского муниципального </w:t>
      </w:r>
    </w:p>
    <w:p w:rsidR="0043546A" w:rsidRDefault="0043546A" w:rsidP="0043546A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6069D8">
        <w:rPr>
          <w:rFonts w:ascii="Times New Roman" w:hAnsi="Times New Roman" w:cs="Times New Roman"/>
          <w:sz w:val="28"/>
          <w:szCs w:val="28"/>
        </w:rPr>
        <w:t xml:space="preserve"> Хабаровского края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69D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069D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69D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3546A" w:rsidRDefault="0043546A" w:rsidP="00435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46A" w:rsidRDefault="0043546A" w:rsidP="00435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46A" w:rsidRDefault="0043546A" w:rsidP="0043546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  <w:r w:rsidRPr="00B7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46A" w:rsidRDefault="0043546A" w:rsidP="0043546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3546A" w:rsidRDefault="0043546A" w:rsidP="0043546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09A5">
        <w:rPr>
          <w:rFonts w:ascii="Times New Roman" w:hAnsi="Times New Roman" w:cs="Times New Roman"/>
          <w:sz w:val="28"/>
          <w:szCs w:val="28"/>
        </w:rPr>
        <w:t xml:space="preserve">бюджета Охотского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709A5">
        <w:rPr>
          <w:rFonts w:ascii="Times New Roman" w:hAnsi="Times New Roman" w:cs="Times New Roman"/>
          <w:sz w:val="28"/>
          <w:szCs w:val="28"/>
        </w:rPr>
        <w:t xml:space="preserve"> Хабаровского края по группам, подгруппам и статьям классификации доходов бюджетов Российской Федерации на 2</w:t>
      </w:r>
      <w:r w:rsidRPr="000F0AD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0A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F0AD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43546A" w:rsidRPr="002F03E1" w:rsidRDefault="0043546A" w:rsidP="0043546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F03E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2660"/>
        <w:gridCol w:w="3685"/>
        <w:gridCol w:w="1560"/>
        <w:gridCol w:w="1559"/>
      </w:tblGrid>
      <w:tr w:rsidR="0043546A" w:rsidTr="000E5792">
        <w:tc>
          <w:tcPr>
            <w:tcW w:w="2660" w:type="dxa"/>
            <w:vAlign w:val="center"/>
          </w:tcPr>
          <w:p w:rsidR="0043546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</w:t>
            </w:r>
          </w:p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685" w:type="dxa"/>
            <w:vAlign w:val="center"/>
          </w:tcPr>
          <w:p w:rsidR="0043546A" w:rsidRPr="006E39F5" w:rsidRDefault="0043546A" w:rsidP="000E5792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15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43546A" w:rsidRPr="000F505A" w:rsidRDefault="0043546A" w:rsidP="0043546A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2660"/>
        <w:gridCol w:w="3685"/>
        <w:gridCol w:w="1560"/>
        <w:gridCol w:w="1559"/>
      </w:tblGrid>
      <w:tr w:rsidR="0043546A" w:rsidTr="000E5792">
        <w:trPr>
          <w:tblHeader/>
        </w:trPr>
        <w:tc>
          <w:tcPr>
            <w:tcW w:w="2660" w:type="dxa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vAlign w:val="center"/>
          </w:tcPr>
          <w:p w:rsidR="0043546A" w:rsidRPr="00C11D10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1D10">
              <w:rPr>
                <w:rFonts w:ascii="Times New Roman" w:hAnsi="Times New Roman" w:cs="Times New Roman"/>
                <w:sz w:val="24"/>
                <w:szCs w:val="24"/>
              </w:rPr>
              <w:t>57 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  <w:r w:rsidRPr="00C11D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43546A" w:rsidRPr="00C11D10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C11D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Pr="00C11D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5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394 463,00</w:t>
            </w:r>
          </w:p>
        </w:tc>
        <w:tc>
          <w:tcPr>
            <w:tcW w:w="1559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416 268,00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288 819,00</w:t>
            </w:r>
          </w:p>
        </w:tc>
        <w:tc>
          <w:tcPr>
            <w:tcW w:w="1559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307 511,00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1 01 02000 00 0000 110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288 819,00</w:t>
            </w:r>
          </w:p>
        </w:tc>
        <w:tc>
          <w:tcPr>
            <w:tcW w:w="1559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307 511,00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6E39F5" w:rsidRDefault="0043546A" w:rsidP="000E5792">
            <w:pPr>
              <w:spacing w:line="220" w:lineRule="exact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sz w:val="24"/>
                <w:szCs w:val="24"/>
              </w:rPr>
              <w:t>НАЛОГИ НА ТОВАРЫ (УСЛУГИ), РЕАЛИЗУЕМЫЕ НА ТЕРРИТОРИИ РОССИЙСКОЙ ФЕДЕРАЦИИ</w:t>
            </w:r>
          </w:p>
        </w:tc>
        <w:tc>
          <w:tcPr>
            <w:tcW w:w="15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8 414,00</w:t>
            </w:r>
          </w:p>
        </w:tc>
        <w:tc>
          <w:tcPr>
            <w:tcW w:w="1559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11 347,00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6E39F5" w:rsidRDefault="0043546A" w:rsidP="000E5792">
            <w:pPr>
              <w:spacing w:line="220" w:lineRule="exact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1 03 02000 00 0000 000</w:t>
            </w:r>
          </w:p>
          <w:p w:rsidR="0043546A" w:rsidRPr="006E39F5" w:rsidRDefault="0043546A" w:rsidP="000E5792">
            <w:pPr>
              <w:spacing w:line="220" w:lineRule="exact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8 414,00</w:t>
            </w:r>
          </w:p>
        </w:tc>
        <w:tc>
          <w:tcPr>
            <w:tcW w:w="1559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11 347,00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6E39F5" w:rsidRDefault="0043546A" w:rsidP="000E5792">
            <w:pPr>
              <w:spacing w:line="220" w:lineRule="exact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81 600,00</w:t>
            </w:r>
          </w:p>
        </w:tc>
        <w:tc>
          <w:tcPr>
            <w:tcW w:w="1559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81 650,00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6E39F5" w:rsidRDefault="0043546A" w:rsidP="000E5792">
            <w:pPr>
              <w:spacing w:line="220" w:lineRule="exact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20 600,00</w:t>
            </w:r>
          </w:p>
        </w:tc>
        <w:tc>
          <w:tcPr>
            <w:tcW w:w="1559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20 600,00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6E39F5" w:rsidRDefault="0043546A" w:rsidP="000E5792">
            <w:pPr>
              <w:spacing w:line="220" w:lineRule="exact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1 05 03000 00 0000 110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57 600,00</w:t>
            </w:r>
          </w:p>
        </w:tc>
        <w:tc>
          <w:tcPr>
            <w:tcW w:w="1559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57 600,00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6E39F5" w:rsidRDefault="0043546A" w:rsidP="000E5792">
            <w:pPr>
              <w:spacing w:line="220" w:lineRule="exact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1 05 04000 00 0000 110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3 400,00</w:t>
            </w:r>
          </w:p>
        </w:tc>
        <w:tc>
          <w:tcPr>
            <w:tcW w:w="1559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3 450,00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14 580,00</w:t>
            </w:r>
          </w:p>
        </w:tc>
        <w:tc>
          <w:tcPr>
            <w:tcW w:w="1559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14 660,00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B420C1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</w:t>
            </w:r>
            <w:r w:rsidRPr="00E06A44">
              <w:rPr>
                <w:rFonts w:ascii="Times New Roman" w:hAnsi="Times New Roman" w:cs="Times New Roman"/>
                <w:sz w:val="24"/>
                <w:szCs w:val="24"/>
              </w:rPr>
              <w:t>000 00 0000 110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vAlign w:val="center"/>
          </w:tcPr>
          <w:p w:rsidR="0043546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980,00</w:t>
            </w:r>
          </w:p>
        </w:tc>
        <w:tc>
          <w:tcPr>
            <w:tcW w:w="1559" w:type="dxa"/>
            <w:vAlign w:val="center"/>
          </w:tcPr>
          <w:p w:rsidR="0043546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1 06 04000 00 0000 110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7 800,00</w:t>
            </w:r>
          </w:p>
        </w:tc>
        <w:tc>
          <w:tcPr>
            <w:tcW w:w="1559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7 870,00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B420C1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A44">
              <w:rPr>
                <w:rFonts w:ascii="Times New Roman" w:hAnsi="Times New Roman" w:cs="Times New Roman"/>
                <w:sz w:val="24"/>
                <w:szCs w:val="24"/>
              </w:rPr>
              <w:t>1 06 0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6A44">
              <w:rPr>
                <w:rFonts w:ascii="Times New Roman" w:hAnsi="Times New Roman" w:cs="Times New Roman"/>
                <w:sz w:val="24"/>
                <w:szCs w:val="24"/>
              </w:rPr>
              <w:t>000 00 0000 110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vAlign w:val="center"/>
          </w:tcPr>
          <w:p w:rsidR="0043546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5 800,00</w:t>
            </w:r>
          </w:p>
        </w:tc>
        <w:tc>
          <w:tcPr>
            <w:tcW w:w="1559" w:type="dxa"/>
            <w:vAlign w:val="center"/>
          </w:tcPr>
          <w:p w:rsidR="0043546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5 800,00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1 050,00</w:t>
            </w:r>
          </w:p>
        </w:tc>
        <w:tc>
          <w:tcPr>
            <w:tcW w:w="1559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1 100,00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1 08 03000 00 0000 000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1 050,00</w:t>
            </w:r>
          </w:p>
        </w:tc>
        <w:tc>
          <w:tcPr>
            <w:tcW w:w="1559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1 100,00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1 10 00000 00 0000 000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63 295,00</w:t>
            </w:r>
          </w:p>
        </w:tc>
        <w:tc>
          <w:tcPr>
            <w:tcW w:w="1559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64 214,00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33 689,00</w:t>
            </w:r>
          </w:p>
        </w:tc>
        <w:tc>
          <w:tcPr>
            <w:tcW w:w="1559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34 456,00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CD5C56" w:rsidRDefault="0043546A" w:rsidP="000E579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E">
              <w:rPr>
                <w:rFonts w:ascii="Times New Roman" w:hAnsi="Times New Roman" w:cs="Times New Roman"/>
                <w:sz w:val="24"/>
                <w:szCs w:val="24"/>
              </w:rPr>
              <w:t>1 11 0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430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430E">
              <w:rPr>
                <w:rFonts w:ascii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округов</w:t>
            </w:r>
          </w:p>
        </w:tc>
        <w:tc>
          <w:tcPr>
            <w:tcW w:w="15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559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1 11 05010 00 0000 120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</w:t>
            </w:r>
            <w:r w:rsidRPr="0068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арендной платы за земельные участки, 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25 893,00</w:t>
            </w:r>
          </w:p>
        </w:tc>
        <w:tc>
          <w:tcPr>
            <w:tcW w:w="1559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26 670,00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1 11 05020 00 0000 120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5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1 620,00</w:t>
            </w:r>
          </w:p>
        </w:tc>
        <w:tc>
          <w:tcPr>
            <w:tcW w:w="1559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1 620,00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B420C1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C1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5AC1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местного самоуправления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vAlign w:val="center"/>
          </w:tcPr>
          <w:p w:rsidR="0043546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2 405,00</w:t>
            </w:r>
          </w:p>
        </w:tc>
        <w:tc>
          <w:tcPr>
            <w:tcW w:w="1559" w:type="dxa"/>
            <w:vAlign w:val="center"/>
          </w:tcPr>
          <w:p w:rsidR="0043546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2 405,00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1 264,00</w:t>
            </w:r>
          </w:p>
        </w:tc>
        <w:tc>
          <w:tcPr>
            <w:tcW w:w="1559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1 264,00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</w:t>
            </w:r>
            <w:r w:rsidRPr="006800BB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60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2 187,00</w:t>
            </w:r>
          </w:p>
        </w:tc>
        <w:tc>
          <w:tcPr>
            <w:tcW w:w="1559" w:type="dxa"/>
            <w:vAlign w:val="center"/>
          </w:tcPr>
          <w:p w:rsidR="0043546A" w:rsidRPr="006E39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2 187,00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1 309,00</w:t>
            </w:r>
          </w:p>
        </w:tc>
        <w:tc>
          <w:tcPr>
            <w:tcW w:w="1559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1 361,00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bCs/>
                <w:sz w:val="24"/>
                <w:szCs w:val="24"/>
              </w:rPr>
              <w:t>1 12 01000 00 0000 120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1 309,00</w:t>
            </w:r>
          </w:p>
        </w:tc>
        <w:tc>
          <w:tcPr>
            <w:tcW w:w="1559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1 361,00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27 197,00</w:t>
            </w:r>
          </w:p>
        </w:tc>
        <w:tc>
          <w:tcPr>
            <w:tcW w:w="1559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27 197,00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bCs/>
                <w:sz w:val="24"/>
                <w:szCs w:val="24"/>
              </w:rPr>
              <w:t>1 13 01000 00 0000 000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15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23 797,00</w:t>
            </w:r>
          </w:p>
        </w:tc>
        <w:tc>
          <w:tcPr>
            <w:tcW w:w="1559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23 797,00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bCs/>
                <w:sz w:val="24"/>
                <w:szCs w:val="24"/>
              </w:rPr>
              <w:t>1 13 02000 00 0000 000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3 400,00</w:t>
            </w:r>
          </w:p>
        </w:tc>
        <w:tc>
          <w:tcPr>
            <w:tcW w:w="1559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3 400,00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559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0CB">
              <w:rPr>
                <w:rFonts w:ascii="Times New Roman" w:hAnsi="Times New Roman" w:cs="Times New Roman"/>
                <w:bCs/>
                <w:sz w:val="24"/>
                <w:szCs w:val="24"/>
              </w:rPr>
              <w:t>1 14 06000 00 0000 430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vAlign w:val="center"/>
          </w:tcPr>
          <w:p w:rsidR="0043546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559" w:type="dxa"/>
            <w:vAlign w:val="center"/>
          </w:tcPr>
          <w:p w:rsidR="0043546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1 16 00000 00 0000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0F505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43546A" w:rsidRPr="006800BB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BB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900,00</w:t>
            </w:r>
          </w:p>
        </w:tc>
        <w:tc>
          <w:tcPr>
            <w:tcW w:w="1559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1 000,00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685" w:type="dxa"/>
          </w:tcPr>
          <w:p w:rsidR="0043546A" w:rsidRPr="00B420C1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</w:tcPr>
          <w:p w:rsidR="0043546A" w:rsidRPr="00C11D10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2 025 130,40</w:t>
            </w:r>
          </w:p>
        </w:tc>
        <w:tc>
          <w:tcPr>
            <w:tcW w:w="1559" w:type="dxa"/>
            <w:vAlign w:val="center"/>
          </w:tcPr>
          <w:p w:rsidR="0043546A" w:rsidRPr="00C11D10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960 505,03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490404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2 02 10000 00 0000 150</w:t>
            </w:r>
          </w:p>
        </w:tc>
        <w:tc>
          <w:tcPr>
            <w:tcW w:w="3685" w:type="dxa"/>
          </w:tcPr>
          <w:p w:rsidR="0043546A" w:rsidRPr="00490404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564 875,13</w:t>
            </w:r>
          </w:p>
        </w:tc>
        <w:tc>
          <w:tcPr>
            <w:tcW w:w="1559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549 004,10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B420C1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2 02 15001 14 0000 150</w:t>
            </w:r>
          </w:p>
        </w:tc>
        <w:tc>
          <w:tcPr>
            <w:tcW w:w="3685" w:type="dxa"/>
          </w:tcPr>
          <w:p w:rsidR="0043546A" w:rsidRPr="002A55CE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выравнивание бюджетной обеспеченности </w:t>
            </w:r>
          </w:p>
        </w:tc>
        <w:tc>
          <w:tcPr>
            <w:tcW w:w="15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57 627,88</w:t>
            </w:r>
          </w:p>
        </w:tc>
        <w:tc>
          <w:tcPr>
            <w:tcW w:w="1559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490404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 xml:space="preserve">2 02 19999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3685" w:type="dxa"/>
          </w:tcPr>
          <w:p w:rsidR="0043546A" w:rsidRPr="002A55CE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 xml:space="preserve"> дотации бюджетам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 xml:space="preserve"> на частичную компенсацию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бюджетов на оплату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оплату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иные цели</w:t>
            </w:r>
          </w:p>
        </w:tc>
        <w:tc>
          <w:tcPr>
            <w:tcW w:w="15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507 247,25</w:t>
            </w:r>
          </w:p>
        </w:tc>
        <w:tc>
          <w:tcPr>
            <w:tcW w:w="1559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549 004,10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490404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3685" w:type="dxa"/>
          </w:tcPr>
          <w:p w:rsidR="0043546A" w:rsidRPr="00490404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560" w:type="dxa"/>
            <w:vAlign w:val="center"/>
          </w:tcPr>
          <w:p w:rsidR="0043546A" w:rsidRPr="00BD444F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134 619,49</w:t>
            </w:r>
          </w:p>
        </w:tc>
        <w:tc>
          <w:tcPr>
            <w:tcW w:w="1559" w:type="dxa"/>
            <w:vAlign w:val="center"/>
          </w:tcPr>
          <w:p w:rsidR="0043546A" w:rsidRPr="00BD444F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85 024,93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B420C1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25304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85" w:type="dxa"/>
          </w:tcPr>
          <w:p w:rsidR="0043546A" w:rsidRPr="00B420C1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</w:tcPr>
          <w:p w:rsidR="0043546A" w:rsidRPr="00B420C1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6 601,34</w:t>
            </w:r>
          </w:p>
        </w:tc>
        <w:tc>
          <w:tcPr>
            <w:tcW w:w="1559" w:type="dxa"/>
            <w:vAlign w:val="center"/>
          </w:tcPr>
          <w:p w:rsidR="0043546A" w:rsidRPr="00490404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6 600,20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490404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 xml:space="preserve">2 02 29999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3685" w:type="dxa"/>
          </w:tcPr>
          <w:p w:rsidR="0043546A" w:rsidRPr="00490404" w:rsidRDefault="0043546A" w:rsidP="000E579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128 018,15</w:t>
            </w:r>
          </w:p>
        </w:tc>
        <w:tc>
          <w:tcPr>
            <w:tcW w:w="1559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78 424,73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2 02 30000 00 0000 15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43546A" w:rsidRPr="000F505A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vAlign w:val="center"/>
          </w:tcPr>
          <w:p w:rsidR="0043546A" w:rsidRPr="00F20E0C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325 635,78</w:t>
            </w:r>
          </w:p>
        </w:tc>
        <w:tc>
          <w:tcPr>
            <w:tcW w:w="1559" w:type="dxa"/>
            <w:vAlign w:val="center"/>
          </w:tcPr>
          <w:p w:rsidR="0043546A" w:rsidRPr="00F20E0C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326 476,00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650C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 xml:space="preserve">2 02 30024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3685" w:type="dxa"/>
          </w:tcPr>
          <w:p w:rsidR="0043546A" w:rsidRPr="00650CF5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бюджетам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передаваемых полномочий субъектов </w:t>
            </w:r>
            <w:r w:rsidRPr="00A9362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560" w:type="dxa"/>
            <w:vAlign w:val="center"/>
          </w:tcPr>
          <w:p w:rsidR="0043546A" w:rsidRPr="00650C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1 032 504,90</w:t>
            </w:r>
          </w:p>
        </w:tc>
        <w:tc>
          <w:tcPr>
            <w:tcW w:w="1559" w:type="dxa"/>
            <w:vAlign w:val="center"/>
          </w:tcPr>
          <w:p w:rsidR="0043546A" w:rsidRPr="00650C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1 033 294,64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 xml:space="preserve">2 02 35930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43546A" w:rsidRPr="000F505A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 xml:space="preserve">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1 761,60</w:t>
            </w:r>
          </w:p>
        </w:tc>
        <w:tc>
          <w:tcPr>
            <w:tcW w:w="1559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1 761,60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 xml:space="preserve">2 02 30029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43546A" w:rsidRPr="000F505A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 xml:space="preserve">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4 742,34</w:t>
            </w:r>
          </w:p>
        </w:tc>
        <w:tc>
          <w:tcPr>
            <w:tcW w:w="1559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4 742,34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 xml:space="preserve">2 02 35120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43546A" w:rsidRPr="000F505A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 w:rsidRPr="00383F8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5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59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650CF5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 xml:space="preserve">2 02 35303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3685" w:type="dxa"/>
          </w:tcPr>
          <w:p w:rsidR="0043546A" w:rsidRPr="00650CF5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бюджетам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 xml:space="preserve">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15 681,50</w:t>
            </w:r>
          </w:p>
        </w:tc>
        <w:tc>
          <w:tcPr>
            <w:tcW w:w="1559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15 681,50</w:t>
            </w:r>
          </w:p>
        </w:tc>
      </w:tr>
      <w:tr w:rsidR="0043546A" w:rsidTr="000E5792">
        <w:tc>
          <w:tcPr>
            <w:tcW w:w="2660" w:type="dxa"/>
            <w:vAlign w:val="center"/>
          </w:tcPr>
          <w:p w:rsidR="0043546A" w:rsidRPr="00147647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 xml:space="preserve">2 02 39999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3685" w:type="dxa"/>
          </w:tcPr>
          <w:p w:rsidR="0043546A" w:rsidRPr="00147647" w:rsidRDefault="0043546A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Прочие субвенции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округов</w:t>
            </w:r>
          </w:p>
        </w:tc>
        <w:tc>
          <w:tcPr>
            <w:tcW w:w="1560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270 942,88</w:t>
            </w:r>
          </w:p>
        </w:tc>
        <w:tc>
          <w:tcPr>
            <w:tcW w:w="1559" w:type="dxa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270 942,88</w:t>
            </w:r>
          </w:p>
        </w:tc>
      </w:tr>
      <w:tr w:rsidR="0043546A" w:rsidTr="000E5792">
        <w:tc>
          <w:tcPr>
            <w:tcW w:w="6345" w:type="dxa"/>
            <w:gridSpan w:val="2"/>
            <w:vAlign w:val="center"/>
          </w:tcPr>
          <w:p w:rsidR="0043546A" w:rsidRPr="000F505A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560" w:type="dxa"/>
            <w:vAlign w:val="center"/>
          </w:tcPr>
          <w:p w:rsidR="0043546A" w:rsidRPr="000A6D00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2 482 888,40</w:t>
            </w:r>
          </w:p>
        </w:tc>
        <w:tc>
          <w:tcPr>
            <w:tcW w:w="1559" w:type="dxa"/>
            <w:vAlign w:val="center"/>
          </w:tcPr>
          <w:p w:rsidR="0043546A" w:rsidRPr="00566986" w:rsidRDefault="0043546A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2 440 987,03</w:t>
            </w:r>
          </w:p>
        </w:tc>
      </w:tr>
    </w:tbl>
    <w:p w:rsidR="0043546A" w:rsidRDefault="0043546A" w:rsidP="00435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502" w:rsidRDefault="0043546A" w:rsidP="00435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66502" w:rsidSect="00FC252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4A6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502" w:rsidRPr="00266502" w:rsidRDefault="00266502" w:rsidP="00266502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26650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66502" w:rsidRPr="00266502" w:rsidRDefault="00266502" w:rsidP="00266502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266502" w:rsidRPr="00266502" w:rsidRDefault="00266502" w:rsidP="00266502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266502">
        <w:rPr>
          <w:rFonts w:ascii="Times New Roman" w:hAnsi="Times New Roman" w:cs="Times New Roman"/>
          <w:sz w:val="28"/>
          <w:szCs w:val="28"/>
        </w:rPr>
        <w:t xml:space="preserve">к бюджету Охотского муниципального </w:t>
      </w:r>
    </w:p>
    <w:p w:rsidR="00266502" w:rsidRPr="00266502" w:rsidRDefault="00266502" w:rsidP="00266502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266502">
        <w:rPr>
          <w:rFonts w:ascii="Times New Roman" w:hAnsi="Times New Roman" w:cs="Times New Roman"/>
          <w:sz w:val="28"/>
          <w:szCs w:val="28"/>
        </w:rPr>
        <w:t>округа Хабаровского края на 2024 год и на плановый период 2025 и 2026 годов</w:t>
      </w:r>
    </w:p>
    <w:p w:rsidR="00266502" w:rsidRPr="00266502" w:rsidRDefault="00266502" w:rsidP="00266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502" w:rsidRPr="00266502" w:rsidRDefault="00266502" w:rsidP="0026650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502" w:rsidRPr="00266502" w:rsidRDefault="00266502" w:rsidP="00266502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6502">
        <w:rPr>
          <w:rFonts w:ascii="Times New Roman" w:hAnsi="Times New Roman" w:cs="Times New Roman"/>
          <w:sz w:val="28"/>
          <w:szCs w:val="28"/>
        </w:rPr>
        <w:t>ИСТОЧНИКИ</w:t>
      </w:r>
    </w:p>
    <w:p w:rsidR="00266502" w:rsidRPr="00266502" w:rsidRDefault="00266502" w:rsidP="00266502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66502" w:rsidRPr="00266502" w:rsidRDefault="00266502" w:rsidP="00266502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6502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Охотского муниципального округа Хабаровского края на 2024 год</w:t>
      </w:r>
    </w:p>
    <w:p w:rsidR="00266502" w:rsidRPr="00266502" w:rsidRDefault="00266502" w:rsidP="00266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502">
        <w:rPr>
          <w:rFonts w:ascii="Times New Roman" w:hAnsi="Times New Roman" w:cs="Times New Roman"/>
          <w:sz w:val="24"/>
          <w:szCs w:val="24"/>
        </w:rPr>
        <w:t xml:space="preserve">(тыс. рублей)  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3085"/>
        <w:gridCol w:w="3969"/>
        <w:gridCol w:w="2552"/>
      </w:tblGrid>
      <w:tr w:rsidR="00266502" w:rsidRPr="00266502" w:rsidTr="000E5792">
        <w:tc>
          <w:tcPr>
            <w:tcW w:w="3085" w:type="dxa"/>
            <w:vAlign w:val="center"/>
          </w:tcPr>
          <w:p w:rsidR="00266502" w:rsidRPr="00266502" w:rsidRDefault="00266502" w:rsidP="0026650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Align w:val="center"/>
          </w:tcPr>
          <w:p w:rsidR="00266502" w:rsidRPr="00266502" w:rsidRDefault="00266502" w:rsidP="0026650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дефицита бюджета муниципального округа, кода классификации операций сектора муниципального управления, относящихся к источникам финансирования дефицита бюджета муниципального округа</w:t>
            </w:r>
          </w:p>
        </w:tc>
        <w:tc>
          <w:tcPr>
            <w:tcW w:w="2552" w:type="dxa"/>
            <w:vAlign w:val="center"/>
          </w:tcPr>
          <w:p w:rsidR="00266502" w:rsidRPr="00266502" w:rsidRDefault="00266502" w:rsidP="0026650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266502" w:rsidRPr="00266502" w:rsidRDefault="00266502" w:rsidP="0026650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на 2024 год</w:t>
            </w:r>
          </w:p>
        </w:tc>
      </w:tr>
    </w:tbl>
    <w:p w:rsidR="00266502" w:rsidRPr="00266502" w:rsidRDefault="00266502" w:rsidP="0026650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3085"/>
        <w:gridCol w:w="3969"/>
        <w:gridCol w:w="2552"/>
      </w:tblGrid>
      <w:tr w:rsidR="00266502" w:rsidRPr="00266502" w:rsidTr="000E5792">
        <w:trPr>
          <w:tblHeader/>
        </w:trPr>
        <w:tc>
          <w:tcPr>
            <w:tcW w:w="3085" w:type="dxa"/>
            <w:vAlign w:val="center"/>
          </w:tcPr>
          <w:p w:rsidR="00266502" w:rsidRPr="00266502" w:rsidRDefault="00266502" w:rsidP="0026650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66502" w:rsidRPr="00266502" w:rsidRDefault="00266502" w:rsidP="0026650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266502" w:rsidRPr="00266502" w:rsidRDefault="00266502" w:rsidP="0026650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6502" w:rsidRPr="00266502" w:rsidTr="000E5792">
        <w:tc>
          <w:tcPr>
            <w:tcW w:w="3085" w:type="dxa"/>
            <w:vAlign w:val="center"/>
          </w:tcPr>
          <w:p w:rsidR="00266502" w:rsidRPr="00266502" w:rsidRDefault="00266502" w:rsidP="0026650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969" w:type="dxa"/>
          </w:tcPr>
          <w:p w:rsidR="00266502" w:rsidRPr="00266502" w:rsidRDefault="00266502" w:rsidP="0026650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vAlign w:val="center"/>
          </w:tcPr>
          <w:p w:rsidR="00266502" w:rsidRPr="00266502" w:rsidRDefault="00266502" w:rsidP="0026650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28 195,04</w:t>
            </w:r>
          </w:p>
        </w:tc>
      </w:tr>
      <w:tr w:rsidR="00266502" w:rsidRPr="00266502" w:rsidTr="000E5792">
        <w:tc>
          <w:tcPr>
            <w:tcW w:w="3085" w:type="dxa"/>
            <w:vAlign w:val="center"/>
          </w:tcPr>
          <w:p w:rsidR="00266502" w:rsidRPr="00266502" w:rsidRDefault="00266502" w:rsidP="0026650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969" w:type="dxa"/>
          </w:tcPr>
          <w:p w:rsidR="00266502" w:rsidRPr="00266502" w:rsidRDefault="00266502" w:rsidP="0026650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vAlign w:val="center"/>
          </w:tcPr>
          <w:p w:rsidR="00266502" w:rsidRPr="00266502" w:rsidRDefault="00266502" w:rsidP="0026650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- 33 427,29</w:t>
            </w:r>
          </w:p>
        </w:tc>
      </w:tr>
      <w:tr w:rsidR="00266502" w:rsidRPr="00266502" w:rsidTr="000E5792">
        <w:tc>
          <w:tcPr>
            <w:tcW w:w="3085" w:type="dxa"/>
            <w:vAlign w:val="center"/>
          </w:tcPr>
          <w:p w:rsidR="00266502" w:rsidRPr="00266502" w:rsidRDefault="00266502" w:rsidP="0026650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000 01 03 01 00 14 0000 710</w:t>
            </w:r>
          </w:p>
        </w:tc>
        <w:tc>
          <w:tcPr>
            <w:tcW w:w="3969" w:type="dxa"/>
          </w:tcPr>
          <w:p w:rsidR="00266502" w:rsidRPr="00266502" w:rsidRDefault="00266502" w:rsidP="0026650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Получение кредитов,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2552" w:type="dxa"/>
            <w:vAlign w:val="center"/>
          </w:tcPr>
          <w:p w:rsidR="00266502" w:rsidRPr="00266502" w:rsidRDefault="00266502" w:rsidP="0026650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66502" w:rsidRPr="00266502" w:rsidTr="000E5792">
        <w:tc>
          <w:tcPr>
            <w:tcW w:w="3085" w:type="dxa"/>
            <w:vAlign w:val="center"/>
          </w:tcPr>
          <w:p w:rsidR="00266502" w:rsidRPr="00266502" w:rsidRDefault="00266502" w:rsidP="0026650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000 01 03 01 00 14 0000 810</w:t>
            </w:r>
          </w:p>
        </w:tc>
        <w:tc>
          <w:tcPr>
            <w:tcW w:w="3969" w:type="dxa"/>
          </w:tcPr>
          <w:p w:rsidR="00266502" w:rsidRPr="00266502" w:rsidRDefault="00266502" w:rsidP="0026650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округов кредитов,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vAlign w:val="center"/>
          </w:tcPr>
          <w:p w:rsidR="00266502" w:rsidRPr="00266502" w:rsidRDefault="00266502" w:rsidP="0026650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- 33 427,29</w:t>
            </w:r>
          </w:p>
        </w:tc>
      </w:tr>
      <w:tr w:rsidR="00266502" w:rsidRPr="00266502" w:rsidTr="000E5792">
        <w:tc>
          <w:tcPr>
            <w:tcW w:w="3085" w:type="dxa"/>
            <w:vAlign w:val="center"/>
          </w:tcPr>
          <w:p w:rsidR="00266502" w:rsidRPr="00266502" w:rsidRDefault="00266502" w:rsidP="0026650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969" w:type="dxa"/>
          </w:tcPr>
          <w:p w:rsidR="00266502" w:rsidRPr="00266502" w:rsidRDefault="00266502" w:rsidP="0026650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дефицита бюджетов</w:t>
            </w:r>
          </w:p>
        </w:tc>
        <w:tc>
          <w:tcPr>
            <w:tcW w:w="2552" w:type="dxa"/>
            <w:vAlign w:val="center"/>
          </w:tcPr>
          <w:p w:rsidR="00266502" w:rsidRPr="00266502" w:rsidRDefault="00266502" w:rsidP="0026650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14 815,87</w:t>
            </w:r>
          </w:p>
        </w:tc>
      </w:tr>
      <w:tr w:rsidR="00266502" w:rsidRPr="00266502" w:rsidTr="000E5792">
        <w:tc>
          <w:tcPr>
            <w:tcW w:w="3085" w:type="dxa"/>
            <w:vAlign w:val="center"/>
          </w:tcPr>
          <w:p w:rsidR="00266502" w:rsidRPr="00266502" w:rsidRDefault="00266502" w:rsidP="0026650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000 01 06 05 01 05 0000 540</w:t>
            </w:r>
          </w:p>
        </w:tc>
        <w:tc>
          <w:tcPr>
            <w:tcW w:w="3969" w:type="dxa"/>
          </w:tcPr>
          <w:p w:rsidR="00266502" w:rsidRPr="00266502" w:rsidRDefault="00266502" w:rsidP="0026650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2552" w:type="dxa"/>
            <w:vAlign w:val="center"/>
          </w:tcPr>
          <w:p w:rsidR="00266502" w:rsidRPr="00266502" w:rsidRDefault="00266502" w:rsidP="0026650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502" w:rsidRPr="00266502" w:rsidTr="000E5792">
        <w:tc>
          <w:tcPr>
            <w:tcW w:w="3085" w:type="dxa"/>
            <w:vAlign w:val="center"/>
          </w:tcPr>
          <w:p w:rsidR="00266502" w:rsidRPr="00266502" w:rsidRDefault="00266502" w:rsidP="0026650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000 01 06 05 01 14 0000 640</w:t>
            </w:r>
          </w:p>
        </w:tc>
        <w:tc>
          <w:tcPr>
            <w:tcW w:w="3969" w:type="dxa"/>
          </w:tcPr>
          <w:p w:rsidR="00266502" w:rsidRPr="00266502" w:rsidRDefault="00266502" w:rsidP="0026650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округов в валюте Российской Федерации</w:t>
            </w:r>
          </w:p>
        </w:tc>
        <w:tc>
          <w:tcPr>
            <w:tcW w:w="2552" w:type="dxa"/>
            <w:vAlign w:val="center"/>
          </w:tcPr>
          <w:p w:rsidR="00266502" w:rsidRPr="00266502" w:rsidRDefault="00266502" w:rsidP="0026650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14 815,87</w:t>
            </w:r>
          </w:p>
        </w:tc>
      </w:tr>
      <w:tr w:rsidR="00266502" w:rsidRPr="00266502" w:rsidTr="000E5792">
        <w:tc>
          <w:tcPr>
            <w:tcW w:w="3085" w:type="dxa"/>
            <w:vAlign w:val="center"/>
          </w:tcPr>
          <w:p w:rsidR="00266502" w:rsidRPr="00266502" w:rsidRDefault="00266502" w:rsidP="0026650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969" w:type="dxa"/>
          </w:tcPr>
          <w:p w:rsidR="00266502" w:rsidRPr="00266502" w:rsidRDefault="00266502" w:rsidP="0026650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vAlign w:val="center"/>
          </w:tcPr>
          <w:p w:rsidR="00266502" w:rsidRPr="00266502" w:rsidRDefault="00266502" w:rsidP="0026650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46 806,46</w:t>
            </w:r>
          </w:p>
        </w:tc>
      </w:tr>
      <w:tr w:rsidR="00266502" w:rsidRPr="00266502" w:rsidTr="000E5792">
        <w:tc>
          <w:tcPr>
            <w:tcW w:w="3085" w:type="dxa"/>
            <w:vAlign w:val="center"/>
          </w:tcPr>
          <w:p w:rsidR="00266502" w:rsidRPr="00266502" w:rsidRDefault="00266502" w:rsidP="0026650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969" w:type="dxa"/>
          </w:tcPr>
          <w:p w:rsidR="00266502" w:rsidRPr="00266502" w:rsidRDefault="00266502" w:rsidP="0026650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52" w:type="dxa"/>
            <w:vAlign w:val="center"/>
          </w:tcPr>
          <w:p w:rsidR="00266502" w:rsidRPr="00266502" w:rsidRDefault="00266502" w:rsidP="0026650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2 512 734,05</w:t>
            </w:r>
          </w:p>
        </w:tc>
      </w:tr>
      <w:tr w:rsidR="00266502" w:rsidRPr="00266502" w:rsidTr="000E5792">
        <w:tc>
          <w:tcPr>
            <w:tcW w:w="3085" w:type="dxa"/>
            <w:vAlign w:val="center"/>
          </w:tcPr>
          <w:p w:rsidR="00266502" w:rsidRPr="00266502" w:rsidRDefault="00266502" w:rsidP="0026650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000 01 05 02 01 14 0000 510</w:t>
            </w:r>
          </w:p>
        </w:tc>
        <w:tc>
          <w:tcPr>
            <w:tcW w:w="3969" w:type="dxa"/>
          </w:tcPr>
          <w:p w:rsidR="00266502" w:rsidRPr="00266502" w:rsidRDefault="00266502" w:rsidP="0026650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552" w:type="dxa"/>
            <w:vAlign w:val="center"/>
          </w:tcPr>
          <w:p w:rsidR="00266502" w:rsidRPr="00266502" w:rsidRDefault="00266502" w:rsidP="0026650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2 512 734,05</w:t>
            </w:r>
          </w:p>
        </w:tc>
      </w:tr>
      <w:tr w:rsidR="00266502" w:rsidRPr="00266502" w:rsidTr="000E5792">
        <w:tc>
          <w:tcPr>
            <w:tcW w:w="3085" w:type="dxa"/>
            <w:vAlign w:val="center"/>
          </w:tcPr>
          <w:p w:rsidR="00266502" w:rsidRPr="00266502" w:rsidRDefault="00266502" w:rsidP="0026650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969" w:type="dxa"/>
          </w:tcPr>
          <w:p w:rsidR="00266502" w:rsidRPr="00266502" w:rsidRDefault="00266502" w:rsidP="0026650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52" w:type="dxa"/>
            <w:vAlign w:val="center"/>
          </w:tcPr>
          <w:p w:rsidR="00266502" w:rsidRPr="00266502" w:rsidRDefault="00266502" w:rsidP="0026650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2 559 540,51</w:t>
            </w:r>
          </w:p>
        </w:tc>
      </w:tr>
      <w:tr w:rsidR="00266502" w:rsidRPr="00266502" w:rsidTr="000E5792">
        <w:tc>
          <w:tcPr>
            <w:tcW w:w="3085" w:type="dxa"/>
            <w:vAlign w:val="center"/>
          </w:tcPr>
          <w:p w:rsidR="00266502" w:rsidRPr="00266502" w:rsidRDefault="00266502" w:rsidP="0026650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000 01 05 02 01 14 0000 610</w:t>
            </w:r>
          </w:p>
        </w:tc>
        <w:tc>
          <w:tcPr>
            <w:tcW w:w="3969" w:type="dxa"/>
          </w:tcPr>
          <w:p w:rsidR="00266502" w:rsidRPr="00266502" w:rsidRDefault="00266502" w:rsidP="0026650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552" w:type="dxa"/>
            <w:vAlign w:val="center"/>
          </w:tcPr>
          <w:p w:rsidR="00266502" w:rsidRPr="00266502" w:rsidRDefault="00266502" w:rsidP="0026650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02">
              <w:rPr>
                <w:rFonts w:ascii="Times New Roman" w:hAnsi="Times New Roman" w:cs="Times New Roman"/>
                <w:sz w:val="24"/>
                <w:szCs w:val="24"/>
              </w:rPr>
              <w:t>2 559 540,51</w:t>
            </w:r>
          </w:p>
        </w:tc>
      </w:tr>
    </w:tbl>
    <w:p w:rsidR="000E5792" w:rsidRDefault="00266502" w:rsidP="00266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5792" w:rsidSect="000E579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266502">
        <w:rPr>
          <w:rFonts w:ascii="Times New Roman" w:hAnsi="Times New Roman" w:cs="Times New Roman"/>
          <w:sz w:val="28"/>
          <w:szCs w:val="28"/>
        </w:rPr>
        <w:t>____________</w:t>
      </w:r>
      <w:r w:rsidR="00AB6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792" w:rsidRPr="00C912CB" w:rsidRDefault="000E5792" w:rsidP="000E5792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0E5792" w:rsidRPr="00C912CB" w:rsidRDefault="000E5792" w:rsidP="000E5792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0E5792" w:rsidRPr="00C912CB" w:rsidRDefault="000E5792" w:rsidP="000E5792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 xml:space="preserve">к бюджету Охотского муниципального </w:t>
      </w:r>
    </w:p>
    <w:p w:rsidR="000E5792" w:rsidRDefault="000E5792" w:rsidP="000E5792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C912CB">
        <w:rPr>
          <w:rFonts w:ascii="Times New Roman" w:hAnsi="Times New Roman" w:cs="Times New Roman"/>
          <w:sz w:val="28"/>
          <w:szCs w:val="28"/>
        </w:rPr>
        <w:t xml:space="preserve"> Хабаровского края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12C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12C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C912CB">
        <w:rPr>
          <w:rFonts w:ascii="Times New Roman" w:hAnsi="Times New Roman" w:cs="Times New Roman"/>
          <w:sz w:val="28"/>
          <w:szCs w:val="28"/>
        </w:rPr>
        <w:t>годов</w:t>
      </w:r>
    </w:p>
    <w:p w:rsidR="000E5792" w:rsidRDefault="000E5792" w:rsidP="000E5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792" w:rsidRDefault="000E5792" w:rsidP="000E579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792" w:rsidRPr="009B4B18" w:rsidRDefault="000E5792" w:rsidP="000E57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4B18">
        <w:rPr>
          <w:rFonts w:ascii="Times New Roman" w:hAnsi="Times New Roman" w:cs="Times New Roman"/>
          <w:sz w:val="28"/>
          <w:szCs w:val="28"/>
        </w:rPr>
        <w:t>ИСТОЧНИКИ</w:t>
      </w:r>
    </w:p>
    <w:p w:rsidR="000E5792" w:rsidRPr="009B4B18" w:rsidRDefault="000E5792" w:rsidP="000E57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E5792" w:rsidRPr="009B4B18" w:rsidRDefault="000E5792" w:rsidP="000E57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4B18">
        <w:rPr>
          <w:rFonts w:ascii="Times New Roman" w:hAnsi="Times New Roman" w:cs="Times New Roman"/>
          <w:sz w:val="28"/>
          <w:szCs w:val="28"/>
        </w:rPr>
        <w:t xml:space="preserve">внутреннего финансирования дефицита бюджета Охотского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B4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9B4B18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B4B1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4B1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E5792" w:rsidRPr="009B4B18" w:rsidRDefault="000E5792" w:rsidP="000E5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9"/>
        <w:tblW w:w="9622" w:type="dxa"/>
        <w:tblLook w:val="04A0" w:firstRow="1" w:lastRow="0" w:firstColumn="1" w:lastColumn="0" w:noHBand="0" w:noVBand="1"/>
      </w:tblPr>
      <w:tblGrid>
        <w:gridCol w:w="3227"/>
        <w:gridCol w:w="3260"/>
        <w:gridCol w:w="1560"/>
        <w:gridCol w:w="1575"/>
      </w:tblGrid>
      <w:tr w:rsidR="000E5792" w:rsidTr="000E5792">
        <w:tc>
          <w:tcPr>
            <w:tcW w:w="3227" w:type="dxa"/>
            <w:vAlign w:val="center"/>
          </w:tcPr>
          <w:p w:rsidR="000E5792" w:rsidRPr="009B4B18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60" w:type="dxa"/>
            <w:vAlign w:val="center"/>
          </w:tcPr>
          <w:p w:rsidR="000E5792" w:rsidRPr="009B4B18" w:rsidRDefault="000E5792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администратора, группы, подгруппы, статьи, вида источника финансирования дефицита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 xml:space="preserve">, кода классификации операций сектора муниципального управления, относящихся к источникам финансирования дефицита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0E5792" w:rsidRPr="009B4B18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0E5792" w:rsidRPr="009B4B18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75" w:type="dxa"/>
            <w:vAlign w:val="center"/>
          </w:tcPr>
          <w:p w:rsidR="000E5792" w:rsidRPr="009B4B18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0E5792" w:rsidRPr="009B4B18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4B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0E5792" w:rsidRPr="00BE6192" w:rsidRDefault="000E5792" w:rsidP="000E5792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607" w:type="dxa"/>
        <w:tblLook w:val="04A0" w:firstRow="1" w:lastRow="0" w:firstColumn="1" w:lastColumn="0" w:noHBand="0" w:noVBand="1"/>
      </w:tblPr>
      <w:tblGrid>
        <w:gridCol w:w="3227"/>
        <w:gridCol w:w="3260"/>
        <w:gridCol w:w="1560"/>
        <w:gridCol w:w="1560"/>
      </w:tblGrid>
      <w:tr w:rsidR="000E5792" w:rsidTr="000E5792">
        <w:trPr>
          <w:tblHeader/>
        </w:trPr>
        <w:tc>
          <w:tcPr>
            <w:tcW w:w="3227" w:type="dxa"/>
          </w:tcPr>
          <w:p w:rsidR="000E5792" w:rsidRPr="00BE6192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E5792" w:rsidRPr="00BE6192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E5792" w:rsidRPr="00BE6192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E5792" w:rsidRPr="00BE6192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5792" w:rsidTr="000E5792">
        <w:tc>
          <w:tcPr>
            <w:tcW w:w="3227" w:type="dxa"/>
            <w:vAlign w:val="center"/>
          </w:tcPr>
          <w:p w:rsidR="000E5792" w:rsidRPr="00BE6192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260" w:type="dxa"/>
          </w:tcPr>
          <w:p w:rsidR="000E5792" w:rsidRPr="00BE6192" w:rsidRDefault="000E5792" w:rsidP="000E579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28 048,50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29 442,33</w:t>
            </w:r>
          </w:p>
        </w:tc>
      </w:tr>
      <w:tr w:rsidR="000E5792" w:rsidTr="000E5792">
        <w:tc>
          <w:tcPr>
            <w:tcW w:w="3227" w:type="dxa"/>
            <w:vAlign w:val="center"/>
          </w:tcPr>
          <w:p w:rsidR="000E5792" w:rsidRPr="00BE6192" w:rsidRDefault="000E5792" w:rsidP="000E579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260" w:type="dxa"/>
          </w:tcPr>
          <w:p w:rsidR="000E5792" w:rsidRPr="00BE6192" w:rsidRDefault="000E5792" w:rsidP="000E579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- 33427,29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- 33 427,29</w:t>
            </w:r>
          </w:p>
        </w:tc>
      </w:tr>
      <w:tr w:rsidR="000E5792" w:rsidTr="000E5792">
        <w:tc>
          <w:tcPr>
            <w:tcW w:w="3227" w:type="dxa"/>
            <w:vAlign w:val="center"/>
          </w:tcPr>
          <w:p w:rsidR="000E5792" w:rsidRPr="00BE6192" w:rsidRDefault="000E5792" w:rsidP="000E579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000 01 03 01 00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 0000 710</w:t>
            </w:r>
          </w:p>
        </w:tc>
        <w:tc>
          <w:tcPr>
            <w:tcW w:w="3260" w:type="dxa"/>
          </w:tcPr>
          <w:p w:rsidR="000E5792" w:rsidRPr="00BE6192" w:rsidRDefault="000E5792" w:rsidP="000E579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кредитов, от других бюджетов бюджетной системы Российской Федерации бюджетами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5792" w:rsidTr="000E5792">
        <w:tc>
          <w:tcPr>
            <w:tcW w:w="3227" w:type="dxa"/>
            <w:vAlign w:val="center"/>
          </w:tcPr>
          <w:p w:rsidR="000E5792" w:rsidRPr="00BE6192" w:rsidRDefault="000E5792" w:rsidP="000E579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000 01 03 01 00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 0000 810</w:t>
            </w:r>
          </w:p>
        </w:tc>
        <w:tc>
          <w:tcPr>
            <w:tcW w:w="3260" w:type="dxa"/>
          </w:tcPr>
          <w:p w:rsidR="000E5792" w:rsidRPr="00BE6192" w:rsidRDefault="000E5792" w:rsidP="000E579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 кредитов,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- 33 427,29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- 33 427,29</w:t>
            </w:r>
          </w:p>
        </w:tc>
      </w:tr>
      <w:tr w:rsidR="000E5792" w:rsidTr="000E5792">
        <w:tc>
          <w:tcPr>
            <w:tcW w:w="3227" w:type="dxa"/>
            <w:vAlign w:val="center"/>
          </w:tcPr>
          <w:p w:rsidR="000E5792" w:rsidRPr="00BE6192" w:rsidRDefault="000E5792" w:rsidP="000E579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260" w:type="dxa"/>
          </w:tcPr>
          <w:p w:rsidR="000E5792" w:rsidRPr="00BE6192" w:rsidRDefault="000E5792" w:rsidP="000E579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дефицита бюджета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14 815,87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14 815,87</w:t>
            </w:r>
          </w:p>
        </w:tc>
      </w:tr>
      <w:tr w:rsidR="000E5792" w:rsidTr="000E5792">
        <w:tc>
          <w:tcPr>
            <w:tcW w:w="3227" w:type="dxa"/>
            <w:vAlign w:val="center"/>
          </w:tcPr>
          <w:p w:rsidR="000E5792" w:rsidRPr="00BE6192" w:rsidRDefault="000E5792" w:rsidP="000E579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000 01 06 05 01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 0000 540</w:t>
            </w:r>
          </w:p>
        </w:tc>
        <w:tc>
          <w:tcPr>
            <w:tcW w:w="3260" w:type="dxa"/>
          </w:tcPr>
          <w:p w:rsidR="000E5792" w:rsidRPr="00BE6192" w:rsidRDefault="000E5792" w:rsidP="000E579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кредитов юридическим лицам из бюджетов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5792" w:rsidTr="000E5792">
        <w:tc>
          <w:tcPr>
            <w:tcW w:w="3227" w:type="dxa"/>
            <w:vAlign w:val="center"/>
          </w:tcPr>
          <w:p w:rsidR="000E5792" w:rsidRPr="00BE6192" w:rsidRDefault="000E5792" w:rsidP="000E579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000 01 06 05 01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 0000 640</w:t>
            </w:r>
          </w:p>
        </w:tc>
        <w:tc>
          <w:tcPr>
            <w:tcW w:w="3260" w:type="dxa"/>
          </w:tcPr>
          <w:p w:rsidR="000E5792" w:rsidRPr="00BE6192" w:rsidRDefault="000E5792" w:rsidP="000E579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Возврат бюджетных кредитов, предоставленных юридическим лицам из бюджетов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14 815,87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14 815,87</w:t>
            </w:r>
          </w:p>
        </w:tc>
      </w:tr>
      <w:tr w:rsidR="000E5792" w:rsidTr="000E5792">
        <w:tc>
          <w:tcPr>
            <w:tcW w:w="3227" w:type="dxa"/>
            <w:vAlign w:val="center"/>
          </w:tcPr>
          <w:p w:rsidR="000E5792" w:rsidRPr="00BE6192" w:rsidRDefault="000E5792" w:rsidP="000E579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260" w:type="dxa"/>
          </w:tcPr>
          <w:p w:rsidR="000E5792" w:rsidRPr="00BE6192" w:rsidRDefault="000E5792" w:rsidP="000E579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46 659,92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48 053,75</w:t>
            </w:r>
          </w:p>
        </w:tc>
      </w:tr>
      <w:tr w:rsidR="000E5792" w:rsidTr="000E5792">
        <w:trPr>
          <w:trHeight w:val="426"/>
        </w:trPr>
        <w:tc>
          <w:tcPr>
            <w:tcW w:w="3227" w:type="dxa"/>
            <w:vAlign w:val="center"/>
          </w:tcPr>
          <w:p w:rsidR="000E5792" w:rsidRPr="00BE6192" w:rsidRDefault="000E5792" w:rsidP="000E579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000 01 05 00 00 00 0000 500</w:t>
            </w:r>
          </w:p>
        </w:tc>
        <w:tc>
          <w:tcPr>
            <w:tcW w:w="3260" w:type="dxa"/>
          </w:tcPr>
          <w:p w:rsidR="000E5792" w:rsidRPr="00BE6192" w:rsidRDefault="000E5792" w:rsidP="000E579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2 497 704,27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2 455 802,90</w:t>
            </w:r>
          </w:p>
        </w:tc>
      </w:tr>
      <w:tr w:rsidR="000E5792" w:rsidTr="000E5792">
        <w:tc>
          <w:tcPr>
            <w:tcW w:w="3227" w:type="dxa"/>
            <w:vAlign w:val="center"/>
          </w:tcPr>
          <w:p w:rsidR="000E5792" w:rsidRPr="00BE6192" w:rsidRDefault="000E5792" w:rsidP="000E579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3260" w:type="dxa"/>
          </w:tcPr>
          <w:p w:rsidR="000E5792" w:rsidRPr="00BE6192" w:rsidRDefault="000E5792" w:rsidP="000E579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2 497 704,27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2 455 802,90</w:t>
            </w:r>
          </w:p>
        </w:tc>
      </w:tr>
      <w:tr w:rsidR="000E5792" w:rsidTr="000E5792">
        <w:tc>
          <w:tcPr>
            <w:tcW w:w="3227" w:type="dxa"/>
            <w:vAlign w:val="center"/>
          </w:tcPr>
          <w:p w:rsidR="000E5792" w:rsidRPr="00BE6192" w:rsidRDefault="000E5792" w:rsidP="000E579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260" w:type="dxa"/>
          </w:tcPr>
          <w:p w:rsidR="000E5792" w:rsidRPr="00BE6192" w:rsidRDefault="000E5792" w:rsidP="000E579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2 544 364,19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2 503 856,65</w:t>
            </w:r>
          </w:p>
        </w:tc>
      </w:tr>
      <w:tr w:rsidR="000E5792" w:rsidTr="000E5792">
        <w:tc>
          <w:tcPr>
            <w:tcW w:w="3227" w:type="dxa"/>
            <w:vAlign w:val="center"/>
          </w:tcPr>
          <w:p w:rsidR="000E5792" w:rsidRPr="00BE6192" w:rsidRDefault="000E5792" w:rsidP="000E579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3260" w:type="dxa"/>
          </w:tcPr>
          <w:p w:rsidR="000E5792" w:rsidRPr="00BE6192" w:rsidRDefault="000E5792" w:rsidP="000E579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BE6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2 544 364,19</w:t>
            </w:r>
          </w:p>
        </w:tc>
        <w:tc>
          <w:tcPr>
            <w:tcW w:w="1560" w:type="dxa"/>
            <w:vAlign w:val="center"/>
          </w:tcPr>
          <w:p w:rsidR="000E5792" w:rsidRPr="00213356" w:rsidRDefault="000E5792" w:rsidP="000E579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2 503 856,65</w:t>
            </w:r>
          </w:p>
        </w:tc>
      </w:tr>
    </w:tbl>
    <w:p w:rsidR="000E5792" w:rsidRDefault="000E5792" w:rsidP="000E5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7C2" w:rsidRDefault="000E5792" w:rsidP="000E5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E17C2" w:rsidSect="00343BCA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E17C2" w:rsidRPr="0074302D" w:rsidRDefault="00EE17C2" w:rsidP="00EE17C2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EE17C2" w:rsidRPr="0074302D" w:rsidRDefault="00EE17C2" w:rsidP="00EE17C2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EE17C2" w:rsidRPr="0074302D" w:rsidRDefault="00EE17C2" w:rsidP="00EE17C2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74302D">
        <w:rPr>
          <w:rFonts w:ascii="Times New Roman" w:hAnsi="Times New Roman" w:cs="Times New Roman"/>
          <w:sz w:val="28"/>
          <w:szCs w:val="28"/>
        </w:rPr>
        <w:t xml:space="preserve">к бюджету Охотского муниципального </w:t>
      </w:r>
    </w:p>
    <w:p w:rsidR="00EE17C2" w:rsidRDefault="00EE17C2" w:rsidP="00EE17C2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74302D">
        <w:rPr>
          <w:rFonts w:ascii="Times New Roman" w:hAnsi="Times New Roman" w:cs="Times New Roman"/>
          <w:sz w:val="28"/>
          <w:szCs w:val="28"/>
        </w:rPr>
        <w:t xml:space="preserve"> Хабаровского края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302D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EE17C2" w:rsidRDefault="00EE17C2" w:rsidP="00EE17C2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74302D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302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302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E17C2" w:rsidRDefault="00EE17C2" w:rsidP="00EE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7C2" w:rsidRDefault="00EE17C2" w:rsidP="00EE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7C2" w:rsidRPr="0074302D" w:rsidRDefault="00EE17C2" w:rsidP="00EE17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28A9">
        <w:rPr>
          <w:rFonts w:ascii="Times New Roman" w:hAnsi="Times New Roman" w:cs="Times New Roman"/>
          <w:sz w:val="28"/>
          <w:szCs w:val="28"/>
        </w:rPr>
        <w:t>ПЕРЕЧЕНЬ</w:t>
      </w:r>
    </w:p>
    <w:p w:rsidR="00EE17C2" w:rsidRPr="0074302D" w:rsidRDefault="00EE17C2" w:rsidP="00EE17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E17C2" w:rsidRDefault="00EE17C2" w:rsidP="00EE17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302D">
        <w:rPr>
          <w:rFonts w:ascii="Times New Roman" w:hAnsi="Times New Roman" w:cs="Times New Roman"/>
          <w:sz w:val="28"/>
          <w:szCs w:val="28"/>
        </w:rPr>
        <w:t xml:space="preserve">поступлений в бюджет Охотского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51C60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74302D">
        <w:rPr>
          <w:rFonts w:ascii="Times New Roman" w:hAnsi="Times New Roman" w:cs="Times New Roman"/>
          <w:sz w:val="28"/>
          <w:szCs w:val="28"/>
        </w:rPr>
        <w:t>, подлежащих учету и распределению между бюджетами бюджетной системы Российской Федерации органами 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7C2" w:rsidRPr="0074302D" w:rsidRDefault="00EE17C2" w:rsidP="00EE17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567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4961"/>
        <w:gridCol w:w="992"/>
        <w:gridCol w:w="1843"/>
        <w:gridCol w:w="2410"/>
      </w:tblGrid>
      <w:tr w:rsidR="00EE17C2" w:rsidTr="00737A3E">
        <w:trPr>
          <w:trHeight w:val="270"/>
        </w:trPr>
        <w:tc>
          <w:tcPr>
            <w:tcW w:w="1526" w:type="dxa"/>
            <w:vMerge w:val="restart"/>
            <w:vAlign w:val="center"/>
          </w:tcPr>
          <w:p w:rsidR="00EE17C2" w:rsidRPr="0074302D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EE17C2" w:rsidRPr="0074302D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2835" w:type="dxa"/>
            <w:vMerge w:val="restart"/>
            <w:vAlign w:val="center"/>
          </w:tcPr>
          <w:p w:rsidR="00EE17C2" w:rsidRPr="0074302D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Код доходов</w:t>
            </w:r>
          </w:p>
        </w:tc>
        <w:tc>
          <w:tcPr>
            <w:tcW w:w="4961" w:type="dxa"/>
            <w:vMerge w:val="restart"/>
            <w:vAlign w:val="center"/>
          </w:tcPr>
          <w:p w:rsidR="00EE17C2" w:rsidRPr="0074302D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Наименование кода доходов</w:t>
            </w:r>
          </w:p>
        </w:tc>
        <w:tc>
          <w:tcPr>
            <w:tcW w:w="5245" w:type="dxa"/>
            <w:gridSpan w:val="3"/>
            <w:vAlign w:val="center"/>
          </w:tcPr>
          <w:p w:rsidR="00EE17C2" w:rsidRPr="0074302D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Нормативы (проценты) отчислений доходов от уплаты налогов (сборов) и платежей в бюджеты бюджетной системы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Федерации (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E17C2" w:rsidTr="00737A3E">
        <w:trPr>
          <w:trHeight w:val="270"/>
        </w:trPr>
        <w:tc>
          <w:tcPr>
            <w:tcW w:w="1526" w:type="dxa"/>
            <w:vMerge/>
          </w:tcPr>
          <w:p w:rsidR="00EE17C2" w:rsidRPr="00AA3B19" w:rsidRDefault="00EE17C2" w:rsidP="00737A3E">
            <w:pPr>
              <w:spacing w:line="220" w:lineRule="exact"/>
              <w:jc w:val="center"/>
            </w:pPr>
          </w:p>
        </w:tc>
        <w:tc>
          <w:tcPr>
            <w:tcW w:w="2835" w:type="dxa"/>
            <w:vMerge/>
          </w:tcPr>
          <w:p w:rsidR="00EE17C2" w:rsidRPr="00AA3B19" w:rsidRDefault="00EE17C2" w:rsidP="00737A3E">
            <w:pPr>
              <w:spacing w:line="220" w:lineRule="exact"/>
              <w:jc w:val="center"/>
            </w:pPr>
          </w:p>
        </w:tc>
        <w:tc>
          <w:tcPr>
            <w:tcW w:w="4961" w:type="dxa"/>
            <w:vMerge/>
          </w:tcPr>
          <w:p w:rsidR="00EE17C2" w:rsidRPr="00AA3B19" w:rsidRDefault="00EE17C2" w:rsidP="00737A3E">
            <w:pPr>
              <w:spacing w:line="220" w:lineRule="exact"/>
              <w:jc w:val="center"/>
            </w:pPr>
          </w:p>
        </w:tc>
        <w:tc>
          <w:tcPr>
            <w:tcW w:w="992" w:type="dxa"/>
            <w:vAlign w:val="center"/>
          </w:tcPr>
          <w:p w:rsidR="00EE17C2" w:rsidRPr="0074302D" w:rsidRDefault="00EE17C2" w:rsidP="00737A3E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EE17C2" w:rsidRDefault="00EE17C2" w:rsidP="00737A3E">
            <w:pPr>
              <w:spacing w:line="220" w:lineRule="exact"/>
              <w:ind w:left="-84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EE17C2" w:rsidRDefault="00EE17C2" w:rsidP="00737A3E">
            <w:pPr>
              <w:spacing w:line="220" w:lineRule="exact"/>
              <w:ind w:left="-84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субъекта </w:t>
            </w:r>
          </w:p>
          <w:p w:rsidR="00EE17C2" w:rsidRDefault="00EE17C2" w:rsidP="00737A3E">
            <w:pPr>
              <w:spacing w:line="220" w:lineRule="exact"/>
              <w:ind w:left="-84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</w:p>
          <w:p w:rsidR="00EE17C2" w:rsidRPr="0074302D" w:rsidRDefault="00EE17C2" w:rsidP="00737A3E">
            <w:pPr>
              <w:spacing w:line="220" w:lineRule="exact"/>
              <w:ind w:left="-84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  <w:vAlign w:val="center"/>
          </w:tcPr>
          <w:p w:rsidR="00EE17C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EE17C2" w:rsidRPr="0074302D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</w:tbl>
    <w:p w:rsidR="00EE17C2" w:rsidRPr="00D275F2" w:rsidRDefault="00EE17C2" w:rsidP="00EE17C2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14567" w:type="dxa"/>
        <w:tblLook w:val="04A0" w:firstRow="1" w:lastRow="0" w:firstColumn="1" w:lastColumn="0" w:noHBand="0" w:noVBand="1"/>
      </w:tblPr>
      <w:tblGrid>
        <w:gridCol w:w="1526"/>
        <w:gridCol w:w="2835"/>
        <w:gridCol w:w="4961"/>
        <w:gridCol w:w="992"/>
        <w:gridCol w:w="1843"/>
        <w:gridCol w:w="2410"/>
      </w:tblGrid>
      <w:tr w:rsidR="00EE17C2" w:rsidTr="00737A3E">
        <w:trPr>
          <w:tblHeader/>
        </w:trPr>
        <w:tc>
          <w:tcPr>
            <w:tcW w:w="1526" w:type="dxa"/>
            <w:vAlign w:val="center"/>
          </w:tcPr>
          <w:p w:rsidR="00EE17C2" w:rsidRPr="0074302D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EE17C2" w:rsidRPr="0074302D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EE17C2" w:rsidRPr="0074302D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E17C2" w:rsidRPr="0074302D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E17C2" w:rsidRPr="0074302D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EE17C2" w:rsidRPr="0074302D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17C2" w:rsidTr="00737A3E">
        <w:tc>
          <w:tcPr>
            <w:tcW w:w="1526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835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0000 130</w:t>
            </w:r>
          </w:p>
        </w:tc>
        <w:tc>
          <w:tcPr>
            <w:tcW w:w="4961" w:type="dxa"/>
          </w:tcPr>
          <w:p w:rsidR="00EE17C2" w:rsidRPr="00D275F2" w:rsidRDefault="00EE17C2" w:rsidP="00737A3E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доходы от компенсации затрат бюджетов муниципальных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округов</w:t>
            </w:r>
          </w:p>
        </w:tc>
        <w:tc>
          <w:tcPr>
            <w:tcW w:w="992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17C2" w:rsidTr="00737A3E">
        <w:tc>
          <w:tcPr>
            <w:tcW w:w="1526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835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4961" w:type="dxa"/>
          </w:tcPr>
          <w:p w:rsidR="00EE17C2" w:rsidRPr="00D275F2" w:rsidRDefault="00EE17C2" w:rsidP="00737A3E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Невыясненные поступления, зачисляемые в бюджеты муниципальных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округов</w:t>
            </w:r>
          </w:p>
        </w:tc>
        <w:tc>
          <w:tcPr>
            <w:tcW w:w="992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17C2" w:rsidTr="00737A3E">
        <w:tc>
          <w:tcPr>
            <w:tcW w:w="1526" w:type="dxa"/>
            <w:vAlign w:val="center"/>
          </w:tcPr>
          <w:p w:rsidR="00EE17C2" w:rsidRPr="00D854B9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</w:t>
            </w:r>
          </w:p>
        </w:tc>
        <w:tc>
          <w:tcPr>
            <w:tcW w:w="2835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4961" w:type="dxa"/>
          </w:tcPr>
          <w:p w:rsidR="00EE17C2" w:rsidRPr="00D275F2" w:rsidRDefault="00EE17C2" w:rsidP="00737A3E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  <w:tc>
          <w:tcPr>
            <w:tcW w:w="992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17C2" w:rsidTr="00737A3E">
        <w:tc>
          <w:tcPr>
            <w:tcW w:w="1526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835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2 07 0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4961" w:type="dxa"/>
          </w:tcPr>
          <w:p w:rsidR="00EE17C2" w:rsidRPr="00D275F2" w:rsidRDefault="00EE17C2" w:rsidP="00737A3E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безвозмездные поступления в бюджеты муниципальных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округов</w:t>
            </w:r>
          </w:p>
        </w:tc>
        <w:tc>
          <w:tcPr>
            <w:tcW w:w="992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17C2" w:rsidTr="00737A3E">
        <w:tc>
          <w:tcPr>
            <w:tcW w:w="1526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835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1 13 0199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0000 130</w:t>
            </w:r>
          </w:p>
        </w:tc>
        <w:tc>
          <w:tcPr>
            <w:tcW w:w="4961" w:type="dxa"/>
          </w:tcPr>
          <w:p w:rsidR="00EE17C2" w:rsidRPr="00D275F2" w:rsidRDefault="00EE17C2" w:rsidP="00737A3E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округов</w:t>
            </w:r>
          </w:p>
        </w:tc>
        <w:tc>
          <w:tcPr>
            <w:tcW w:w="992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17C2" w:rsidTr="00737A3E">
        <w:tc>
          <w:tcPr>
            <w:tcW w:w="1526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835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0000 130</w:t>
            </w:r>
          </w:p>
        </w:tc>
        <w:tc>
          <w:tcPr>
            <w:tcW w:w="4961" w:type="dxa"/>
          </w:tcPr>
          <w:p w:rsidR="00EE17C2" w:rsidRPr="00D275F2" w:rsidRDefault="00EE17C2" w:rsidP="00737A3E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доходы от компенсации затрат бюджетов муниципальных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округов</w:t>
            </w:r>
          </w:p>
        </w:tc>
        <w:tc>
          <w:tcPr>
            <w:tcW w:w="992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17C2" w:rsidTr="00737A3E">
        <w:tc>
          <w:tcPr>
            <w:tcW w:w="1526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835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4961" w:type="dxa"/>
          </w:tcPr>
          <w:p w:rsidR="00EE17C2" w:rsidRPr="00D275F2" w:rsidRDefault="00EE17C2" w:rsidP="00737A3E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Невыясненные поступления, зачисляемые в бюджеты муниципальных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округов</w:t>
            </w:r>
          </w:p>
        </w:tc>
        <w:tc>
          <w:tcPr>
            <w:tcW w:w="992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17C2" w:rsidTr="00737A3E">
        <w:tc>
          <w:tcPr>
            <w:tcW w:w="1526" w:type="dxa"/>
            <w:vAlign w:val="center"/>
          </w:tcPr>
          <w:p w:rsidR="00EE17C2" w:rsidRPr="00D854B9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002</w:t>
            </w:r>
          </w:p>
        </w:tc>
        <w:tc>
          <w:tcPr>
            <w:tcW w:w="2835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4961" w:type="dxa"/>
          </w:tcPr>
          <w:p w:rsidR="00EE17C2" w:rsidRPr="00D275F2" w:rsidRDefault="00EE17C2" w:rsidP="00737A3E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  <w:tc>
          <w:tcPr>
            <w:tcW w:w="992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17C2" w:rsidTr="00737A3E">
        <w:tc>
          <w:tcPr>
            <w:tcW w:w="1526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835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1 13 0199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0000 130</w:t>
            </w:r>
          </w:p>
        </w:tc>
        <w:tc>
          <w:tcPr>
            <w:tcW w:w="4961" w:type="dxa"/>
          </w:tcPr>
          <w:p w:rsidR="00EE17C2" w:rsidRPr="00D275F2" w:rsidRDefault="00EE17C2" w:rsidP="00737A3E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бюджетов му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ниципальных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округов</w:t>
            </w:r>
          </w:p>
        </w:tc>
        <w:tc>
          <w:tcPr>
            <w:tcW w:w="992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17C2" w:rsidTr="00737A3E">
        <w:tc>
          <w:tcPr>
            <w:tcW w:w="1526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2835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0000 130</w:t>
            </w:r>
          </w:p>
        </w:tc>
        <w:tc>
          <w:tcPr>
            <w:tcW w:w="4961" w:type="dxa"/>
          </w:tcPr>
          <w:p w:rsidR="00EE17C2" w:rsidRPr="00D275F2" w:rsidRDefault="00EE17C2" w:rsidP="00737A3E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доходы от компенсации затрат бюджетов муниципальных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округов</w:t>
            </w:r>
          </w:p>
        </w:tc>
        <w:tc>
          <w:tcPr>
            <w:tcW w:w="992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17C2" w:rsidTr="00737A3E">
        <w:tc>
          <w:tcPr>
            <w:tcW w:w="1526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835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4961" w:type="dxa"/>
          </w:tcPr>
          <w:p w:rsidR="00EE17C2" w:rsidRPr="00D275F2" w:rsidRDefault="00EE17C2" w:rsidP="00737A3E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Невыясненные поступления, зачисляемые в бюджеты муниципальных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округов</w:t>
            </w:r>
          </w:p>
        </w:tc>
        <w:tc>
          <w:tcPr>
            <w:tcW w:w="992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17C2" w:rsidTr="00737A3E">
        <w:tc>
          <w:tcPr>
            <w:tcW w:w="1526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835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4961" w:type="dxa"/>
          </w:tcPr>
          <w:p w:rsidR="00EE17C2" w:rsidRPr="00D275F2" w:rsidRDefault="00EE17C2" w:rsidP="00737A3E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  <w:tc>
          <w:tcPr>
            <w:tcW w:w="992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17C2" w:rsidTr="00737A3E">
        <w:tc>
          <w:tcPr>
            <w:tcW w:w="1526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1 13 0199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0000 130</w:t>
            </w:r>
          </w:p>
        </w:tc>
        <w:tc>
          <w:tcPr>
            <w:tcW w:w="4961" w:type="dxa"/>
          </w:tcPr>
          <w:p w:rsidR="00EE17C2" w:rsidRPr="00D275F2" w:rsidRDefault="00EE17C2" w:rsidP="00737A3E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округов</w:t>
            </w:r>
          </w:p>
        </w:tc>
        <w:tc>
          <w:tcPr>
            <w:tcW w:w="992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17C2" w:rsidTr="00737A3E">
        <w:tc>
          <w:tcPr>
            <w:tcW w:w="1526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0000 130</w:t>
            </w:r>
          </w:p>
        </w:tc>
        <w:tc>
          <w:tcPr>
            <w:tcW w:w="4961" w:type="dxa"/>
          </w:tcPr>
          <w:p w:rsidR="00EE17C2" w:rsidRPr="00D275F2" w:rsidRDefault="00EE17C2" w:rsidP="00737A3E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доходы от компенсации затрат бюджетов муниципальных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округов</w:t>
            </w:r>
          </w:p>
        </w:tc>
        <w:tc>
          <w:tcPr>
            <w:tcW w:w="992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17C2" w:rsidTr="00737A3E">
        <w:tc>
          <w:tcPr>
            <w:tcW w:w="1526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4961" w:type="dxa"/>
          </w:tcPr>
          <w:p w:rsidR="00EE17C2" w:rsidRPr="00D275F2" w:rsidRDefault="00EE17C2" w:rsidP="00737A3E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Невыясненные поступления, зачисляемые в бюджеты муниципальных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округов</w:t>
            </w:r>
          </w:p>
        </w:tc>
        <w:tc>
          <w:tcPr>
            <w:tcW w:w="992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17C2" w:rsidTr="00737A3E">
        <w:tc>
          <w:tcPr>
            <w:tcW w:w="1526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4961" w:type="dxa"/>
          </w:tcPr>
          <w:p w:rsidR="00EE17C2" w:rsidRPr="00D275F2" w:rsidRDefault="00EE17C2" w:rsidP="00737A3E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  <w:tc>
          <w:tcPr>
            <w:tcW w:w="992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17C2" w:rsidTr="00737A3E">
        <w:tc>
          <w:tcPr>
            <w:tcW w:w="1526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835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0000 130</w:t>
            </w:r>
          </w:p>
        </w:tc>
        <w:tc>
          <w:tcPr>
            <w:tcW w:w="4961" w:type="dxa"/>
          </w:tcPr>
          <w:p w:rsidR="00EE17C2" w:rsidRPr="00D275F2" w:rsidRDefault="00EE17C2" w:rsidP="00737A3E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доходы от компенсации затрат бюджетов муниципальных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округов</w:t>
            </w:r>
          </w:p>
        </w:tc>
        <w:tc>
          <w:tcPr>
            <w:tcW w:w="992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17C2" w:rsidTr="00737A3E">
        <w:tc>
          <w:tcPr>
            <w:tcW w:w="1526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7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35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4961" w:type="dxa"/>
          </w:tcPr>
          <w:p w:rsidR="00EE17C2" w:rsidRPr="00D275F2" w:rsidRDefault="00EE17C2" w:rsidP="00737A3E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Невыясненные поступления, зачисляемые в бюджеты муниципальных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округов</w:t>
            </w:r>
          </w:p>
        </w:tc>
        <w:tc>
          <w:tcPr>
            <w:tcW w:w="992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17C2" w:rsidTr="00737A3E">
        <w:tc>
          <w:tcPr>
            <w:tcW w:w="1526" w:type="dxa"/>
            <w:vAlign w:val="center"/>
          </w:tcPr>
          <w:p w:rsidR="00EE17C2" w:rsidRPr="00D854B9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</w:t>
            </w:r>
          </w:p>
        </w:tc>
        <w:tc>
          <w:tcPr>
            <w:tcW w:w="2835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4961" w:type="dxa"/>
          </w:tcPr>
          <w:p w:rsidR="00EE17C2" w:rsidRPr="00D275F2" w:rsidRDefault="00EE17C2" w:rsidP="00737A3E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  <w:tc>
          <w:tcPr>
            <w:tcW w:w="992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17C2" w:rsidRPr="00D275F2" w:rsidRDefault="00EE17C2" w:rsidP="00737A3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17C2" w:rsidRPr="00D275F2" w:rsidRDefault="00EE17C2" w:rsidP="00737A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E17C2" w:rsidRDefault="00EE17C2" w:rsidP="00EE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9CD" w:rsidRDefault="00EE17C2" w:rsidP="00EE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259CD" w:rsidSect="00EE17C2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A25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9CD" w:rsidRPr="00A259CD" w:rsidRDefault="00A259CD" w:rsidP="00A259CD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6 </w:t>
      </w:r>
    </w:p>
    <w:p w:rsidR="00A259CD" w:rsidRPr="00A259CD" w:rsidRDefault="00A259CD" w:rsidP="00A259CD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CD" w:rsidRPr="00A259CD" w:rsidRDefault="00A259CD" w:rsidP="00A259CD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A259CD" w:rsidRPr="00A259CD" w:rsidRDefault="00A259CD" w:rsidP="00A259CD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Хабаровского края на 2024 год и на плановый период 2025 и 2026 годов</w:t>
      </w:r>
    </w:p>
    <w:p w:rsidR="00A259CD" w:rsidRPr="00A259CD" w:rsidRDefault="00A259CD" w:rsidP="00A25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CD" w:rsidRPr="00A259CD" w:rsidRDefault="00A259CD" w:rsidP="00A25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CD" w:rsidRPr="00A259CD" w:rsidRDefault="00A259CD" w:rsidP="00A259C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A259CD" w:rsidRPr="00A259CD" w:rsidRDefault="00A259CD" w:rsidP="00A259C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CD" w:rsidRPr="00A259CD" w:rsidRDefault="00A259CD" w:rsidP="00A259C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по целевым статьям (муниципальных программ и непрограммным направлениям деятельности) и группам (группам и подгруппам) видов расходов бюджета Охотского муниципального округа Хабаровского края на 2024 год</w:t>
      </w:r>
    </w:p>
    <w:p w:rsidR="00A259CD" w:rsidRPr="00A259CD" w:rsidRDefault="00A259CD" w:rsidP="00A25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(тыс. рублей)</w:t>
      </w:r>
    </w:p>
    <w:tbl>
      <w:tblPr>
        <w:tblW w:w="93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709"/>
        <w:gridCol w:w="1581"/>
      </w:tblGrid>
      <w:tr w:rsidR="00A259CD" w:rsidRPr="00A259CD" w:rsidTr="00737A3E">
        <w:trPr>
          <w:trHeight w:val="537"/>
        </w:trPr>
        <w:tc>
          <w:tcPr>
            <w:tcW w:w="552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</w:tc>
      </w:tr>
    </w:tbl>
    <w:p w:rsidR="00A259CD" w:rsidRPr="00A259CD" w:rsidRDefault="00A259CD" w:rsidP="00A259C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559"/>
        <w:gridCol w:w="711"/>
        <w:gridCol w:w="1569"/>
      </w:tblGrid>
      <w:tr w:rsidR="00A259CD" w:rsidRPr="00A259CD" w:rsidTr="00737A3E">
        <w:trPr>
          <w:tblHeader/>
        </w:trPr>
        <w:tc>
          <w:tcPr>
            <w:tcW w:w="552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155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799 205,05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«Дошкольного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64 672,49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63 622,49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63 622,49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30 694,28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30 584,70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010010П390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30 584,70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490 160,08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71 821,39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71 821,39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71 821,39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95 922,56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94 422,56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94 422,56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краевых мероприятий </w:t>
            </w:r>
            <w:r w:rsidRPr="00A25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государственной (итоговой) аттестации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обеспечение мероприятий по организации питания обучающихся муниципальных общеобразовательных организаций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3 876,40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3 876,40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3 876,40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организации горячего питания учащихся (1-4 классы) муниципальных общеобразовательных организаций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6 948,78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6 948,78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6 948,78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240 248,60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238 126,68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238 126,68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2 121,92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2 121,92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образования в Охотском муниципальном районе Хабаровского края на 2022-2026 годы» (краевой бюджет)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образования в Охотском муниципальном районе Хабаровского края на 2022-2026 годы» (федеральный бюджет)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01002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13 499,14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школьных систем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L7500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54 997,25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L7500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54 997,25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L7500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54 997,25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32 361,01</w:t>
            </w:r>
          </w:p>
        </w:tc>
      </w:tr>
      <w:tr w:rsidR="00A259CD" w:rsidRPr="00A259CD" w:rsidTr="00737A3E">
        <w:trPr>
          <w:trHeight w:val="218"/>
        </w:trPr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</w:tr>
      <w:tr w:rsidR="00A259CD" w:rsidRPr="00A259CD" w:rsidTr="00737A3E">
        <w:trPr>
          <w:trHeight w:val="222"/>
        </w:trPr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1 766,00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1 766,00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оплаты труда отдельных категорий 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муниципальных учреждений в рамках муниципальной программы «Развитие системы образования в Охотском муниципальном районе Хабаровского края на 2022-2026 годы» (краевой и муниципальный бюджеты)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01003SC030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4 143,72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4 143,72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7 140,00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7 140,00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45 715,56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методического кабинета отдела образования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6 324,48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6 324,48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6 324,48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хозяйственно-эксплуатационной группы отдела образования в рамках муниципаль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0100547090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18 875,49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13 395,35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13 395,35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5 260,14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5 260,14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 в части администрирования в соответствии с Законом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работникам,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(поселках городского типа) 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274,33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274,33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274,33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 в части администрирования в соответствии с Законом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Хабаровского края на 2022-2026 годы» (дошкольное образование)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010010П230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Хабаровского края на 2022-2026 годы» (общее образование)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21 168,00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21 168,00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21 168,00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4 279,28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4 279,28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4 279,28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8 781,24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интернатов к родителям в тайгу и обратно на учебу «Содействие раз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03000SC350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4 846,56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4 846,56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4 846,56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 в рамках муниципальной программы</w:t>
            </w:r>
            <w:r w:rsidRPr="00A2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1 581,26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1 581,26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1 581,26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2 353,42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2 353,42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2 353,42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квалифицированными кадрами учреждений социальной сферы в Охотском муниципальном округе Хабаровского края на 2024-2028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«Обеспечение квалифицированными кадрами учреждений социальной сферы в Охотском муниципальном округе Хабаровского края на 2024-2028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0400000113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0400000113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0400000113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229 286,69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11 155,04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Совершенствования кадрового ресурса в учреждениях дополнительного образования культуры округа в рамках муниципальной программы «Развитие культуры Охотского муниципального района 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Хабаровского края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9 757,75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9 408,05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9 408,05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образования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1 397,29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1 376,79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1 376,79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(ДШИ)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возраста в летний период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образования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437,20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437,20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437,20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культурно-досуговой деятельности в учреждениях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117 882,57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42 116,82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40 938,87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40 938,87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0500100510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1 177,95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1 177,95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18 306,67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18 024,87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18 024,87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 (ЦКДД)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45 106,75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14 277,90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13 475,80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13 475,80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802,10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802,10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3 441,65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3 328,95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3 328,95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(ОРБ)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05002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19 751,90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9 243,52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9 090,12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9 090,12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1 849,50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1 798,60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1 798,60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края» на 2022-2026 годы» (ЦЭК)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краеведческого музея в рамках муниципальной программы «Развитие культуры Охотского муниципального района 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Хабаровского края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6 147,50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Совершенствования кадрового ресурса в учреждениях культуры округа в рамках муниципальной программы «Развитие культуры Охотского муниципального района 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Хабаровского края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3 391,25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3 120,75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3 120,75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Хабаровского края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1 449,30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1 439,30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1 439,30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на 2022-2026 годы» (ОРКМ)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</w:tr>
      <w:tr w:rsidR="00A259CD" w:rsidRPr="00A259CD" w:rsidTr="00737A3E">
        <w:tc>
          <w:tcPr>
            <w:tcW w:w="552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культуры в рамках программы «Развитие культуры Охотского муниципального района 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Хабаровского края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</w:tr>
      <w:tr w:rsidR="00A259CD" w:rsidRPr="00A259CD" w:rsidTr="00737A3E">
        <w:tc>
          <w:tcPr>
            <w:tcW w:w="552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централизованной бухгалтерии в рамках программы «Развитие культуры Охотского муниципального района 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Хабаровского края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10 293,41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9 192,80</w:t>
            </w:r>
          </w:p>
        </w:tc>
      </w:tr>
      <w:tr w:rsidR="00A259CD" w:rsidRPr="00A259CD" w:rsidTr="00737A3E">
        <w:tc>
          <w:tcPr>
            <w:tcW w:w="552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9 192,80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1 100,61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1 100,61</w:t>
            </w:r>
          </w:p>
        </w:tc>
      </w:tr>
      <w:tr w:rsidR="00A259CD" w:rsidRPr="00A259CD" w:rsidTr="00737A3E">
        <w:tc>
          <w:tcPr>
            <w:tcW w:w="552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хозяйственно-эксплуатационной группы в рамках программы «Развитие культуры Охотского муниципального района 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Хабаровского края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13 984,40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11 505,65</w:t>
            </w:r>
          </w:p>
        </w:tc>
      </w:tr>
      <w:tr w:rsidR="00A259CD" w:rsidRPr="00A259CD" w:rsidTr="00737A3E">
        <w:tc>
          <w:tcPr>
            <w:tcW w:w="552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11 505,65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2 255,55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2 255,55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в Охотском муниципальном округе 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Хабаровского края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2021-2026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36 528,33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малого и среднего предпринимательства в Охотском муниципальном округе Хабаровского края на 2021-2026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18 795,00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18 795,00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18 795,00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0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субъектам малого и среднего предпринимательства, осуществляющим розничную и (или) оптовую продажу товаров, производство хлебобулочных и кондитерских изделий, на возмещение части затрат (транспортных расходов по доставке продовольственных товаров в район в рамках муниципальной программы "Развитие малого и среднего предпринимательства в Охотском муниципальном районе на 2021-2025 годы"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17 733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17 733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17 733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22 628,95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поэтапному внедрению Всероссийского физкультурно-спортивного комплекса «Готов к труду и обороне» ГТО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08001SС680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работников, осуществляющих спортивную подготовку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16 317,67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16 317,67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16 317,67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материально-техническое оснащение организации, осуществляющей спортивную подготовку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2 887,00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2 837,00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2 837,00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спортивной подготовки в соответствии с требованиями федеральных стандартов спортивной подготовки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1 885,22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995,45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995,45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889,77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889,77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оздоровительного лагеря с дневным пребыванием детей на базе организации, осуществляющей спортивную подготовку в рамках муниципальной программы «Развитие физической культуры и спорта в Охотском муниципальном округе на 2017-2025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оздоровительного лагеря с дневным пребыванием детей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A2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1100003610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«Предупреждение коррупции в Охотском муниципальном районе Хабаровского края на 2023-2025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информационных материалов по антикоррупционной пропаганде в рамках муниципальной программы «Предупреждение коррупции в Охотском муниципальном районе Хабаровского края на 2023-2025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1 023 749,82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деятельностью по осуществлению холодного водоснабжения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оказанием банных услуг населению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1600005080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1600005080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1600005080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612 276,22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612 276,22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612 276,22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фов на тепловую и электрическую энергию (мощность)»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160000П160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113 854,52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113 854,52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113 854,52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и профилактика терроризма на территории Охотского муниципального округа Хабаровского края на 2020-2024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«Противодействие и профилактика терроризма на территории Охотского муниципального округа Хабаровского края на 2020-2024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этнокультурное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393,18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«Укрепление единства российской нации и этнокультурное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393,18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393,18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393,18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администрации округа в сфере информационно 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технологий и повышение уровня профессиональной подготовки муниципальных служащих 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муниципальной программы 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«Повышение эффективности управления муниципальными финансами Охотского муниципального 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  <w:vAlign w:val="bottom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65 100,00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транспорта в рамках муниципальной программы «Развитие транспортной системы Охотского муниципального округа на 2024-2030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Pr="00A25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в области автомобильного транспорта в рамках муниципальной программы «Развитие транспортной системы Охотского муниципального округа Хабаровского края на 2024-2030 годы»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хозяйства в рамках муниципальной программы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2000Б04010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2000Б04010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2000Б04010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системы обращения с отходами в Охотском муниципальном округе Хабаровского края на 2024-2030 годы»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предотвращению и (или) снижению негативного воздействия хозяйственной и иной деятельности на окружающую среду (природоохранные мероприятия) в рамках муниципальной программы «Развитие системы обращения с отходами в Охотском муниципальном округе Хабаровского края на 2024-2030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 Охотского муниципального округа Хабаровского края на 2024-2028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«Управление муниципальным имуществом и земельными ресурсами Охотского муниципального округа Хабаровского края на 2024-2028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15 380,00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15 380,00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«Организация благоустройства и похоронного дела в Охотском муниципальном округе Хабаровского края на 2024-2030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«Организация благоустройства и похоронного дела в Охотском муниципальном округе Хабаровского края на 2024-2030 годы» в части улучшения санитарного и эстетического вида населенных пунктов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«Организация благоустройства и похоронного дела в Охотском муниципальном округе Хабаровского края на 2024-2030 годы» в части организации ритуальных услуг и содержания мест захоронения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программные расходы: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2 236 233,26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округа и органов местного самоуправления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муниципальных служащих администрации Охотского муниципального округа Хабаровского края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 администрации Охотского муниципального округа Хабаровского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округа и органов местного самоуправления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4 228,60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1 728,60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1 728,60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A259CD" w:rsidRPr="00A259CD" w:rsidTr="00737A3E">
        <w:tc>
          <w:tcPr>
            <w:tcW w:w="5529" w:type="dxa"/>
            <w:shd w:val="clear" w:color="auto" w:fill="auto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округа и органов местного самоуправления округа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167,48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депутата Собрания Охотского муниципального округа, осуществляющего свои полномочия на непостоянной основе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округа и органов местного самоуправления округа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округа и органов местного самоуправления округа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3 210,15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1 886,15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1 886,15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Охотского муниципального округа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округа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рамках непрограммных расходов органов муниципальной власти округа, органов местного самоуправления округа и муниципальных учреждений (субсидии на выравнивание)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53 268,00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9 998,00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9 998,00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мер пожарной безопасности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8880003111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3 255,00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8880003111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3 255,00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8880003111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3 255,00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природоохранных мероприятий на территории округа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8880010010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органами законодательной и исполнительной власти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18 605,60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14 875,46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14 875,46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A259CD" w:rsidRPr="00A259CD" w:rsidTr="00737A3E">
        <w:tc>
          <w:tcPr>
            <w:tcW w:w="552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Проценты, штрафы и пени за несвоевременный возврат средств краевого бюджета в рамках непрограммных расходов органов местного самоуправления 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482,00</w:t>
            </w:r>
          </w:p>
        </w:tc>
      </w:tr>
      <w:tr w:rsidR="00A259CD" w:rsidRPr="00A259CD" w:rsidTr="00737A3E">
        <w:tc>
          <w:tcPr>
            <w:tcW w:w="552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482,00</w:t>
            </w:r>
          </w:p>
        </w:tc>
      </w:tr>
      <w:tr w:rsidR="00A259CD" w:rsidRPr="00A259CD" w:rsidTr="00737A3E">
        <w:tc>
          <w:tcPr>
            <w:tcW w:w="552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органов местного самоуправления муниципальных образований Хабаровского края государственными полномочиями Хабаровского края по созданию и организации деятельности комиссий по делам несовершеннолетних и защите их прав»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органов местного самоуправления муниципальных образований Хабаровского края государственными полномочиями Хабаровского края по регистрации и учету граждан, имеющих право на получение за счет средств федерального бюджета жилищных субсидий (единовременных социальных выплат) на приобретение или строительство жилых помещений в связи с переселением из районов Крайнего Севера и приравненных к ним местностей»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населению» </w:t>
            </w:r>
            <w:r w:rsidRPr="00A25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округа, органов местного самоуправления 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14.11.2007 № 154 «О наделении органов местного самоуправления муниципальных образований Хабаровского края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погребению» </w:t>
            </w:r>
            <w:r w:rsidRPr="00A25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округа, органов местного самоуправления 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государственному управлению охраной труда»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24.11.2010 № 49 «О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органов края и краевых государственных учреждений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23.11.2011 № 146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владельцев» </w:t>
            </w:r>
            <w:r w:rsidRPr="00A25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23.04.2014 № 357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</w:t>
            </w:r>
            <w:r w:rsidRPr="00A25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657,88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457,88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федеральных судов общей юрисдикции в Российской Федерации»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аты согласно Федеральному закону от 28.03.1998 № 53-ФЗ «О воинской обязанности и военной службе»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8880051180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518,73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518,73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29.09.2005 № 301 «О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состояния» в рамках непрограммных расходов органов муниципальной власти округа, органов местного самоуправления округа и муниципальных учреждений 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1 664,77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1 664,77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1 664,77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29.09.2005 года № 301 "О наделении органов местного самоуправления государственными полномочиями на государственную регистрацию актов гражданского состояния"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96,83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96,83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96,83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владельцев» в рамках непрограммных расходов органов муниципальной власти округа, органов местного самоуправления</w:t>
            </w:r>
            <w:r w:rsidRPr="00A259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4 026,25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4 026,25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4 026,25</w:t>
            </w:r>
          </w:p>
        </w:tc>
      </w:tr>
      <w:tr w:rsidR="00A259CD" w:rsidRPr="00A259CD" w:rsidTr="00737A3E">
        <w:tc>
          <w:tcPr>
            <w:tcW w:w="5529" w:type="dxa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непрограммные расходы:</w:t>
            </w:r>
          </w:p>
        </w:tc>
        <w:tc>
          <w:tcPr>
            <w:tcW w:w="1559" w:type="dxa"/>
            <w:vAlign w:val="center"/>
          </w:tcPr>
          <w:p w:rsidR="00A259CD" w:rsidRPr="00A259CD" w:rsidRDefault="00A259CD" w:rsidP="00A259CD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A259CD" w:rsidRPr="00A259CD" w:rsidRDefault="00A259CD" w:rsidP="00A259C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289 879,96</w:t>
            </w:r>
          </w:p>
        </w:tc>
      </w:tr>
      <w:tr w:rsidR="00A259CD" w:rsidRPr="00A259CD" w:rsidTr="00737A3E">
        <w:tc>
          <w:tcPr>
            <w:tcW w:w="7799" w:type="dxa"/>
            <w:gridSpan w:val="3"/>
            <w:vAlign w:val="center"/>
          </w:tcPr>
          <w:p w:rsidR="00A259CD" w:rsidRPr="00A259CD" w:rsidRDefault="00A259CD" w:rsidP="00A259C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569" w:type="dxa"/>
            <w:vAlign w:val="center"/>
          </w:tcPr>
          <w:p w:rsidR="00A259CD" w:rsidRPr="00A259CD" w:rsidRDefault="00A259CD" w:rsidP="00A259CD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2 526 113,22</w:t>
            </w:r>
          </w:p>
        </w:tc>
      </w:tr>
    </w:tbl>
    <w:p w:rsidR="00A259CD" w:rsidRPr="00A259CD" w:rsidRDefault="00A259CD" w:rsidP="00A259CD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9CD" w:rsidRPr="00A259CD" w:rsidRDefault="00A259CD" w:rsidP="00A259CD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- графа 2 «ЦСР» </w:t>
      </w:r>
      <w:r w:rsidRPr="00A2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2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«Целевая статья расходов»;</w:t>
      </w:r>
    </w:p>
    <w:p w:rsidR="00A259CD" w:rsidRPr="00A259CD" w:rsidRDefault="00A259CD" w:rsidP="00A259CD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«ВР» </w:t>
      </w:r>
      <w:r w:rsidRPr="00A2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2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«Вид расходов».</w:t>
      </w:r>
    </w:p>
    <w:p w:rsidR="00A259CD" w:rsidRPr="00A259CD" w:rsidRDefault="00A259CD" w:rsidP="00A259CD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A4B" w:rsidRDefault="00A259CD" w:rsidP="00A259C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1A4B" w:rsidSect="00A259C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A25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C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A4B" w:rsidRPr="00DB1A4B" w:rsidRDefault="00DB1A4B" w:rsidP="00DB1A4B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7 </w:t>
      </w:r>
    </w:p>
    <w:p w:rsidR="00DB1A4B" w:rsidRPr="00DB1A4B" w:rsidRDefault="00DB1A4B" w:rsidP="00DB1A4B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A4B" w:rsidRPr="00DB1A4B" w:rsidRDefault="00DB1A4B" w:rsidP="00DB1A4B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DB1A4B" w:rsidRPr="00DB1A4B" w:rsidRDefault="00DB1A4B" w:rsidP="00DB1A4B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A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Хабаровского края на 2024 год и на плановый период 2025 и 2026 годов</w:t>
      </w:r>
    </w:p>
    <w:p w:rsidR="00DB1A4B" w:rsidRPr="00DB1A4B" w:rsidRDefault="00DB1A4B" w:rsidP="00DB1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A4B" w:rsidRPr="00DB1A4B" w:rsidRDefault="00DB1A4B" w:rsidP="00DB1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A4B" w:rsidRPr="00DB1A4B" w:rsidRDefault="00DB1A4B" w:rsidP="00DB1A4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A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DB1A4B" w:rsidRPr="00DB1A4B" w:rsidRDefault="00DB1A4B" w:rsidP="00DB1A4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A4B" w:rsidRPr="00DB1A4B" w:rsidRDefault="00DB1A4B" w:rsidP="00DB1A4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по целевым статьям (муниципальных программ и непрограммным направлениям деятельности) и группам (группам и подгруппам) видов расходов бюджета Охотского муниципального округа Хабаровского края на плановый период 2025 и 2026 годов</w:t>
      </w:r>
    </w:p>
    <w:p w:rsidR="00DB1A4B" w:rsidRPr="00DB1A4B" w:rsidRDefault="00DB1A4B" w:rsidP="00DB1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(тыс. рублей)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709"/>
        <w:gridCol w:w="1559"/>
        <w:gridCol w:w="1418"/>
      </w:tblGrid>
      <w:tr w:rsidR="00DB1A4B" w:rsidRPr="00DB1A4B" w:rsidTr="00737A3E">
        <w:trPr>
          <w:trHeight w:val="537"/>
        </w:trPr>
        <w:tc>
          <w:tcPr>
            <w:tcW w:w="4111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 год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 год</w:t>
            </w:r>
          </w:p>
        </w:tc>
      </w:tr>
    </w:tbl>
    <w:p w:rsidR="00DB1A4B" w:rsidRPr="00DB1A4B" w:rsidRDefault="00DB1A4B" w:rsidP="00DB1A4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709"/>
        <w:gridCol w:w="1559"/>
        <w:gridCol w:w="1418"/>
      </w:tblGrid>
      <w:tr w:rsidR="00DB1A4B" w:rsidRPr="00DB1A4B" w:rsidTr="00737A3E">
        <w:trPr>
          <w:tblHeader/>
        </w:trPr>
        <w:tc>
          <w:tcPr>
            <w:tcW w:w="4111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794 367,31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745 562,49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«Дошкольного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64 672,49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64 672,49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63 622,49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63 622,49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63 622,49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63 622,49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обеспечение государственных гарантий реализации прав 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010010П390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30 694,28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30 694,28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30 584,70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30 584,70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30 584,70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30 584,70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484 382,11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435 018,52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0100201810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71 821,39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71 821,39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71 821,39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71 821,39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71 821,39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71 821,39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90 243,57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95 563,57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88 743,57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94 063,57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88 743,57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94 063,57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мероприятий- проведение государственной (итоговой) аттестации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обеспечение мероприятий по организации питания обучающихся муниципальных общеобразовательных организаций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3 957,77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4 041,60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3 957,77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4 041,60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3 957,77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4 041,60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организации горячего питания учащихся (1-4 классы) муниципальных общеобразовательных организаций в рамках муниципальной программы «Развитие системы образо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01002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6 948,78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6 947,64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6 948,78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6 947,64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6 948,78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6 947,64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240 248,60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240 248,60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238 126,68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238 126,68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238 126,68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238 126,68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2 121,92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2 121,92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2 121,92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2 121,92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образования в Охотском муниципальном районе Хабаровского края на 2022-2026 годы» (краевой бюджет)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образования в Охотском муниципальном районе Хабаровского края на 2022-2026 годы» (федеральный бюджет)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01002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329,91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560,88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329,91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560,88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329,91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560,88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школьных систем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L7500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54 997,25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L7500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54 997,25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L7500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54 997,25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на Хабаровского края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32 361,01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32 361,01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0100301830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1 766,00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1 766,00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1 766,00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1 766,00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системы образования в Охотском муниципальном районе Хабаровского края на 2022-2026 годы» (краевой и муниципальный бюджеты)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4 143,72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4 143,72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4 143,72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4 143,72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0100407070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7 140,00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7 140,00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7 140,00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7 140,00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45 715,56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45 730,80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методического кабинета отдела образования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6 324,48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6 324,48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6 324,48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6 324,48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6 324,48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6 324,48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отдела образования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хозяйственно-эксплуатационной группы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18 875,49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18 875,49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13 395,35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13 395,35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13 395,35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13 395,35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5 260,14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5 260,14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для обеспечения государственных 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0100547090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5 260,14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5 260,14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 в части администрирования в соответствии с Законом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работникам,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(поселках городского типа) 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274,33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289,57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274,33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289,57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274,33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289,57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 в части администрирования в соответствии с Законом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Хабаровского края на 2022-2026 годы» (дошкольное образование)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010010П230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Хабаровского края на 2022-2026 годы» (общее образование)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21 699,36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22 242,89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21 699,36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22 242,89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21 699,36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22 242,89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010010П250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3 765,48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3 693,23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интернатов к родителям в тайгу и обратно на учебу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 в рамках муниципальной программы</w:t>
            </w:r>
            <w:r w:rsidRPr="00DB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ления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03002SС070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3 693,23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3 693,23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3 693,23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3 693,23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3 693,23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3 693,23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квалифицированными кадрами учреждений социальной сферы в Охотском муниципальном округе Хабаровского края на 2024-2028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1 016,00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1 248,00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«Обеспечение квалифицированными кадрами учреждений социальной сферы в Охотском муниципальном округе Хабаровского края на 2024-2028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0400000113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1 016,00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1 248,00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0400000113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1 016,00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1 248,00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0400000113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1 016,00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1 248,00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224 764,99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220 627,85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дополнительного образования в рамках муниципальной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15 495,04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15 495,04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дополнительного образования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9 757,75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9 757,75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9 408,05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9 408,05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9 408,05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9 408,05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жизнеобеспечение учреждений дополнительного образования культуры в рамках 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0500000420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1 397,29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1 397,29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1 376,79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1 376,79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1 376,79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1 376,79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(ДШИ)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возраста в летний период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образования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культурно-досуговой деятельности в учреждениях культуры в рамках муниципальной программы «Развитие культуры Охотского муниципального района Хаба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0500100000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113 744,87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110 957,73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Совершенствования кадрового ресурса в учреждениях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39 516,82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39 456,07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38 938,87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38 938,87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38 938,87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38 938,87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577,95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517,20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577,95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517,20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16 768,97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14 042,58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16 487,17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13 760,78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16 487,17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13 760,78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(ЦКДД)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45 106,75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43 956,75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округа в рамках муниципальной программы «Развитие культуры Охот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0500200510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14 277,90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13 477,90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13 475,80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12 675,80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13 475,80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12 675,80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802,10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802,10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802,10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802,10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3 441,65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3 091,65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3 328,95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2 978,95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3 328,95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2 978,95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(ОРБ)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19 751,90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19 551,90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9 243,52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9 043,52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0500300510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9 090,12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8 890,12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9 090,12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8 890,12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1 849,50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1 849,50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1 798,60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1 798,60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1 798,60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1 798,60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(ЦЭК)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краеведческого музея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6 147,50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6 147,50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3 391,25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3 391,25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3 120,75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3 120,75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0500600510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3 120,75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3 120,75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1 449,30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1 449,30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1 439,30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1 439,30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1 439,30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1 439,30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(ОРКМ)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</w:tr>
      <w:tr w:rsidR="00DB1A4B" w:rsidRPr="00DB1A4B" w:rsidTr="00737A3E">
        <w:tc>
          <w:tcPr>
            <w:tcW w:w="4111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</w:tr>
      <w:tr w:rsidR="00DB1A4B" w:rsidRPr="00DB1A4B" w:rsidTr="00737A3E">
        <w:tc>
          <w:tcPr>
            <w:tcW w:w="4111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10 293,41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10 293,41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9 192,80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9 192,80</w:t>
            </w:r>
          </w:p>
        </w:tc>
      </w:tr>
      <w:tr w:rsidR="00DB1A4B" w:rsidRPr="00DB1A4B" w:rsidTr="00737A3E">
        <w:tc>
          <w:tcPr>
            <w:tcW w:w="4111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9 192,80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9 192,80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1 100,61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1 100,61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1 100,61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1 100,61</w:t>
            </w:r>
          </w:p>
        </w:tc>
      </w:tr>
      <w:tr w:rsidR="00DB1A4B" w:rsidRPr="00DB1A4B" w:rsidTr="00737A3E">
        <w:tc>
          <w:tcPr>
            <w:tcW w:w="4111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хозяйственно-эксплуатационной группы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13 984,00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13 984,40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11 505,65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11 505,65</w:t>
            </w:r>
          </w:p>
        </w:tc>
      </w:tr>
      <w:tr w:rsidR="00DB1A4B" w:rsidRPr="00DB1A4B" w:rsidTr="00737A3E">
        <w:tc>
          <w:tcPr>
            <w:tcW w:w="4111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11 505,65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11 505,65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2 255,55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2 255,55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2 255,55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2 255,55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Охотском муниципальном округе Хабаровского края на 2021-2026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35 928,33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35 928,33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 малого и среднего предпринимательства в Охотском муниципальном округе Хабаровского края на 2021-2026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23 095,00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23 095,00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23 095,00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23 095,00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23 095,00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23 095,00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0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субъектам малого и среднего предпринимательства, осуществляющим розничную и (или) оптовую продажу товаров, производство хлебобулочных и кондитерских изделий, на возмещение части затрат (транспортных расходов по доставке продовольственных товаров в район в рамках муниципальной программы "Развитие малого и среднего предпринимательства в Охотском муниципальном районе на 2021-2025 годы"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12 833,33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12 833,33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12 833,33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12 833,33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12 833,33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12 833,33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rPr>
          <w:trHeight w:val="152"/>
        </w:trPr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17 238,95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1 392,86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поэтапному внедрению Всероссийского физкультурно-спортивного комплекса «Готов к труду и обороне» ГТО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округа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в рамах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13 814,67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работников, осуществляющих спортивную подготовку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13 814,67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13 814,67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13 814,67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материально-техническое оснащение организации, осуществляющей спортивную подготовку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спортивной подготовки в соответствии с требованиями федеральных стандартов спортивной подготовки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1 885,22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1 239,52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08002SС450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995,45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995,45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889,77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889,77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оздоровительного лагеря с дневным пребыванием детей на базе организации, осуществляющей спортивную подготовку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оздоровительного лагеря с дневным пребыванием детей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DB1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1000003510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рамках 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1300001910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«Предупреждение коррупции в Охотском муниципальном районе Хабаровского края на 2023-2025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информационных материалов по антикоррупционной пропаганде в рамках муниципальной программы «Предупреждение коррупции в Охотском муниципальном районе Хабаровского края на 2023-2025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1 021 250,32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1 023 192,57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деятельностью по осуществлению холодного водоснабжения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7 442,25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7 442,25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7 442,25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оказанием банных услуг населению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1600005080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1600005080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1600005080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612 276,72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612 276,72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612 276,72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612 276,72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612 276,72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612 276,72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160000П120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11.03.2015 № 42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(мощность)»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113 854,52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113 854,52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113 854,52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113 854,52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113 854,52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113 854,52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и профилактика терроризма на территории Охотского муниципального округа Хабаровского края на 2020-2026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«Противодействие и профилактика терроризма на территории Охотского муниципального округа Хабаровского края на 2020-2026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ление единства российской нации и этнокультурное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1800000000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в рамках муниципальной программы «Укрепление единства российской нации и этнокультурное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эффективной деятельности администрации округа в сфере информационно-коммуникационных технологий и повышение уровня профессиональной подготовки муниципальных служащих 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муниципальной программы 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  <w:vAlign w:val="bottom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52 000,00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транспорта в рамках муниципальной программы «Развитие транспортной системы Охотского муниципального округа на 2024-2030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2000041800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в области  автомобильного транспорта в рамках муниципальной программы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хозяйства в рамках муниципальной программы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2000Б04010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2000Б04010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2000Б04010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системы обращения с отходами в Охотском муниципальном округе Хабаровского края на 2024-2030 годы»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предотвращению и (или) снижению негативного воздей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ствия хозяйственной и иной деятельности на окружающую среду (природоохранные мероприятия) в рамках муниципальной программы «Развитие системы обращения с отходами в Охотском муниципальном округе Хабаровского края на 2024-2030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24000Э6030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 Охотского муниципального округа Хабаровского края на 2024-2028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«Управление муниципальным имуществом и земельными ресурсами Охотского муниципального округа Хабаровского края на 2024-2028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18 380,00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24 380,00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18 380,00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24 380,00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«Организация благоустройства и похоронного дела в Охотском муниципальном округе Хабаровского края на 2024-2030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«Организация благоустройства и похоронного дела в Охотском муниципальном округе Хабаровского края на 2024-2030 годы» в части улучшения санитарного и эстетического вида населенных пунктов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«Организация благоустройства и похоронного дела в Охотском муниципальном округе Хабаровского края на 2024-2030 годы» в части организации ритуальных услуг и содержания мест захоронения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2600005032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программные расходы: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2 198 271,38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2 133 265,33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3 708,68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3 708,68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округа  и органов местного самоуправления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Охотского муниципального округа Хабаровского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3 537,52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3 537,52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муниципального округа Хабаровского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округа и органов местного самоуправления округа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167,48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8310000020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депутата Собрания Охотского муниципального округа, осуществляющего свои полномочия на непостоянной основе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аппарата администрации Охотского муниципального округа Хабаровского края 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155 648,99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155 058,24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округа и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муниципальных служащих администрации Охотского муниципального округа Хабаровского края 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лицам замещающим должности, не являющихся должностями муниципальной службы администрации Охотского 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округа Хабаровского края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8410000013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округа и органов местного самоуправления округа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4 228,60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3 637,85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1 909,85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1 909,85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финансового органа администрации Охотского муниципального округа Хабаровского края 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30 952,55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30 952,55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округа и органов местного самоуправления округа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851000001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муниципальной власти округа  и органов местного самоуправления округа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3 210,15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3 210,15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1 886,15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1 886,15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1 886,15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1 886,15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Охотского муниципального округа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района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рамках непрограммных расходов органов муниципальной власти округа, органов местного самоуправления округа и муниципальных учреждений (субсидии на выравнивание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56 268,00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8880001130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12 730,00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12 998,00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12 730,00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12 998,00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природоохранных мероприятий на территории района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периодического издания, учрежденного органами законодательной и исполнительной власти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8880012020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18 605,60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18 605,60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14 875,46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14 875,46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14 875,46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14 875,46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DB1A4B" w:rsidRPr="00DB1A4B" w:rsidTr="00737A3E">
        <w:tc>
          <w:tcPr>
            <w:tcW w:w="4111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Проценты, штрафы и пени за несвоевременный возврат средств краевого бюджета в рамках непрограммных расходов органов местного самоуправления 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426,00</w:t>
            </w:r>
          </w:p>
        </w:tc>
      </w:tr>
      <w:tr w:rsidR="00DB1A4B" w:rsidRPr="00DB1A4B" w:rsidTr="00737A3E">
        <w:tc>
          <w:tcPr>
            <w:tcW w:w="4111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426,00</w:t>
            </w:r>
          </w:p>
        </w:tc>
      </w:tr>
      <w:tr w:rsidR="00DB1A4B" w:rsidRPr="00DB1A4B" w:rsidTr="00737A3E">
        <w:tc>
          <w:tcPr>
            <w:tcW w:w="4111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органов местного самоуправления муниципальных образований Хабаровского края государственными полномочиями Хабаровского края по созданию и организации деятельности комиссий по делам несовершеннолетних и защите их прав»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органов местного самоуправления муниципальных образований Хабаровского края государственными полно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мочиями Хабаровского края по регистрации и учету граждан, имеющих право на получение за счет средств федерального бюджета жилищных субсидий (единовременных социальных выплат) на приобретение или строительство жилых помещений в связи с переселением из районов Крайнего Севера и приравненных к ним местностей»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населению» </w:t>
            </w:r>
            <w:r w:rsidRPr="00DB1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округа, органов местного самоуправления 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14.11.2007 № 154 «О наделении органов местного самоуправления муниципальных образований Хабаровского края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погребению» </w:t>
            </w:r>
            <w:r w:rsidRPr="00DB1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округа, органов местного самоуправления 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государственному управлению охраной труда»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муниципальных образований Хабаровского края отдельными государ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ственными полномочиями Хабаровского края по организации мероприятий при осуществлении деятельности по обращению с животными без владельцев» </w:t>
            </w:r>
            <w:r w:rsidRPr="00DB1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888000П341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23.04.2014 № 357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</w:t>
            </w:r>
            <w:r w:rsidRPr="00DB1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657,88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657,88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457,88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федеральных судов общей юрисдикции в Российской Федерации»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53,04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53,04</w:t>
            </w:r>
          </w:p>
        </w:tc>
      </w:tr>
      <w:tr w:rsidR="00DB1A4B" w:rsidRPr="00DB1A4B" w:rsidTr="00737A3E">
        <w:tc>
          <w:tcPr>
            <w:tcW w:w="4111" w:type="dxa"/>
            <w:shd w:val="clear" w:color="auto" w:fill="auto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53,04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согласно Федеральному закону от 28.03.1998 № 53-ФЗ «О воинской обязанности и военной службе» в рамках непрограммных расходов органов муниципальной власти округа, органов местного самоуправления  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518,73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518,73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518,73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518,73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29.09.2005 № 301 «О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состояния» в рамках непрограммных расходов органов муниципальной власти округа, органов местного самоуправления округа и муниципальных учреждений 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владельцев» в рамках непрограммных расходов органов муниципальной власти округа, органов местного са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моуправления</w:t>
            </w:r>
            <w:r w:rsidRPr="00DB1A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и муниципальных учреждений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888000П331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2 632,33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2 632,33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2 632,33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2 632,33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2 632,33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2 632,33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287 039,14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286 738,87</w:t>
            </w:r>
          </w:p>
        </w:tc>
      </w:tr>
      <w:tr w:rsidR="00DB1A4B" w:rsidRPr="00DB1A4B" w:rsidTr="00737A3E">
        <w:tc>
          <w:tcPr>
            <w:tcW w:w="4111" w:type="dxa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25 626,38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50 425,16</w:t>
            </w:r>
          </w:p>
        </w:tc>
      </w:tr>
      <w:tr w:rsidR="00DB1A4B" w:rsidRPr="00DB1A4B" w:rsidTr="00737A3E">
        <w:tc>
          <w:tcPr>
            <w:tcW w:w="6379" w:type="dxa"/>
            <w:gridSpan w:val="3"/>
          </w:tcPr>
          <w:p w:rsidR="00DB1A4B" w:rsidRPr="00DB1A4B" w:rsidRDefault="00DB1A4B" w:rsidP="00DB1A4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2 510 936,90</w:t>
            </w:r>
          </w:p>
        </w:tc>
        <w:tc>
          <w:tcPr>
            <w:tcW w:w="1418" w:type="dxa"/>
            <w:vAlign w:val="center"/>
          </w:tcPr>
          <w:p w:rsidR="00DB1A4B" w:rsidRPr="00DB1A4B" w:rsidRDefault="00DB1A4B" w:rsidP="00DB1A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2 470 429,36</w:t>
            </w:r>
          </w:p>
        </w:tc>
      </w:tr>
    </w:tbl>
    <w:p w:rsidR="00DB1A4B" w:rsidRPr="00DB1A4B" w:rsidRDefault="00DB1A4B" w:rsidP="00DB1A4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A4B" w:rsidRPr="00DB1A4B" w:rsidRDefault="00DB1A4B" w:rsidP="00DB1A4B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- графа 2 «ЦСР» </w:t>
      </w:r>
      <w:r w:rsidRPr="00DB1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B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«Целевая статья расходов»;</w:t>
      </w:r>
    </w:p>
    <w:p w:rsidR="00DB1A4B" w:rsidRPr="00DB1A4B" w:rsidRDefault="00DB1A4B" w:rsidP="00DB1A4B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«ВР» </w:t>
      </w:r>
      <w:r w:rsidRPr="00DB1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B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«Вид расходов».</w:t>
      </w:r>
    </w:p>
    <w:p w:rsidR="00DB1A4B" w:rsidRPr="00DB1A4B" w:rsidRDefault="00DB1A4B" w:rsidP="00DB1A4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00B" w:rsidRDefault="00DB1A4B" w:rsidP="00DB1A4B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400B" w:rsidSect="00A259C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DB1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00B" w:rsidRPr="0055400B" w:rsidRDefault="0055400B" w:rsidP="0055400B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8 </w:t>
      </w:r>
    </w:p>
    <w:p w:rsidR="0055400B" w:rsidRPr="0055400B" w:rsidRDefault="0055400B" w:rsidP="0055400B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00B" w:rsidRPr="0055400B" w:rsidRDefault="0055400B" w:rsidP="0055400B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55400B" w:rsidRPr="0055400B" w:rsidRDefault="0055400B" w:rsidP="0055400B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Хабаровского края на 2024 год и на плановый период 2025 и 2026 годов</w:t>
      </w:r>
    </w:p>
    <w:p w:rsidR="0055400B" w:rsidRPr="0055400B" w:rsidRDefault="0055400B" w:rsidP="00554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00B" w:rsidRPr="0055400B" w:rsidRDefault="0055400B" w:rsidP="00554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00B" w:rsidRPr="0055400B" w:rsidRDefault="0055400B" w:rsidP="0055400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0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</w:t>
      </w:r>
    </w:p>
    <w:p w:rsidR="0055400B" w:rsidRPr="0055400B" w:rsidRDefault="0055400B" w:rsidP="0055400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00B" w:rsidRPr="0055400B" w:rsidRDefault="0055400B" w:rsidP="0055400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Охотского муниципального округа </w:t>
      </w:r>
    </w:p>
    <w:p w:rsidR="0055400B" w:rsidRPr="0055400B" w:rsidRDefault="0055400B" w:rsidP="0055400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0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 на 2024 год</w:t>
      </w:r>
    </w:p>
    <w:p w:rsidR="0055400B" w:rsidRPr="0055400B" w:rsidRDefault="0055400B" w:rsidP="0055400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567"/>
        <w:gridCol w:w="567"/>
        <w:gridCol w:w="1559"/>
        <w:gridCol w:w="709"/>
        <w:gridCol w:w="1418"/>
      </w:tblGrid>
      <w:tr w:rsidR="0055400B" w:rsidRPr="0055400B" w:rsidTr="00737A3E">
        <w:trPr>
          <w:trHeight w:val="5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</w:tbl>
    <w:p w:rsidR="0055400B" w:rsidRPr="0055400B" w:rsidRDefault="0055400B" w:rsidP="0055400B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709"/>
        <w:gridCol w:w="567"/>
        <w:gridCol w:w="567"/>
        <w:gridCol w:w="1559"/>
        <w:gridCol w:w="709"/>
        <w:gridCol w:w="1418"/>
      </w:tblGrid>
      <w:tr w:rsidR="0055400B" w:rsidRPr="0055400B" w:rsidTr="00737A3E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Охотского муниципального округа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1 4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049,43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223 745,15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3 708,68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3 708,68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округа  и органов местного самоуправления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161 315,57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аппарата администрации Охотского муниципального округа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155 648,99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муниципальных служащих администрации Охотского муниципального округа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 администрации Охотского муниципального округа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округа и органов местного самоуправления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4 228,60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1 728,60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1 728,60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органов местного самоуправления муниципальных образований Хабаровского края государственными полномочиями Хабаровского края по созданию и организации деятельности комиссий по делам несовершеннолетних и защите их прав»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26.10.2005 № 306 «О наделении органов местного самоуправления муниципальных образований Хабаровского края государственными полномочиями Хабаровского края по регистрации и учету граждан, имеющих право на получение за счет средств федерального бюджета жилищных субсидий (единовременных социальных выплат) на приобретение или строительство жилых помещений в связи с переселением из районов Крайнего Севера и приравненных к ним местностей»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населению» </w:t>
            </w:r>
            <w:r w:rsidRPr="00554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округа, органов местного самоуправления  округа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14.11.2007 № 154 «О наделении органов местного самоуправления муниципальных образований Хабаровского края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погребению» </w:t>
            </w:r>
            <w:r w:rsidRPr="00554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ниципальной власти округа, органов местного самоуправления  округа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государственному управлению охраной труда»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23.11.2011 № 146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владельцев» </w:t>
            </w:r>
            <w:r w:rsidRPr="00554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23.04.2014 № 357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</w:t>
            </w:r>
            <w:r w:rsidRPr="00554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657,88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20.08.2004 № 113-ФЗ «О присяжных заседателях федеральных судов общей юрисдикции в Российской Федерации» в рамках непрограммных расходов органов муниципальной власти округа, органов местного самоуправления 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58 718,44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района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рамках непрограммных расходов органов муниципальной власти округа, органов местного самоуправления округа и муниципальных учреждений (субсидии на выравнивание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53 268,00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9 998,00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9 998,00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1 581,26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 в рамках муници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пальной программы</w:t>
            </w:r>
            <w:r w:rsidRPr="00554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1 581,26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1 581,26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1 581,26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квалифицированными кадрами учреждений социальной сферы в Охотском муниципальном округе Хабаровского края на 2024-2028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«Обеспечение квалифицированными кадрами учреждений социальной сферы в Охотском муниципальном округе Хабаровского края на 2024-2028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554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«Предупреждение коррупции в Охотском муниципальном районе Хабаровско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края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и распространение информационных материалов по антикоррупционной пропаганде в рамках муниципальной программы «Предупреждение коррупции в Охотском муниципальном районе Хабаровского края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55400B">
              <w:rPr>
                <w:rFonts w:ascii="Times New Roman" w:eastAsia="Times New Roman" w:hAnsi="Times New Roman" w:cs="Times New Roman"/>
                <w:lang w:eastAsia="ru-RU"/>
              </w:rPr>
              <w:t>«Противодействие и профилактика терроризма на территории Охотского муниципальном округа Хабаровского края на 2020-2026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рамках муниципальной программы </w:t>
            </w:r>
            <w:r w:rsidRPr="0055400B">
              <w:rPr>
                <w:rFonts w:ascii="Times New Roman" w:eastAsia="Times New Roman" w:hAnsi="Times New Roman" w:cs="Times New Roman"/>
                <w:lang w:eastAsia="ru-RU"/>
              </w:rPr>
              <w:t>«Противодействие и профилактика терроризма на территории Охотского муниципальном округа Хабаровского края на 2020-2026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этнокультурное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393,18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«Укрепление единства российской нации и этнокультурное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393,18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393,18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393,18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согласно Федеральному закону от 28.03.1998 № 53-ФЗ «О воинской обязанности и военной службе» в рамках непрограммных расходов органов муниципальной власти округа, органов местного самоуправления  округа и муниципальных учрежде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518,73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518,73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5 316,60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29.09.2005 № 301 «О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состояния» в рамках непрограммных расходов органов муниципальной власти округа, органов местного самоуправления округа и муниципальных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1 664,77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1 664,77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1 664,77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29.09.2005 года № 301 "О наделении органов местного самоуправления государственными полномочиями на государственную регистрацию актов гражданского состояния"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96,83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96,83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96,83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характера, гражданская оборона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3 555,00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мер пожарной безопасности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3 255,00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3 255,00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3 255,00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108 034,58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5 906,25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владельцев» в рамках непрограммных расходов органов муниципальной власти округа, органов местного самоуправления</w:t>
            </w:r>
            <w:r w:rsidRPr="005540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4 026,25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4 026,25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4 026,25</w:t>
            </w:r>
          </w:p>
        </w:tc>
      </w:tr>
      <w:tr w:rsidR="0055400B" w:rsidRPr="0055400B" w:rsidTr="00737A3E">
        <w:trPr>
          <w:trHeight w:val="8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55400B" w:rsidRPr="0055400B" w:rsidTr="00737A3E">
        <w:trPr>
          <w:trHeight w:val="11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транспорта в рамках муниципальной программы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lang w:eastAsia="ru-RU"/>
              </w:rPr>
              <w:t>6 000,00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lang w:eastAsia="ru-RU"/>
              </w:rPr>
              <w:t>6 000,00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автомобильного транспорта в рамках муниципальной программы «Развитие транспортной системы Охотского муниципального округа на 2024-2030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lang w:eastAsia="ru-RU"/>
              </w:rPr>
              <w:t>19 000,00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40 100,00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40 100,00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хозяйства в рамках муниципальной программы «Развитие транспортной системы Охотского муниципального округа на 2024-2030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37 028,33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 малого и среднего предпринимательства в Охотском муниципальном округе Хабаровского края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36 528,33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малого и среднего предпринимательства в Охотском муниципальном округе Хабаровского края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18 795,00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18 795,00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18 795,00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0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субъектам малого и среднего предпринимательства, осуществляющим розничную и (или) оптовую продажу товаров, производство хлебобулочных и кондитерских изделий, на возмещение части затрат (транспортных расходов по доставке продовольственных товаров в район в рамках муниципальной программы "Развитие малого и среднего предпринимательства в Охотском муниципальном районе на 2021-2025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17 733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17 733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17 733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lang w:eastAsia="ru-RU"/>
              </w:rPr>
              <w:t>1 033 749,82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lang w:eastAsia="ru-RU"/>
              </w:rPr>
              <w:t>1 023 749,82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lang w:eastAsia="ru-RU"/>
              </w:rPr>
              <w:t>1 023 749,82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деятельностью по осуществлению холодного водоснабжения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оказанием банных услуг населению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612 276,22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612 276,22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612 276,22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(мощность)»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113 854,52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113 854,52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113 854,52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«Организация благоустройства и похоронного дела в Охотском муниципальном округе Хабаровского края на 2024-2030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«Организация благоустройства и похоронного дела в Охотском муниципальном округе Хабаровского края на 2024-2030 годы» в части улучшения санитарного и эстетического вида населенных пунктов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«Организация благоустройства и похоронного дела в Охотском муниципальном округе Хабаровского края на 2024-2030 годы» в части организации ритуальных услуг и содержания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природоохранных мероприятий на территории района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системы обращения с отходами в Охотском муниципальном округе Хабаровского края на 2024-2030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предотвращению и (или) снижению негативного воздействия хозяйственной и иной деятельности на окружающую среду (природоохранные мероприятия) в рамках муниципальной программы «Разви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системы обращения с отходами в Охотском муниципальном округе Хабаровского края на 2024-2030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22 628,95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22 628,95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поэтапному внедрению Всероссийского физкультурно-спортивного комплекса «Готов к труду и обороне» ГТО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22 409,89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22 409,89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в рамах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19 204,67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работников, осуществляющих спортивную подготовку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16 317,67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16 317,67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16 317,67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материально-техническое оснащение организации, осуществляющей спортивную подготовку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2 887,00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2 837,00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2 837,00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спортивной подготовки в соответствии с требованиями федеральных стандартов спортивной подготовки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1 885,22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995,45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995,45</w:t>
            </w:r>
          </w:p>
        </w:tc>
      </w:tr>
      <w:tr w:rsidR="0055400B" w:rsidRPr="0055400B" w:rsidTr="00737A3E">
        <w:trPr>
          <w:trHeight w:val="1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оздоровительного лагеря с дневным пребыванием детей на базе организации, осуществляющей спортивную подготовку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оздоровительного лагеря с дневным пребыванием детей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18 605,60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18 605,60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органами законодательной и исполнительной власти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18 605,60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14 875,46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14 875,46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Охотского муниципального округа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806 405,03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774 957,75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«Дошкольного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64 672,49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63 622,49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63 622,49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30 694,28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30 584,70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30 584,70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497 360,06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490 160,08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490 160,08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71 821,39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71 821,39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71 821,39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95 922,56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94 422,56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94 422,56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55400B" w:rsidRPr="0055400B" w:rsidTr="00737A3E">
        <w:trPr>
          <w:trHeight w:val="3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мероприятий- проведение государственной (итоговой) аттестации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обеспечение мероприятий по организации питания обучающихся муниципальных общеобразовательных организаций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3 876,40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3 876,40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3 876,40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организации горячего питания учащихся (1-4 классы) муниципальных общеобразовательных организаций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6 948,78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6 948,78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6 948,78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240 248,60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238 126,68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238 126,68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2 121,92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2 121,92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выплаты ежемесячного 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денежного вознаграждения за классное руководство в рамках муниципальной программы 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системы образования в Охотском муниципальном районе Хабаровского края на 2022-2026 годы»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(краевой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выплаты ежемесячного денежного вознаграждения за классное руководство в рамках муниципальной программы 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системы образования в Охотском муниципальном районе Хабаровского края на 2022-2026 годы»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(федеральный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13 499,14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школьных систем образования в рамках муниципальной про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54 997,25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54 997,25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54 997,25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7 199,98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интернатов к родителям в тайгу и обратно на учебу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4 846,56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4 846,56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4 846,56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2 353,42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2 353,42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2 353,42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32 361,01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32 361,01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32 361,01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1 766,00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1 766,00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системы образования в Охотском муниципальном районе Хабаровского края на 2022-2026 годы» (краевой и муниципальный бюджеты)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«Развитие системы образования в Охотском муниципальном районе Хаба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4 143,72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4 143,72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7 140,00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7 140,00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45 715,56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45 715,56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45 715,56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методического кабинета отдела образования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6 324,48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6 324,48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6 324,48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хозяйственно-эксплуатационной группы отдела образования в рамках муниципальной программы «Развитие системы обра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18 875,49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13 395,35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13 395,35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5 260,14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5 260,14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 в части администрирования в соответствии с Законом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работникам,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(поселках городского типа)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274,33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274,33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274,33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 в части администрирования в соответствии с 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Законом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31 447,28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27 168,00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27 168,00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Хабаровского края на 2022-2026 годы» (дошкольное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Хабаровского края на 2022-2026 годы» (общее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21 168,00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21 168,00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21 168,00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4 279,28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4 279,28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4 279,28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4 279,28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4 279,28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Охотского муниципального округа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32 834,55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32 352,55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Охотского муниципального округа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31 352,55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эффективной деятельности администрации округа в сфере информационно-коммуникационных технологий и повышение уровня профессиональной подготовки муниципальных служащих 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муниципальной программы 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финансового органа администрации Охотского муниципального округа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30 952,55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округа и органов местного самоуправления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27 742,40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27 742,40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27 742,40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округа и органов местного самоуправления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округа  и органов местного самоуправления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3 210,15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1 886,15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1 886,15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Проценты, штрафы и пени за несвоевременный возврат средств краевого бюджета в рамках непрограммных расходов органов местного самоуправления 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Охотского муниципального округа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229 286,69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16 120,16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15 495,04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15 495,04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учреждениям дополнительного образования в рамках муниципальной программа «Развитие 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11 155,04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Совершенствования кадрового ресурса в учреждениях дополнительного образования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9 757,75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9 408,05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9 408,05</w:t>
            </w:r>
          </w:p>
        </w:tc>
      </w:tr>
      <w:tr w:rsidR="0055400B" w:rsidRPr="0055400B" w:rsidTr="00737A3E">
        <w:trPr>
          <w:trHeight w:val="2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</w:tr>
      <w:tr w:rsidR="0055400B" w:rsidRPr="0055400B" w:rsidTr="00737A3E">
        <w:trPr>
          <w:trHeight w:val="2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образования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1 397,29</w:t>
            </w:r>
          </w:p>
        </w:tc>
      </w:tr>
      <w:tr w:rsidR="0055400B" w:rsidRPr="0055400B" w:rsidTr="00737A3E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1 376,79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1 376,79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(ДШИ)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625,12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625,12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оздоровление детей школьного возраста в летний период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образования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437,20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437,20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437,20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213 166,53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188 888,72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188 888,72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культурно-досуговой деятельности в учреждениях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117 882,57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42 116,82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40 938,87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40 938,87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1 177,95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1 177,95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печение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18 306,67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18 024,87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18 024,87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(ЦКДД)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45 106,75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14 277,90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13 475,80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13 475,80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802,10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802,10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3 441,65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3 328,95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3 328,95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(ОРБ)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19 751,90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9 243,52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9 090,12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9 090,12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1 849,50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1 798,60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для обеспечения государственных 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1 798,60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(ЦЭК)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краеведческого музея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6 147,50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3 391,25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3 120,75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3 120,75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1 449,30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1 439,30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1 439,30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учреждений в рамках муниципальной программы «Развитие культуры Охотского муниципального района Хабаровского края на 2022-2026 годы» (ОРКМ)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культуры в рамках программы «Развитие культуры Охотского муниципального района Хабаровского края на 2022-2026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10 293,41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9 192,80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9 192,80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1 100,61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1 100,61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хозяйственно-эксплуатационной группы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13 984,40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11 505,65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11 505,65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2 255,55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2 255,55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имуществом Охотского муниципального округа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 Охотского муниципального округа Хабаровского края на 2024-2028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«Управление муниципальным имуществом и земельными ресурсами Охотского муниципального округа Хабаровского края на 2024-2028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15 380,00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15 380,00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Охотского муниципального округа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Охотского муниципального округа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3 537,52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муниципального округа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округа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депутатов, осуществляющих свои полномочия </w:t>
            </w: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округа  и органов местного самоуправления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167,48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депутата Собрания Охотского муниципального округа, осуществляющего свои полномочия на непостоянной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55400B" w:rsidRPr="0055400B" w:rsidTr="00737A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55400B" w:rsidRPr="0055400B" w:rsidTr="00737A3E"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0B" w:rsidRPr="0055400B" w:rsidRDefault="0055400B" w:rsidP="0055400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B" w:rsidRPr="0055400B" w:rsidRDefault="0055400B" w:rsidP="0055400B">
            <w:pPr>
              <w:tabs>
                <w:tab w:val="left" w:pos="5580"/>
              </w:tabs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2 526 113,22</w:t>
            </w:r>
          </w:p>
        </w:tc>
      </w:tr>
    </w:tbl>
    <w:p w:rsidR="0055400B" w:rsidRPr="0055400B" w:rsidRDefault="0055400B" w:rsidP="0055400B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400B" w:rsidRPr="0055400B" w:rsidRDefault="0055400B" w:rsidP="0055400B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40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примечание: - графа 2 «Гл» </w:t>
      </w:r>
      <w:r w:rsidRPr="0055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40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«Глава»;</w:t>
      </w:r>
    </w:p>
    <w:p w:rsidR="0055400B" w:rsidRPr="0055400B" w:rsidRDefault="0055400B" w:rsidP="0055400B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40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3 «РЗ» </w:t>
      </w:r>
      <w:r w:rsidRPr="0055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40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«Раздел»;</w:t>
      </w:r>
    </w:p>
    <w:p w:rsidR="0055400B" w:rsidRPr="0055400B" w:rsidRDefault="0055400B" w:rsidP="0055400B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40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4 «ПР» </w:t>
      </w:r>
      <w:r w:rsidRPr="0055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40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«Подраздел»;</w:t>
      </w:r>
    </w:p>
    <w:p w:rsidR="0055400B" w:rsidRPr="0055400B" w:rsidRDefault="0055400B" w:rsidP="0055400B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40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5 «ЦСР» </w:t>
      </w:r>
      <w:r w:rsidRPr="0055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40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«Целевая статья расходов»;</w:t>
      </w:r>
    </w:p>
    <w:p w:rsidR="0055400B" w:rsidRPr="0055400B" w:rsidRDefault="0055400B" w:rsidP="0055400B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40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6 «ВР» </w:t>
      </w:r>
      <w:r w:rsidRPr="0055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40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«Вид расходов».</w:t>
      </w:r>
    </w:p>
    <w:p w:rsidR="0055400B" w:rsidRPr="0055400B" w:rsidRDefault="0055400B" w:rsidP="0055400B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59BC" w:rsidRDefault="0055400B" w:rsidP="0055400B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2F59BC" w:rsidSect="00A259C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55400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</w:t>
      </w:r>
      <w:r w:rsidR="002F59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F59BC" w:rsidRPr="002F59BC" w:rsidRDefault="002F59BC" w:rsidP="002F59BC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9 </w:t>
      </w:r>
    </w:p>
    <w:p w:rsidR="002F59BC" w:rsidRPr="002F59BC" w:rsidRDefault="002F59BC" w:rsidP="002F59BC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9BC" w:rsidRPr="002F59BC" w:rsidRDefault="002F59BC" w:rsidP="002F59BC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2F59BC" w:rsidRPr="002F59BC" w:rsidRDefault="002F59BC" w:rsidP="002F59BC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Хабаровского края на 2024 год и на плановый период 2025 и 2026 годов</w:t>
      </w:r>
    </w:p>
    <w:p w:rsidR="002F59BC" w:rsidRPr="002F59BC" w:rsidRDefault="002F59BC" w:rsidP="002F5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9BC" w:rsidRPr="002F59BC" w:rsidRDefault="002F59BC" w:rsidP="002F5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9BC" w:rsidRPr="002F59BC" w:rsidRDefault="002F59BC" w:rsidP="002F59B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</w:t>
      </w:r>
    </w:p>
    <w:p w:rsidR="002F59BC" w:rsidRPr="002F59BC" w:rsidRDefault="002F59BC" w:rsidP="002F59B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9BC" w:rsidRPr="002F59BC" w:rsidRDefault="002F59BC" w:rsidP="002F59B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Охотского муниципального округа </w:t>
      </w:r>
    </w:p>
    <w:p w:rsidR="002F59BC" w:rsidRPr="002F59BC" w:rsidRDefault="002F59BC" w:rsidP="002F59B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 на плановый период 2025 и 2026 годов</w:t>
      </w:r>
    </w:p>
    <w:p w:rsidR="002F59BC" w:rsidRPr="002F59BC" w:rsidRDefault="002F59BC" w:rsidP="002F59B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1417"/>
        <w:gridCol w:w="709"/>
        <w:gridCol w:w="1418"/>
        <w:gridCol w:w="1418"/>
      </w:tblGrid>
      <w:tr w:rsidR="002F59BC" w:rsidRPr="002F59BC" w:rsidTr="00737A3E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</w:tbl>
    <w:p w:rsidR="002F59BC" w:rsidRPr="002F59BC" w:rsidRDefault="002F59BC" w:rsidP="002F59BC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96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"/>
        <w:gridCol w:w="567"/>
        <w:gridCol w:w="567"/>
        <w:gridCol w:w="1419"/>
        <w:gridCol w:w="708"/>
        <w:gridCol w:w="1417"/>
        <w:gridCol w:w="1416"/>
        <w:gridCol w:w="13"/>
      </w:tblGrid>
      <w:tr w:rsidR="002F59BC" w:rsidRPr="002F59BC" w:rsidTr="00737A3E">
        <w:trPr>
          <w:gridAfter w:val="1"/>
          <w:wAfter w:w="13" w:type="dxa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Охотского муниципального округа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407 140,92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1 389 204,56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225 075,06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221 872,54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3 708,68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3 708,68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3 708,68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3 708,68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округа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муниципальной власти округа 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161 365,57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159 974,82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аппарата администрации Охотского муниципального округа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155 648,99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155 058,24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округа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муниципальных служащих администрации Охотского муниципального округа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 администрации Охотского муниципального округа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округа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4 228,60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3 637,85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1 909,85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1 909,85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органов местного самоуправления муниципальных образований Хабаровского края государственными полномочиями Хабаровского края по созданию и организации деятельности комиссий по делам несовершеннолетних и защите их прав»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26.10.2005 № 306 «О наделении органов местного самоуправления муниципальных образований Хабаровского края государственными полномочиями Хабаровского края по регистрации и учету граждан, имеющих право на получение за счет средств федерального бюджета жилищных субсидий (единовременных социальных выплат) на приобретение или строительство жилых помещений в связи с переселением из районов Крайнего Севера и приравненных к ним местностей» в рамках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непрограммных расходов органов муниципальной власти округа, органов местного самоуправления 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населению» </w:t>
            </w:r>
            <w:r w:rsidRPr="002F5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14.11.2007 № 154 «О наделении органов местного самоуправления муниципальных образований Хабаровского края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погребению» </w:t>
            </w:r>
            <w:r w:rsidRPr="002F5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рование в рамках непрограммных расходов органов муниципальной власти округа, органов местного самоуправления 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государственному управлению охраной труда»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ственных учреждений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23.11.2011 № 146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владельцев» </w:t>
            </w:r>
            <w:r w:rsidRPr="002F5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ющих в связи с ростом платы за данные услуги» </w:t>
            </w:r>
            <w:r w:rsidRPr="002F5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657,88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федеральных судов общей юрисдикции в Российской Федерации»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59 998,25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58 136,00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округа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рамках непрограммных расходов органов муниципальной власти округа, органов местного самоуправления округа и муниципальных учреждений (субсидии на выравнивание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56 268,00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12 730,00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12 998,00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12 730,00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12 998,00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 в рамках муниципальной программы</w:t>
            </w:r>
            <w:r w:rsidRPr="002F5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коренных малочис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квалифицированными кадрами учреждений социальной сферы в Охотском муниципальном округе Хабаровского края, на 2024-2028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1 248,00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«Обеспечение квалифицированными кадрами учреждений социальной сферы в Охотском муниципальном округе Хабаровского края на 2024-2028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1 248,00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1 248,00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1 248,00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2F5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«Предупреждение коррупции в Охотском муниципальном районе Хабаровского края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информационных материалов по антикоррупционной пропаганде в рамках муниципальной программы «Предупреждение коррупции в Охотском муниципальном районе Хабаровского края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2F59BC">
              <w:rPr>
                <w:rFonts w:ascii="Times New Roman" w:eastAsia="Times New Roman" w:hAnsi="Times New Roman" w:cs="Times New Roman"/>
                <w:lang w:eastAsia="ru-RU"/>
              </w:rPr>
              <w:t>«Противодействие и профилактика терроризма на территории Охотского муниципального округа Хабаровского края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рамках муниципальной программы </w:t>
            </w:r>
            <w:r w:rsidRPr="002F59BC">
              <w:rPr>
                <w:rFonts w:ascii="Times New Roman" w:eastAsia="Times New Roman" w:hAnsi="Times New Roman" w:cs="Times New Roman"/>
                <w:lang w:eastAsia="ru-RU"/>
              </w:rPr>
              <w:t>«Противодействие и профилактика терро</w:t>
            </w:r>
            <w:r w:rsidRPr="002F59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ризма на территории Охотского муниципального округа Хабаровского края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этнокультурное развитие народов, проживающих в Охотском муниципальном районе Хабаровского края,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«Укрепление единства российской нации и этнокультурное развитие народов, проживающих в Охотском муниципальном районе Хабаровского края,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согласно Федеральному закону от 28.03.1998 № 53-ФЗ «О воинской обязанности и военной службе» в рамках непрограммных расходов органов муниципальной власти округа, органов местного самоуправления 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518,73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518,73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2 061,60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2 061,60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1 757,86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1 757,86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29.09.2005 № 301 «О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состояния» в рамках непрограммных расходов органов муниципальной власти округа, органов местного самоуправления округа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округа,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90 940,66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91 060,66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4 512,33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2 632,33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владельцев» в рамках непрограммных расходов органов муниципальной власти округа, органов местного самоуправления</w:t>
            </w:r>
            <w:r w:rsidRPr="002F59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2 632,33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2 632,33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2 632,33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2 632,33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2 632,33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2 632,33</w:t>
            </w:r>
          </w:p>
        </w:tc>
      </w:tr>
      <w:tr w:rsidR="002F59BC" w:rsidRPr="002F59BC" w:rsidTr="00737A3E">
        <w:trPr>
          <w:gridAfter w:val="1"/>
          <w:wAfter w:w="13" w:type="dxa"/>
          <w:trHeight w:val="8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  <w:trHeight w:val="11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рамках муниципальной программы 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воздушного транспорта в рамках муниципальной программы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автомобильного транспорта в рамках муниципальной программы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lang w:eastAsia="ru-RU"/>
              </w:rPr>
              <w:t>12 000,00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lang w:eastAsia="ru-RU"/>
              </w:rPr>
              <w:t>12 000,00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lang w:eastAsia="ru-RU"/>
              </w:rPr>
              <w:t>12 000,00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lang w:eastAsia="ru-RU"/>
              </w:rPr>
              <w:t>12 000,00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lang w:eastAsia="ru-RU"/>
              </w:rPr>
              <w:t>12 000,00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lang w:eastAsia="ru-RU"/>
              </w:rPr>
              <w:t>12 000,00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хозяйства в рамках муниципальной программы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2000Б04010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2000Б04010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2000Б04010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36 428,33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36 428,33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Охотском муниципальном округе Хабаровского края на 2021-2026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35 928,33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35 928,33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малого и среднего предпринимательства в Охотском муниципальном округе Хабаровского края на 2021-2026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23 095,00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23 095,00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23 095,00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23 095,00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23 095,00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23 095,00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0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субъектам малого и среднего предпринимательства, осуществляющим розничную и (или) оптовую продажу товаров, производство хлебобулочных и кондитерских изделий, на возмещение части затрат (транспортных расходов по доставке продовольственных товаров в район в рамках муниципальной программы "Развитие малого и среднего предпринимательства в Охотском 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муниципальном районе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12 833,33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12 833,33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12 833,33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12 833,33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12 833,33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12 833,33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lang w:eastAsia="ru-RU"/>
              </w:rPr>
              <w:t>1 031 250,32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lang w:eastAsia="ru-RU"/>
              </w:rPr>
              <w:t>1 036 692,57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lang w:eastAsia="ru-RU"/>
              </w:rPr>
              <w:t>1 021 250,32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lang w:eastAsia="ru-RU"/>
              </w:rPr>
              <w:t>1 023 192,57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lang w:eastAsia="ru-RU"/>
              </w:rPr>
              <w:t>1 021 250,32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lang w:eastAsia="ru-RU"/>
              </w:rPr>
              <w:t>1 023 192,57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затрат, связанных с деятельностью по осуществлению холодного водоснабжения в рамках муниципальной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7 442,25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7 442,25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7 442,25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оказанием банных услуг населению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612 276,72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612 276,72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612 276,72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(мощность)»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113 854,52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113 854,52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113 854,52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113 854,52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113 854,52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113 854,52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23.04.2014 № 357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«Организация благоустройства и похоронного дела в Охотском муниципальном округе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«Организация благоустройства и похоронного дела в Охотском муниципальном округе Хабаровского края на 2024-2030 годы» в части улучшения санитарного и эстетического вида населенных пунктов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мероприятий муниципальной программы «Организация благоустройства и похоронного дела в Охотском муниципальном округе Хабаровского края на 2024-2030 годы» в части организации ритуальных услуг и содержания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природоохранных мероприятий на территории района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системы обращения с отходами в Охотском муниципальном округе Хабаровского края на 2024-2030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предотвращению и (или) снижению негативного воздействия хозяйственной и иной деятельности на окружающую среду (природоохранные мероприятия) в рамках муниципальной программы «Развитие системы обращения с отходами в Охотском муниципальном округе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17 238,95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1 392,86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округе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17 238,95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1 392,86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поэтапному внедрению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Всероссийского физкультурно-спортивного комплекса «Готов к труду и обороне» ГТО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17 019,89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1 239,52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17 019,89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1 239,52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округа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line="220" w:lineRule="exact"/>
              <w:ind w:right="-11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в рамах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13 814,67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работников, осуществляющих спортивную подготовку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13 814,67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13 814,67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13 814,67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материально-техническое оснащение организации, осуществляющей спортивную подготовку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спортивной подготовки в соответствии с требованиями федеральных стандартов спортивной подготовки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1 885,22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1 239,52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349,75</w:t>
            </w:r>
          </w:p>
        </w:tc>
      </w:tr>
      <w:tr w:rsidR="002F59BC" w:rsidRPr="002F59BC" w:rsidTr="00737A3E">
        <w:trPr>
          <w:gridAfter w:val="1"/>
          <w:wAfter w:w="13" w:type="dxa"/>
          <w:trHeight w:val="1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889,77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889,77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оздоровительного лагеря с дневным пребыванием детей на базе организации, осуществляющей спортивную подготовку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оздоровительного лагеря с дневным пребыванием детей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18 605,60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18 605,60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18 605,60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18 605,60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органами законодательной и исполнительной власти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18 605,60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18 605,60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14 875,46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14 875,46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14 875,46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14 875,46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Охотского муниципального округа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798 060,54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49 255,72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765 673,03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716 324,68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«Дошкольного образования» в рамках муниципальной программы «Развитие системы образования в Охотском муниципальном районе Хабаровского края на 2022-2026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64 672,49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64 672,49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63 622,49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63 622,49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63 622,49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63 622,49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30 694,28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30 694,28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30 584,70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30 584,70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30 584,70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30 584,70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488 075,34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438 711,75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484 382,11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435 018,52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484 382,11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435 018,52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71 821,39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71 821,39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71 821,39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71 821,39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71 821,39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71 821,39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90 243,57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95 563,57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88 743,57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94 063,57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88 743,57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94 063,57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2F59BC" w:rsidRPr="002F59BC" w:rsidTr="00737A3E">
        <w:trPr>
          <w:gridAfter w:val="1"/>
          <w:wAfter w:w="13" w:type="dxa"/>
          <w:trHeight w:val="3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мероприятий – проведение государственной (итоговой) аттестации в рамках муниципальной программы «Развитие системы об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обеспечение мероприятий по организации питания обучающихся муниципальных общеобразовательных организаций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3 957,77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4 041,60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3 957,77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4 041,60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3 957,77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4 041,60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организации горячего питания учащихся (1-4 классы) муниципальных общеобразовательных организаций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6 948,78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6 947,64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line="220" w:lineRule="exact"/>
              <w:ind w:right="-11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6 948,78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6 947,64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line="220" w:lineRule="exact"/>
              <w:ind w:right="-11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6 948,78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6 947,64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240 248,60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240 248,60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238 126,68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238 126,68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238 126,68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238 126,68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2 121,92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2 121,92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2 121,92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2 121,92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выплаты ежемесячного денежного вознаграждения за классное руководство в рамках муниципальной программы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системы образования в Охотском муниципальном районе Хабаровского края на 2022-2026 годы»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(краевой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01002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01002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01002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выплаты ежемесячного денежного вознаграждения за классное руководство в рамках муниципальной программы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системы образования в Охотском муниципальном районе Хабаровского края на 2022-2026 годы»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(федеральный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01002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01002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560,88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560,88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560,88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школьных систем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L7500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54 997,25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L7500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54 997,25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L7500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54 997,25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3 693,23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Доставка детей кочевого населения на время летних каникул из пришкольных интернатов к родителям в тайгу и обратно на учебу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3 693,23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3 693,23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3 693,23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32 361,01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32 361,01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32 361,01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32 361,01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«Дополнительного образования» в рамках муниципальной программы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32 361,01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32 361,01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1 766,00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1 766,00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системы образования в Охотском муниципальном районе Хабаровского края на 2022-2026 годы» (краевой и муниципальный бюджеты)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4 143,72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4 143,72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4 143,72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4 143,72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7 140,00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7 140,00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45 715,56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45 730,80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45 715,56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45 730,80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45 715,56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45 730,80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методического кабинета отдела образования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6 324,48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6 324,48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6 324,48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6 324,48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6 324,48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6 324,48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хозяйственно-эксплуатационной группы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18 875,49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18 875,49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13 395,35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13 395,35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13 395,35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13 395,35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5 260,14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5 260,14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5 260,14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5 260,14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 в части администрирования в соответствии с Законом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работникам,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(поселках городского типа)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289,57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289,57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289,57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 в части администрирования в соответствии с Законом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32 387,51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32 931,04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27 699,36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28 242,89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27 699,36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28 242,89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Хабаровского края на 2022-2026 годы» (дошкольное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Хабаровского края на 2022-2026 годы» (общее обра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21 699,36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22 242,89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21 699,36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22 242,89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21 699,36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22 242,89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Охотского муниципального округа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32 806,55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32 378,55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32 352,55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31 952,55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Охотского муниципального округа Хабаровского края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31 352,55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30 952,55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эффективной деятельности администрации округа в сфере информационно-коммуникационных технологий и повышение уровня профессиональной подготовки муниципальных служащих 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муниципальной программы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финансового органа администрации Охотского муниципального округа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30 952,55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30 952,55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округа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27 742,40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27 742,40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27 742,40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27 742,40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27 742,40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27 742,40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округа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округа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3 210,15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3 210,15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1 886,15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1 886,15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1 886,15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1 886,15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Проценты, штрафы и пени за несвоевременный возврат средств краевого бюджета в рамках непрограммных расходов органов местного самоуправления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Охотского муниципального округа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224 764,99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220 627,85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15 736,16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15 736,16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15 495,04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15 495,04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15 495,04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15 495,04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15 495,04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15 495,04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дополнительного образования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9 757,75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9 757,75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9 408,05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9 408,05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9 408,05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9 408,05</w:t>
            </w:r>
          </w:p>
        </w:tc>
      </w:tr>
      <w:tr w:rsidR="002F59BC" w:rsidRPr="002F59BC" w:rsidTr="00737A3E">
        <w:trPr>
          <w:gridAfter w:val="1"/>
          <w:wAfter w:w="13" w:type="dxa"/>
          <w:trHeight w:val="2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</w:tr>
      <w:tr w:rsidR="002F59BC" w:rsidRPr="002F59BC" w:rsidTr="00737A3E">
        <w:trPr>
          <w:gridAfter w:val="1"/>
          <w:wAfter w:w="13" w:type="dxa"/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образования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1 397,29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1 397,29</w:t>
            </w:r>
          </w:p>
        </w:tc>
      </w:tr>
      <w:tr w:rsidR="002F59BC" w:rsidRPr="002F59BC" w:rsidTr="00737A3E">
        <w:trPr>
          <w:gridAfter w:val="1"/>
          <w:wAfter w:w="13" w:type="dxa"/>
          <w:trHeight w:val="3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1 376,79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1 376,79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1 376,79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1 376,79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241,12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241,12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тей школьного возраста в летний период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жизнеобеспечение учреждений дополнительного образования культуры в рамках муниципальной программы «Развитие культуры Охотского муниципального района Хабаровского края на 2022-2026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209 028,83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204 891,69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184 751,02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180 613,88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184 751,02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180 613,88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культурно-досуговой деятельности в учреждениях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113 744,87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110 957,73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39 516,82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39 456,07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38 938,87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38 938,87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38 938,87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38 938,87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517,20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517,20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жизнеобеспечение учреждений культуры в рамках муниципальной программы «Развитие культуры Охотского муниципального района Хабаровского края на 2022-2026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16 768,97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14 042,58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16 487,17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13 760,78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16 487,17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13 760,78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(ЦКДД)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библиотечного обслуживания населения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45 106,75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43 956,75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14 277,90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13 477,90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13 475,80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12 675,80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13 475,80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12 675,80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802,10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802,10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3 441,65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3 091,65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3 328,95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2 978,95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3 328,95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2 978,95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оплаты труда отдельных категорий работников муниципальных учреждений в рамках муниципальной программы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культуры Охотского муниципального района Хабаровского края на 2022-2026 годы» 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19 751,90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19 551,90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9 243,52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9 043,52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9 090,12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8 890,12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9 090,12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8 890,12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1 849,50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1 798,60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1 798,60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1 798,60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1 798,60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(ЦЭК)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 краеведческого музея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6 147,50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6 147,50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3 391,25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3 391,25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3 120,75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3 120,75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3 120,75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3 120,75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1 449,30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1 449,30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1 439,30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1 439,30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1 439,30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1 439,30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(ОРКМ)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культуры в рамках программы «Развитие культуры Охотского муниципального района Хабаровского края на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централизованной бухгалтерии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10 293,41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10 293,41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9 192,80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9 192,80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9 192,80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9 192,80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1 100,61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1 100,61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хозяйственно-эксплуатационной группы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13 984,40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11 505,65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11 505,65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11 505,65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11 505,65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2 255,55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2 255,55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2 255,55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2 255,55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имуществом Охотского муниципального округа 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 Охотского муниципального округа Хабаровского края на 2024-2028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«Управление муниципальным имуществом и земельными ресурсами Охотского муниципального округа Хабаровского края на 2024-2028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24 380,00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24 380,00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Охотского муниципального округа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Охотского муниципального округа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3 537,52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муниципального округа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округа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округа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167,48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депутата Собрания Охотского муниципального округа, осуществляющего свои полномочия на непостоянной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</w:t>
            </w: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F59BC" w:rsidRPr="002F59BC" w:rsidTr="00737A3E">
        <w:trPr>
          <w:gridAfter w:val="1"/>
          <w:wAfter w:w="1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25 626,38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50 425,16</w:t>
            </w:r>
          </w:p>
        </w:tc>
      </w:tr>
      <w:tr w:rsidR="002F59BC" w:rsidRPr="002F59BC" w:rsidTr="00737A3E"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2 510 936,90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BC" w:rsidRPr="002F59BC" w:rsidRDefault="002F59BC" w:rsidP="002F59BC">
            <w:pPr>
              <w:tabs>
                <w:tab w:val="left" w:pos="5580"/>
              </w:tabs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2 470 429,36</w:t>
            </w:r>
          </w:p>
        </w:tc>
      </w:tr>
    </w:tbl>
    <w:p w:rsidR="002F59BC" w:rsidRPr="002F59BC" w:rsidRDefault="002F59BC" w:rsidP="002F59B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59BC" w:rsidRPr="002F59BC" w:rsidRDefault="002F59BC" w:rsidP="002F59B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59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примечание: - графа 2 «Гл» </w:t>
      </w:r>
      <w:r w:rsidRPr="002F5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F59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«Глава»;</w:t>
      </w:r>
    </w:p>
    <w:p w:rsidR="002F59BC" w:rsidRPr="002F59BC" w:rsidRDefault="002F59BC" w:rsidP="002F59B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59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3 «РЗ» </w:t>
      </w:r>
      <w:r w:rsidRPr="002F5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F59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«Раздел»;</w:t>
      </w:r>
    </w:p>
    <w:p w:rsidR="002F59BC" w:rsidRPr="002F59BC" w:rsidRDefault="002F59BC" w:rsidP="002F59B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59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4 «ПР» </w:t>
      </w:r>
      <w:r w:rsidRPr="002F5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F59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«Подраздел»;</w:t>
      </w:r>
    </w:p>
    <w:p w:rsidR="002F59BC" w:rsidRPr="002F59BC" w:rsidRDefault="002F59BC" w:rsidP="002F59B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59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5 «ЦСР» </w:t>
      </w:r>
      <w:r w:rsidRPr="002F5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F59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«Целевая статья расходов»;</w:t>
      </w:r>
    </w:p>
    <w:p w:rsidR="002F59BC" w:rsidRPr="002F59BC" w:rsidRDefault="002F59BC" w:rsidP="002F59B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59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6 «ВР» </w:t>
      </w:r>
      <w:r w:rsidRPr="002F5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F59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«Вид расходов».</w:t>
      </w:r>
    </w:p>
    <w:p w:rsidR="00362998" w:rsidRDefault="00362998" w:rsidP="002F59BC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62998" w:rsidRDefault="002F59BC" w:rsidP="002F59BC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362998" w:rsidSect="00A259C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2F59B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</w:t>
      </w:r>
      <w:r w:rsidR="003629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62998" w:rsidRPr="00362998" w:rsidRDefault="00362998" w:rsidP="00362998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10</w:t>
      </w:r>
    </w:p>
    <w:p w:rsidR="00362998" w:rsidRPr="00362998" w:rsidRDefault="00362998" w:rsidP="00362998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998" w:rsidRPr="00362998" w:rsidRDefault="00362998" w:rsidP="00362998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362998" w:rsidRPr="00362998" w:rsidRDefault="00362998" w:rsidP="00362998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Хабаровского края на 2024 год и на плановый период 2025 и 2025 годов</w:t>
      </w:r>
    </w:p>
    <w:p w:rsidR="00362998" w:rsidRPr="00362998" w:rsidRDefault="00362998" w:rsidP="00362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998" w:rsidRPr="00362998" w:rsidRDefault="00362998" w:rsidP="00362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998" w:rsidRPr="00362998" w:rsidRDefault="00362998" w:rsidP="0036299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362998" w:rsidRPr="00362998" w:rsidRDefault="00362998" w:rsidP="0036299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998" w:rsidRPr="00362998" w:rsidRDefault="00362998" w:rsidP="0036299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по разделам, подразделам, целевым статьям, </w:t>
      </w:r>
    </w:p>
    <w:p w:rsidR="00362998" w:rsidRPr="00362998" w:rsidRDefault="00362998" w:rsidP="0036299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группам (группам и подгруппам) видов расходов бюджета Охотского </w:t>
      </w:r>
    </w:p>
    <w:p w:rsidR="00362998" w:rsidRPr="00362998" w:rsidRDefault="00362998" w:rsidP="0036299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Хабаровского края на 2024 год</w:t>
      </w:r>
    </w:p>
    <w:p w:rsidR="00362998" w:rsidRPr="00362998" w:rsidRDefault="00362998" w:rsidP="0036299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6299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67"/>
        <w:gridCol w:w="567"/>
        <w:gridCol w:w="1560"/>
        <w:gridCol w:w="850"/>
        <w:gridCol w:w="1418"/>
      </w:tblGrid>
      <w:tr w:rsidR="00362998" w:rsidRPr="00362998" w:rsidTr="00737A3E">
        <w:trPr>
          <w:trHeight w:val="5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</w:tc>
      </w:tr>
    </w:tbl>
    <w:p w:rsidR="00362998" w:rsidRPr="00362998" w:rsidRDefault="00362998" w:rsidP="0036299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567"/>
        <w:gridCol w:w="1560"/>
        <w:gridCol w:w="850"/>
        <w:gridCol w:w="1418"/>
      </w:tblGrid>
      <w:tr w:rsidR="00362998" w:rsidRPr="00362998" w:rsidTr="00737A3E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275 635,22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3 708,68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3 708,68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округа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Собрания депутатов Охотского муниципального округа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муниципального округа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округа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округа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167,48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депутата Собрания Охотского муниципального округа, осуществляющего свои полномочия на непостоянной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161 315,57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админи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страции Охотского муниципального округа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155 648,99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муниципальной власти округа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муниципальных служащих администрации Охотского муниципального округа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 администрации Охотского муниципального округа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округа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4 228,60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1 728,60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1 728,60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органов местного самоуправления муниципальных образований Хабаровского края государственными полномочиями Хабаровского края по созданию и организации деятельности комиссий по делам несовершеннолетних и защите их прав»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органов местного самоуправления муниципальных образований Хабаровского края государственными полномочиями Хабаровского края по регистрации и учету граждан, имеющих право на получение за счет средств федерального бюджета жилищных субсидий (единовременных социальных выплат) на приобретение или строительство жилых помещений в связи с переселением из районов Крайнего Севера и приравненных к ним местностей» в рамках непрограммных расходов органов муниципальной власти округа, органов местного самоуправления 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ных с применением регулируемых цен (тарифов) на тепловую энергию, поставляемую населению» </w:t>
            </w:r>
            <w:r w:rsidRPr="00362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14.11.2007 № 154 «О наделении органов местного самоуправления муниципальных образований Хабаровского края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погребению» </w:t>
            </w:r>
            <w:r w:rsidRPr="00362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округа, органов местного самоуправления 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государственному управлению охраной труда»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ний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23.11.2011 № 146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владельцев» </w:t>
            </w:r>
            <w:r w:rsidRPr="00362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23.04.2014 № 357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</w:t>
            </w:r>
            <w:r w:rsidRPr="00362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657,88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федераль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судов общей юрисдикции в Российской Федерации»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Охотского муниципального округа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106 070,99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администрации округа в сфере информационно 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технологий и повышение уровня профессиональной подготовки муниципальных служащих 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муниципальной программы 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финансового органа администрации Охотского муниципального округа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30 952,55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округа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27 742,40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27 742,40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27 742,40</w:t>
            </w:r>
          </w:p>
        </w:tc>
      </w:tr>
      <w:tr w:rsidR="00362998" w:rsidRPr="00362998" w:rsidTr="00737A3E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муниципальной власти округа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округа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3 210,15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1 886,15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1 886,15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округа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рамках непрограммных расходов органов муниципальной власти округа, органов местного самоуправления округа и муниципальных учреждений (субсидии на выравнивание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53 268,00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9 998,00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9 998,00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1 581,26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 в рамках муниципальной программы</w:t>
            </w:r>
            <w:r w:rsidRPr="00362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1 581,26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1 581,26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1 581,26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квалифицированными кадрами учреждений социальной сферы в Охотском муниципальном округе Хабаровского края на 2024-2028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«Обеспечение квалифицированными кадрами учреждений социальной сферы в Охотском муниципальном округе Хабаровского края на 2024-2028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362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</w:tr>
      <w:tr w:rsidR="00362998" w:rsidRPr="00362998" w:rsidTr="00737A3E">
        <w:trPr>
          <w:trHeight w:val="2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«Предупреждение коррупции в Охотском муниципальном районе Хабаровского края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информационных материалов по антикоррупционной пропаганде в рамках муниципальной программы «Предупреждение коррупции в Охотском муниципальном районе Хабаровского края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и профилактика терроризма на территории Охотского муниципального округа Хабаровского края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«Противодействие и профилактика терроризма на территории Охотского муниципального округа Хабаровского края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этнокультурное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393,18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«Укрепление единства российской нации и этнокультурное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393,18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393,18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393,18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 Охотского муниципального округа Хабаровского края на 2024-2028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ципальной программы «Управление муниципальным имуществом и земельными ресурсами Охотского муниципального округа Хабаровского края на 2024-2028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15 380,00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15 380,00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согласно Федеральному закону от 28.03.1998 № 53-ФЗ «О воинской обязанности и военной службе»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518,73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518,73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5 316,60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29.09.2005 № 301 «О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состояния» в рамках непрограммных расходов органов муниципальной власти округа, органов местного самоуправления округа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1 664,77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1 664,77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1 664,77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29.09.2005 года № 301 "О наделении органов местного самоуправления государственными полномочиями на государственную регистрацию актов гражданского состояния" в рам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96,83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96,83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96,83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3 555,00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мер пожарной безопасности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3 255,00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3 255,00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3 255,00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108 034,58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5 906,25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владельцев» в рамках непрограммных расходов органов муниципальной власти округа, органов местного самоуправления</w:t>
            </w:r>
            <w:r w:rsidRPr="003629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4 026,25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4 026,25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4 026,25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хозяйства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в рамках муниципальной программы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транспорта в рамках муниципальной программы «Развитие транспортной системы Охотского муниципального округа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lang w:eastAsia="ru-RU"/>
              </w:rPr>
              <w:t>6 000,00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lang w:eastAsia="ru-RU"/>
              </w:rPr>
              <w:t>6 000,00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автомобильного транспорта в рамках муниципальной программы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lang w:eastAsia="ru-RU"/>
              </w:rPr>
              <w:t>19 000,00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40 100,00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40 100,00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объектов дорожного хозяйства в рамках муниципальной программы «Развитие транспортной системы Охотского 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2000Б04010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2000Б04010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2000Б04010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37 028,33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Охотском муниципальном округе Хабаровского края на 2021-2026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36 528,33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малого и среднего предпринимательства в Охотском муниципальном округе Хабаровского края на 2021-2026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18 795,00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18 795,00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18 795,00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0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субъектам малого и среднего предпринимательства, осуществляющим розничную и (или) оптовую продажу товаров, производство хлебобулочных и кондитерских изделий, на возмещение части затрат (транспортных расходов по доставке продовольственных товаров в район в рамках муниципальной программы "Развитие малого и среднего предпринимательства в Охотском муниципальном районе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17 733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17 733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17 733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lang w:eastAsia="ru-RU"/>
              </w:rPr>
              <w:t>1 033 749,82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lang w:eastAsia="ru-RU"/>
              </w:rPr>
              <w:t>1 023 749,82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lang w:eastAsia="ru-RU"/>
              </w:rPr>
              <w:t>1 023 749,82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деятельностью по осуществлению холодного водоснабжения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оказанием банных услуг населению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612 276,22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612 276,22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612 276,22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мую населению»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(мощность)»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113 854,52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113 854,52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113 854,52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«Организация благоустройства и похоронного дела в Охотском муниципальном округе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«Организация благоустройства и похоронного дела в Охотском муниципальном округе Хабаровского края на 2024-2030 годы» в части улучшения санитарного и эстетического вида населенных пунктов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«Организация благоустройства и похоронного дела в Охотском муниципальном округе Хабаровского края на 2024-2030 годы» в части организации ритуальных услуг и содержания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природоохранных мероприятий на территории района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системы обращения с отходами в Охотском муниципальном округе Хабаровского края на 2024-2030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предотвращению и (или) снижению негативного воздействия хозяйственной и иной деятельности на окружающую среду (природоохранные мероприятия) в рамках муниципальной программы «Развитие системы обращения с отходами в Охотском муниципальном округе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791 427,91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«Дошкольного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Профессионально-кадровое обеспечение 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64 672,49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63 622,49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63 622,49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30 694,28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30 584,70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30 584,70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тельные организации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497 360,06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490 160,08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490 160,08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71 821,39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71 821,39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71 821,39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95 922,56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94 422,56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94 422,56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мероприятий- проведение государственной (итоговой) аттестации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обеспечение мероприятий по организации питания обучающихся муниципальных общеобразовательных организаций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3 876,40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3 876,40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3 876,40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организации горячего питания учащихся (1-4 классы) муниципальных общеобразовательных организаций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6 948,78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6 948,78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6 948,78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240 248,60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238 126,68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238 126,68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2 121,92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2 121,92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образования в Охотском муниципальном районе Хабаровского края на 2022-2026 годы» (краевой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образования в Охотском муниципальном районе Хабаровского края на 2022-2026 годы» (федеральный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13 499,14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школьных систем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54 997,25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54 997,25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54 997,25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7 199,98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Доставка детей кочевого населения на время летних каникул из пришкольных 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интернатов к родителям в тайгу и обратно на учебу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4 846,56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4 846,56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4 846,56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2 353,42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2 353,42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2 353,42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47 856,05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32 361,01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32 361,01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</w:tr>
      <w:tr w:rsidR="00362998" w:rsidRPr="00362998" w:rsidTr="00737A3E">
        <w:trPr>
          <w:trHeight w:val="2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1 766,00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для 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1 766,00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системы образования в Охотском муниципальном районе Хабаровского края на 2022-2026 годы» (краевой и муниципальный бюджеты)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15 495,04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дополнительного образования в рамках муниципальной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11 155,04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дополнительного образования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9 757,75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9 408,05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9 408,05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образования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1 397,29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1 376,79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1 376,79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ждений в рамках муниципальной программы «Развитие культуры Охотского муниципального района Хабаровского края на 2022-2026 годы (ДШИ)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12 258,84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4 143,72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4 143,72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7 140,00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7 140,00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625,12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возраста в летний период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437,20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437,20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437,20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45 715,56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45 715,56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45 715,56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методического кабинета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6 324,48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6 324,48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6 324,48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хозяйственно-эксплуатационной группы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18 875,49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13 395,35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13 395,35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5 260,14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5 260,14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 в части администрирования в соответствии с Законом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работникам,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(поселках городского типа)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274,33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274,33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274,33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 в части администрирования в соответствии с Законом Хабаровского края от 14.11.2007 № 153 «О наделении органов местного самоуправления муниципальных образований Хабаровского края отдельными государ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полномочиями Хабаровского края по предоставлению отдельных гарантий прав граждан в сфере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213 166,53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188 888,72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188 888,72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культурно-досуговой деятельности в учреждениях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117 882,57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42 116,82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40 938,87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40 938,87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1 177,95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1 177,95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18 306,67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18 024,87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18 024,87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(ЦКДД)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45 106,75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14 277,90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13 475,80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13 475,80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802,10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802,10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3 441,65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3 328,95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3 328,95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19 751,90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9 243,52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9 090,12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9 090,12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1 849,50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1 798,60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1 798,60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(ЦЭК)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краеведческого музея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6 147,50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3 391,25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3 120,75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3 120,75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для 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1 449,30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1 439,30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1 439,30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(ОРКМ)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10 293,41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9 192,80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9 192,80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1 100,61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1 100,61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хозяйственно-эксплуатационной группы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13 984,40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11 505,65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11 505,65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2 255,55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2 255,55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37 247,28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27 168,00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27 168,00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Хабаровского края на 2022-2026 годы» (дошкольное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Хабаровского края на 2022-2026 годы» (общее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21 168,00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21 168,00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21 168,00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4 279,28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4 279,28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4 279,28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4 279,28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4 279,28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22 628,95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22 628,95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поэтапному внедрению Всероссийского физкультурно-спортивного комплекса «Готов к труду и обороне» ГТО в рамках муниципальной программы «Развитие физической культуры и спорта в Охотском муниципальном 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22 409,89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22 409,89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в рамах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19 204,67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работников, осуществляющих спортивную подготовку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16 317,67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16 317,67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16 317,67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материально-техническое оснащение организации, осуществляющей спортивную подготовку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2 887,00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2 837,00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2 837,00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спортивной подготовки в соответствии с требованиями федеральных стандартов спортивной подготовки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1 885,22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995,45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995,45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889,77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оздоровительного лагеря с дневным пребыванием детей на базе организации, осуществляющей спортивную подготовку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оздоровительного лагеря с дневным пребыванием детей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18 605,60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18 605,60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органами законодательной и исполнитель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власти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18 605,60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14 875,46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14 875,46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Проценты, штрафы и пени за несвоевременный возврат средств краевого бюджета в рамках непрограммных расходов органов местного самоуправления </w:t>
            </w: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482,00</w:t>
            </w:r>
          </w:p>
        </w:tc>
      </w:tr>
      <w:tr w:rsidR="00362998" w:rsidRPr="00362998" w:rsidTr="00737A3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482,00</w:t>
            </w:r>
          </w:p>
        </w:tc>
      </w:tr>
      <w:tr w:rsidR="00362998" w:rsidRPr="00362998" w:rsidTr="00737A3E"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98" w:rsidRPr="00362998" w:rsidRDefault="00362998" w:rsidP="00362998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2 526 113,22</w:t>
            </w:r>
          </w:p>
        </w:tc>
      </w:tr>
    </w:tbl>
    <w:p w:rsidR="00362998" w:rsidRPr="00362998" w:rsidRDefault="00362998" w:rsidP="003629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2998" w:rsidRPr="00362998" w:rsidRDefault="00362998" w:rsidP="0036299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– «Раздел»;</w:t>
      </w:r>
    </w:p>
    <w:p w:rsidR="00362998" w:rsidRPr="00362998" w:rsidRDefault="00362998" w:rsidP="0036299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– «Подраздел»;</w:t>
      </w:r>
    </w:p>
    <w:p w:rsidR="00362998" w:rsidRPr="00362998" w:rsidRDefault="00362998" w:rsidP="0036299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4 «ЦСР» – «Целевая статья расходов»;</w:t>
      </w:r>
    </w:p>
    <w:p w:rsidR="00362998" w:rsidRPr="00362998" w:rsidRDefault="00362998" w:rsidP="0036299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5 «ВР» – «Вид расходов».</w:t>
      </w:r>
    </w:p>
    <w:p w:rsidR="00362998" w:rsidRPr="00362998" w:rsidRDefault="00362998" w:rsidP="00362998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7BE" w:rsidRDefault="00362998" w:rsidP="00362998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07BE" w:rsidSect="00A259C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3629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E8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7BE" w:rsidRPr="00E807BE" w:rsidRDefault="00E807BE" w:rsidP="004F290B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11</w:t>
      </w:r>
    </w:p>
    <w:p w:rsidR="00E807BE" w:rsidRPr="00E807BE" w:rsidRDefault="00E807BE" w:rsidP="004F290B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7BE" w:rsidRPr="00E807BE" w:rsidRDefault="00E807BE" w:rsidP="004F290B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E807BE" w:rsidRPr="00E807BE" w:rsidRDefault="00E807BE" w:rsidP="004F290B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Хабаровского края на 2024 год и на плановый период 2025 и 2026 годов</w:t>
      </w:r>
    </w:p>
    <w:p w:rsidR="00E807BE" w:rsidRPr="00E807BE" w:rsidRDefault="00E807BE" w:rsidP="00E80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7BE" w:rsidRPr="00E807BE" w:rsidRDefault="00E807BE" w:rsidP="00E80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7BE" w:rsidRPr="00E807BE" w:rsidRDefault="00E807BE" w:rsidP="00E807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E807BE" w:rsidRPr="00E807BE" w:rsidRDefault="00E807BE" w:rsidP="00E807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7BE" w:rsidRPr="00E807BE" w:rsidRDefault="00E807BE" w:rsidP="00E807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7B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разделам, подразделам, целевым статьям, группам (группам и подгруппам) видов расходов бюджета Охотского муниципального округа Хабаровского края на плановый период 2025 и 2026 годов</w:t>
      </w:r>
    </w:p>
    <w:p w:rsidR="00E807BE" w:rsidRPr="00E807BE" w:rsidRDefault="00E807BE" w:rsidP="00E807B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07B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(тыс. рублей)</w:t>
      </w:r>
    </w:p>
    <w:tbl>
      <w:tblPr>
        <w:tblW w:w="9639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567"/>
        <w:gridCol w:w="567"/>
        <w:gridCol w:w="1559"/>
        <w:gridCol w:w="709"/>
        <w:gridCol w:w="1417"/>
        <w:gridCol w:w="1417"/>
      </w:tblGrid>
      <w:tr w:rsidR="00E807BE" w:rsidRPr="00E807BE" w:rsidTr="00737A3E">
        <w:trPr>
          <w:trHeight w:val="5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</w:t>
            </w:r>
          </w:p>
        </w:tc>
      </w:tr>
    </w:tbl>
    <w:p w:rsidR="00E807BE" w:rsidRPr="00E807BE" w:rsidRDefault="00E807BE" w:rsidP="00E807B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  <w:gridCol w:w="567"/>
        <w:gridCol w:w="1559"/>
        <w:gridCol w:w="709"/>
        <w:gridCol w:w="1417"/>
        <w:gridCol w:w="1417"/>
      </w:tblGrid>
      <w:tr w:rsidR="00E807BE" w:rsidRPr="00E807BE" w:rsidTr="00737A3E">
        <w:trPr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279 965,13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282 362,61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3 708,68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3 708,68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округа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3 708,68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3 708,68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3 462,00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округа 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Охотского муниципального округа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муниципального округа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округа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3 340,04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округа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167,48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депутата Собрания Охотского муниципального округа Хабаровского края, осуществляющего свои полномочия на непостоянной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161 365,57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159 974,82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аппарата администрации Охотского муниципального округа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155 648,99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155 058,24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округа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151 420,39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муниципальных служащих администрации Охотского муниципального округа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113 709,00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 администрации Охотского муниципального округа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37 711,39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округа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4 228,60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3 637,85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1 909,85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1 909,85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органов местного самоуправления муниципальных образований Хабаровского края государственными полномочиями Хабаровского края по созданию и организации деятельности комиссий по делам несовершеннолетних и защите их прав»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1 014,85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органов местного самоуправления муниципальных образований Хабаровского края государственными полномочиями Хабаровского края по регистрации и учету граждан, имеющих право на получение за счет средств федерального бюджета жилищных субсидий (единовременных социальных выплат) на приобретение или строительство жилых помещений в связи с переселением из районов Крайнего Севера и приравненных к ним местностей»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населению» </w:t>
            </w:r>
            <w:r w:rsidRPr="00E80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14.11.2007 № 154 «О наделении органов местного самоуправления муниципальных образований Хабаровского края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погребению» </w:t>
            </w:r>
            <w:r w:rsidRPr="00E80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25.11.2009 № 276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государственному управлению охраной труда»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957,66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758,61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23.11.2011 № 146 «О наделении органов местного самоуправления муниципальных образований Хабаровского края отдельными государственными полномочиями 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Хабаровского края по организации мероприятий при осуществлении деятельности по обращению с животными без владельцев» </w:t>
            </w:r>
            <w:r w:rsidRPr="00E80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53,26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23.04.2014 № 357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</w:t>
            </w:r>
            <w:r w:rsidRPr="00E80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657,88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сяжных заседателях федеральных судов общей юрисдикции в Российской Федерации»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Охотского муниципального округа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110 350,80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114 088,55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эффективной деятельности администрации округа в сфере информационно-коммуникационных технологий и повышение уровня профессиональной подготовки муниципальных служащих 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муниципальной программы 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финансового органа администрации Охотского муниципального округа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30 952,55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30 952,55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округа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27 742,40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27 742,40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27 742,40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27 742,40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27 742,40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27 742,40</w:t>
            </w:r>
          </w:p>
        </w:tc>
      </w:tr>
      <w:tr w:rsidR="00E807BE" w:rsidRPr="00E807BE" w:rsidTr="00737A3E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округа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18 022,80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9 719,60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округа и органов местного самоуправления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3 210,15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1 886,15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1 886,15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1 886,15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1 886,15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 Охотского муниципального округа Хабаровского края на 2024-2028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«Управление муниципальным имуществом и земельными ресурсами Охотского муниципального округа Хабаровского края на 2024-2028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24 380,00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24 380,00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района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рамках непрограммных расходов органов муниципальной власти округа, органов местного самоуправления округа и муниципальных учреждений (субсидии на выравнивание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56 268,00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12 998,00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12 998,00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 в рамках муниципальной программы</w:t>
            </w:r>
            <w:r w:rsidRPr="00E80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квалифициро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ванными кадрами учреждений социальной сферы в Охотском муниципальном округе Хабаровского края на 2024-2028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1 248,00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в рамках муниципальной программы «Обеспечение квалифицированными кадрами учреждений социальной сферы в Охотском муниципальном округе Хабаровского края на 2024-2028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1 248,00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1 248,00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1 248,00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E80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rPr>
          <w:trHeight w:val="2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«Предупреждение коррупции в Охотском муниципальном районе Хабаровского края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информационных материалов по антикоррупционной пропаганде в рамках муниципальной программы «Предупреждение коррупции в Охотском муниципальном районе Хабаровского края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и профилактика терроризма на территории Охотского муниципального района Хабаровского края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рамках муниципальной программы </w:t>
            </w:r>
            <w:r w:rsidRPr="00E807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и профилактика терроризма на территории Охотского муниципального района Хабаровского края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этнокультурное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«Укрепление единства российской нации и этнокультурное развитие народов, проживающих в Охот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согласно Федеральному закону от 28.03.1998 № 53-ФЗ «О воинской обязанности и военной службе»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518,73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518,73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2 061,60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29.09.2005 № 301 «О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состояния» в рамках непрограммных расходов органов муниципальной власти округа, органов местного самоуправления округа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90 940,66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91 060,66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4 512,33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2 632,33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владельцев» в рамках непрограммных расходов органов муниципальной власти округа, органов местного самоуправления</w:t>
            </w:r>
            <w:r w:rsidRPr="00E80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2 632,33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2 632,33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2 632,33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транспорта в рамках муниципальной программы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автомобильного транспорта в рамках муниципальной программы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lang w:eastAsia="ru-RU"/>
              </w:rPr>
              <w:t>12 000,00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lang w:eastAsia="ru-RU"/>
              </w:rPr>
              <w:t>12 000,00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lang w:eastAsia="ru-RU"/>
              </w:rPr>
              <w:t>12 000,00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lang w:eastAsia="ru-RU"/>
              </w:rPr>
              <w:t>12 000,00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lang w:eastAsia="ru-RU"/>
              </w:rPr>
              <w:t>12 000,00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lang w:eastAsia="ru-RU"/>
              </w:rPr>
              <w:t>12 000,00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муниципальной программы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хозяйства в рамках муниципальной программы «Развитие транспортной системы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36 428,33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36 428,33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Охотском муниципальном округе Хабаровского края на 2021-2026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35 928,33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35 928,33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малого и среднего предпринимательства в Охотском муниципальном округе Хабаровского края на 2021-2026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23 095,00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23 095,00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23 095,00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0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субъектам малого и среднего предпринимательства, осуществляющим роз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ничную и (или) оптовую продажу товаров, производство хлебобулочных и кондитерских изделий, на возмещение части затрат (транспортных расходов по доставке продовольственных товаров в район в рамках муниципальной программы "Развитие малого и среднего предпринимательства в Охотском муниципальном районе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12 833,33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12 833,33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12 833,33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12 833,33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12 833,33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12 833,33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lang w:eastAsia="ru-RU"/>
              </w:rPr>
              <w:t>1 031 250,32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lang w:eastAsia="ru-RU"/>
              </w:rPr>
              <w:t>1 036 692,57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lang w:eastAsia="ru-RU"/>
              </w:rPr>
              <w:t>1 021 250,32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lang w:eastAsia="ru-RU"/>
              </w:rPr>
              <w:t>1 023 192,57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lang w:eastAsia="ru-RU"/>
              </w:rPr>
              <w:t>1 021 250,32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lang w:eastAsia="ru-RU"/>
              </w:rPr>
              <w:t>1 023 192,57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Возмещение затрат, связанных с деятельностью по осуществлению холодного водоснабжения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7 442,25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7 442,25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7 442,25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оказанием банных услуг населению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612 276,72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612 276,72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612 276,72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269 609,08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(мощность)»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113 854,52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113 854,52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113 854,52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113 854,52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113 854,52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113 854,52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23.04.2014 № 357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округа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«Организация благоустройства и похоронного дела в Охотском муниципальном округе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«Организация благоустройства и похоронного дела в Охотском муниципальном округе Хабаровского края на 2024-2030 годы» в части улучшения санитарного и эстетического вида населенных пунктов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«Организация благоустройства и похоронного дела в Охотском муниципальном округе Хабаровского края на 2024-2030 годы» в части организации ритуальных услуг и содержания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2600005032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природоохранных мероприятий на территории района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системы обращения с отходами в Охотском муниципальном округе Хабаровского края на 2024-2030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предотвращению и (или) снижению негативного воздействия хозяйственной и иной деятельности на окружающую среду (природоохранные мероприятия) в рамках муниципальной программы «Развитие системы обращения с отходами в Охотском муниципальном округе Хабаровского края на 2024-2030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781 759,19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732 060,84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«Дошкольного образования» в 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92 840,63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64 672,49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64 672,49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63 622,49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63 622,49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63 622,49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63 622,49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30 694,28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30 694,28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30 584,70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30 584,70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30 584,70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30 584,70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488 075,34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438 711,75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484 382,11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435 018,52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484 382,11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435 018,52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71 821,39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71 821,39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71 821,39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71 821,39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71 821,39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71 821,39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90 243,57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95 563,57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88 743,57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94 063,57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88 743,57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94 063,57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мероприятий-проведение государственной (итоговой) аттестации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на обеспечение мероприятий по организации питания обучающихся муниципальных общеобразовательных организаций в 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4 041,60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4 041,60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4 041,60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организации горячего питания учащихся (1-4 классы) муниципальных общеобразовательных организаций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6 947,64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line="220" w:lineRule="exact"/>
              <w:ind w:right="-11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6 947,64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line="220" w:lineRule="exact"/>
              <w:ind w:right="-11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6 947,64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240 248,60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240 248,60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238 126,68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238 126,68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238 126,68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238 126,68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2 121,92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2 121,92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образования в Охотском муниципальном районе Хабаровского края на 2022-2026 годы» (краевой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01002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01002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01002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2 182,36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образования в Охотском муниципальном районе Хабаровского края на 2022-2026 годы» (федеральный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01002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01002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560,88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560,88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560,88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школьных систем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54 997,25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54 997,25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54 997,25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3 693,23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интернатов к родителям в тайгу и обратно на учебу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rPr>
          <w:trHeight w:val="2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«Содействие развитию коренных малочисленных народов Севера, проживающих в Охотском муниципальном районе Хаба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ровского края,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3 693,23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3 693,23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3 693,23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47 856,05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47 856,05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32 361,01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32 361,01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32 361,01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32 361,01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20 340,39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1 766,00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1 766,00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системы образования в Охотском муниципальном районе Хабаровского края на 2022-2026 годы» (краевой и муниципальный бюджеты)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10 144,62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15 495,04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15 495,04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дополнительного образования в рамках муниципальной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15 495,04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15 495,04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дополнительного образования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9 757,75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9 408,05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9 408,05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9 408,05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9 408,05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ний дополнительного образования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1 397,29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1 376,79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1 376,79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1 376,79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1 376,79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2022-2026годы (ДШИ)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11 874,84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11 524,84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11 283,72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4 143,72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4 143,72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7 140,00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7 140,00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241,12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возраста в летний период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образования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рамках программы «Молодежная политика в Охотском муниципальном районе на 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45 715,56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45 730,80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45 715,56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45 730,80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45 715,56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45 730,80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методического кабинета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6 324,48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6 324,48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6 324,48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20 187,07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хозяйственно-эксплуатационной группы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18 875,49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18 875,49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13 395,35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13 395,35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13 395,35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13 395,35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5 260,14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5 260,14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 в части администрирования в соответствии с Законом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работникам,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поселках (поселках городского типа)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 в части администрирования в соответствии с Законом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209 028,83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204 891,69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184 751,02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180 613,88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184 751,02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180 613,88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культурно </w:t>
            </w:r>
            <w:r w:rsidRPr="00E80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досуговой деятельности в учреждениях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113 744,87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110 957,73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39 516,82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39 456,07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38 938,87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38 938,87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38 938,87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38 938,87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517,20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517,20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16 768,97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14 042,58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16 487,17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13 760,78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16 487,17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13 760,78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(ЦКДД)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57 459,08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45 106,75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43 956,75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Совершенствования кадрового ресурса в учреждениях 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14 277,90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13 477,90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13 475,80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12 675,80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13 475,80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12 675,80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802,10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802,10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3 091,65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2 978,95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2 978,95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27 387,20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нальных традиционных культур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19 751,90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19 551,90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Совершенствования кадрового ресурса в учреждениях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9 243,52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9 043,52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9 090,12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8 890,12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9 090,12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8 890,12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1 849,50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1 798,60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1 798,60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(ЦЭК)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8 658,88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 краеведческого музея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6 147,50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6 147,50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округа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3 391,25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3 120,75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3 120,75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1 449,30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1 439,30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1 439,30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ний в рамках муниципальной программы «Развитие культуры Охотского муниципального района Хабаровского края на 2022-2026 годы» (ОРКМ)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1 306,95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10 293,41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10 293,41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9 192,80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9 192,80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1 100,61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1 100,61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хозяйственно-эксплуатационной группы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13 984,40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11 505,65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11 505,65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2 255,55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2 255,55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38 187,51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38 731,04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27 699,36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28 242,89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27 699,36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28 242,89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Хабаровского края на 2022-2026 годы» (дошкольное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21 699,36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22 242,89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Хабаровского края на 2022-2026 годы» (общее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27 699,36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28 242,89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21 699,36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22 242,89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21 699,36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22 242,89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14.11.2007 № 153 «О наделении органов местного самоуправления муниципальных 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17 238,95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1 392,86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17 238,95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1 392,86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поэтапному внедрению Всероссийского физкультурно-спортивного комплекса «Готов к труду и обороне» ГТО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17 019,89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1 239,52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17 019,89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1 239,52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округа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line="220" w:lineRule="exact"/>
              <w:ind w:right="-11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в рамах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13 814,67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работников, осуществляющих спортивную подготовку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13 814,67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13 814,67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13 814,67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материально-техническое оснащение организации, осуществляющей спортивную подготовку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спортивной подготовки в соответствии с требованиями федеральных стандартов спортивной подготовки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1 885,22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1 239,52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349,75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889,77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летнего спортивного оздоровительного лагеря с дневным пребыванием детей на базе организации, осуществляющей спортивную подготовку в рамках муниципальной программы «Развитие физической культуры и 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летнего спортивного оздоровительного лагеря с дневным пребыванием детей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18 605,60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18 605,60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18 605,60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18 605,60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органами законодательной и исполнительной власти в рамках непрограммных расходов органов муниципальной власти округа, органов местного самоуправления округа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18 605,60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18 605,60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14 875,46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14 875,46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14 875,46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14 875,46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Проценты, штрафы и пени за несвоевременный возврат 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 краевого бюджета в рамках непрограммных расходов органов местного самоуправления </w:t>
            </w: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426,00</w:t>
            </w:r>
          </w:p>
        </w:tc>
      </w:tr>
      <w:tr w:rsidR="00E807BE" w:rsidRPr="00E807BE" w:rsidTr="00737A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25 626,38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50 425,16</w:t>
            </w:r>
          </w:p>
        </w:tc>
      </w:tr>
      <w:tr w:rsidR="00E807BE" w:rsidRPr="00E807BE" w:rsidTr="00737A3E"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E807BE" w:rsidRDefault="00E807BE" w:rsidP="00E807B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2 510 936,90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BE" w:rsidRPr="00E807BE" w:rsidRDefault="00E807BE" w:rsidP="00E807BE">
            <w:pPr>
              <w:tabs>
                <w:tab w:val="left" w:pos="5580"/>
              </w:tabs>
              <w:spacing w:after="0" w:line="220" w:lineRule="exac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2 470 429,36</w:t>
            </w:r>
          </w:p>
        </w:tc>
      </w:tr>
    </w:tbl>
    <w:p w:rsidR="00E807BE" w:rsidRPr="00E807BE" w:rsidRDefault="00E807BE" w:rsidP="00E807B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07BE" w:rsidRPr="00E807BE" w:rsidRDefault="00E807BE" w:rsidP="00E807BE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– «Раздел»;</w:t>
      </w:r>
    </w:p>
    <w:p w:rsidR="00E807BE" w:rsidRPr="00E807BE" w:rsidRDefault="00E807BE" w:rsidP="00E807BE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– «Подраздел»;</w:t>
      </w:r>
    </w:p>
    <w:p w:rsidR="00E807BE" w:rsidRPr="00E807BE" w:rsidRDefault="00E807BE" w:rsidP="00E807BE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4 «ЦСР» – «Целевая статья расходов»;</w:t>
      </w:r>
    </w:p>
    <w:p w:rsidR="00E807BE" w:rsidRPr="00E807BE" w:rsidRDefault="00E807BE" w:rsidP="00E807BE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5 «ВР» – «Вид расходов».</w:t>
      </w:r>
    </w:p>
    <w:p w:rsidR="002A6A5B" w:rsidRDefault="002A6A5B" w:rsidP="00362998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4AF2" w:rsidRDefault="002A6A5B" w:rsidP="00362998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E24AF2" w:rsidSect="00A259C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 </w:t>
      </w:r>
    </w:p>
    <w:p w:rsidR="00E24AF2" w:rsidRPr="00E24AF2" w:rsidRDefault="00E24AF2" w:rsidP="00E24AF2">
      <w:pPr>
        <w:widowControl w:val="0"/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12</w:t>
      </w:r>
    </w:p>
    <w:p w:rsidR="00E24AF2" w:rsidRPr="00E24AF2" w:rsidRDefault="00E24AF2" w:rsidP="00E24AF2">
      <w:pPr>
        <w:widowControl w:val="0"/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AF2" w:rsidRPr="00E24AF2" w:rsidRDefault="00E24AF2" w:rsidP="00E24AF2">
      <w:pPr>
        <w:widowControl w:val="0"/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E24AF2" w:rsidRPr="00E24AF2" w:rsidRDefault="00E24AF2" w:rsidP="00E24AF2">
      <w:pPr>
        <w:widowControl w:val="0"/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Хабаровского края на 2024 год и на плановый период 2025 и 2026 годов</w:t>
      </w:r>
    </w:p>
    <w:p w:rsidR="00E24AF2" w:rsidRPr="00E24AF2" w:rsidRDefault="00E24AF2" w:rsidP="00E24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AF2" w:rsidRPr="00E24AF2" w:rsidRDefault="00E24AF2" w:rsidP="00E24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AF2" w:rsidRPr="00E24AF2" w:rsidRDefault="00E24AF2" w:rsidP="00E24A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E24AF2" w:rsidRPr="00E24AF2" w:rsidRDefault="00E24AF2" w:rsidP="00E24A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AF2" w:rsidRPr="00E24AF2" w:rsidRDefault="00E24AF2" w:rsidP="00E24A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по разделам, подразделам бюджета Охотского </w:t>
      </w:r>
    </w:p>
    <w:p w:rsidR="00E24AF2" w:rsidRPr="00E24AF2" w:rsidRDefault="00E24AF2" w:rsidP="00E24A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Хабаровского края на 2024 год</w:t>
      </w:r>
    </w:p>
    <w:p w:rsidR="00E24AF2" w:rsidRPr="00E24AF2" w:rsidRDefault="00E24AF2" w:rsidP="00E24AF2">
      <w:pPr>
        <w:widowControl w:val="0"/>
        <w:tabs>
          <w:tab w:val="left" w:pos="62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A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E24AF2" w:rsidRPr="00E24AF2" w:rsidTr="00737A3E">
        <w:tc>
          <w:tcPr>
            <w:tcW w:w="6937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2024 год</w:t>
            </w:r>
          </w:p>
        </w:tc>
      </w:tr>
    </w:tbl>
    <w:p w:rsidR="00E24AF2" w:rsidRPr="00E24AF2" w:rsidRDefault="00E24AF2" w:rsidP="00E24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E24AF2" w:rsidRPr="00E24AF2" w:rsidTr="00737A3E">
        <w:trPr>
          <w:tblHeader/>
        </w:trPr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275 635,22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3 708,68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3 537,52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161 315,57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106 070,99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5 316,60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3 555,00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108 034,58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5 906,25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40 100,00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37 028,33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1 033 749,82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1 023 749,82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19 100,00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19 100,00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791 427,91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497 360,06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47 856,05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12 258,84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45 715,56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213 166,53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188 888,72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37 247,28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27 168,00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4 279,28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22 628,95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22 409,89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18 605,60</w:t>
            </w:r>
          </w:p>
        </w:tc>
      </w:tr>
      <w:tr w:rsidR="00E24AF2" w:rsidRPr="00E24AF2" w:rsidTr="00737A3E">
        <w:tc>
          <w:tcPr>
            <w:tcW w:w="6937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18 605,60</w:t>
            </w:r>
          </w:p>
        </w:tc>
      </w:tr>
      <w:tr w:rsidR="00E24AF2" w:rsidRPr="00E24AF2" w:rsidTr="00737A3E">
        <w:tc>
          <w:tcPr>
            <w:tcW w:w="6937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482,00</w:t>
            </w:r>
          </w:p>
        </w:tc>
      </w:tr>
      <w:tr w:rsidR="00E24AF2" w:rsidRPr="00E24AF2" w:rsidTr="00737A3E">
        <w:tc>
          <w:tcPr>
            <w:tcW w:w="6937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538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482,00</w:t>
            </w:r>
          </w:p>
        </w:tc>
      </w:tr>
      <w:tr w:rsidR="00E24AF2" w:rsidRPr="00E24AF2" w:rsidTr="00737A3E">
        <w:tc>
          <w:tcPr>
            <w:tcW w:w="8039" w:type="dxa"/>
            <w:gridSpan w:val="3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1" w:type="dxa"/>
          </w:tcPr>
          <w:p w:rsidR="00E24AF2" w:rsidRPr="00E24AF2" w:rsidRDefault="00E24AF2" w:rsidP="00E24A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2 526 113,22</w:t>
            </w:r>
          </w:p>
        </w:tc>
      </w:tr>
    </w:tbl>
    <w:p w:rsidR="00E24AF2" w:rsidRPr="00E24AF2" w:rsidRDefault="00E24AF2" w:rsidP="00E24AF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AF2" w:rsidRPr="00E24AF2" w:rsidRDefault="00E24AF2" w:rsidP="00E24AF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– «Раздел»;</w:t>
      </w:r>
    </w:p>
    <w:p w:rsidR="00E24AF2" w:rsidRPr="00E24AF2" w:rsidRDefault="00E24AF2" w:rsidP="00E24AF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– «Подраздел».</w:t>
      </w:r>
    </w:p>
    <w:p w:rsidR="00E24AF2" w:rsidRPr="00E24AF2" w:rsidRDefault="00E24AF2" w:rsidP="00E24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FC" w:rsidRDefault="00E24AF2" w:rsidP="00E24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935FC" w:rsidSect="00A259C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E24A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AC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13</w:t>
      </w: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Хабаровского края на 2024 год и на плановый период 2025 и 2026 годов</w:t>
      </w: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по разделам, подразделам бюджета Охотского </w:t>
      </w: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Хабаровского края на плановый </w:t>
      </w: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2025 и 2026 годов </w:t>
      </w:r>
    </w:p>
    <w:p w:rsidR="003935FC" w:rsidRPr="003935FC" w:rsidRDefault="003935FC" w:rsidP="003935FC">
      <w:pPr>
        <w:widowControl w:val="0"/>
        <w:tabs>
          <w:tab w:val="left" w:pos="432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4"/>
        <w:gridCol w:w="692"/>
        <w:gridCol w:w="695"/>
        <w:gridCol w:w="1553"/>
        <w:gridCol w:w="1476"/>
      </w:tblGrid>
      <w:tr w:rsidR="003935FC" w:rsidRPr="003935FC" w:rsidTr="00737A3E">
        <w:tc>
          <w:tcPr>
            <w:tcW w:w="5154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2025 год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2026 год</w:t>
            </w:r>
          </w:p>
        </w:tc>
      </w:tr>
    </w:tbl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4"/>
        <w:gridCol w:w="692"/>
        <w:gridCol w:w="695"/>
        <w:gridCol w:w="1553"/>
        <w:gridCol w:w="1476"/>
      </w:tblGrid>
      <w:tr w:rsidR="003935FC" w:rsidRPr="003935FC" w:rsidTr="00737A3E">
        <w:trPr>
          <w:tblHeader/>
        </w:trPr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279 965,13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282 362,61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 органа местного самоуправления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3 708,68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3 708,68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3 537,52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3 537,52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161 365,57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159 974,82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53,04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110 350,80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114 088,55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718,73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2 061,60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2 061,60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1 761,60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90 940,66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91 060,66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4 512,33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2 632,33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34 000,00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34 000,00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36 428,33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36 428,33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1 031 250,32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1 036 692,57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1 021 250,32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1 023 192,57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15 100,00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15 100,00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781 759,19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732 060,84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188 237,40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488 075,34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438 711,75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47 856,05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47 856,05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11 874,84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11 524,84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45 715,56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45 730,80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209 028,83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204 891,69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184 751,02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180 613,88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24 277,81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38 187,51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38 731,04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27 699,36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28 242,89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4 688,15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17 238,95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1 392,86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17 019,89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1 239,52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18 605,60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18 605,60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18 605,60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18 605,60</w:t>
            </w:r>
          </w:p>
        </w:tc>
      </w:tr>
      <w:tr w:rsidR="003935FC" w:rsidRPr="003935FC" w:rsidTr="00737A3E">
        <w:tc>
          <w:tcPr>
            <w:tcW w:w="5154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426,00</w:t>
            </w:r>
          </w:p>
        </w:tc>
      </w:tr>
      <w:tr w:rsidR="003935FC" w:rsidRPr="003935FC" w:rsidTr="00737A3E">
        <w:tc>
          <w:tcPr>
            <w:tcW w:w="5154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426,00</w:t>
            </w:r>
          </w:p>
        </w:tc>
      </w:tr>
      <w:tr w:rsidR="003935FC" w:rsidRPr="003935FC" w:rsidTr="00737A3E">
        <w:tc>
          <w:tcPr>
            <w:tcW w:w="515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92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5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25 626,38</w:t>
            </w:r>
          </w:p>
        </w:tc>
        <w:tc>
          <w:tcPr>
            <w:tcW w:w="1476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50 425,16</w:t>
            </w:r>
          </w:p>
        </w:tc>
      </w:tr>
      <w:tr w:rsidR="003935FC" w:rsidRPr="003935FC" w:rsidTr="00737A3E">
        <w:tc>
          <w:tcPr>
            <w:tcW w:w="6541" w:type="dxa"/>
            <w:gridSpan w:val="3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3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2 510 936,90</w:t>
            </w:r>
          </w:p>
        </w:tc>
        <w:tc>
          <w:tcPr>
            <w:tcW w:w="1476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2 470 429,36</w:t>
            </w:r>
          </w:p>
        </w:tc>
      </w:tr>
    </w:tbl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– «Раздел»;</w:t>
      </w: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– «Подраздел».</w:t>
      </w: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FC" w:rsidRDefault="003935FC" w:rsidP="00393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935FC" w:rsidSect="00A259C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3935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14</w:t>
      </w: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бюджету Охотского муниципального </w:t>
      </w: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 Хабаровского края на 2024 год и на плановый период 2025 и 2026 годов</w:t>
      </w: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внутренних заимствований Охотского муниципального округа Хабаровского края на 2024 год и на плановый </w:t>
      </w: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2025 и 2026 годов</w:t>
      </w:r>
    </w:p>
    <w:p w:rsidR="003935FC" w:rsidRPr="003935FC" w:rsidRDefault="003935FC" w:rsidP="003935FC">
      <w:pPr>
        <w:widowControl w:val="0"/>
        <w:tabs>
          <w:tab w:val="left" w:pos="312"/>
          <w:tab w:val="right" w:pos="9214"/>
        </w:tabs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560"/>
        <w:gridCol w:w="1559"/>
        <w:gridCol w:w="1559"/>
      </w:tblGrid>
      <w:tr w:rsidR="003935FC" w:rsidRPr="003935FC" w:rsidTr="00737A3E">
        <w:tc>
          <w:tcPr>
            <w:tcW w:w="4644" w:type="dxa"/>
            <w:vMerge w:val="restart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внутренних заимствований</w:t>
            </w:r>
          </w:p>
        </w:tc>
        <w:tc>
          <w:tcPr>
            <w:tcW w:w="1560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3935FC" w:rsidRPr="003935FC" w:rsidTr="00737A3E">
        <w:tc>
          <w:tcPr>
            <w:tcW w:w="4644" w:type="dxa"/>
            <w:vMerge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935FC" w:rsidRPr="003935FC" w:rsidTr="00737A3E">
        <w:tc>
          <w:tcPr>
            <w:tcW w:w="464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3935FC" w:rsidRPr="003935FC" w:rsidRDefault="003935FC" w:rsidP="003935FC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привлечение</w:t>
            </w:r>
          </w:p>
          <w:p w:rsidR="003935FC" w:rsidRPr="003935FC" w:rsidRDefault="003935FC" w:rsidP="003935FC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погашение</w:t>
            </w:r>
          </w:p>
        </w:tc>
        <w:tc>
          <w:tcPr>
            <w:tcW w:w="1560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- 33 427,29</w:t>
            </w:r>
          </w:p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- 33 427,29</w:t>
            </w:r>
          </w:p>
        </w:tc>
        <w:tc>
          <w:tcPr>
            <w:tcW w:w="1559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- 33 427,29</w:t>
            </w:r>
          </w:p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- 33 427,29</w:t>
            </w:r>
          </w:p>
        </w:tc>
        <w:tc>
          <w:tcPr>
            <w:tcW w:w="1559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- 33 427,29</w:t>
            </w:r>
          </w:p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- 33 427,29</w:t>
            </w:r>
          </w:p>
        </w:tc>
      </w:tr>
      <w:tr w:rsidR="003935FC" w:rsidRPr="003935FC" w:rsidTr="00737A3E">
        <w:tc>
          <w:tcPr>
            <w:tcW w:w="4644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заимствований</w:t>
            </w:r>
          </w:p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привлечение</w:t>
            </w:r>
          </w:p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погашение</w:t>
            </w:r>
          </w:p>
        </w:tc>
        <w:tc>
          <w:tcPr>
            <w:tcW w:w="1560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- 33 427,29</w:t>
            </w:r>
          </w:p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- 33 427,29</w:t>
            </w:r>
          </w:p>
        </w:tc>
        <w:tc>
          <w:tcPr>
            <w:tcW w:w="1559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- 33 427,29</w:t>
            </w:r>
          </w:p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- 33 427,29</w:t>
            </w:r>
          </w:p>
        </w:tc>
        <w:tc>
          <w:tcPr>
            <w:tcW w:w="1559" w:type="dxa"/>
          </w:tcPr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- 33 427,29</w:t>
            </w:r>
          </w:p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3935FC" w:rsidRPr="003935FC" w:rsidRDefault="003935FC" w:rsidP="003935F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- 33 427,29</w:t>
            </w:r>
          </w:p>
        </w:tc>
      </w:tr>
    </w:tbl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24AF2" w:rsidRPr="00E24AF2" w:rsidRDefault="00E24AF2" w:rsidP="00E24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AF2" w:rsidRPr="00E24AF2" w:rsidRDefault="00E24AF2" w:rsidP="00E24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9BC" w:rsidRPr="002F59BC" w:rsidRDefault="002F59BC" w:rsidP="00362998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400B" w:rsidRPr="0055400B" w:rsidRDefault="0055400B" w:rsidP="0055400B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59CD" w:rsidRPr="00A259CD" w:rsidRDefault="00A259CD" w:rsidP="00DB1A4B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C2" w:rsidRPr="0074302D" w:rsidRDefault="00EE17C2" w:rsidP="00EE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792" w:rsidRPr="00C912CB" w:rsidRDefault="000E5792" w:rsidP="000E5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527" w:rsidRPr="00E7719F" w:rsidRDefault="00FC2527" w:rsidP="00266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2527" w:rsidRPr="00E7719F" w:rsidSect="00A259C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C41" w:rsidRDefault="00EB5C41" w:rsidP="00A54596">
      <w:pPr>
        <w:spacing w:after="0" w:line="240" w:lineRule="auto"/>
      </w:pPr>
      <w:r>
        <w:separator/>
      </w:r>
    </w:p>
  </w:endnote>
  <w:endnote w:type="continuationSeparator" w:id="0">
    <w:p w:rsidR="00EB5C41" w:rsidRDefault="00EB5C41" w:rsidP="00A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C41" w:rsidRDefault="00EB5C41" w:rsidP="00A54596">
      <w:pPr>
        <w:spacing w:after="0" w:line="240" w:lineRule="auto"/>
      </w:pPr>
      <w:r>
        <w:separator/>
      </w:r>
    </w:p>
  </w:footnote>
  <w:footnote w:type="continuationSeparator" w:id="0">
    <w:p w:rsidR="00EB5C41" w:rsidRDefault="00EB5C41" w:rsidP="00A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790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E5792" w:rsidRPr="00A54596" w:rsidRDefault="000E579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5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45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5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35FC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A545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E5792" w:rsidRDefault="000E57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3667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E5792" w:rsidRPr="00CD5C56" w:rsidRDefault="000E579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5C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5C5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5C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35F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D5C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E5792" w:rsidRDefault="000E57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66019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E5792" w:rsidRPr="00BE6192" w:rsidRDefault="000E579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E61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E61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E61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35F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E61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E5792" w:rsidRDefault="000E5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F5"/>
    <w:rsid w:val="0000754F"/>
    <w:rsid w:val="00010A6C"/>
    <w:rsid w:val="00013E67"/>
    <w:rsid w:val="0005033E"/>
    <w:rsid w:val="00055404"/>
    <w:rsid w:val="00080917"/>
    <w:rsid w:val="00094794"/>
    <w:rsid w:val="000B46A8"/>
    <w:rsid w:val="000D02D6"/>
    <w:rsid w:val="000E5792"/>
    <w:rsid w:val="001049B2"/>
    <w:rsid w:val="00111121"/>
    <w:rsid w:val="0011292D"/>
    <w:rsid w:val="00117563"/>
    <w:rsid w:val="00180597"/>
    <w:rsid w:val="00187AD0"/>
    <w:rsid w:val="00190B91"/>
    <w:rsid w:val="001A0BA7"/>
    <w:rsid w:val="001C13D2"/>
    <w:rsid w:val="001C3C8F"/>
    <w:rsid w:val="001E0E4A"/>
    <w:rsid w:val="001F0515"/>
    <w:rsid w:val="0020041F"/>
    <w:rsid w:val="002030F1"/>
    <w:rsid w:val="00237FCF"/>
    <w:rsid w:val="0024305B"/>
    <w:rsid w:val="0026296A"/>
    <w:rsid w:val="00266502"/>
    <w:rsid w:val="002760FB"/>
    <w:rsid w:val="00281CB8"/>
    <w:rsid w:val="002A6A5B"/>
    <w:rsid w:val="002B12BD"/>
    <w:rsid w:val="002B60CB"/>
    <w:rsid w:val="002B6E77"/>
    <w:rsid w:val="002D6024"/>
    <w:rsid w:val="002E3464"/>
    <w:rsid w:val="002E6EB0"/>
    <w:rsid w:val="002F59BC"/>
    <w:rsid w:val="00300157"/>
    <w:rsid w:val="0030211C"/>
    <w:rsid w:val="003037D2"/>
    <w:rsid w:val="00312005"/>
    <w:rsid w:val="00327BCF"/>
    <w:rsid w:val="0034312B"/>
    <w:rsid w:val="00343BCA"/>
    <w:rsid w:val="00362998"/>
    <w:rsid w:val="003771AF"/>
    <w:rsid w:val="003935FC"/>
    <w:rsid w:val="003A55DF"/>
    <w:rsid w:val="003B2A3D"/>
    <w:rsid w:val="003B4999"/>
    <w:rsid w:val="003B7E5A"/>
    <w:rsid w:val="003D4C64"/>
    <w:rsid w:val="003E0C54"/>
    <w:rsid w:val="003E4C21"/>
    <w:rsid w:val="003F72F9"/>
    <w:rsid w:val="00400483"/>
    <w:rsid w:val="00402B02"/>
    <w:rsid w:val="00414A6A"/>
    <w:rsid w:val="004206B6"/>
    <w:rsid w:val="0043546A"/>
    <w:rsid w:val="00437859"/>
    <w:rsid w:val="004421DD"/>
    <w:rsid w:val="004446F5"/>
    <w:rsid w:val="004571B4"/>
    <w:rsid w:val="00481608"/>
    <w:rsid w:val="00484AFB"/>
    <w:rsid w:val="00491D70"/>
    <w:rsid w:val="00491EB5"/>
    <w:rsid w:val="004951E6"/>
    <w:rsid w:val="004A6836"/>
    <w:rsid w:val="004B3832"/>
    <w:rsid w:val="004B6BB1"/>
    <w:rsid w:val="004F290B"/>
    <w:rsid w:val="004F3080"/>
    <w:rsid w:val="0051363D"/>
    <w:rsid w:val="00525C36"/>
    <w:rsid w:val="0055400B"/>
    <w:rsid w:val="00560931"/>
    <w:rsid w:val="00593119"/>
    <w:rsid w:val="005B0B73"/>
    <w:rsid w:val="005B362B"/>
    <w:rsid w:val="005B44E4"/>
    <w:rsid w:val="005B79CC"/>
    <w:rsid w:val="005C6D04"/>
    <w:rsid w:val="005E01C5"/>
    <w:rsid w:val="00601532"/>
    <w:rsid w:val="0060590C"/>
    <w:rsid w:val="0061132A"/>
    <w:rsid w:val="0062473E"/>
    <w:rsid w:val="00630799"/>
    <w:rsid w:val="00632DF4"/>
    <w:rsid w:val="006352A4"/>
    <w:rsid w:val="006355F0"/>
    <w:rsid w:val="00641D74"/>
    <w:rsid w:val="006761F0"/>
    <w:rsid w:val="00676E39"/>
    <w:rsid w:val="00690AA0"/>
    <w:rsid w:val="006A32F8"/>
    <w:rsid w:val="006A385C"/>
    <w:rsid w:val="006B5923"/>
    <w:rsid w:val="006C0201"/>
    <w:rsid w:val="006E23B2"/>
    <w:rsid w:val="006E5487"/>
    <w:rsid w:val="0070717A"/>
    <w:rsid w:val="00720B4A"/>
    <w:rsid w:val="007346FD"/>
    <w:rsid w:val="00756EE0"/>
    <w:rsid w:val="00767D47"/>
    <w:rsid w:val="00795290"/>
    <w:rsid w:val="007A473B"/>
    <w:rsid w:val="007A5569"/>
    <w:rsid w:val="007D7D66"/>
    <w:rsid w:val="007E2356"/>
    <w:rsid w:val="00802B2E"/>
    <w:rsid w:val="00824F9F"/>
    <w:rsid w:val="00834C04"/>
    <w:rsid w:val="008429EE"/>
    <w:rsid w:val="00845D83"/>
    <w:rsid w:val="008607E0"/>
    <w:rsid w:val="00873DCF"/>
    <w:rsid w:val="0088763F"/>
    <w:rsid w:val="008876AE"/>
    <w:rsid w:val="008A166C"/>
    <w:rsid w:val="008B6820"/>
    <w:rsid w:val="008C5AB2"/>
    <w:rsid w:val="008D37CE"/>
    <w:rsid w:val="00907F22"/>
    <w:rsid w:val="009146D1"/>
    <w:rsid w:val="0092607E"/>
    <w:rsid w:val="0093112A"/>
    <w:rsid w:val="009413B5"/>
    <w:rsid w:val="00950836"/>
    <w:rsid w:val="00957F01"/>
    <w:rsid w:val="00962A06"/>
    <w:rsid w:val="00962EF0"/>
    <w:rsid w:val="00964D4F"/>
    <w:rsid w:val="00972705"/>
    <w:rsid w:val="00973158"/>
    <w:rsid w:val="00975A94"/>
    <w:rsid w:val="00987675"/>
    <w:rsid w:val="009A5E3A"/>
    <w:rsid w:val="009C0AD6"/>
    <w:rsid w:val="009C4A81"/>
    <w:rsid w:val="009E1C7E"/>
    <w:rsid w:val="009F5154"/>
    <w:rsid w:val="00A2450F"/>
    <w:rsid w:val="00A259CD"/>
    <w:rsid w:val="00A32BF6"/>
    <w:rsid w:val="00A354F3"/>
    <w:rsid w:val="00A407FA"/>
    <w:rsid w:val="00A42436"/>
    <w:rsid w:val="00A53561"/>
    <w:rsid w:val="00A54596"/>
    <w:rsid w:val="00A56F8F"/>
    <w:rsid w:val="00A70B3A"/>
    <w:rsid w:val="00A73375"/>
    <w:rsid w:val="00A75A73"/>
    <w:rsid w:val="00AA675C"/>
    <w:rsid w:val="00AB6A97"/>
    <w:rsid w:val="00AC0CB4"/>
    <w:rsid w:val="00AC4B3D"/>
    <w:rsid w:val="00AC6FBB"/>
    <w:rsid w:val="00AC7DBB"/>
    <w:rsid w:val="00AD6871"/>
    <w:rsid w:val="00AE6F00"/>
    <w:rsid w:val="00AF5E58"/>
    <w:rsid w:val="00B11556"/>
    <w:rsid w:val="00B14EEB"/>
    <w:rsid w:val="00B3132C"/>
    <w:rsid w:val="00B4063A"/>
    <w:rsid w:val="00B5071D"/>
    <w:rsid w:val="00B65E45"/>
    <w:rsid w:val="00B753F6"/>
    <w:rsid w:val="00B9489D"/>
    <w:rsid w:val="00B95671"/>
    <w:rsid w:val="00BA382C"/>
    <w:rsid w:val="00BB4589"/>
    <w:rsid w:val="00BB4F5C"/>
    <w:rsid w:val="00BC1E64"/>
    <w:rsid w:val="00C10960"/>
    <w:rsid w:val="00C124A3"/>
    <w:rsid w:val="00C2342A"/>
    <w:rsid w:val="00C40B37"/>
    <w:rsid w:val="00C51E3F"/>
    <w:rsid w:val="00C54781"/>
    <w:rsid w:val="00C649C7"/>
    <w:rsid w:val="00C73F07"/>
    <w:rsid w:val="00C83CD4"/>
    <w:rsid w:val="00C96EF6"/>
    <w:rsid w:val="00CA559B"/>
    <w:rsid w:val="00CE7114"/>
    <w:rsid w:val="00CF02B8"/>
    <w:rsid w:val="00CF504A"/>
    <w:rsid w:val="00D412B7"/>
    <w:rsid w:val="00D513E7"/>
    <w:rsid w:val="00DA42AE"/>
    <w:rsid w:val="00DB1A4B"/>
    <w:rsid w:val="00DB2A26"/>
    <w:rsid w:val="00DD20FF"/>
    <w:rsid w:val="00DD43E0"/>
    <w:rsid w:val="00DF5265"/>
    <w:rsid w:val="00E02BDB"/>
    <w:rsid w:val="00E10D42"/>
    <w:rsid w:val="00E1262C"/>
    <w:rsid w:val="00E1788E"/>
    <w:rsid w:val="00E24AF2"/>
    <w:rsid w:val="00E3612B"/>
    <w:rsid w:val="00E64B39"/>
    <w:rsid w:val="00E807BE"/>
    <w:rsid w:val="00E873EB"/>
    <w:rsid w:val="00EA5329"/>
    <w:rsid w:val="00EB5C41"/>
    <w:rsid w:val="00ED04B2"/>
    <w:rsid w:val="00ED7826"/>
    <w:rsid w:val="00EE17C2"/>
    <w:rsid w:val="00EE6C3B"/>
    <w:rsid w:val="00EF354F"/>
    <w:rsid w:val="00F10E95"/>
    <w:rsid w:val="00F115BA"/>
    <w:rsid w:val="00F17CEB"/>
    <w:rsid w:val="00F2564B"/>
    <w:rsid w:val="00F274BB"/>
    <w:rsid w:val="00F413CC"/>
    <w:rsid w:val="00F45E5C"/>
    <w:rsid w:val="00F51BA9"/>
    <w:rsid w:val="00F72825"/>
    <w:rsid w:val="00F84E51"/>
    <w:rsid w:val="00F91136"/>
    <w:rsid w:val="00FB5838"/>
    <w:rsid w:val="00FC2527"/>
    <w:rsid w:val="00FC3DD9"/>
    <w:rsid w:val="00FC516D"/>
    <w:rsid w:val="00FD1AE7"/>
    <w:rsid w:val="00FD29E0"/>
    <w:rsid w:val="00FD7E51"/>
    <w:rsid w:val="00FE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6EA7"/>
  <w15:docId w15:val="{A570F04F-0D6F-4E6D-9E69-7078A8C2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54596"/>
  </w:style>
  <w:style w:type="paragraph" w:styleId="a5">
    <w:name w:val="footer"/>
    <w:basedOn w:val="a"/>
    <w:link w:val="a6"/>
    <w:unhideWhenUsed/>
    <w:rsid w:val="00A5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54596"/>
  </w:style>
  <w:style w:type="paragraph" w:styleId="a7">
    <w:name w:val="Balloon Text"/>
    <w:basedOn w:val="a"/>
    <w:link w:val="a8"/>
    <w:unhideWhenUsed/>
    <w:rsid w:val="0000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754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D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26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semiHidden/>
    <w:rsid w:val="00A259CD"/>
  </w:style>
  <w:style w:type="table" w:customStyle="1" w:styleId="2">
    <w:name w:val="Сетка таблицы2"/>
    <w:basedOn w:val="a1"/>
    <w:next w:val="a9"/>
    <w:rsid w:val="00A2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 Знак Знак Знак Знак Знак Знак Знак"/>
    <w:basedOn w:val="a"/>
    <w:rsid w:val="00A259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A25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uiPriority w:val="22"/>
    <w:qFormat/>
    <w:rsid w:val="00A259CD"/>
    <w:rPr>
      <w:b/>
      <w:bCs/>
    </w:rPr>
  </w:style>
  <w:style w:type="character" w:styleId="ac">
    <w:name w:val="page number"/>
    <w:basedOn w:val="a0"/>
    <w:rsid w:val="00A259CD"/>
  </w:style>
  <w:style w:type="paragraph" w:customStyle="1" w:styleId="ConsPlusNormal">
    <w:name w:val="ConsPlusNormal"/>
    <w:rsid w:val="00A25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A259CD"/>
  </w:style>
  <w:style w:type="numbering" w:customStyle="1" w:styleId="20">
    <w:name w:val="Нет списка2"/>
    <w:next w:val="a2"/>
    <w:semiHidden/>
    <w:rsid w:val="00DB1A4B"/>
  </w:style>
  <w:style w:type="table" w:customStyle="1" w:styleId="3">
    <w:name w:val="Сетка таблицы3"/>
    <w:basedOn w:val="a1"/>
    <w:next w:val="a9"/>
    <w:rsid w:val="00DB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semiHidden/>
    <w:rsid w:val="0055400B"/>
  </w:style>
  <w:style w:type="paragraph" w:customStyle="1" w:styleId="NoSpacing">
    <w:name w:val="No Spacing"/>
    <w:rsid w:val="005540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Верхний колонтитул Знак1"/>
    <w:semiHidden/>
    <w:locked/>
    <w:rsid w:val="0055400B"/>
    <w:rPr>
      <w:rFonts w:cs="Times New Roman"/>
    </w:rPr>
  </w:style>
  <w:style w:type="character" w:customStyle="1" w:styleId="12">
    <w:name w:val="Нижний колонтитул Знак1"/>
    <w:semiHidden/>
    <w:locked/>
    <w:rsid w:val="0055400B"/>
    <w:rPr>
      <w:rFonts w:cs="Times New Roman"/>
    </w:rPr>
  </w:style>
  <w:style w:type="character" w:customStyle="1" w:styleId="13">
    <w:name w:val="Текст выноски Знак1"/>
    <w:semiHidden/>
    <w:locked/>
    <w:rsid w:val="0055400B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9"/>
    <w:rsid w:val="0055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semiHidden/>
    <w:rsid w:val="002F59BC"/>
  </w:style>
  <w:style w:type="table" w:customStyle="1" w:styleId="5">
    <w:name w:val="Сетка таблицы5"/>
    <w:basedOn w:val="a1"/>
    <w:next w:val="a9"/>
    <w:rsid w:val="002F5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semiHidden/>
    <w:rsid w:val="00362998"/>
  </w:style>
  <w:style w:type="table" w:customStyle="1" w:styleId="6">
    <w:name w:val="Сетка таблицы6"/>
    <w:basedOn w:val="a1"/>
    <w:next w:val="a9"/>
    <w:rsid w:val="00362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semiHidden/>
    <w:rsid w:val="00E807BE"/>
  </w:style>
  <w:style w:type="table" w:customStyle="1" w:styleId="7">
    <w:name w:val="Сетка таблицы7"/>
    <w:basedOn w:val="a1"/>
    <w:next w:val="a9"/>
    <w:rsid w:val="00E80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273</Pages>
  <Words>87244</Words>
  <Characters>497292</Characters>
  <Application>Microsoft Office Word</Application>
  <DocSecurity>0</DocSecurity>
  <Lines>4144</Lines>
  <Paragraphs>1166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Виктор Воробьев</cp:lastModifiedBy>
  <cp:revision>157</cp:revision>
  <cp:lastPrinted>2021-11-11T01:45:00Z</cp:lastPrinted>
  <dcterms:created xsi:type="dcterms:W3CDTF">2021-11-01T05:40:00Z</dcterms:created>
  <dcterms:modified xsi:type="dcterms:W3CDTF">2023-12-20T02:51:00Z</dcterms:modified>
</cp:coreProperties>
</file>