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5F" w:rsidRDefault="00A3105F" w:rsidP="00A3105F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  </w:t>
      </w:r>
      <w:r w:rsidRPr="00193DF4">
        <w:rPr>
          <w:rFonts w:ascii="Times New Roman" w:hAnsi="Times New Roman" w:cs="Times New Roman"/>
        </w:rPr>
        <w:t>Срок приема заключений по результата</w:t>
      </w:r>
      <w:r>
        <w:rPr>
          <w:rFonts w:ascii="Times New Roman" w:hAnsi="Times New Roman" w:cs="Times New Roman"/>
        </w:rPr>
        <w:t>м</w:t>
      </w:r>
      <w:r w:rsidRPr="00193DF4">
        <w:rPr>
          <w:rFonts w:ascii="Times New Roman" w:hAnsi="Times New Roman" w:cs="Times New Roman"/>
        </w:rPr>
        <w:t xml:space="preserve"> проведения  </w:t>
      </w:r>
      <w:r>
        <w:rPr>
          <w:rFonts w:ascii="Times New Roman" w:hAnsi="Times New Roman" w:cs="Times New Roman"/>
        </w:rPr>
        <w:t xml:space="preserve">            </w:t>
      </w:r>
    </w:p>
    <w:p w:rsidR="00A3105F" w:rsidRPr="00193DF4" w:rsidRDefault="00A3105F" w:rsidP="00A3105F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>независимой (антикоррупционной)</w:t>
      </w:r>
    </w:p>
    <w:p w:rsidR="00A3105F" w:rsidRPr="00193DF4" w:rsidRDefault="00A3105F" w:rsidP="00A3105F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эксперти</w:t>
      </w:r>
      <w:r>
        <w:rPr>
          <w:rFonts w:ascii="Times New Roman" w:hAnsi="Times New Roman" w:cs="Times New Roman"/>
        </w:rPr>
        <w:t>зы с  00.00.2023  по  00.00.2023</w:t>
      </w:r>
    </w:p>
    <w:p w:rsidR="00A3105F" w:rsidRPr="00193DF4" w:rsidRDefault="00A3105F" w:rsidP="00A3105F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A3105F" w:rsidRPr="00193DF4" w:rsidRDefault="00A3105F" w:rsidP="00A3105F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105F" w:rsidRPr="00193DF4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A3105F" w:rsidRPr="00193DF4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ОХОТСКОГО МУНИЦИПАЛЬНОГО ОКРУГА</w:t>
      </w:r>
    </w:p>
    <w:p w:rsidR="00A3105F" w:rsidRPr="00193DF4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правилах землепользования и застройки Булгинского с</w:t>
      </w:r>
      <w:r w:rsidRPr="00C3051B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F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Охотского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</w:t>
      </w:r>
      <w:r w:rsidR="00F646A0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края</w:t>
      </w:r>
    </w:p>
    <w:p w:rsidR="00A3105F" w:rsidRPr="00C3051B" w:rsidRDefault="00A3105F" w:rsidP="00A3105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051B">
        <w:rPr>
          <w:rFonts w:ascii="Times New Roman" w:hAnsi="Times New Roman" w:cs="Times New Roman"/>
          <w:sz w:val="28"/>
          <w:szCs w:val="28"/>
        </w:rPr>
        <w:t>В соответствии с частью 4  статьи 14 Федерального закона от 06.10.2003 № 131-ФЗ «Об общих принципах организации 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самоуправления», статьями 30 - 38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частью 3 статьи 7 Закона Хабаровского края от 26.05.52023 № 399 «О преобразовании поселений, входящих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округа», </w:t>
      </w:r>
      <w:r w:rsidRPr="00C3051B">
        <w:rPr>
          <w:rFonts w:ascii="Times New Roman" w:hAnsi="Times New Roman" w:cs="Times New Roman"/>
          <w:sz w:val="28"/>
          <w:szCs w:val="28"/>
        </w:rPr>
        <w:t>Уставом  Охотского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Хабаровского края,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правил землепользования и застройки Булгинского сельского поселения </w:t>
      </w:r>
      <w:r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от 24.12.2023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 округа</w:t>
      </w:r>
      <w:r w:rsidRPr="00C3051B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</w:p>
    <w:p w:rsidR="00A3105F" w:rsidRPr="00C3051B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A3105F" w:rsidRPr="00C3051B" w:rsidRDefault="00A3105F" w:rsidP="00A3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прилагаемые правила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Булгинского </w:t>
      </w:r>
      <w:r w:rsidRPr="00C305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края.</w:t>
      </w:r>
    </w:p>
    <w:p w:rsidR="00A3105F" w:rsidRPr="00C3051B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Охотско-эвенская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C3051B">
        <w:rPr>
          <w:rFonts w:ascii="Times New Roman" w:hAnsi="Times New Roman" w:cs="Times New Roman"/>
          <w:sz w:val="28"/>
          <w:szCs w:val="28"/>
        </w:rPr>
        <w:t>.</w:t>
      </w:r>
    </w:p>
    <w:p w:rsidR="00A3105F" w:rsidRPr="00C3051B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A3105F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05F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05F" w:rsidRPr="00C3051B" w:rsidRDefault="00A3105F" w:rsidP="00A3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3051B">
        <w:rPr>
          <w:rFonts w:ascii="Times New Roman" w:hAnsi="Times New Roman" w:cs="Times New Roman"/>
          <w:sz w:val="28"/>
          <w:szCs w:val="28"/>
        </w:rPr>
        <w:t>Н.А. Фомина</w:t>
      </w:r>
    </w:p>
    <w:p w:rsidR="00A3105F" w:rsidRPr="00C3051B" w:rsidRDefault="00A3105F" w:rsidP="00A31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51B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73"/>
    <w:rsid w:val="0009672B"/>
    <w:rsid w:val="000C59FC"/>
    <w:rsid w:val="000D2B7F"/>
    <w:rsid w:val="00145754"/>
    <w:rsid w:val="00193DF4"/>
    <w:rsid w:val="00232DEB"/>
    <w:rsid w:val="00291DEF"/>
    <w:rsid w:val="002A18E0"/>
    <w:rsid w:val="002A4039"/>
    <w:rsid w:val="002C44BE"/>
    <w:rsid w:val="002C53C6"/>
    <w:rsid w:val="00434783"/>
    <w:rsid w:val="00435D25"/>
    <w:rsid w:val="00454FC1"/>
    <w:rsid w:val="00477A76"/>
    <w:rsid w:val="0055515A"/>
    <w:rsid w:val="005E562F"/>
    <w:rsid w:val="006048E2"/>
    <w:rsid w:val="006B299D"/>
    <w:rsid w:val="00711FE5"/>
    <w:rsid w:val="008F41A9"/>
    <w:rsid w:val="00984717"/>
    <w:rsid w:val="009D7713"/>
    <w:rsid w:val="00A1032C"/>
    <w:rsid w:val="00A155E9"/>
    <w:rsid w:val="00A3105F"/>
    <w:rsid w:val="00AA34E0"/>
    <w:rsid w:val="00AD6FB8"/>
    <w:rsid w:val="00AE4746"/>
    <w:rsid w:val="00B10530"/>
    <w:rsid w:val="00B11475"/>
    <w:rsid w:val="00C3051B"/>
    <w:rsid w:val="00C66F73"/>
    <w:rsid w:val="00CF3180"/>
    <w:rsid w:val="00DF1060"/>
    <w:rsid w:val="00E65383"/>
    <w:rsid w:val="00E9629F"/>
    <w:rsid w:val="00F24E5B"/>
    <w:rsid w:val="00F646A0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cherneckaya.ap</cp:lastModifiedBy>
  <cp:revision>4</cp:revision>
  <cp:lastPrinted>2022-07-27T23:01:00Z</cp:lastPrinted>
  <dcterms:created xsi:type="dcterms:W3CDTF">2023-12-13T06:25:00Z</dcterms:created>
  <dcterms:modified xsi:type="dcterms:W3CDTF">2023-12-21T01:37:00Z</dcterms:modified>
</cp:coreProperties>
</file>