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4D" w:rsidRPr="00976A7A" w:rsidRDefault="00282D35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F34B6">
        <w:rPr>
          <w:sz w:val="28"/>
          <w:szCs w:val="28"/>
        </w:rPr>
        <w:t>5</w:t>
      </w:r>
      <w:r w:rsidR="00B33FF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A949B5">
        <w:rPr>
          <w:sz w:val="28"/>
          <w:szCs w:val="28"/>
        </w:rPr>
        <w:t>3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240830" w:rsidRPr="00240830" w:rsidRDefault="00D7104D" w:rsidP="001666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1666DB">
        <w:rPr>
          <w:rFonts w:ascii="Times New Roman" w:hAnsi="Times New Roman" w:cs="Times New Roman"/>
          <w:sz w:val="28"/>
          <w:szCs w:val="28"/>
        </w:rPr>
        <w:t xml:space="preserve"> о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проведении процедуры оценки регулирующего воздействия в отношении проект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1666DB">
        <w:rPr>
          <w:rFonts w:ascii="Times New Roman" w:hAnsi="Times New Roman" w:cs="Times New Roman"/>
          <w:sz w:val="28"/>
          <w:szCs w:val="28"/>
        </w:rPr>
        <w:t>ых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акт</w:t>
      </w:r>
      <w:r w:rsidR="001666DB">
        <w:rPr>
          <w:rFonts w:ascii="Times New Roman" w:hAnsi="Times New Roman" w:cs="Times New Roman"/>
          <w:sz w:val="28"/>
          <w:szCs w:val="28"/>
        </w:rPr>
        <w:t>ов</w:t>
      </w:r>
      <w:r w:rsidR="00240830" w:rsidRPr="00240830">
        <w:rPr>
          <w:rFonts w:ascii="Times New Roman" w:hAnsi="Times New Roman" w:cs="Times New Roman"/>
          <w:sz w:val="28"/>
          <w:szCs w:val="28"/>
        </w:rPr>
        <w:t>.</w:t>
      </w:r>
    </w:p>
    <w:p w:rsidR="001666DB" w:rsidRPr="00947055" w:rsidRDefault="00240830" w:rsidP="001666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30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1666DB" w:rsidRPr="00BE4125">
        <w:rPr>
          <w:rFonts w:ascii="Times New Roman" w:hAnsi="Times New Roman" w:cs="Times New Roman"/>
          <w:sz w:val="28"/>
          <w:szCs w:val="28"/>
        </w:rPr>
        <w:t>Макушина И.В., председатель Совета по предпринимательству при главе Охотского муниципального района</w:t>
      </w:r>
      <w:r w:rsidR="001666DB">
        <w:rPr>
          <w:rFonts w:ascii="Times New Roman" w:hAnsi="Times New Roman" w:cs="Times New Roman"/>
          <w:sz w:val="28"/>
          <w:szCs w:val="28"/>
        </w:rPr>
        <w:t xml:space="preserve">, </w:t>
      </w:r>
      <w:r w:rsidR="001666DB" w:rsidRPr="00947055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о проведении оценки регулирующего воздействия проектов нормативных правовых актов: </w:t>
      </w:r>
    </w:p>
    <w:p w:rsidR="00B33FF0" w:rsidRDefault="001666DB" w:rsidP="00B33F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D35">
        <w:rPr>
          <w:rFonts w:ascii="Times New Roman" w:hAnsi="Times New Roman" w:cs="Times New Roman"/>
          <w:sz w:val="28"/>
          <w:szCs w:val="28"/>
        </w:rPr>
        <w:t>Предоставление согласования об архитектурно-градостроительном облике объекта капитального строительства жилищного назначения или объекта капитального строительства нежилого назначения на территории Охотского муниципального района Хабаровского края</w:t>
      </w:r>
      <w:r w:rsidR="00A949B5">
        <w:rPr>
          <w:rFonts w:ascii="Times New Roman" w:hAnsi="Times New Roman" w:cs="Times New Roman"/>
          <w:sz w:val="28"/>
          <w:szCs w:val="28"/>
        </w:rPr>
        <w:t>.</w:t>
      </w:r>
    </w:p>
    <w:p w:rsidR="00A949B5" w:rsidRPr="00947055" w:rsidRDefault="00A949B5" w:rsidP="00A949B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– </w:t>
      </w:r>
      <w:r w:rsidR="00282D35">
        <w:rPr>
          <w:rFonts w:ascii="Times New Roman" w:hAnsi="Times New Roman" w:cs="Times New Roman"/>
          <w:sz w:val="28"/>
          <w:szCs w:val="28"/>
        </w:rPr>
        <w:t>высокая</w:t>
      </w:r>
      <w:bookmarkStart w:id="0" w:name="_GoBack"/>
      <w:bookmarkEnd w:id="0"/>
      <w:r w:rsidRPr="00947055">
        <w:rPr>
          <w:rFonts w:ascii="Times New Roman" w:hAnsi="Times New Roman" w:cs="Times New Roman"/>
          <w:sz w:val="28"/>
          <w:szCs w:val="28"/>
        </w:rPr>
        <w:t>.</w:t>
      </w:r>
    </w:p>
    <w:p w:rsidR="001666DB" w:rsidRPr="00164950" w:rsidRDefault="001666DB" w:rsidP="00B33F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приняли к сведению. По результатам рассмотрения проектов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1666DB" w:rsidRPr="00FE7329" w:rsidRDefault="001666DB" w:rsidP="0016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248BD" w:rsidRPr="00FE7329" w:rsidRDefault="00D248BD" w:rsidP="001666DB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29"/>
    <w:rsid w:val="00152893"/>
    <w:rsid w:val="00164950"/>
    <w:rsid w:val="001666DB"/>
    <w:rsid w:val="00175A48"/>
    <w:rsid w:val="00235274"/>
    <w:rsid w:val="00240830"/>
    <w:rsid w:val="002408D4"/>
    <w:rsid w:val="002723B6"/>
    <w:rsid w:val="00282D35"/>
    <w:rsid w:val="002B6DC6"/>
    <w:rsid w:val="002F34B6"/>
    <w:rsid w:val="00375DFF"/>
    <w:rsid w:val="003C03EC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949B5"/>
    <w:rsid w:val="00AC7572"/>
    <w:rsid w:val="00B1212D"/>
    <w:rsid w:val="00B33FF0"/>
    <w:rsid w:val="00B44AD3"/>
    <w:rsid w:val="00B67E26"/>
    <w:rsid w:val="00B82FCD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D9FE"/>
  <w15:docId w15:val="{4BDAB657-0AFA-4BD4-A2C0-EA873AA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 Евгеньевна Слугина</cp:lastModifiedBy>
  <cp:revision>2</cp:revision>
  <cp:lastPrinted>2021-01-27T07:28:00Z</cp:lastPrinted>
  <dcterms:created xsi:type="dcterms:W3CDTF">2024-01-15T02:31:00Z</dcterms:created>
  <dcterms:modified xsi:type="dcterms:W3CDTF">2024-01-15T02:31:00Z</dcterms:modified>
</cp:coreProperties>
</file>