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6E" w:rsidRPr="00900676" w:rsidRDefault="007D286E" w:rsidP="007D286E">
      <w:pPr>
        <w:spacing w:after="0" w:line="240" w:lineRule="auto"/>
        <w:ind w:left="2124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 xml:space="preserve">Срок приема  заключение по результатам проведения </w:t>
      </w:r>
      <w:proofErr w:type="gramStart"/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>независимой</w:t>
      </w:r>
      <w:proofErr w:type="gramEnd"/>
    </w:p>
    <w:p w:rsidR="007D286E" w:rsidRPr="00900676" w:rsidRDefault="007D286E" w:rsidP="007D286E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  <w:t>(</w:t>
      </w:r>
      <w:proofErr w:type="spellStart"/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>анитикоррупционной</w:t>
      </w:r>
      <w:proofErr w:type="spellEnd"/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>) экспертизы с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</w:t>
      </w:r>
      <w:r w:rsidR="00E16B38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24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</w:t>
      </w:r>
      <w:r w:rsidR="00594500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01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.202</w:t>
      </w:r>
      <w:r w:rsidR="00594500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4</w:t>
      </w:r>
      <w:r w:rsidRPr="0090067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г.</w:t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 xml:space="preserve">  по  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</w:t>
      </w:r>
      <w:r w:rsidR="00E16B38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04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.0</w:t>
      </w:r>
      <w:r w:rsidR="00E16B38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2</w:t>
      </w:r>
      <w:r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.202</w:t>
      </w:r>
      <w:r w:rsidR="00D13A0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4</w:t>
      </w:r>
      <w:r w:rsidRPr="0090067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г.</w:t>
      </w:r>
    </w:p>
    <w:p w:rsidR="007D286E" w:rsidRPr="00900676" w:rsidRDefault="007D286E" w:rsidP="007D286E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00676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Разработчик  </w:t>
      </w:r>
      <w:r w:rsidRPr="00900676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Отдел образования администрации </w:t>
      </w:r>
      <w:r w:rsidR="00D13A01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округа</w:t>
      </w:r>
    </w:p>
    <w:p w:rsidR="007D286E" w:rsidRPr="00900676" w:rsidRDefault="007D286E" w:rsidP="007D286E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:rsidR="007D286E" w:rsidRPr="00900676" w:rsidRDefault="007D286E" w:rsidP="007D286E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:rsidR="007D286E" w:rsidRPr="00900676" w:rsidRDefault="007D286E" w:rsidP="007D286E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  <w:r w:rsidRPr="00900676">
        <w:rPr>
          <w:rFonts w:ascii="Times New Roman" w:eastAsiaTheme="minorHAnsi" w:hAnsi="Times New Roman"/>
          <w:sz w:val="28"/>
          <w:lang w:eastAsia="en-US"/>
        </w:rPr>
        <w:t>ПРОЕКТ</w:t>
      </w:r>
      <w:r>
        <w:rPr>
          <w:rFonts w:ascii="Times New Roman" w:eastAsiaTheme="minorHAnsi" w:hAnsi="Times New Roman"/>
          <w:sz w:val="28"/>
          <w:lang w:eastAsia="en-US"/>
        </w:rPr>
        <w:t xml:space="preserve"> ПОСТАНОВЛЕНИЯ</w:t>
      </w:r>
    </w:p>
    <w:p w:rsidR="005F55AA" w:rsidRDefault="005F55AA" w:rsidP="00E44E7F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86211" w:rsidRDefault="00C86211" w:rsidP="000A4A8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5628" w:rsidRPr="00645628" w:rsidRDefault="004B124F" w:rsidP="00645628">
      <w:p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1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27057E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 изменени</w:t>
      </w:r>
      <w:r w:rsidR="005203C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7057E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DE752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</w:t>
      </w:r>
      <w:r w:rsidR="00645628" w:rsidRPr="00645628">
        <w:rPr>
          <w:rFonts w:ascii="Times New Roman" w:hAnsi="Times New Roman" w:cs="Times New Roman"/>
          <w:sz w:val="28"/>
          <w:szCs w:val="28"/>
        </w:rPr>
        <w:t>б оплате труда работников муниципальных учреждений, подведомственных отделу образования администрации Охотского муниципального района и администрации Охотского муниципального района</w:t>
      </w:r>
      <w:r w:rsidR="00DE7522">
        <w:rPr>
          <w:rFonts w:ascii="Times New Roman" w:hAnsi="Times New Roman" w:cs="Times New Roman"/>
          <w:sz w:val="28"/>
          <w:szCs w:val="28"/>
        </w:rPr>
        <w:t>, утвержденное</w:t>
      </w:r>
      <w:r w:rsidR="00DE7522" w:rsidRPr="00DE7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7522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DE752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E7522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Охотского муниципального района </w:t>
      </w:r>
      <w:r w:rsidR="000A6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Хабаровского края </w:t>
      </w:r>
      <w:r w:rsidR="00DE7522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DE7522">
        <w:rPr>
          <w:rFonts w:ascii="Times New Roman" w:eastAsia="Times New Roman" w:hAnsi="Times New Roman" w:cs="Times New Roman"/>
          <w:color w:val="000000"/>
          <w:sz w:val="28"/>
          <w:szCs w:val="28"/>
        </w:rPr>
        <w:t>26.09.2011</w:t>
      </w:r>
      <w:r w:rsidR="00DE7522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DE7522">
        <w:rPr>
          <w:rFonts w:ascii="Times New Roman" w:eastAsia="Times New Roman" w:hAnsi="Times New Roman" w:cs="Times New Roman"/>
          <w:color w:val="000000"/>
          <w:sz w:val="28"/>
          <w:szCs w:val="28"/>
        </w:rPr>
        <w:t>393</w:t>
      </w:r>
    </w:p>
    <w:p w:rsidR="004B124F" w:rsidRDefault="004B124F" w:rsidP="0064562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7616C" w:rsidRDefault="0067616C" w:rsidP="004B12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27057E" w:rsidRPr="0027057E" w:rsidRDefault="004B124F" w:rsidP="006761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4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057E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468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постановлен</w:t>
      </w:r>
      <w:r w:rsidR="00100E7C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234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4A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 w:rsidR="00954A47">
        <w:rPr>
          <w:rFonts w:ascii="Times New Roman" w:eastAsia="Times New Roman" w:hAnsi="Times New Roman" w:cs="Times New Roman"/>
          <w:color w:val="000000"/>
          <w:sz w:val="28"/>
          <w:szCs w:val="28"/>
        </w:rPr>
        <w:t>Охотского</w:t>
      </w:r>
      <w:proofErr w:type="gramEnd"/>
      <w:r w:rsidR="00954A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234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 </w:t>
      </w:r>
      <w:r w:rsidR="00360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26.09.2011 № 392 «Об установлении </w:t>
      </w:r>
      <w:proofErr w:type="gramStart"/>
      <w:r w:rsidR="0036096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 оплаты труда работников муниципальных учреждений Охотского муниципального</w:t>
      </w:r>
      <w:proofErr w:type="gramEnd"/>
      <w:r w:rsidR="00360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  <w:r w:rsidR="00100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203C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</w:t>
      </w:r>
      <w:r w:rsidR="00100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Охотского муниципального округа Хабаровского края от______________ №_____ «__________________»</w:t>
      </w:r>
      <w:r w:rsidR="00360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57E"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Охотского муниципального </w:t>
      </w:r>
      <w:r w:rsidR="00BF26EC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2A7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</w:t>
      </w:r>
    </w:p>
    <w:p w:rsidR="0027057E" w:rsidRPr="0027057E" w:rsidRDefault="0027057E" w:rsidP="004B1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ПОСТАНОВЛЯЕТ: </w:t>
      </w:r>
      <w:r w:rsidR="00676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057E" w:rsidRPr="00A44368" w:rsidRDefault="0067616C" w:rsidP="005F55A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27057E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391D51" w:rsidRPr="00A44368">
        <w:rPr>
          <w:rFonts w:ascii="Times New Roman" w:hAnsi="Times New Roman" w:cs="Times New Roman"/>
          <w:b w:val="0"/>
          <w:sz w:val="28"/>
          <w:szCs w:val="28"/>
        </w:rPr>
        <w:t>П</w:t>
      </w:r>
      <w:r w:rsidR="00391D51">
        <w:rPr>
          <w:rFonts w:ascii="Times New Roman" w:hAnsi="Times New Roman" w:cs="Times New Roman"/>
          <w:b w:val="0"/>
          <w:sz w:val="28"/>
          <w:szCs w:val="28"/>
        </w:rPr>
        <w:t xml:space="preserve">оложение </w:t>
      </w:r>
      <w:r w:rsidR="00391D51" w:rsidRPr="00A44368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 муниципальных учреждений, подведомственных отделу образования администрации Охотского муниципального района и администрации Охотского муниципального района</w:t>
      </w:r>
      <w:r w:rsidR="00391D51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  <w:r w:rsidR="00391D51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 Охотского муниципального района </w:t>
      </w:r>
      <w:r w:rsidR="000A67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Хабаровского края 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от 26.09.2011 № 393</w:t>
      </w:r>
      <w:r w:rsidR="005F55AA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DE75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изменени</w:t>
      </w:r>
      <w:r w:rsidR="005203C6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27057E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F4F36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изложив 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табличную часть </w:t>
      </w:r>
      <w:r w:rsidR="0027057E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пункт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27057E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</w:t>
      </w:r>
      <w:r w:rsidR="00A44368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.1 раздела 2</w:t>
      </w:r>
      <w:r w:rsidR="0027057E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F4F36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в следующей редакции</w:t>
      </w:r>
      <w:r w:rsidR="009E4DA7" w:rsidRPr="00A44368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tbl>
      <w:tblPr>
        <w:tblW w:w="1011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851"/>
        <w:gridCol w:w="2835"/>
        <w:gridCol w:w="2324"/>
        <w:gridCol w:w="1732"/>
        <w:gridCol w:w="1614"/>
        <w:gridCol w:w="425"/>
      </w:tblGrid>
      <w:tr w:rsidR="00CD04BC" w:rsidRPr="00BD4AA2" w:rsidTr="001D133C">
        <w:trPr>
          <w:gridAfter w:val="1"/>
          <w:wAfter w:w="425" w:type="dxa"/>
        </w:trPr>
        <w:tc>
          <w:tcPr>
            <w:tcW w:w="3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04BC" w:rsidRPr="00DB15BB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5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51" w:type="dxa"/>
            <w:vMerge w:val="restart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№</w:t>
            </w:r>
          </w:p>
          <w:p w:rsidR="00CD04BC" w:rsidRPr="00862581" w:rsidRDefault="00CD04BC" w:rsidP="008625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2581">
              <w:rPr>
                <w:rFonts w:ascii="Times New Roman" w:hAnsi="Times New Roman" w:cs="Times New Roman"/>
              </w:rPr>
              <w:t>п</w:t>
            </w:r>
            <w:proofErr w:type="gramEnd"/>
            <w:r w:rsidRPr="008625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vMerge w:val="restart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Профессиональная квалификационная группа (ПКГ)/</w:t>
            </w:r>
          </w:p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5670" w:type="dxa"/>
            <w:gridSpan w:val="3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 xml:space="preserve">Размер минимального оклада (минимального должностного оклада), минимальной ставки заработной платы (рублей) </w:t>
            </w:r>
          </w:p>
        </w:tc>
      </w:tr>
      <w:tr w:rsidR="00CD04BC" w:rsidRPr="00BD4AA2" w:rsidTr="001D133C">
        <w:trPr>
          <w:gridAfter w:val="1"/>
          <w:wAfter w:w="425" w:type="dxa"/>
        </w:trPr>
        <w:tc>
          <w:tcPr>
            <w:tcW w:w="3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D04BC" w:rsidRPr="00862581" w:rsidRDefault="00CD04BC" w:rsidP="00C56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D04BC" w:rsidRPr="00862581" w:rsidRDefault="00CD04BC" w:rsidP="00C56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D04BC" w:rsidRPr="00862581" w:rsidRDefault="00CD04BC" w:rsidP="00C56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общеобразовательные учреждения, методический кабинет, хозяйственно-эксплуатационная группа</w:t>
            </w:r>
          </w:p>
        </w:tc>
        <w:tc>
          <w:tcPr>
            <w:tcW w:w="1732" w:type="dxa"/>
          </w:tcPr>
          <w:p w:rsidR="00CD04BC" w:rsidRPr="009B7030" w:rsidRDefault="00CD04BC" w:rsidP="000A67E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 xml:space="preserve">  </w:t>
            </w:r>
            <w:r w:rsidRPr="009B7030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детей, учреждения</w:t>
            </w:r>
            <w:r w:rsidR="000A6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703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осуществляющие спортивную подготовку</w:t>
            </w:r>
          </w:p>
        </w:tc>
        <w:tc>
          <w:tcPr>
            <w:tcW w:w="1614" w:type="dxa"/>
          </w:tcPr>
          <w:p w:rsidR="00CD04BC" w:rsidRPr="00862581" w:rsidRDefault="00CD04BC" w:rsidP="00DE7522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581">
              <w:rPr>
                <w:rFonts w:ascii="Times New Roman" w:hAnsi="Times New Roman" w:cs="Times New Roman"/>
              </w:rPr>
              <w:t>дошкольные образовательные учреждения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  <w:trHeight w:val="303"/>
        </w:trPr>
        <w:tc>
          <w:tcPr>
            <w:tcW w:w="851" w:type="dxa"/>
          </w:tcPr>
          <w:p w:rsidR="00CD04BC" w:rsidRPr="00862581" w:rsidRDefault="00CD04BC" w:rsidP="006C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CD04BC" w:rsidRPr="006C7CCF" w:rsidRDefault="00CD04BC" w:rsidP="006C7CCF">
            <w:pPr>
              <w:pStyle w:val="a4"/>
              <w:jc w:val="both"/>
              <w:rPr>
                <w:rFonts w:ascii="Times New Roman" w:hAnsi="Times New Roman"/>
              </w:rPr>
            </w:pPr>
            <w:r w:rsidRPr="00862581">
              <w:rPr>
                <w:rFonts w:ascii="Times New Roman" w:hAnsi="Times New Roman"/>
              </w:rPr>
              <w:t xml:space="preserve">ПКГ должностей работников образования, утвержденные приказом </w:t>
            </w:r>
            <w:proofErr w:type="spellStart"/>
            <w:r w:rsidRPr="00862581">
              <w:rPr>
                <w:rFonts w:ascii="Times New Roman" w:hAnsi="Times New Roman"/>
              </w:rPr>
              <w:t>Минздравсоцразвития</w:t>
            </w:r>
            <w:proofErr w:type="spellEnd"/>
            <w:r w:rsidRPr="00862581">
              <w:rPr>
                <w:rFonts w:ascii="Times New Roman" w:hAnsi="Times New Roman"/>
              </w:rPr>
              <w:t xml:space="preserve"> РФ от 05.05.2008 № 216н</w:t>
            </w:r>
          </w:p>
        </w:tc>
        <w:tc>
          <w:tcPr>
            <w:tcW w:w="2324" w:type="dxa"/>
          </w:tcPr>
          <w:p w:rsidR="00CD04BC" w:rsidRPr="00862581" w:rsidRDefault="00CD04BC" w:rsidP="00DB1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Pr="00862581" w:rsidRDefault="00CD04BC" w:rsidP="00DB1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Pr="00862581" w:rsidRDefault="00CD04BC" w:rsidP="00DB1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  <w:trHeight w:val="273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35" w:type="dxa"/>
          </w:tcPr>
          <w:p w:rsidR="00CD04BC" w:rsidRPr="00862581" w:rsidRDefault="00CD04BC" w:rsidP="009B703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должностей</w:t>
            </w:r>
          </w:p>
        </w:tc>
        <w:tc>
          <w:tcPr>
            <w:tcW w:w="2324" w:type="dxa"/>
          </w:tcPr>
          <w:p w:rsidR="00CD04BC" w:rsidRPr="00862581" w:rsidRDefault="002563D6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16B38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1732" w:type="dxa"/>
          </w:tcPr>
          <w:p w:rsidR="00CD04BC" w:rsidRPr="00862581" w:rsidRDefault="002563D6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16B38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1614" w:type="dxa"/>
          </w:tcPr>
          <w:p w:rsidR="00CD04BC" w:rsidRPr="00862581" w:rsidRDefault="002563D6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16B38">
              <w:rPr>
                <w:rFonts w:ascii="Times New Roman" w:hAnsi="Times New Roman" w:cs="Times New Roman"/>
              </w:rPr>
              <w:t>688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  <w:trHeight w:val="225"/>
        </w:trPr>
        <w:tc>
          <w:tcPr>
            <w:tcW w:w="851" w:type="dxa"/>
          </w:tcPr>
          <w:p w:rsidR="002A7CB4" w:rsidRDefault="002A7CB4" w:rsidP="002A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</w:tcPr>
          <w:p w:rsidR="002A7CB4" w:rsidRDefault="002A7CB4" w:rsidP="002A7CB4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2</w:t>
            </w:r>
          </w:p>
        </w:tc>
        <w:tc>
          <w:tcPr>
            <w:tcW w:w="2324" w:type="dxa"/>
          </w:tcPr>
          <w:p w:rsidR="002A7CB4" w:rsidRDefault="002A7CB4" w:rsidP="002A7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:rsidR="002A7CB4" w:rsidRDefault="002A7CB4" w:rsidP="002A7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4" w:type="dxa"/>
          </w:tcPr>
          <w:p w:rsidR="002A7CB4" w:rsidRDefault="002A7CB4" w:rsidP="002A7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  <w:trHeight w:val="315"/>
        </w:trPr>
        <w:tc>
          <w:tcPr>
            <w:tcW w:w="851" w:type="dxa"/>
          </w:tcPr>
          <w:p w:rsidR="002A7CB4" w:rsidRDefault="002A7CB4" w:rsidP="009B7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7CB4" w:rsidRPr="00862581" w:rsidRDefault="002A7CB4" w:rsidP="009B703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работников учебн</w:t>
            </w:r>
            <w:proofErr w:type="gramStart"/>
            <w:r w:rsidRPr="00862581">
              <w:rPr>
                <w:rFonts w:ascii="Times New Roman" w:hAnsi="Times New Roman"/>
                <w:b w:val="0"/>
                <w:color w:val="auto"/>
              </w:rPr>
              <w:t>о-</w:t>
            </w:r>
            <w:proofErr w:type="gramEnd"/>
            <w:r w:rsidRPr="00862581">
              <w:rPr>
                <w:rFonts w:ascii="Times New Roman" w:hAnsi="Times New Roman"/>
                <w:b w:val="0"/>
                <w:color w:val="auto"/>
              </w:rPr>
              <w:t xml:space="preserve"> вспомогательного персонала первого уровня</w:t>
            </w:r>
          </w:p>
        </w:tc>
        <w:tc>
          <w:tcPr>
            <w:tcW w:w="2324" w:type="dxa"/>
          </w:tcPr>
          <w:p w:rsidR="002A7CB4" w:rsidRDefault="002A7CB4" w:rsidP="00CD0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2A7CB4" w:rsidRDefault="002A7CB4" w:rsidP="00CD0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A7CB4" w:rsidRDefault="002A7CB4" w:rsidP="00CD0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должностей работников учебно-вспомогательного персонала второго уровня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1 квалификационный уровень</w:t>
            </w:r>
          </w:p>
        </w:tc>
        <w:tc>
          <w:tcPr>
            <w:tcW w:w="2324" w:type="dxa"/>
          </w:tcPr>
          <w:p w:rsidR="00CD04BC" w:rsidRPr="00862581" w:rsidRDefault="002563D6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16B3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732" w:type="dxa"/>
          </w:tcPr>
          <w:p w:rsidR="00CD04BC" w:rsidRPr="00862581" w:rsidRDefault="002563D6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16B38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614" w:type="dxa"/>
          </w:tcPr>
          <w:p w:rsidR="00CD04BC" w:rsidRPr="00862581" w:rsidRDefault="002563D6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16B38">
              <w:rPr>
                <w:rFonts w:ascii="Times New Roman" w:hAnsi="Times New Roman" w:cs="Times New Roman"/>
              </w:rPr>
              <w:t>902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должностей педагогических работников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1 квалификационный уровень</w:t>
            </w:r>
          </w:p>
        </w:tc>
        <w:tc>
          <w:tcPr>
            <w:tcW w:w="2324" w:type="dxa"/>
          </w:tcPr>
          <w:p w:rsidR="00CD04BC" w:rsidRPr="00862581" w:rsidRDefault="002563D6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94500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732" w:type="dxa"/>
          </w:tcPr>
          <w:p w:rsidR="00CD04BC" w:rsidRPr="00862581" w:rsidRDefault="00CD04BC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94500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614" w:type="dxa"/>
          </w:tcPr>
          <w:p w:rsidR="00CD04BC" w:rsidRPr="00862581" w:rsidRDefault="00CD04BC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94500">
              <w:rPr>
                <w:rFonts w:ascii="Times New Roman" w:hAnsi="Times New Roman" w:cs="Times New Roman"/>
              </w:rPr>
              <w:t>808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2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594500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8482</w:t>
            </w:r>
          </w:p>
        </w:tc>
        <w:tc>
          <w:tcPr>
            <w:tcW w:w="1732" w:type="dxa"/>
          </w:tcPr>
          <w:p w:rsidR="00CD04BC" w:rsidRPr="00862581" w:rsidRDefault="00594500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8482</w:t>
            </w:r>
          </w:p>
        </w:tc>
        <w:tc>
          <w:tcPr>
            <w:tcW w:w="1614" w:type="dxa"/>
          </w:tcPr>
          <w:p w:rsidR="00CD04BC" w:rsidRPr="00862581" w:rsidRDefault="00594500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8482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3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594500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9075</w:t>
            </w:r>
          </w:p>
        </w:tc>
        <w:tc>
          <w:tcPr>
            <w:tcW w:w="1732" w:type="dxa"/>
          </w:tcPr>
          <w:p w:rsidR="00CD04BC" w:rsidRPr="00862581" w:rsidRDefault="00594500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9075</w:t>
            </w:r>
          </w:p>
        </w:tc>
        <w:tc>
          <w:tcPr>
            <w:tcW w:w="1614" w:type="dxa"/>
          </w:tcPr>
          <w:p w:rsidR="00CD04BC" w:rsidRPr="00862581" w:rsidRDefault="00594500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9075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4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594500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9299</w:t>
            </w:r>
          </w:p>
        </w:tc>
        <w:tc>
          <w:tcPr>
            <w:tcW w:w="1732" w:type="dxa"/>
          </w:tcPr>
          <w:p w:rsidR="00CD04BC" w:rsidRPr="00862581" w:rsidRDefault="00594500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9299</w:t>
            </w:r>
          </w:p>
        </w:tc>
        <w:tc>
          <w:tcPr>
            <w:tcW w:w="1614" w:type="dxa"/>
          </w:tcPr>
          <w:p w:rsidR="00CD04BC" w:rsidRPr="00862581" w:rsidRDefault="00594500" w:rsidP="00594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9299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ППГ должностей руководителей структурных подразделений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1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10612</w:t>
            </w:r>
          </w:p>
        </w:tc>
        <w:tc>
          <w:tcPr>
            <w:tcW w:w="1732" w:type="dxa"/>
          </w:tcPr>
          <w:p w:rsidR="00CD04BC" w:rsidRPr="00862581" w:rsidRDefault="00BF26EC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16B38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614" w:type="dxa"/>
          </w:tcPr>
          <w:p w:rsidR="00CD04BC" w:rsidRPr="00862581" w:rsidRDefault="00BF26EC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16B38">
              <w:rPr>
                <w:rFonts w:ascii="Times New Roman" w:hAnsi="Times New Roman" w:cs="Times New Roman"/>
              </w:rPr>
              <w:t>612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CD04BC" w:rsidRPr="00862581" w:rsidRDefault="00CD04BC" w:rsidP="009E484D">
            <w:pPr>
              <w:pStyle w:val="a4"/>
              <w:spacing w:line="240" w:lineRule="exact"/>
              <w:jc w:val="both"/>
              <w:rPr>
                <w:rFonts w:ascii="Times New Roman" w:hAnsi="Times New Roman"/>
              </w:rPr>
            </w:pPr>
            <w:r w:rsidRPr="00862581">
              <w:rPr>
                <w:rFonts w:ascii="Times New Roman" w:hAnsi="Times New Roman"/>
              </w:rPr>
              <w:t xml:space="preserve">ПКГ должностей работников культуры, искусства и </w:t>
            </w:r>
            <w:proofErr w:type="gramStart"/>
            <w:r w:rsidRPr="00862581">
              <w:rPr>
                <w:rFonts w:ascii="Times New Roman" w:hAnsi="Times New Roman"/>
              </w:rPr>
              <w:t>кинематографии</w:t>
            </w:r>
            <w:proofErr w:type="gramEnd"/>
            <w:r w:rsidRPr="00862581">
              <w:rPr>
                <w:rFonts w:ascii="Times New Roman" w:hAnsi="Times New Roman"/>
              </w:rPr>
              <w:t xml:space="preserve"> утвержденные приказом </w:t>
            </w:r>
            <w:proofErr w:type="spellStart"/>
            <w:r>
              <w:rPr>
                <w:rFonts w:ascii="Times New Roman" w:hAnsi="Times New Roman"/>
              </w:rPr>
              <w:t>М</w:t>
            </w:r>
            <w:r w:rsidRPr="00862581">
              <w:rPr>
                <w:rFonts w:ascii="Times New Roman" w:hAnsi="Times New Roman"/>
              </w:rPr>
              <w:t>инздравсоцразвития</w:t>
            </w:r>
            <w:proofErr w:type="spellEnd"/>
            <w:r w:rsidRPr="00862581">
              <w:rPr>
                <w:rFonts w:ascii="Times New Roman" w:hAnsi="Times New Roman"/>
              </w:rPr>
              <w:t xml:space="preserve"> РФ от 31.08.2007 № 570 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2324" w:type="dxa"/>
          </w:tcPr>
          <w:p w:rsidR="00CD04BC" w:rsidRPr="00862581" w:rsidRDefault="002563D6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16B38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732" w:type="dxa"/>
          </w:tcPr>
          <w:p w:rsidR="00CD04BC" w:rsidRPr="00862581" w:rsidRDefault="002563D6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16B38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614" w:type="dxa"/>
          </w:tcPr>
          <w:p w:rsidR="00CD04BC" w:rsidRPr="00862581" w:rsidRDefault="002563D6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16B38">
              <w:rPr>
                <w:rFonts w:ascii="Times New Roman" w:hAnsi="Times New Roman" w:cs="Times New Roman"/>
              </w:rPr>
              <w:t>768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  <w:trHeight w:val="1455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835" w:type="dxa"/>
          </w:tcPr>
          <w:p w:rsidR="00CD04BC" w:rsidRPr="006C7CCF" w:rsidRDefault="00CD04BC" w:rsidP="006C7CCF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2324" w:type="dxa"/>
          </w:tcPr>
          <w:p w:rsidR="00CD04BC" w:rsidRPr="00862581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8266</w:t>
            </w:r>
          </w:p>
        </w:tc>
        <w:tc>
          <w:tcPr>
            <w:tcW w:w="1732" w:type="dxa"/>
          </w:tcPr>
          <w:p w:rsidR="00CD04BC" w:rsidRPr="00862581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8266</w:t>
            </w:r>
          </w:p>
        </w:tc>
        <w:tc>
          <w:tcPr>
            <w:tcW w:w="1614" w:type="dxa"/>
          </w:tcPr>
          <w:p w:rsidR="00CD04BC" w:rsidRPr="00862581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8266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  <w:trHeight w:val="1531"/>
        </w:trPr>
        <w:tc>
          <w:tcPr>
            <w:tcW w:w="851" w:type="dxa"/>
          </w:tcPr>
          <w:p w:rsidR="00CD04BC" w:rsidRDefault="00CD04BC" w:rsidP="008A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3.</w:t>
            </w:r>
          </w:p>
          <w:p w:rsidR="00CD04BC" w:rsidRDefault="00CD04BC" w:rsidP="008A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7CB4" w:rsidRDefault="002A7CB4" w:rsidP="009B7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04BC" w:rsidRPr="00BA6469" w:rsidRDefault="00CD04BC" w:rsidP="002A7CB4">
            <w:pPr>
              <w:pStyle w:val="a4"/>
              <w:jc w:val="both"/>
              <w:rPr>
                <w:rFonts w:ascii="Times New Roman" w:hAnsi="Times New Roman"/>
              </w:rPr>
            </w:pPr>
            <w:r w:rsidRPr="00862581">
              <w:rPr>
                <w:rFonts w:ascii="Times New Roman" w:hAnsi="Times New Roman"/>
              </w:rPr>
              <w:t xml:space="preserve">ПКГ должностей медицинских и фармацевтических работников, </w:t>
            </w:r>
            <w:proofErr w:type="gramStart"/>
            <w:r w:rsidRPr="00862581">
              <w:rPr>
                <w:rFonts w:ascii="Times New Roman" w:hAnsi="Times New Roman"/>
              </w:rPr>
              <w:t>утвержденные</w:t>
            </w:r>
            <w:proofErr w:type="gramEnd"/>
            <w:r w:rsidRPr="00862581">
              <w:rPr>
                <w:rFonts w:ascii="Times New Roman" w:hAnsi="Times New Roman"/>
              </w:rPr>
              <w:t xml:space="preserve"> приказом</w:t>
            </w:r>
          </w:p>
        </w:tc>
        <w:tc>
          <w:tcPr>
            <w:tcW w:w="2324" w:type="dxa"/>
          </w:tcPr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B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B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Default="00CD04BC" w:rsidP="00BA64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  <w:trHeight w:val="243"/>
        </w:trPr>
        <w:tc>
          <w:tcPr>
            <w:tcW w:w="851" w:type="dxa"/>
          </w:tcPr>
          <w:p w:rsidR="00CD04BC" w:rsidRDefault="002A7CB4" w:rsidP="002A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</w:tcPr>
          <w:p w:rsidR="00CD04BC" w:rsidRDefault="002A7CB4" w:rsidP="002A7CB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24" w:type="dxa"/>
          </w:tcPr>
          <w:p w:rsidR="002A7CB4" w:rsidRDefault="002A7CB4" w:rsidP="002A7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:rsidR="002A7CB4" w:rsidRDefault="002A7CB4" w:rsidP="002A7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4" w:type="dxa"/>
          </w:tcPr>
          <w:p w:rsidR="002A7CB4" w:rsidRDefault="002A7CB4" w:rsidP="002A7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  <w:trHeight w:val="570"/>
        </w:trPr>
        <w:tc>
          <w:tcPr>
            <w:tcW w:w="851" w:type="dxa"/>
          </w:tcPr>
          <w:p w:rsidR="002A7CB4" w:rsidRDefault="002A7CB4" w:rsidP="008A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7CB4" w:rsidRDefault="002A7CB4" w:rsidP="008A5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7CB4" w:rsidRDefault="002A7CB4" w:rsidP="00E46186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862581">
              <w:rPr>
                <w:rFonts w:ascii="Times New Roman" w:hAnsi="Times New Roman"/>
              </w:rPr>
              <w:t>Минздравсоцразвития</w:t>
            </w:r>
            <w:proofErr w:type="spellEnd"/>
            <w:r w:rsidRPr="00862581">
              <w:rPr>
                <w:rFonts w:ascii="Times New Roman" w:hAnsi="Times New Roman"/>
              </w:rPr>
              <w:t xml:space="preserve"> РФ от 06.08.2007 № 526</w:t>
            </w:r>
          </w:p>
        </w:tc>
        <w:tc>
          <w:tcPr>
            <w:tcW w:w="2324" w:type="dxa"/>
          </w:tcPr>
          <w:p w:rsidR="002A7CB4" w:rsidRDefault="002A7CB4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2A7CB4" w:rsidRDefault="002A7CB4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A7CB4" w:rsidRDefault="002A7CB4" w:rsidP="008A5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ПКГ «Медицинский и фармацевтический персонал первого уровня»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 xml:space="preserve">1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862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732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862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614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862">
              <w:rPr>
                <w:rFonts w:ascii="Times New Roman" w:hAnsi="Times New Roman" w:cs="Times New Roman"/>
              </w:rPr>
              <w:t>658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ПКГ «Средний медицинский и фармацевтический персонал»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3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686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732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686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614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6862">
              <w:rPr>
                <w:rFonts w:ascii="Times New Roman" w:hAnsi="Times New Roman" w:cs="Times New Roman"/>
              </w:rPr>
              <w:t>230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5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686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32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686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14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6862">
              <w:rPr>
                <w:rFonts w:ascii="Times New Roman" w:hAnsi="Times New Roman" w:cs="Times New Roman"/>
              </w:rPr>
              <w:t>620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ПКГ  «Врачи и провизоры»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2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16862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732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16862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614" w:type="dxa"/>
          </w:tcPr>
          <w:p w:rsidR="00CD04BC" w:rsidRPr="00862581" w:rsidRDefault="00CD04BC" w:rsidP="0041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16862">
              <w:rPr>
                <w:rFonts w:ascii="Times New Roman" w:hAnsi="Times New Roman" w:cs="Times New Roman"/>
              </w:rPr>
              <w:t>561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 xml:space="preserve">ПКГ общеотраслевых должностей руководителей, специалистов и служащих, утвержденные приказом </w:t>
            </w:r>
            <w:proofErr w:type="spellStart"/>
            <w:r w:rsidRPr="00862581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862581">
              <w:rPr>
                <w:rFonts w:ascii="Times New Roman" w:hAnsi="Times New Roman" w:cs="Times New Roman"/>
              </w:rPr>
              <w:t xml:space="preserve"> РФ от 29.05.2008 № 247н 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«Общеотраслевые должности служащих первого уровня»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1 квалификационный уровень</w:t>
            </w:r>
          </w:p>
        </w:tc>
        <w:tc>
          <w:tcPr>
            <w:tcW w:w="2324" w:type="dxa"/>
          </w:tcPr>
          <w:p w:rsidR="00CD04BC" w:rsidRPr="00862581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5187</w:t>
            </w:r>
          </w:p>
        </w:tc>
        <w:tc>
          <w:tcPr>
            <w:tcW w:w="1732" w:type="dxa"/>
          </w:tcPr>
          <w:p w:rsidR="00CD04BC" w:rsidRPr="00862581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5187</w:t>
            </w:r>
          </w:p>
        </w:tc>
        <w:tc>
          <w:tcPr>
            <w:tcW w:w="1614" w:type="dxa"/>
          </w:tcPr>
          <w:p w:rsidR="00CD04BC" w:rsidRPr="00862581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5187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2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2563D6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6B38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1732" w:type="dxa"/>
          </w:tcPr>
          <w:p w:rsidR="00CD04BC" w:rsidRPr="00862581" w:rsidRDefault="002563D6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6B38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1614" w:type="dxa"/>
          </w:tcPr>
          <w:p w:rsidR="00CD04BC" w:rsidRPr="00862581" w:rsidRDefault="002563D6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6B38">
              <w:rPr>
                <w:rFonts w:ascii="Times New Roman" w:hAnsi="Times New Roman" w:cs="Times New Roman"/>
              </w:rPr>
              <w:t>641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 w:line="240" w:lineRule="exact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«Общеотраслевые должности служащих второго уровня»</w:t>
            </w:r>
          </w:p>
        </w:tc>
        <w:tc>
          <w:tcPr>
            <w:tcW w:w="2324" w:type="dxa"/>
          </w:tcPr>
          <w:p w:rsidR="00CD04BC" w:rsidRPr="00862581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Pr="00862581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Pr="00862581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1 квалификационный уровень</w:t>
            </w:r>
          </w:p>
        </w:tc>
        <w:tc>
          <w:tcPr>
            <w:tcW w:w="2324" w:type="dxa"/>
          </w:tcPr>
          <w:p w:rsidR="00CD04BC" w:rsidRPr="00862581" w:rsidRDefault="002563D6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16B38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1732" w:type="dxa"/>
          </w:tcPr>
          <w:p w:rsidR="00CD04BC" w:rsidRPr="00862581" w:rsidRDefault="002563D6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16B38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1614" w:type="dxa"/>
          </w:tcPr>
          <w:p w:rsidR="00CD04BC" w:rsidRPr="00862581" w:rsidRDefault="002563D6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16B38">
              <w:rPr>
                <w:rFonts w:ascii="Times New Roman" w:hAnsi="Times New Roman" w:cs="Times New Roman"/>
              </w:rPr>
              <w:t>766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2 квалификационный уровень </w:t>
            </w:r>
          </w:p>
        </w:tc>
        <w:tc>
          <w:tcPr>
            <w:tcW w:w="2324" w:type="dxa"/>
          </w:tcPr>
          <w:p w:rsidR="00CD04BC" w:rsidRPr="00862581" w:rsidRDefault="00BF26EC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16B38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732" w:type="dxa"/>
          </w:tcPr>
          <w:p w:rsidR="00CD04BC" w:rsidRPr="00862581" w:rsidRDefault="00BF26EC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16B38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614" w:type="dxa"/>
          </w:tcPr>
          <w:p w:rsidR="00CD04BC" w:rsidRPr="00862581" w:rsidRDefault="00BF26EC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16B38">
              <w:rPr>
                <w:rFonts w:ascii="Times New Roman" w:hAnsi="Times New Roman" w:cs="Times New Roman"/>
              </w:rPr>
              <w:t>442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  <w:trHeight w:val="555"/>
        </w:trPr>
        <w:tc>
          <w:tcPr>
            <w:tcW w:w="851" w:type="dxa"/>
          </w:tcPr>
          <w:p w:rsidR="00CD04BC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4.2.3.</w:t>
            </w:r>
          </w:p>
        </w:tc>
        <w:tc>
          <w:tcPr>
            <w:tcW w:w="2835" w:type="dxa"/>
          </w:tcPr>
          <w:p w:rsidR="00CD04BC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3 квалификационный уровень</w:t>
            </w:r>
          </w:p>
        </w:tc>
        <w:tc>
          <w:tcPr>
            <w:tcW w:w="2324" w:type="dxa"/>
          </w:tcPr>
          <w:p w:rsidR="00CD04BC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</w:t>
            </w:r>
          </w:p>
        </w:tc>
        <w:tc>
          <w:tcPr>
            <w:tcW w:w="1732" w:type="dxa"/>
          </w:tcPr>
          <w:p w:rsidR="00CD04BC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</w:t>
            </w:r>
          </w:p>
        </w:tc>
        <w:tc>
          <w:tcPr>
            <w:tcW w:w="1614" w:type="dxa"/>
          </w:tcPr>
          <w:p w:rsidR="00CD04BC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4.2.4.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4 квалификационный уровень</w:t>
            </w:r>
          </w:p>
        </w:tc>
        <w:tc>
          <w:tcPr>
            <w:tcW w:w="2324" w:type="dxa"/>
          </w:tcPr>
          <w:p w:rsidR="00CD04BC" w:rsidRPr="00862581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8343</w:t>
            </w:r>
          </w:p>
        </w:tc>
        <w:tc>
          <w:tcPr>
            <w:tcW w:w="1732" w:type="dxa"/>
          </w:tcPr>
          <w:p w:rsidR="00CD04BC" w:rsidRPr="00862581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8343</w:t>
            </w:r>
          </w:p>
        </w:tc>
        <w:tc>
          <w:tcPr>
            <w:tcW w:w="1614" w:type="dxa"/>
          </w:tcPr>
          <w:p w:rsidR="00CD04BC" w:rsidRPr="00862581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7343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4.2.5.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5 квалификационный уровень</w:t>
            </w:r>
          </w:p>
        </w:tc>
        <w:tc>
          <w:tcPr>
            <w:tcW w:w="2324" w:type="dxa"/>
          </w:tcPr>
          <w:p w:rsidR="00CD04BC" w:rsidRPr="00862581" w:rsidRDefault="00BF26EC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6B38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732" w:type="dxa"/>
          </w:tcPr>
          <w:p w:rsidR="00CD04BC" w:rsidRPr="00862581" w:rsidRDefault="00BF26EC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6B38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614" w:type="dxa"/>
          </w:tcPr>
          <w:p w:rsidR="00CD04BC" w:rsidRPr="00862581" w:rsidRDefault="00BF26EC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6B38">
              <w:rPr>
                <w:rFonts w:ascii="Times New Roman" w:hAnsi="Times New Roman" w:cs="Times New Roman"/>
              </w:rPr>
              <w:t>569</w:t>
            </w: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  <w:trHeight w:val="858"/>
        </w:trPr>
        <w:tc>
          <w:tcPr>
            <w:tcW w:w="851" w:type="dxa"/>
          </w:tcPr>
          <w:p w:rsidR="00CD04BC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4.3.</w:t>
            </w:r>
          </w:p>
          <w:p w:rsidR="00CD04BC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4BC" w:rsidRPr="00862581" w:rsidRDefault="00CD04BC" w:rsidP="00234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04BC" w:rsidRPr="00234684" w:rsidRDefault="00CD04BC" w:rsidP="0023468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«Общеотраслевые должности служащих третьего уровня»</w:t>
            </w:r>
          </w:p>
        </w:tc>
        <w:tc>
          <w:tcPr>
            <w:tcW w:w="2324" w:type="dxa"/>
          </w:tcPr>
          <w:p w:rsidR="00CD04BC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Pr="00862581" w:rsidRDefault="00CD04BC" w:rsidP="002346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CD04BC" w:rsidRDefault="00CD04BC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4BC" w:rsidRPr="00862581" w:rsidRDefault="00CD04BC" w:rsidP="002346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CD04BC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4BC" w:rsidRDefault="00CD04BC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04BC" w:rsidRPr="00862581" w:rsidRDefault="00CD04BC" w:rsidP="002346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4BC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CD04BC" w:rsidRPr="00862581" w:rsidRDefault="00CD04BC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2835" w:type="dxa"/>
          </w:tcPr>
          <w:p w:rsidR="00CD04BC" w:rsidRPr="00862581" w:rsidRDefault="00CD04BC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1 квалификационный уровень</w:t>
            </w:r>
          </w:p>
        </w:tc>
        <w:tc>
          <w:tcPr>
            <w:tcW w:w="2324" w:type="dxa"/>
          </w:tcPr>
          <w:p w:rsidR="00CD04BC" w:rsidRPr="00862581" w:rsidRDefault="003D114C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16B38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732" w:type="dxa"/>
          </w:tcPr>
          <w:p w:rsidR="00CD04BC" w:rsidRPr="00862581" w:rsidRDefault="003D114C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16B38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614" w:type="dxa"/>
          </w:tcPr>
          <w:p w:rsidR="00CD04BC" w:rsidRPr="00862581" w:rsidRDefault="003D114C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16B38">
              <w:rPr>
                <w:rFonts w:ascii="Times New Roman" w:hAnsi="Times New Roman" w:cs="Times New Roman"/>
              </w:rPr>
              <w:t>895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  <w:trHeight w:val="198"/>
        </w:trPr>
        <w:tc>
          <w:tcPr>
            <w:tcW w:w="851" w:type="dxa"/>
          </w:tcPr>
          <w:p w:rsidR="002A7CB4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2835" w:type="dxa"/>
          </w:tcPr>
          <w:p w:rsidR="002A7CB4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2 квалификационный уровень </w:t>
            </w:r>
          </w:p>
        </w:tc>
        <w:tc>
          <w:tcPr>
            <w:tcW w:w="2324" w:type="dxa"/>
          </w:tcPr>
          <w:p w:rsidR="002A7CB4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</w:t>
            </w:r>
          </w:p>
        </w:tc>
        <w:tc>
          <w:tcPr>
            <w:tcW w:w="1732" w:type="dxa"/>
          </w:tcPr>
          <w:p w:rsidR="002A7CB4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</w:t>
            </w:r>
          </w:p>
        </w:tc>
        <w:tc>
          <w:tcPr>
            <w:tcW w:w="1614" w:type="dxa"/>
          </w:tcPr>
          <w:p w:rsidR="002A7CB4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</w:t>
            </w:r>
          </w:p>
        </w:tc>
      </w:tr>
      <w:tr w:rsidR="002A7CB4" w:rsidRPr="00BD4AA2" w:rsidTr="000A67E2">
        <w:trPr>
          <w:gridBefore w:val="1"/>
          <w:gridAfter w:val="1"/>
          <w:wBefore w:w="330" w:type="dxa"/>
          <w:wAfter w:w="425" w:type="dxa"/>
          <w:trHeight w:val="240"/>
        </w:trPr>
        <w:tc>
          <w:tcPr>
            <w:tcW w:w="851" w:type="dxa"/>
          </w:tcPr>
          <w:p w:rsidR="002A7CB4" w:rsidRPr="00862581" w:rsidRDefault="000A67E2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</w:tcPr>
          <w:p w:rsidR="002A7CB4" w:rsidRPr="00862581" w:rsidRDefault="000A67E2" w:rsidP="000A67E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2</w:t>
            </w:r>
          </w:p>
        </w:tc>
        <w:tc>
          <w:tcPr>
            <w:tcW w:w="2324" w:type="dxa"/>
          </w:tcPr>
          <w:p w:rsidR="002A7CB4" w:rsidRPr="00862581" w:rsidRDefault="000A67E2" w:rsidP="000A6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:rsidR="002A7CB4" w:rsidRPr="00862581" w:rsidRDefault="000A67E2" w:rsidP="000A6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4" w:type="dxa"/>
          </w:tcPr>
          <w:p w:rsidR="002A7CB4" w:rsidRPr="00862581" w:rsidRDefault="000A67E2" w:rsidP="000A6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67E2" w:rsidRPr="00BD4AA2" w:rsidTr="001D133C">
        <w:trPr>
          <w:gridBefore w:val="1"/>
          <w:gridAfter w:val="1"/>
          <w:wBefore w:w="330" w:type="dxa"/>
          <w:wAfter w:w="425" w:type="dxa"/>
          <w:trHeight w:val="585"/>
        </w:trPr>
        <w:tc>
          <w:tcPr>
            <w:tcW w:w="851" w:type="dxa"/>
          </w:tcPr>
          <w:p w:rsidR="000A67E2" w:rsidRDefault="000A67E2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4.3.3.</w:t>
            </w:r>
          </w:p>
        </w:tc>
        <w:tc>
          <w:tcPr>
            <w:tcW w:w="2835" w:type="dxa"/>
          </w:tcPr>
          <w:p w:rsidR="000A67E2" w:rsidRDefault="000A67E2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3 квалификационный уровень</w:t>
            </w:r>
          </w:p>
        </w:tc>
        <w:tc>
          <w:tcPr>
            <w:tcW w:w="2324" w:type="dxa"/>
          </w:tcPr>
          <w:p w:rsidR="000A67E2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8343</w:t>
            </w:r>
          </w:p>
        </w:tc>
        <w:tc>
          <w:tcPr>
            <w:tcW w:w="1732" w:type="dxa"/>
          </w:tcPr>
          <w:p w:rsidR="000A67E2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8343</w:t>
            </w:r>
          </w:p>
        </w:tc>
        <w:tc>
          <w:tcPr>
            <w:tcW w:w="1614" w:type="dxa"/>
          </w:tcPr>
          <w:p w:rsidR="000A67E2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8343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4.3.4.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4 квалификационный уровень</w:t>
            </w:r>
          </w:p>
        </w:tc>
        <w:tc>
          <w:tcPr>
            <w:tcW w:w="2324" w:type="dxa"/>
          </w:tcPr>
          <w:p w:rsidR="002A7CB4" w:rsidRPr="00862581" w:rsidRDefault="000E047B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6B38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732" w:type="dxa"/>
          </w:tcPr>
          <w:p w:rsidR="002A7CB4" w:rsidRPr="00862581" w:rsidRDefault="000E047B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6B38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614" w:type="dxa"/>
          </w:tcPr>
          <w:p w:rsidR="002A7CB4" w:rsidRPr="00862581" w:rsidRDefault="000E047B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6B38">
              <w:rPr>
                <w:rFonts w:ascii="Times New Roman" w:hAnsi="Times New Roman" w:cs="Times New Roman"/>
              </w:rPr>
              <w:t>569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4.3.5.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5 квалификационный уровень</w:t>
            </w:r>
          </w:p>
        </w:tc>
        <w:tc>
          <w:tcPr>
            <w:tcW w:w="2324" w:type="dxa"/>
          </w:tcPr>
          <w:p w:rsidR="002A7CB4" w:rsidRPr="00862581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9471</w:t>
            </w:r>
          </w:p>
        </w:tc>
        <w:tc>
          <w:tcPr>
            <w:tcW w:w="1732" w:type="dxa"/>
          </w:tcPr>
          <w:p w:rsidR="002A7CB4" w:rsidRPr="00862581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9471</w:t>
            </w:r>
          </w:p>
        </w:tc>
        <w:tc>
          <w:tcPr>
            <w:tcW w:w="1614" w:type="dxa"/>
          </w:tcPr>
          <w:p w:rsidR="002A7CB4" w:rsidRPr="00862581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9471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«Общеотраслевые должности служащих четвертого уровня»</w:t>
            </w:r>
          </w:p>
        </w:tc>
        <w:tc>
          <w:tcPr>
            <w:tcW w:w="2324" w:type="dxa"/>
          </w:tcPr>
          <w:p w:rsidR="002A7CB4" w:rsidRPr="00862581" w:rsidRDefault="002A7CB4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2A7CB4" w:rsidRPr="00862581" w:rsidRDefault="002A7CB4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A7CB4" w:rsidRPr="00862581" w:rsidRDefault="002A7CB4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4.4.1.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1 квалификационный уровень</w:t>
            </w:r>
          </w:p>
        </w:tc>
        <w:tc>
          <w:tcPr>
            <w:tcW w:w="2324" w:type="dxa"/>
          </w:tcPr>
          <w:p w:rsidR="002A7CB4" w:rsidRPr="00862581" w:rsidRDefault="007D286E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16B38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1732" w:type="dxa"/>
          </w:tcPr>
          <w:p w:rsidR="002A7CB4" w:rsidRPr="00862581" w:rsidRDefault="007D286E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16B38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1614" w:type="dxa"/>
          </w:tcPr>
          <w:p w:rsidR="002A7CB4" w:rsidRPr="00862581" w:rsidRDefault="007D286E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16B38">
              <w:rPr>
                <w:rFonts w:ascii="Times New Roman" w:hAnsi="Times New Roman" w:cs="Times New Roman"/>
              </w:rPr>
              <w:t>922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4.4.2.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2 квалификационный уровень </w:t>
            </w:r>
          </w:p>
        </w:tc>
        <w:tc>
          <w:tcPr>
            <w:tcW w:w="2324" w:type="dxa"/>
          </w:tcPr>
          <w:p w:rsidR="002A7CB4" w:rsidRPr="00862581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10354</w:t>
            </w:r>
          </w:p>
        </w:tc>
        <w:tc>
          <w:tcPr>
            <w:tcW w:w="1732" w:type="dxa"/>
          </w:tcPr>
          <w:p w:rsidR="002A7CB4" w:rsidRPr="00862581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10354</w:t>
            </w:r>
          </w:p>
        </w:tc>
        <w:tc>
          <w:tcPr>
            <w:tcW w:w="1614" w:type="dxa"/>
          </w:tcPr>
          <w:p w:rsidR="002A7CB4" w:rsidRPr="00862581" w:rsidRDefault="00E16B38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10354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4.4.3.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3 квалификационный уровень</w:t>
            </w:r>
          </w:p>
        </w:tc>
        <w:tc>
          <w:tcPr>
            <w:tcW w:w="2324" w:type="dxa"/>
          </w:tcPr>
          <w:p w:rsidR="002A7CB4" w:rsidRPr="00862581" w:rsidRDefault="000E047B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16B38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732" w:type="dxa"/>
          </w:tcPr>
          <w:p w:rsidR="002A7CB4" w:rsidRPr="00862581" w:rsidRDefault="000E047B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16B38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614" w:type="dxa"/>
          </w:tcPr>
          <w:p w:rsidR="002A7CB4" w:rsidRPr="00862581" w:rsidRDefault="000E047B" w:rsidP="00E16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16B38">
              <w:rPr>
                <w:rFonts w:ascii="Times New Roman" w:hAnsi="Times New Roman" w:cs="Times New Roman"/>
              </w:rPr>
              <w:t>786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 xml:space="preserve">ПКГ общеотраслевых профессий рабочих, утвержденные приказом </w:t>
            </w:r>
            <w:proofErr w:type="spellStart"/>
            <w:r w:rsidRPr="00862581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862581">
              <w:rPr>
                <w:rFonts w:ascii="Times New Roman" w:hAnsi="Times New Roman" w:cs="Times New Roman"/>
              </w:rPr>
              <w:t xml:space="preserve"> РФ от 29.05.2008 № 248н </w:t>
            </w:r>
          </w:p>
        </w:tc>
        <w:tc>
          <w:tcPr>
            <w:tcW w:w="2324" w:type="dxa"/>
          </w:tcPr>
          <w:p w:rsidR="002A7CB4" w:rsidRPr="00862581" w:rsidRDefault="002A7CB4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2A7CB4" w:rsidRPr="00862581" w:rsidRDefault="002A7CB4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A7CB4" w:rsidRPr="00862581" w:rsidRDefault="002A7CB4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ПКГ «Общеотраслевые профессии рабочих первого уровня»</w:t>
            </w:r>
          </w:p>
        </w:tc>
        <w:tc>
          <w:tcPr>
            <w:tcW w:w="2324" w:type="dxa"/>
          </w:tcPr>
          <w:p w:rsidR="002A7CB4" w:rsidRPr="00862581" w:rsidRDefault="002A7CB4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2A7CB4" w:rsidRPr="00862581" w:rsidRDefault="002A7CB4" w:rsidP="008625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A7CB4" w:rsidRPr="00862581" w:rsidRDefault="002A7CB4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1 квалификационный уровень</w:t>
            </w:r>
          </w:p>
        </w:tc>
        <w:tc>
          <w:tcPr>
            <w:tcW w:w="2324" w:type="dxa"/>
          </w:tcPr>
          <w:p w:rsidR="002A7CB4" w:rsidRPr="00862581" w:rsidRDefault="002A7CB4" w:rsidP="00285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8547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732" w:type="dxa"/>
          </w:tcPr>
          <w:p w:rsidR="002A7CB4" w:rsidRPr="00862581" w:rsidRDefault="002A7CB4" w:rsidP="00285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8547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614" w:type="dxa"/>
          </w:tcPr>
          <w:p w:rsidR="002A7CB4" w:rsidRPr="00862581" w:rsidRDefault="002A7CB4" w:rsidP="00285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8547C">
              <w:rPr>
                <w:rFonts w:ascii="Times New Roman" w:hAnsi="Times New Roman" w:cs="Times New Roman"/>
              </w:rPr>
              <w:t>910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2 квалификационный уровень </w:t>
            </w:r>
          </w:p>
        </w:tc>
        <w:tc>
          <w:tcPr>
            <w:tcW w:w="2324" w:type="dxa"/>
          </w:tcPr>
          <w:p w:rsidR="002A7CB4" w:rsidRPr="00862581" w:rsidRDefault="000E047B" w:rsidP="00285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8547C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32" w:type="dxa"/>
          </w:tcPr>
          <w:p w:rsidR="002A7CB4" w:rsidRPr="00862581" w:rsidRDefault="000E047B" w:rsidP="00285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8547C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614" w:type="dxa"/>
          </w:tcPr>
          <w:p w:rsidR="002A7CB4" w:rsidRPr="00862581" w:rsidRDefault="000E047B" w:rsidP="00285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8547C">
              <w:rPr>
                <w:rFonts w:ascii="Times New Roman" w:hAnsi="Times New Roman" w:cs="Times New Roman"/>
              </w:rPr>
              <w:t>414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ПКГ «Общеотраслевые профессии рабочих второго </w:t>
            </w:r>
            <w:r>
              <w:rPr>
                <w:rFonts w:ascii="Times New Roman" w:hAnsi="Times New Roman"/>
                <w:b w:val="0"/>
                <w:color w:val="auto"/>
              </w:rPr>
              <w:t>уровня»</w:t>
            </w:r>
          </w:p>
        </w:tc>
        <w:tc>
          <w:tcPr>
            <w:tcW w:w="2324" w:type="dxa"/>
          </w:tcPr>
          <w:p w:rsidR="002A7CB4" w:rsidRPr="00862581" w:rsidRDefault="002A7CB4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2A7CB4" w:rsidRPr="00862581" w:rsidRDefault="002A7CB4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A7CB4" w:rsidRPr="00862581" w:rsidRDefault="002A7CB4" w:rsidP="008625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5.2.1.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1 квалификационный уровень</w:t>
            </w:r>
          </w:p>
        </w:tc>
        <w:tc>
          <w:tcPr>
            <w:tcW w:w="2324" w:type="dxa"/>
          </w:tcPr>
          <w:p w:rsidR="002A7CB4" w:rsidRPr="00862581" w:rsidRDefault="007D286E" w:rsidP="00285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8547C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732" w:type="dxa"/>
          </w:tcPr>
          <w:p w:rsidR="002A7CB4" w:rsidRPr="00862581" w:rsidRDefault="007D286E" w:rsidP="00285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8547C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614" w:type="dxa"/>
          </w:tcPr>
          <w:p w:rsidR="002A7CB4" w:rsidRPr="00862581" w:rsidRDefault="007D286E" w:rsidP="00285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8547C">
              <w:rPr>
                <w:rFonts w:ascii="Times New Roman" w:hAnsi="Times New Roman" w:cs="Times New Roman"/>
              </w:rPr>
              <w:t>530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  <w:trHeight w:val="570"/>
        </w:trPr>
        <w:tc>
          <w:tcPr>
            <w:tcW w:w="851" w:type="dxa"/>
          </w:tcPr>
          <w:p w:rsidR="002A7CB4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5.2.2.</w:t>
            </w:r>
          </w:p>
        </w:tc>
        <w:tc>
          <w:tcPr>
            <w:tcW w:w="2835" w:type="dxa"/>
          </w:tcPr>
          <w:p w:rsidR="002A7CB4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 xml:space="preserve">2 квалификационный уровень </w:t>
            </w:r>
          </w:p>
        </w:tc>
        <w:tc>
          <w:tcPr>
            <w:tcW w:w="2324" w:type="dxa"/>
          </w:tcPr>
          <w:p w:rsidR="002A7CB4" w:rsidRDefault="000E047B" w:rsidP="00285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8547C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732" w:type="dxa"/>
          </w:tcPr>
          <w:p w:rsidR="002A7CB4" w:rsidRDefault="000E047B" w:rsidP="00285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8547C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614" w:type="dxa"/>
          </w:tcPr>
          <w:p w:rsidR="002A7CB4" w:rsidRDefault="000E047B" w:rsidP="00285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8547C">
              <w:rPr>
                <w:rFonts w:ascii="Times New Roman" w:hAnsi="Times New Roman" w:cs="Times New Roman"/>
              </w:rPr>
              <w:t>354</w:t>
            </w:r>
          </w:p>
        </w:tc>
      </w:tr>
      <w:tr w:rsidR="002A7CB4" w:rsidRPr="00BD4AA2" w:rsidTr="001D133C">
        <w:trPr>
          <w:gridBefore w:val="1"/>
          <w:gridAfter w:val="1"/>
          <w:wBefore w:w="330" w:type="dxa"/>
          <w:wAfter w:w="425" w:type="dxa"/>
        </w:trPr>
        <w:tc>
          <w:tcPr>
            <w:tcW w:w="851" w:type="dxa"/>
          </w:tcPr>
          <w:p w:rsidR="002A7CB4" w:rsidRPr="00862581" w:rsidRDefault="002A7CB4" w:rsidP="00862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5.2.3.</w:t>
            </w:r>
          </w:p>
        </w:tc>
        <w:tc>
          <w:tcPr>
            <w:tcW w:w="2835" w:type="dxa"/>
          </w:tcPr>
          <w:p w:rsidR="002A7CB4" w:rsidRPr="00862581" w:rsidRDefault="002A7CB4" w:rsidP="0086258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3 квалификационный уровень</w:t>
            </w:r>
          </w:p>
        </w:tc>
        <w:tc>
          <w:tcPr>
            <w:tcW w:w="2324" w:type="dxa"/>
          </w:tcPr>
          <w:p w:rsidR="002A7CB4" w:rsidRPr="00862581" w:rsidRDefault="007D286E" w:rsidP="00285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8547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732" w:type="dxa"/>
          </w:tcPr>
          <w:p w:rsidR="002A7CB4" w:rsidRPr="00862581" w:rsidRDefault="007D286E" w:rsidP="00285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8547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614" w:type="dxa"/>
          </w:tcPr>
          <w:p w:rsidR="002A7CB4" w:rsidRPr="00862581" w:rsidRDefault="007D286E" w:rsidP="00285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8547C">
              <w:rPr>
                <w:rFonts w:ascii="Times New Roman" w:hAnsi="Times New Roman" w:cs="Times New Roman"/>
              </w:rPr>
              <w:t>940</w:t>
            </w:r>
          </w:p>
        </w:tc>
      </w:tr>
      <w:tr w:rsidR="00594500" w:rsidRPr="00BD4AA2" w:rsidTr="001D133C">
        <w:trPr>
          <w:gridBefore w:val="1"/>
          <w:wBefore w:w="330" w:type="dxa"/>
          <w:trHeight w:val="272"/>
        </w:trPr>
        <w:tc>
          <w:tcPr>
            <w:tcW w:w="851" w:type="dxa"/>
          </w:tcPr>
          <w:p w:rsidR="00594500" w:rsidRPr="00862581" w:rsidRDefault="00594500" w:rsidP="00173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2581">
              <w:rPr>
                <w:rFonts w:ascii="Times New Roman" w:hAnsi="Times New Roman" w:cs="Times New Roman"/>
              </w:rPr>
              <w:t>5.2.4.</w:t>
            </w:r>
          </w:p>
        </w:tc>
        <w:tc>
          <w:tcPr>
            <w:tcW w:w="2835" w:type="dxa"/>
          </w:tcPr>
          <w:p w:rsidR="00594500" w:rsidRPr="00862581" w:rsidRDefault="00594500" w:rsidP="0017362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62581">
              <w:rPr>
                <w:rFonts w:ascii="Times New Roman" w:hAnsi="Times New Roman"/>
                <w:b w:val="0"/>
                <w:color w:val="auto"/>
              </w:rPr>
              <w:t>4 квалификационный уровень</w:t>
            </w:r>
          </w:p>
        </w:tc>
        <w:tc>
          <w:tcPr>
            <w:tcW w:w="2324" w:type="dxa"/>
          </w:tcPr>
          <w:p w:rsidR="00594500" w:rsidRPr="00862581" w:rsidRDefault="0028547C" w:rsidP="00285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9133</w:t>
            </w:r>
          </w:p>
        </w:tc>
        <w:tc>
          <w:tcPr>
            <w:tcW w:w="1732" w:type="dxa"/>
          </w:tcPr>
          <w:p w:rsidR="00594500" w:rsidRPr="00862581" w:rsidRDefault="0028547C" w:rsidP="00285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9133</w:t>
            </w:r>
          </w:p>
        </w:tc>
        <w:tc>
          <w:tcPr>
            <w:tcW w:w="1614" w:type="dxa"/>
          </w:tcPr>
          <w:p w:rsidR="00594500" w:rsidRPr="00862581" w:rsidRDefault="0028547C" w:rsidP="00285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9133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94500" w:rsidRDefault="00594500" w:rsidP="001D133C">
            <w:pPr>
              <w:spacing w:after="0"/>
              <w:rPr>
                <w:rFonts w:ascii="Times New Roman" w:hAnsi="Times New Roman" w:cs="Times New Roman"/>
              </w:rPr>
            </w:pPr>
          </w:p>
          <w:p w:rsidR="00594500" w:rsidRPr="001D133C" w:rsidRDefault="00594500" w:rsidP="001D1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33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B124F" w:rsidRDefault="00C44D36" w:rsidP="00A10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102F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12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Опубликовать настоящее постановление в </w:t>
      </w:r>
      <w:r w:rsidR="003D2E1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B5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борнике муниципальных правовых актов Охотского муниципального </w:t>
      </w:r>
      <w:r w:rsidR="000E047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9B5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</w:t>
      </w:r>
      <w:r w:rsidR="007120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BB1" w:rsidRDefault="00A102F3" w:rsidP="00127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120AC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9F5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распространяется на правоотношения, возникшие с </w:t>
      </w:r>
      <w:r w:rsidR="00141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7D286E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9F5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38347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E047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F5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7120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6186" w:rsidRDefault="00E46186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55AA" w:rsidRDefault="005F55AA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33C" w:rsidRDefault="001D133C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16C" w:rsidRPr="00127BB1" w:rsidRDefault="005F55AA" w:rsidP="0012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A5498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A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47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FA5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6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83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6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C86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C86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М.А. Климов</w:t>
      </w:r>
    </w:p>
    <w:sectPr w:rsidR="0067616C" w:rsidRPr="00127BB1" w:rsidSect="009B5612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06" w:rsidRDefault="00684E06" w:rsidP="009B5612">
      <w:pPr>
        <w:spacing w:after="0" w:line="240" w:lineRule="auto"/>
      </w:pPr>
      <w:r>
        <w:separator/>
      </w:r>
    </w:p>
  </w:endnote>
  <w:endnote w:type="continuationSeparator" w:id="0">
    <w:p w:rsidR="00684E06" w:rsidRDefault="00684E06" w:rsidP="009B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06" w:rsidRDefault="00684E06" w:rsidP="009B5612">
      <w:pPr>
        <w:spacing w:after="0" w:line="240" w:lineRule="auto"/>
      </w:pPr>
      <w:r>
        <w:separator/>
      </w:r>
    </w:p>
  </w:footnote>
  <w:footnote w:type="continuationSeparator" w:id="0">
    <w:p w:rsidR="00684E06" w:rsidRDefault="00684E06" w:rsidP="009B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68042"/>
      <w:docPartObj>
        <w:docPartGallery w:val="Page Numbers (Top of Page)"/>
        <w:docPartUnique/>
      </w:docPartObj>
    </w:sdtPr>
    <w:sdtEndPr/>
    <w:sdtContent>
      <w:p w:rsidR="009B5612" w:rsidRDefault="009B56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47C">
          <w:rPr>
            <w:noProof/>
          </w:rPr>
          <w:t>4</w:t>
        </w:r>
        <w:r>
          <w:fldChar w:fldCharType="end"/>
        </w:r>
      </w:p>
    </w:sdtContent>
  </w:sdt>
  <w:p w:rsidR="009B5612" w:rsidRDefault="009B56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4F"/>
    <w:rsid w:val="0006060E"/>
    <w:rsid w:val="000879AC"/>
    <w:rsid w:val="000A4A89"/>
    <w:rsid w:val="000A67E2"/>
    <w:rsid w:val="000E047B"/>
    <w:rsid w:val="00100E7C"/>
    <w:rsid w:val="00127BB1"/>
    <w:rsid w:val="001415F6"/>
    <w:rsid w:val="00150265"/>
    <w:rsid w:val="0018789E"/>
    <w:rsid w:val="00194871"/>
    <w:rsid w:val="001D133C"/>
    <w:rsid w:val="001F28B4"/>
    <w:rsid w:val="00234684"/>
    <w:rsid w:val="002563D6"/>
    <w:rsid w:val="00257362"/>
    <w:rsid w:val="0027057E"/>
    <w:rsid w:val="00271F04"/>
    <w:rsid w:val="0028547C"/>
    <w:rsid w:val="002A7CB4"/>
    <w:rsid w:val="002B4A0C"/>
    <w:rsid w:val="002C3F78"/>
    <w:rsid w:val="00320039"/>
    <w:rsid w:val="00360961"/>
    <w:rsid w:val="0038347F"/>
    <w:rsid w:val="00391D51"/>
    <w:rsid w:val="003D114C"/>
    <w:rsid w:val="003D2E1D"/>
    <w:rsid w:val="003F4738"/>
    <w:rsid w:val="00416862"/>
    <w:rsid w:val="00423509"/>
    <w:rsid w:val="00430784"/>
    <w:rsid w:val="00445B11"/>
    <w:rsid w:val="0046339A"/>
    <w:rsid w:val="004B124F"/>
    <w:rsid w:val="005203C6"/>
    <w:rsid w:val="00594500"/>
    <w:rsid w:val="005F55AA"/>
    <w:rsid w:val="00645628"/>
    <w:rsid w:val="0067616C"/>
    <w:rsid w:val="00684E06"/>
    <w:rsid w:val="006862B4"/>
    <w:rsid w:val="006A5CA6"/>
    <w:rsid w:val="006C7CCF"/>
    <w:rsid w:val="006D3CAA"/>
    <w:rsid w:val="007120AC"/>
    <w:rsid w:val="00723605"/>
    <w:rsid w:val="00727C6C"/>
    <w:rsid w:val="0075147A"/>
    <w:rsid w:val="007D286E"/>
    <w:rsid w:val="00862581"/>
    <w:rsid w:val="00864BB2"/>
    <w:rsid w:val="008A5563"/>
    <w:rsid w:val="008F747A"/>
    <w:rsid w:val="00916FE3"/>
    <w:rsid w:val="00922DE1"/>
    <w:rsid w:val="00954A47"/>
    <w:rsid w:val="009B5612"/>
    <w:rsid w:val="009B7030"/>
    <w:rsid w:val="009E484D"/>
    <w:rsid w:val="009E4DA7"/>
    <w:rsid w:val="009E5CC4"/>
    <w:rsid w:val="009F521B"/>
    <w:rsid w:val="00A102F3"/>
    <w:rsid w:val="00A44368"/>
    <w:rsid w:val="00AA3895"/>
    <w:rsid w:val="00B00DB3"/>
    <w:rsid w:val="00B17C19"/>
    <w:rsid w:val="00BA6469"/>
    <w:rsid w:val="00BF1C8F"/>
    <w:rsid w:val="00BF26EC"/>
    <w:rsid w:val="00BF4FA4"/>
    <w:rsid w:val="00C06628"/>
    <w:rsid w:val="00C44D36"/>
    <w:rsid w:val="00C83F5D"/>
    <w:rsid w:val="00C86211"/>
    <w:rsid w:val="00CA41D1"/>
    <w:rsid w:val="00CA7AE6"/>
    <w:rsid w:val="00CD04BC"/>
    <w:rsid w:val="00D12FFD"/>
    <w:rsid w:val="00D13A01"/>
    <w:rsid w:val="00D557D0"/>
    <w:rsid w:val="00D67FEF"/>
    <w:rsid w:val="00DA3472"/>
    <w:rsid w:val="00DB15BB"/>
    <w:rsid w:val="00DB2633"/>
    <w:rsid w:val="00DC296D"/>
    <w:rsid w:val="00DE7522"/>
    <w:rsid w:val="00DF1E79"/>
    <w:rsid w:val="00DF4F36"/>
    <w:rsid w:val="00E16B38"/>
    <w:rsid w:val="00E44E7F"/>
    <w:rsid w:val="00E46186"/>
    <w:rsid w:val="00E65DFA"/>
    <w:rsid w:val="00E97B6D"/>
    <w:rsid w:val="00F1786C"/>
    <w:rsid w:val="00FA5498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25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24F"/>
  </w:style>
  <w:style w:type="paragraph" w:customStyle="1" w:styleId="listparagraph">
    <w:name w:val="listparagraph"/>
    <w:basedOn w:val="a"/>
    <w:rsid w:val="004B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7057E"/>
    <w:pPr>
      <w:ind w:left="720"/>
      <w:contextualSpacing/>
    </w:pPr>
  </w:style>
  <w:style w:type="paragraph" w:customStyle="1" w:styleId="ConsTitle">
    <w:name w:val="ConsTitle"/>
    <w:rsid w:val="00A44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62581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a4">
    <w:name w:val="Прижатый влево"/>
    <w:basedOn w:val="a"/>
    <w:next w:val="a"/>
    <w:rsid w:val="008625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612"/>
  </w:style>
  <w:style w:type="paragraph" w:styleId="a7">
    <w:name w:val="footer"/>
    <w:basedOn w:val="a"/>
    <w:link w:val="a8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612"/>
  </w:style>
  <w:style w:type="paragraph" w:styleId="a9">
    <w:name w:val="Balloon Text"/>
    <w:basedOn w:val="a"/>
    <w:link w:val="aa"/>
    <w:uiPriority w:val="99"/>
    <w:semiHidden/>
    <w:unhideWhenUsed/>
    <w:rsid w:val="009E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25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24F"/>
  </w:style>
  <w:style w:type="paragraph" w:customStyle="1" w:styleId="listparagraph">
    <w:name w:val="listparagraph"/>
    <w:basedOn w:val="a"/>
    <w:rsid w:val="004B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7057E"/>
    <w:pPr>
      <w:ind w:left="720"/>
      <w:contextualSpacing/>
    </w:pPr>
  </w:style>
  <w:style w:type="paragraph" w:customStyle="1" w:styleId="ConsTitle">
    <w:name w:val="ConsTitle"/>
    <w:rsid w:val="00A44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62581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a4">
    <w:name w:val="Прижатый влево"/>
    <w:basedOn w:val="a"/>
    <w:next w:val="a"/>
    <w:rsid w:val="008625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612"/>
  </w:style>
  <w:style w:type="paragraph" w:styleId="a7">
    <w:name w:val="footer"/>
    <w:basedOn w:val="a"/>
    <w:link w:val="a8"/>
    <w:uiPriority w:val="99"/>
    <w:unhideWhenUsed/>
    <w:rsid w:val="009B5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612"/>
  </w:style>
  <w:style w:type="paragraph" w:styleId="a9">
    <w:name w:val="Balloon Text"/>
    <w:basedOn w:val="a"/>
    <w:link w:val="aa"/>
    <w:uiPriority w:val="99"/>
    <w:semiHidden/>
    <w:unhideWhenUsed/>
    <w:rsid w:val="009E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01FB-9E82-495F-88B0-97FD9769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Павлович</cp:lastModifiedBy>
  <cp:revision>2</cp:revision>
  <cp:lastPrinted>2024-01-24T04:47:00Z</cp:lastPrinted>
  <dcterms:created xsi:type="dcterms:W3CDTF">2024-01-24T04:47:00Z</dcterms:created>
  <dcterms:modified xsi:type="dcterms:W3CDTF">2024-01-24T04:47:00Z</dcterms:modified>
</cp:coreProperties>
</file>