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D3" w:rsidRPr="00900676" w:rsidRDefault="004C5DD3" w:rsidP="004C5DD3">
      <w:pPr>
        <w:spacing w:after="0" w:line="240" w:lineRule="auto"/>
        <w:ind w:left="2124"/>
        <w:rPr>
          <w:rFonts w:ascii="Times New Roman" w:eastAsiaTheme="minorHAnsi" w:hAnsi="Times New Roman"/>
          <w:sz w:val="24"/>
          <w:szCs w:val="24"/>
          <w:lang w:eastAsia="en-US"/>
        </w:rPr>
      </w:pPr>
      <w:r w:rsidRPr="00900676">
        <w:rPr>
          <w:rFonts w:ascii="Times New Roman" w:eastAsiaTheme="minorHAnsi" w:hAnsi="Times New Roman"/>
          <w:sz w:val="24"/>
          <w:szCs w:val="24"/>
          <w:lang w:eastAsia="en-US"/>
        </w:rPr>
        <w:t xml:space="preserve">Срок приема  заключение по результатам проведения </w:t>
      </w:r>
      <w:proofErr w:type="gramStart"/>
      <w:r w:rsidRPr="00900676">
        <w:rPr>
          <w:rFonts w:ascii="Times New Roman" w:eastAsiaTheme="minorHAnsi" w:hAnsi="Times New Roman"/>
          <w:sz w:val="24"/>
          <w:szCs w:val="24"/>
          <w:lang w:eastAsia="en-US"/>
        </w:rPr>
        <w:t>независимой</w:t>
      </w:r>
      <w:proofErr w:type="gramEnd"/>
    </w:p>
    <w:p w:rsidR="004C5DD3" w:rsidRPr="00900676" w:rsidRDefault="004C5DD3" w:rsidP="004C5DD3">
      <w:pPr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r w:rsidRPr="00900676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900676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900676">
        <w:rPr>
          <w:rFonts w:ascii="Times New Roman" w:eastAsiaTheme="minorHAnsi" w:hAnsi="Times New Roman"/>
          <w:sz w:val="24"/>
          <w:szCs w:val="24"/>
          <w:lang w:eastAsia="en-US"/>
        </w:rPr>
        <w:tab/>
        <w:t>(</w:t>
      </w:r>
      <w:proofErr w:type="spellStart"/>
      <w:r w:rsidRPr="00900676">
        <w:rPr>
          <w:rFonts w:ascii="Times New Roman" w:eastAsiaTheme="minorHAnsi" w:hAnsi="Times New Roman"/>
          <w:sz w:val="24"/>
          <w:szCs w:val="24"/>
          <w:lang w:eastAsia="en-US"/>
        </w:rPr>
        <w:t>анитикоррупционной</w:t>
      </w:r>
      <w:proofErr w:type="spellEnd"/>
      <w:r w:rsidRPr="00900676">
        <w:rPr>
          <w:rFonts w:ascii="Times New Roman" w:eastAsiaTheme="minorHAnsi" w:hAnsi="Times New Roman"/>
          <w:sz w:val="24"/>
          <w:szCs w:val="24"/>
          <w:lang w:eastAsia="en-US"/>
        </w:rPr>
        <w:t>) экспертизы с</w:t>
      </w:r>
      <w:r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 </w:t>
      </w:r>
      <w:r w:rsidR="00A87436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2</w:t>
      </w:r>
      <w:r w:rsidR="00761E51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4</w:t>
      </w:r>
      <w:r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.</w:t>
      </w:r>
      <w:r w:rsidR="00761E51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01</w:t>
      </w:r>
      <w:r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.202</w:t>
      </w:r>
      <w:r w:rsidR="00761E51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4</w:t>
      </w:r>
      <w:r w:rsidRPr="00900676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 г.</w:t>
      </w:r>
      <w:r w:rsidRPr="00900676">
        <w:rPr>
          <w:rFonts w:ascii="Times New Roman" w:eastAsiaTheme="minorHAnsi" w:hAnsi="Times New Roman"/>
          <w:sz w:val="24"/>
          <w:szCs w:val="24"/>
          <w:lang w:eastAsia="en-US"/>
        </w:rPr>
        <w:t xml:space="preserve">  по  </w:t>
      </w:r>
      <w:r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 </w:t>
      </w:r>
      <w:r w:rsidR="00761E51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04</w:t>
      </w:r>
      <w:r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.</w:t>
      </w:r>
      <w:r w:rsidR="00A87436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0</w:t>
      </w:r>
      <w:r w:rsidR="00761E51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2</w:t>
      </w:r>
      <w:r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.202</w:t>
      </w:r>
      <w:r w:rsidR="00761E51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4</w:t>
      </w:r>
      <w:r w:rsidRPr="00900676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 г.</w:t>
      </w:r>
    </w:p>
    <w:p w:rsidR="004C5DD3" w:rsidRPr="00900676" w:rsidRDefault="004C5DD3" w:rsidP="004C5DD3">
      <w:pPr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r w:rsidRPr="00900676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900676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900676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900676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900676"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Разработчик  </w:t>
      </w:r>
      <w:r w:rsidRPr="00900676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Отдел образования администрации района</w:t>
      </w:r>
    </w:p>
    <w:p w:rsidR="004C5DD3" w:rsidRPr="00900676" w:rsidRDefault="004C5DD3" w:rsidP="004C5DD3">
      <w:pPr>
        <w:spacing w:after="0" w:line="240" w:lineRule="auto"/>
        <w:rPr>
          <w:rFonts w:ascii="Times New Roman" w:eastAsiaTheme="minorHAnsi" w:hAnsi="Times New Roman"/>
          <w:sz w:val="28"/>
          <w:lang w:eastAsia="en-US"/>
        </w:rPr>
      </w:pPr>
    </w:p>
    <w:p w:rsidR="004C5DD3" w:rsidRPr="00900676" w:rsidRDefault="004C5DD3" w:rsidP="004C5DD3">
      <w:pPr>
        <w:spacing w:after="0" w:line="240" w:lineRule="auto"/>
        <w:rPr>
          <w:rFonts w:ascii="Times New Roman" w:eastAsiaTheme="minorHAnsi" w:hAnsi="Times New Roman"/>
          <w:sz w:val="28"/>
          <w:lang w:eastAsia="en-US"/>
        </w:rPr>
      </w:pPr>
    </w:p>
    <w:p w:rsidR="004C5DD3" w:rsidRPr="00900676" w:rsidRDefault="004C5DD3" w:rsidP="004C5DD3">
      <w:pPr>
        <w:spacing w:after="0" w:line="240" w:lineRule="auto"/>
        <w:jc w:val="center"/>
        <w:rPr>
          <w:rFonts w:ascii="Times New Roman" w:eastAsiaTheme="minorHAnsi" w:hAnsi="Times New Roman"/>
          <w:sz w:val="28"/>
          <w:lang w:eastAsia="en-US"/>
        </w:rPr>
      </w:pPr>
      <w:r w:rsidRPr="00900676">
        <w:rPr>
          <w:rFonts w:ascii="Times New Roman" w:eastAsiaTheme="minorHAnsi" w:hAnsi="Times New Roman"/>
          <w:sz w:val="28"/>
          <w:lang w:eastAsia="en-US"/>
        </w:rPr>
        <w:t>ПРОЕКТ</w:t>
      </w:r>
      <w:r>
        <w:rPr>
          <w:rFonts w:ascii="Times New Roman" w:eastAsiaTheme="minorHAnsi" w:hAnsi="Times New Roman"/>
          <w:sz w:val="28"/>
          <w:lang w:eastAsia="en-US"/>
        </w:rPr>
        <w:t xml:space="preserve"> ПОСТАНОВЛЕНИЯ</w:t>
      </w:r>
    </w:p>
    <w:p w:rsidR="00C86211" w:rsidRDefault="00C86211" w:rsidP="000A4A8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5628" w:rsidRPr="00645628" w:rsidRDefault="004B124F" w:rsidP="00645628">
      <w:pPr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B1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27057E" w:rsidRPr="0027057E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внесении изменени</w:t>
      </w:r>
      <w:r w:rsidR="00DE752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7057E" w:rsidRPr="0027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DE7522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</w:t>
      </w:r>
      <w:r w:rsidR="00645628" w:rsidRPr="00645628">
        <w:rPr>
          <w:rFonts w:ascii="Times New Roman" w:hAnsi="Times New Roman" w:cs="Times New Roman"/>
          <w:sz w:val="28"/>
          <w:szCs w:val="28"/>
        </w:rPr>
        <w:t xml:space="preserve">б оплате труда работников </w:t>
      </w:r>
      <w:r w:rsidR="006473A0">
        <w:rPr>
          <w:rFonts w:ascii="Times New Roman" w:hAnsi="Times New Roman" w:cs="Times New Roman"/>
          <w:sz w:val="28"/>
          <w:szCs w:val="28"/>
        </w:rPr>
        <w:t>централизованных бухгалтерий, функционирующих при органах администрации Охотского муниципального района, утвержденное постановлением администрации Охотского муниципального района Хабаровского</w:t>
      </w:r>
      <w:r w:rsidR="000A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7522" w:rsidRPr="0027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DE752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473A0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DE75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473A0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DE7522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="006473A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E7522" w:rsidRPr="0027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6473A0">
        <w:rPr>
          <w:rFonts w:ascii="Times New Roman" w:eastAsia="Times New Roman" w:hAnsi="Times New Roman" w:cs="Times New Roman"/>
          <w:color w:val="000000"/>
          <w:sz w:val="28"/>
          <w:szCs w:val="28"/>
        </w:rPr>
        <w:t>579</w:t>
      </w:r>
    </w:p>
    <w:bookmarkEnd w:id="0"/>
    <w:p w:rsidR="004B124F" w:rsidRDefault="004B124F" w:rsidP="00645628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4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7616C" w:rsidRDefault="0067616C" w:rsidP="004B12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27057E" w:rsidRPr="0027057E" w:rsidRDefault="004B124F" w:rsidP="006761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4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7057E" w:rsidRPr="0027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4684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постановлени</w:t>
      </w:r>
      <w:r w:rsidR="000A67E2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="00234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4A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Охотского муниципального </w:t>
      </w:r>
      <w:r w:rsidR="00254A91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="00234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Хабаровского края от </w:t>
      </w:r>
      <w:r w:rsidR="00254A9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 w:rsidR="00234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254A91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="00234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4684" w:rsidRPr="00254A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«О</w:t>
      </w:r>
      <w:r w:rsidR="00954A47" w:rsidRPr="00254A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повышении заработной платы отдельны</w:t>
      </w:r>
      <w:r w:rsidR="00E44E7F" w:rsidRPr="00254A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="00954A47" w:rsidRPr="00254A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работник</w:t>
      </w:r>
      <w:r w:rsidR="00E44E7F" w:rsidRPr="00254A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ам</w:t>
      </w:r>
      <w:r w:rsidR="00954A47" w:rsidRPr="00254A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муниципальных учреждений»</w:t>
      </w:r>
      <w:r w:rsidR="00234684" w:rsidRPr="00254A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="00234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0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26.09.2011 № 392 «Об установлении </w:t>
      </w:r>
      <w:proofErr w:type="gramStart"/>
      <w:r w:rsidR="00360961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 оплаты труда работников муниципальных учреждений Охотского муниципального</w:t>
      </w:r>
      <w:proofErr w:type="gramEnd"/>
      <w:r w:rsidR="00360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 </w:t>
      </w:r>
      <w:r w:rsidR="0027057E" w:rsidRPr="0027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Охотского муниципального </w:t>
      </w:r>
      <w:r w:rsidR="00761E51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="002A7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Хабаровского края</w:t>
      </w:r>
    </w:p>
    <w:p w:rsidR="0027057E" w:rsidRPr="0027057E" w:rsidRDefault="0027057E" w:rsidP="004B1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ПОСТАНОВЛЯЕТ: </w:t>
      </w:r>
      <w:r w:rsidR="00676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7057E" w:rsidRDefault="0067616C" w:rsidP="005F55A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443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r w:rsidR="0027057E" w:rsidRPr="00A443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Внести </w:t>
      </w:r>
      <w:r w:rsidR="00A44368" w:rsidRPr="00A443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</w:t>
      </w:r>
      <w:r w:rsidR="006473A0" w:rsidRPr="006473A0">
        <w:rPr>
          <w:rFonts w:ascii="Times New Roman" w:hAnsi="Times New Roman" w:cs="Times New Roman"/>
          <w:b w:val="0"/>
          <w:color w:val="000000"/>
          <w:sz w:val="28"/>
          <w:szCs w:val="28"/>
        </w:rPr>
        <w:t>Положение о</w:t>
      </w:r>
      <w:r w:rsidR="006473A0" w:rsidRPr="006473A0">
        <w:rPr>
          <w:rFonts w:ascii="Times New Roman" w:hAnsi="Times New Roman" w:cs="Times New Roman"/>
          <w:b w:val="0"/>
          <w:sz w:val="28"/>
          <w:szCs w:val="28"/>
        </w:rPr>
        <w:t>б оплате труда работников централизованных бухгалтерий, функционирующих при органах администрации Охотского муниципального района, утвержденное постановлением администрации Охотского муниципального района Хабаровского</w:t>
      </w:r>
      <w:r w:rsidR="006473A0" w:rsidRPr="006473A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61E5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края </w:t>
      </w:r>
      <w:r w:rsidR="006473A0" w:rsidRPr="006473A0">
        <w:rPr>
          <w:rFonts w:ascii="Times New Roman" w:hAnsi="Times New Roman" w:cs="Times New Roman"/>
          <w:b w:val="0"/>
          <w:color w:val="000000"/>
          <w:sz w:val="28"/>
          <w:szCs w:val="28"/>
        </w:rPr>
        <w:t>от 29.12.2012 № 579</w:t>
      </w:r>
      <w:r w:rsidR="005F55AA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DE752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44368" w:rsidRPr="00A443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изменения, </w:t>
      </w:r>
      <w:r w:rsidR="0027057E" w:rsidRPr="00A443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F4F36" w:rsidRPr="00A443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изложив </w:t>
      </w:r>
      <w:r w:rsidR="00A44368" w:rsidRPr="00A443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табличную часть </w:t>
      </w:r>
      <w:r w:rsidR="0027057E" w:rsidRPr="00A44368">
        <w:rPr>
          <w:rFonts w:ascii="Times New Roman" w:hAnsi="Times New Roman" w:cs="Times New Roman"/>
          <w:b w:val="0"/>
          <w:color w:val="000000"/>
          <w:sz w:val="28"/>
          <w:szCs w:val="28"/>
        </w:rPr>
        <w:t>пункт</w:t>
      </w:r>
      <w:r w:rsidR="00A44368" w:rsidRPr="00A44368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="0027057E" w:rsidRPr="00A443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</w:t>
      </w:r>
      <w:r w:rsidR="00A44368" w:rsidRPr="00A44368">
        <w:rPr>
          <w:rFonts w:ascii="Times New Roman" w:hAnsi="Times New Roman" w:cs="Times New Roman"/>
          <w:b w:val="0"/>
          <w:color w:val="000000"/>
          <w:sz w:val="28"/>
          <w:szCs w:val="28"/>
        </w:rPr>
        <w:t>.1 раздела 2</w:t>
      </w:r>
      <w:r w:rsidR="0027057E" w:rsidRPr="00A443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F4F36" w:rsidRPr="00A44368">
        <w:rPr>
          <w:rFonts w:ascii="Times New Roman" w:hAnsi="Times New Roman" w:cs="Times New Roman"/>
          <w:b w:val="0"/>
          <w:color w:val="000000"/>
          <w:sz w:val="28"/>
          <w:szCs w:val="28"/>
        </w:rPr>
        <w:t>в следующей редакции</w:t>
      </w:r>
      <w:r w:rsidR="009E4DA7" w:rsidRPr="00A44368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616"/>
        <w:gridCol w:w="5922"/>
        <w:gridCol w:w="2449"/>
        <w:gridCol w:w="452"/>
      </w:tblGrid>
      <w:tr w:rsidR="006473A0" w:rsidRPr="006473A0" w:rsidTr="006473A0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6473A0" w:rsidRDefault="006473A0" w:rsidP="0064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  <w:p w:rsidR="006473A0" w:rsidRPr="006473A0" w:rsidRDefault="006473A0" w:rsidP="0064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6473A0" w:rsidRDefault="006473A0" w:rsidP="0064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473A0" w:rsidRPr="006473A0" w:rsidRDefault="006473A0" w:rsidP="0064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3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73A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00" w:type="dxa"/>
          </w:tcPr>
          <w:p w:rsidR="006473A0" w:rsidRPr="006473A0" w:rsidRDefault="006473A0" w:rsidP="0064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A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квалификационные группы (ПКГ) общеотраслевых должностей руководителей, </w:t>
            </w:r>
          </w:p>
          <w:p w:rsidR="006473A0" w:rsidRPr="006473A0" w:rsidRDefault="006473A0" w:rsidP="0064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A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 и служащих, утвержденные приказом </w:t>
            </w:r>
            <w:proofErr w:type="spellStart"/>
            <w:r w:rsidRPr="006473A0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6473A0"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</w:p>
          <w:p w:rsidR="006473A0" w:rsidRPr="006473A0" w:rsidRDefault="006473A0" w:rsidP="0064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A0">
              <w:rPr>
                <w:rFonts w:ascii="Times New Roman" w:hAnsi="Times New Roman" w:cs="Times New Roman"/>
                <w:sz w:val="24"/>
                <w:szCs w:val="24"/>
              </w:rPr>
              <w:t>от 29.05.2008 № 247н/квалификационный уровень</w:t>
            </w:r>
          </w:p>
        </w:tc>
        <w:tc>
          <w:tcPr>
            <w:tcW w:w="2468" w:type="dxa"/>
          </w:tcPr>
          <w:p w:rsidR="006473A0" w:rsidRDefault="006473A0" w:rsidP="0064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3A0">
              <w:rPr>
                <w:rFonts w:ascii="Times New Roman" w:hAnsi="Times New Roman" w:cs="Times New Roman"/>
                <w:sz w:val="24"/>
                <w:szCs w:val="24"/>
              </w:rPr>
              <w:t>Размер базового оклада (базового должностного</w:t>
            </w:r>
            <w:proofErr w:type="gramEnd"/>
          </w:p>
          <w:p w:rsidR="006473A0" w:rsidRPr="006473A0" w:rsidRDefault="006473A0" w:rsidP="0064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A0">
              <w:rPr>
                <w:rFonts w:ascii="Times New Roman" w:hAnsi="Times New Roman" w:cs="Times New Roman"/>
                <w:sz w:val="24"/>
                <w:szCs w:val="24"/>
              </w:rPr>
              <w:t xml:space="preserve">оклада) заработной платы </w:t>
            </w:r>
          </w:p>
          <w:p w:rsidR="006473A0" w:rsidRPr="006473A0" w:rsidRDefault="006473A0" w:rsidP="0064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A0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:rsidR="006473A0" w:rsidRDefault="00647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3A0" w:rsidRDefault="00647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3A0" w:rsidRPr="006473A0" w:rsidRDefault="006473A0" w:rsidP="00647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3A0" w:rsidRPr="006473A0" w:rsidTr="006473A0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6473A0" w:rsidRPr="006473A0" w:rsidRDefault="006473A0" w:rsidP="0064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6473A0" w:rsidRPr="006473A0" w:rsidRDefault="006473A0" w:rsidP="0064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00" w:type="dxa"/>
          </w:tcPr>
          <w:p w:rsidR="006473A0" w:rsidRPr="006473A0" w:rsidRDefault="006473A0" w:rsidP="00647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A0"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должности служащих третьего уровня»</w:t>
            </w:r>
          </w:p>
        </w:tc>
        <w:tc>
          <w:tcPr>
            <w:tcW w:w="2468" w:type="dxa"/>
          </w:tcPr>
          <w:p w:rsidR="006473A0" w:rsidRPr="006473A0" w:rsidRDefault="006473A0" w:rsidP="0064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:rsidR="006473A0" w:rsidRPr="006473A0" w:rsidRDefault="006473A0" w:rsidP="0064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3A0" w:rsidRPr="006473A0" w:rsidTr="006473A0">
        <w:trPr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6473A0" w:rsidRPr="006473A0" w:rsidRDefault="006473A0" w:rsidP="0064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6473A0" w:rsidRPr="006473A0" w:rsidRDefault="006473A0" w:rsidP="0064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A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00" w:type="dxa"/>
          </w:tcPr>
          <w:p w:rsidR="006473A0" w:rsidRPr="006473A0" w:rsidRDefault="006473A0" w:rsidP="00647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3A0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 (бухгалтер, экономист)</w:t>
            </w:r>
          </w:p>
        </w:tc>
        <w:tc>
          <w:tcPr>
            <w:tcW w:w="2468" w:type="dxa"/>
          </w:tcPr>
          <w:p w:rsidR="006473A0" w:rsidRPr="006473A0" w:rsidRDefault="00A87436" w:rsidP="00761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1E51"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:rsidR="006473A0" w:rsidRPr="006473A0" w:rsidRDefault="006473A0" w:rsidP="0064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3A0" w:rsidRPr="006473A0" w:rsidTr="006473A0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6473A0" w:rsidRPr="006473A0" w:rsidRDefault="006473A0" w:rsidP="0064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6473A0" w:rsidRPr="006473A0" w:rsidRDefault="006473A0" w:rsidP="0064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A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000" w:type="dxa"/>
          </w:tcPr>
          <w:p w:rsidR="006473A0" w:rsidRPr="006473A0" w:rsidRDefault="006473A0" w:rsidP="00647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A0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(бухгалтер </w:t>
            </w:r>
            <w:r w:rsidRPr="00647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473A0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категории, экономист </w:t>
            </w:r>
            <w:r w:rsidRPr="00647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473A0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категории)</w:t>
            </w:r>
          </w:p>
        </w:tc>
        <w:tc>
          <w:tcPr>
            <w:tcW w:w="2468" w:type="dxa"/>
          </w:tcPr>
          <w:p w:rsidR="006473A0" w:rsidRPr="006473A0" w:rsidRDefault="00761E51" w:rsidP="00761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8116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:rsidR="006473A0" w:rsidRPr="006473A0" w:rsidRDefault="006473A0" w:rsidP="0064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3A0" w:rsidRPr="006473A0" w:rsidTr="006473A0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6473A0" w:rsidRPr="006473A0" w:rsidRDefault="006473A0" w:rsidP="0064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6473A0" w:rsidRPr="006473A0" w:rsidRDefault="006473A0" w:rsidP="0064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A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000" w:type="dxa"/>
          </w:tcPr>
          <w:p w:rsidR="006473A0" w:rsidRPr="006473A0" w:rsidRDefault="006473A0" w:rsidP="00647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A0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(бухгалтер </w:t>
            </w:r>
            <w:r w:rsidRPr="00647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473A0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категории, экономист </w:t>
            </w:r>
            <w:r w:rsidRPr="00647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473A0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категории)</w:t>
            </w:r>
          </w:p>
        </w:tc>
        <w:tc>
          <w:tcPr>
            <w:tcW w:w="2468" w:type="dxa"/>
          </w:tcPr>
          <w:p w:rsidR="006473A0" w:rsidRPr="006473A0" w:rsidRDefault="00761E51" w:rsidP="00761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8342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:rsidR="006473A0" w:rsidRPr="006473A0" w:rsidRDefault="006473A0" w:rsidP="0064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3A0" w:rsidRPr="006473A0" w:rsidTr="006473A0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6473A0" w:rsidRPr="006473A0" w:rsidRDefault="006473A0" w:rsidP="0064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6473A0" w:rsidRPr="006473A0" w:rsidRDefault="006473A0" w:rsidP="0064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A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000" w:type="dxa"/>
          </w:tcPr>
          <w:p w:rsidR="006473A0" w:rsidRPr="006473A0" w:rsidRDefault="006473A0" w:rsidP="00647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A0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 (ведущий бухгалтер, ведущий экономист)</w:t>
            </w:r>
          </w:p>
        </w:tc>
        <w:tc>
          <w:tcPr>
            <w:tcW w:w="2468" w:type="dxa"/>
          </w:tcPr>
          <w:p w:rsidR="006473A0" w:rsidRPr="006473A0" w:rsidRDefault="00761E51" w:rsidP="00761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8569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:rsidR="006473A0" w:rsidRPr="006473A0" w:rsidRDefault="006473A0" w:rsidP="0064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3A0" w:rsidRPr="006473A0" w:rsidTr="006473A0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6473A0" w:rsidRPr="006473A0" w:rsidRDefault="006473A0" w:rsidP="0064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6473A0" w:rsidRPr="006473A0" w:rsidRDefault="006473A0" w:rsidP="0064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A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000" w:type="dxa"/>
          </w:tcPr>
          <w:p w:rsidR="006473A0" w:rsidRPr="006473A0" w:rsidRDefault="006473A0" w:rsidP="00647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A0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 (заместитель главного бухгалтера)</w:t>
            </w:r>
          </w:p>
        </w:tc>
        <w:tc>
          <w:tcPr>
            <w:tcW w:w="2468" w:type="dxa"/>
          </w:tcPr>
          <w:p w:rsidR="006473A0" w:rsidRPr="006473A0" w:rsidRDefault="00761E51" w:rsidP="00761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9471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:rsidR="006473A0" w:rsidRPr="006473A0" w:rsidRDefault="006473A0" w:rsidP="0064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3A0" w:rsidRPr="006473A0" w:rsidTr="006473A0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6473A0" w:rsidRPr="006473A0" w:rsidRDefault="006473A0" w:rsidP="0064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6473A0" w:rsidRPr="006473A0" w:rsidRDefault="006473A0" w:rsidP="0064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00" w:type="dxa"/>
          </w:tcPr>
          <w:p w:rsidR="006473A0" w:rsidRPr="006473A0" w:rsidRDefault="006473A0" w:rsidP="00647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A0"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должности служащих четвертого уровня»</w:t>
            </w:r>
          </w:p>
        </w:tc>
        <w:tc>
          <w:tcPr>
            <w:tcW w:w="2468" w:type="dxa"/>
          </w:tcPr>
          <w:p w:rsidR="006473A0" w:rsidRPr="006473A0" w:rsidRDefault="006473A0" w:rsidP="0064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:rsidR="006473A0" w:rsidRPr="006473A0" w:rsidRDefault="006473A0" w:rsidP="0064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3A0" w:rsidRPr="006473A0" w:rsidTr="006473A0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6473A0" w:rsidRPr="006473A0" w:rsidRDefault="006473A0" w:rsidP="0064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6473A0" w:rsidRPr="006473A0" w:rsidRDefault="006473A0" w:rsidP="0064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A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00" w:type="dxa"/>
          </w:tcPr>
          <w:p w:rsidR="006473A0" w:rsidRPr="006473A0" w:rsidRDefault="006473A0" w:rsidP="00647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A0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 (главный экономист)</w:t>
            </w:r>
          </w:p>
        </w:tc>
        <w:tc>
          <w:tcPr>
            <w:tcW w:w="2468" w:type="dxa"/>
          </w:tcPr>
          <w:p w:rsidR="006473A0" w:rsidRPr="006473A0" w:rsidRDefault="00761E51" w:rsidP="00761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10353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:rsidR="006473A0" w:rsidRPr="006473A0" w:rsidRDefault="006473A0" w:rsidP="0064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3A0" w:rsidRPr="006473A0" w:rsidTr="006473A0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6473A0" w:rsidRPr="006473A0" w:rsidRDefault="006473A0" w:rsidP="0064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6473A0" w:rsidRPr="006473A0" w:rsidRDefault="006473A0" w:rsidP="0064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A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00" w:type="dxa"/>
          </w:tcPr>
          <w:p w:rsidR="006473A0" w:rsidRPr="006473A0" w:rsidRDefault="006473A0" w:rsidP="00647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3A0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 (главный бухгалтер)</w:t>
            </w:r>
          </w:p>
        </w:tc>
        <w:tc>
          <w:tcPr>
            <w:tcW w:w="2468" w:type="dxa"/>
          </w:tcPr>
          <w:p w:rsidR="006473A0" w:rsidRPr="006473A0" w:rsidRDefault="00761E51" w:rsidP="00761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10785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:rsidR="006473A0" w:rsidRPr="006473A0" w:rsidRDefault="006473A0" w:rsidP="0064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6473A0" w:rsidRPr="00A44368" w:rsidRDefault="006473A0" w:rsidP="005F55A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B124F" w:rsidRDefault="00C44D36" w:rsidP="00A10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="00A102F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12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Опубликовать настоящее постановление в </w:t>
      </w:r>
      <w:r w:rsidR="003D2E1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B56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борнике муниципальных правовых актов Охотского муниципального </w:t>
      </w:r>
      <w:r w:rsidR="00761E51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="009B56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Хабаровского края</w:t>
      </w:r>
      <w:r w:rsidR="007120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7BB1" w:rsidRDefault="00A102F3" w:rsidP="00127B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120AC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9F5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распространяется на правоотношения, возникшие с </w:t>
      </w:r>
      <w:r w:rsidR="001415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 </w:t>
      </w:r>
      <w:r w:rsidR="00A87436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января</w:t>
      </w:r>
      <w:r w:rsidR="009F5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38347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61E5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F5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7120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6186" w:rsidRDefault="00E46186" w:rsidP="00127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55AA" w:rsidRDefault="005F55AA" w:rsidP="00127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133C" w:rsidRDefault="001D133C" w:rsidP="00127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616C" w:rsidRPr="00127BB1" w:rsidRDefault="005F55AA" w:rsidP="00127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FA5498"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A5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1E51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="00FA5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6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83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6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C86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="00C86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М.А. Климов</w:t>
      </w:r>
    </w:p>
    <w:sectPr w:rsidR="0067616C" w:rsidRPr="00127BB1" w:rsidSect="009B5612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059" w:rsidRDefault="00B53059" w:rsidP="009B5612">
      <w:pPr>
        <w:spacing w:after="0" w:line="240" w:lineRule="auto"/>
      </w:pPr>
      <w:r>
        <w:separator/>
      </w:r>
    </w:p>
  </w:endnote>
  <w:endnote w:type="continuationSeparator" w:id="0">
    <w:p w:rsidR="00B53059" w:rsidRDefault="00B53059" w:rsidP="009B5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059" w:rsidRDefault="00B53059" w:rsidP="009B5612">
      <w:pPr>
        <w:spacing w:after="0" w:line="240" w:lineRule="auto"/>
      </w:pPr>
      <w:r>
        <w:separator/>
      </w:r>
    </w:p>
  </w:footnote>
  <w:footnote w:type="continuationSeparator" w:id="0">
    <w:p w:rsidR="00B53059" w:rsidRDefault="00B53059" w:rsidP="009B5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768042"/>
      <w:docPartObj>
        <w:docPartGallery w:val="Page Numbers (Top of Page)"/>
        <w:docPartUnique/>
      </w:docPartObj>
    </w:sdtPr>
    <w:sdtEndPr/>
    <w:sdtContent>
      <w:p w:rsidR="009B5612" w:rsidRDefault="009B56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A91">
          <w:rPr>
            <w:noProof/>
          </w:rPr>
          <w:t>2</w:t>
        </w:r>
        <w:r>
          <w:fldChar w:fldCharType="end"/>
        </w:r>
      </w:p>
    </w:sdtContent>
  </w:sdt>
  <w:p w:rsidR="009B5612" w:rsidRDefault="009B56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4F"/>
    <w:rsid w:val="0006060E"/>
    <w:rsid w:val="000879AC"/>
    <w:rsid w:val="000A4A89"/>
    <w:rsid w:val="000A67E2"/>
    <w:rsid w:val="00127BB1"/>
    <w:rsid w:val="001415F6"/>
    <w:rsid w:val="00150265"/>
    <w:rsid w:val="00172D59"/>
    <w:rsid w:val="0018789E"/>
    <w:rsid w:val="00194871"/>
    <w:rsid w:val="001D133C"/>
    <w:rsid w:val="001F28B4"/>
    <w:rsid w:val="00234684"/>
    <w:rsid w:val="00254A91"/>
    <w:rsid w:val="00257362"/>
    <w:rsid w:val="0027057E"/>
    <w:rsid w:val="00271F04"/>
    <w:rsid w:val="002A7CB4"/>
    <w:rsid w:val="002B4A0C"/>
    <w:rsid w:val="002C3F78"/>
    <w:rsid w:val="00320039"/>
    <w:rsid w:val="00360961"/>
    <w:rsid w:val="0038347F"/>
    <w:rsid w:val="00391D51"/>
    <w:rsid w:val="003B2331"/>
    <w:rsid w:val="003D2E1D"/>
    <w:rsid w:val="00416862"/>
    <w:rsid w:val="00423509"/>
    <w:rsid w:val="00430784"/>
    <w:rsid w:val="00445B11"/>
    <w:rsid w:val="0046339A"/>
    <w:rsid w:val="004B124F"/>
    <w:rsid w:val="004C5DD3"/>
    <w:rsid w:val="00583CC3"/>
    <w:rsid w:val="005D525B"/>
    <w:rsid w:val="005F55AA"/>
    <w:rsid w:val="00645628"/>
    <w:rsid w:val="006473A0"/>
    <w:rsid w:val="00673876"/>
    <w:rsid w:val="0067616C"/>
    <w:rsid w:val="006C7CCF"/>
    <w:rsid w:val="006D3CAA"/>
    <w:rsid w:val="007120AC"/>
    <w:rsid w:val="00723605"/>
    <w:rsid w:val="00727C6C"/>
    <w:rsid w:val="0075147A"/>
    <w:rsid w:val="00761E51"/>
    <w:rsid w:val="00862581"/>
    <w:rsid w:val="00864BB2"/>
    <w:rsid w:val="008A5563"/>
    <w:rsid w:val="008F747A"/>
    <w:rsid w:val="00916FE3"/>
    <w:rsid w:val="00922DE1"/>
    <w:rsid w:val="00954A47"/>
    <w:rsid w:val="009B5612"/>
    <w:rsid w:val="009B7030"/>
    <w:rsid w:val="009E484D"/>
    <w:rsid w:val="009E4DA7"/>
    <w:rsid w:val="009F521B"/>
    <w:rsid w:val="00A102F3"/>
    <w:rsid w:val="00A44368"/>
    <w:rsid w:val="00A87436"/>
    <w:rsid w:val="00AA3895"/>
    <w:rsid w:val="00B00DB3"/>
    <w:rsid w:val="00B17C19"/>
    <w:rsid w:val="00B53059"/>
    <w:rsid w:val="00BA6469"/>
    <w:rsid w:val="00BF1C8F"/>
    <w:rsid w:val="00BF4FA4"/>
    <w:rsid w:val="00C06628"/>
    <w:rsid w:val="00C44D36"/>
    <w:rsid w:val="00C86211"/>
    <w:rsid w:val="00CA41D1"/>
    <w:rsid w:val="00CA7AE6"/>
    <w:rsid w:val="00CD04BC"/>
    <w:rsid w:val="00D12FFD"/>
    <w:rsid w:val="00D557D0"/>
    <w:rsid w:val="00D67FEF"/>
    <w:rsid w:val="00DA3472"/>
    <w:rsid w:val="00DB15BB"/>
    <w:rsid w:val="00DE7522"/>
    <w:rsid w:val="00DF4F36"/>
    <w:rsid w:val="00E44E7F"/>
    <w:rsid w:val="00E46186"/>
    <w:rsid w:val="00E65DFA"/>
    <w:rsid w:val="00E86F4D"/>
    <w:rsid w:val="00E97B6D"/>
    <w:rsid w:val="00FA5498"/>
    <w:rsid w:val="00FB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258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124F"/>
  </w:style>
  <w:style w:type="paragraph" w:customStyle="1" w:styleId="listparagraph">
    <w:name w:val="listparagraph"/>
    <w:basedOn w:val="a"/>
    <w:rsid w:val="004B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7057E"/>
    <w:pPr>
      <w:ind w:left="720"/>
      <w:contextualSpacing/>
    </w:pPr>
  </w:style>
  <w:style w:type="paragraph" w:customStyle="1" w:styleId="ConsTitle">
    <w:name w:val="ConsTitle"/>
    <w:rsid w:val="00A443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862581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customStyle="1" w:styleId="a4">
    <w:name w:val="Прижатый влево"/>
    <w:basedOn w:val="a"/>
    <w:next w:val="a"/>
    <w:rsid w:val="008625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B5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612"/>
  </w:style>
  <w:style w:type="paragraph" w:styleId="a7">
    <w:name w:val="footer"/>
    <w:basedOn w:val="a"/>
    <w:link w:val="a8"/>
    <w:uiPriority w:val="99"/>
    <w:unhideWhenUsed/>
    <w:rsid w:val="009B5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612"/>
  </w:style>
  <w:style w:type="paragraph" w:styleId="a9">
    <w:name w:val="Balloon Text"/>
    <w:basedOn w:val="a"/>
    <w:link w:val="aa"/>
    <w:uiPriority w:val="99"/>
    <w:semiHidden/>
    <w:unhideWhenUsed/>
    <w:rsid w:val="009E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4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258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124F"/>
  </w:style>
  <w:style w:type="paragraph" w:customStyle="1" w:styleId="listparagraph">
    <w:name w:val="listparagraph"/>
    <w:basedOn w:val="a"/>
    <w:rsid w:val="004B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7057E"/>
    <w:pPr>
      <w:ind w:left="720"/>
      <w:contextualSpacing/>
    </w:pPr>
  </w:style>
  <w:style w:type="paragraph" w:customStyle="1" w:styleId="ConsTitle">
    <w:name w:val="ConsTitle"/>
    <w:rsid w:val="00A443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862581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customStyle="1" w:styleId="a4">
    <w:name w:val="Прижатый влево"/>
    <w:basedOn w:val="a"/>
    <w:next w:val="a"/>
    <w:rsid w:val="008625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B5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612"/>
  </w:style>
  <w:style w:type="paragraph" w:styleId="a7">
    <w:name w:val="footer"/>
    <w:basedOn w:val="a"/>
    <w:link w:val="a8"/>
    <w:uiPriority w:val="99"/>
    <w:unhideWhenUsed/>
    <w:rsid w:val="009B5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612"/>
  </w:style>
  <w:style w:type="paragraph" w:styleId="a9">
    <w:name w:val="Balloon Text"/>
    <w:basedOn w:val="a"/>
    <w:link w:val="aa"/>
    <w:uiPriority w:val="99"/>
    <w:semiHidden/>
    <w:unhideWhenUsed/>
    <w:rsid w:val="009E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4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49BB4-7B4F-47B8-B2F3-3E91EC42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 Павлович</cp:lastModifiedBy>
  <cp:revision>3</cp:revision>
  <cp:lastPrinted>2024-01-24T04:53:00Z</cp:lastPrinted>
  <dcterms:created xsi:type="dcterms:W3CDTF">2024-01-24T04:50:00Z</dcterms:created>
  <dcterms:modified xsi:type="dcterms:W3CDTF">2024-01-24T04:54:00Z</dcterms:modified>
</cp:coreProperties>
</file>