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20454" w14:textId="0A665597" w:rsidR="001B0AE3" w:rsidRPr="00C915AE" w:rsidRDefault="005108AC" w:rsidP="00327650">
      <w:pPr>
        <w:pStyle w:val="ConsPlusNormal"/>
        <w:widowControl/>
        <w:suppressAutoHyphens/>
        <w:spacing w:line="240" w:lineRule="exac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15AE">
        <w:rPr>
          <w:rFonts w:ascii="Times New Roman" w:hAnsi="Times New Roman" w:cs="Times New Roman"/>
          <w:sz w:val="28"/>
          <w:szCs w:val="28"/>
        </w:rPr>
        <w:t xml:space="preserve">Срок приема заключений по результатам проведения независимой </w:t>
      </w:r>
    </w:p>
    <w:p w14:paraId="30E63C26" w14:textId="35899E69" w:rsidR="005108AC" w:rsidRPr="00C915AE" w:rsidRDefault="005108AC" w:rsidP="00327650">
      <w:pPr>
        <w:pStyle w:val="ConsPlusNormal"/>
        <w:widowControl/>
        <w:suppressAutoHyphens/>
        <w:spacing w:line="240" w:lineRule="exac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15AE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с </w:t>
      </w:r>
      <w:r w:rsidR="00872287">
        <w:rPr>
          <w:rFonts w:ascii="Times New Roman" w:hAnsi="Times New Roman" w:cs="Times New Roman"/>
          <w:sz w:val="28"/>
          <w:szCs w:val="28"/>
        </w:rPr>
        <w:t>2</w:t>
      </w:r>
      <w:r w:rsidR="00EC5CD5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C915AE">
        <w:rPr>
          <w:rFonts w:ascii="Times New Roman" w:hAnsi="Times New Roman" w:cs="Times New Roman"/>
          <w:sz w:val="28"/>
          <w:szCs w:val="28"/>
        </w:rPr>
        <w:t>.0</w:t>
      </w:r>
      <w:r w:rsidR="00327650">
        <w:rPr>
          <w:rFonts w:ascii="Times New Roman" w:hAnsi="Times New Roman" w:cs="Times New Roman"/>
          <w:sz w:val="28"/>
          <w:szCs w:val="28"/>
        </w:rPr>
        <w:t>1</w:t>
      </w:r>
      <w:r w:rsidRPr="00C915AE">
        <w:rPr>
          <w:rFonts w:ascii="Times New Roman" w:hAnsi="Times New Roman" w:cs="Times New Roman"/>
          <w:sz w:val="28"/>
          <w:szCs w:val="28"/>
        </w:rPr>
        <w:t>.202</w:t>
      </w:r>
      <w:r w:rsidR="00327650">
        <w:rPr>
          <w:rFonts w:ascii="Times New Roman" w:hAnsi="Times New Roman" w:cs="Times New Roman"/>
          <w:sz w:val="28"/>
          <w:szCs w:val="28"/>
        </w:rPr>
        <w:t>4</w:t>
      </w:r>
      <w:r w:rsidRPr="00C915AE">
        <w:rPr>
          <w:rFonts w:ascii="Times New Roman" w:hAnsi="Times New Roman" w:cs="Times New Roman"/>
          <w:sz w:val="28"/>
          <w:szCs w:val="28"/>
        </w:rPr>
        <w:t xml:space="preserve"> по </w:t>
      </w:r>
      <w:r w:rsidR="00327650">
        <w:rPr>
          <w:rFonts w:ascii="Times New Roman" w:hAnsi="Times New Roman" w:cs="Times New Roman"/>
          <w:sz w:val="28"/>
          <w:szCs w:val="28"/>
        </w:rPr>
        <w:t>0</w:t>
      </w:r>
      <w:r w:rsidR="00EC5CD5">
        <w:rPr>
          <w:rFonts w:ascii="Times New Roman" w:hAnsi="Times New Roman" w:cs="Times New Roman"/>
          <w:sz w:val="28"/>
          <w:szCs w:val="28"/>
        </w:rPr>
        <w:t>5</w:t>
      </w:r>
      <w:r w:rsidRPr="00C915AE">
        <w:rPr>
          <w:rFonts w:ascii="Times New Roman" w:hAnsi="Times New Roman" w:cs="Times New Roman"/>
          <w:sz w:val="28"/>
          <w:szCs w:val="28"/>
        </w:rPr>
        <w:t>.</w:t>
      </w:r>
      <w:r w:rsidR="00327650">
        <w:rPr>
          <w:rFonts w:ascii="Times New Roman" w:hAnsi="Times New Roman" w:cs="Times New Roman"/>
          <w:sz w:val="28"/>
          <w:szCs w:val="28"/>
        </w:rPr>
        <w:t>02</w:t>
      </w:r>
      <w:r w:rsidRPr="00C915AE">
        <w:rPr>
          <w:rFonts w:ascii="Times New Roman" w:hAnsi="Times New Roman" w:cs="Times New Roman"/>
          <w:sz w:val="28"/>
          <w:szCs w:val="28"/>
        </w:rPr>
        <w:t>.202</w:t>
      </w:r>
      <w:r w:rsidR="00327650">
        <w:rPr>
          <w:rFonts w:ascii="Times New Roman" w:hAnsi="Times New Roman" w:cs="Times New Roman"/>
          <w:sz w:val="28"/>
          <w:szCs w:val="28"/>
        </w:rPr>
        <w:t>4</w:t>
      </w:r>
    </w:p>
    <w:p w14:paraId="5489A721" w14:textId="77777777" w:rsidR="005108AC" w:rsidRPr="00C915AE" w:rsidRDefault="005108AC" w:rsidP="00327650">
      <w:pPr>
        <w:pStyle w:val="ConsPlusNormal"/>
        <w:widowControl/>
        <w:suppressAutoHyphens/>
        <w:spacing w:line="240" w:lineRule="exac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0CEA395" w14:textId="61EF2DAA" w:rsidR="005108AC" w:rsidRPr="00C915AE" w:rsidRDefault="005108AC" w:rsidP="00327650">
      <w:pPr>
        <w:pStyle w:val="ConsPlusNormal"/>
        <w:widowControl/>
        <w:suppressAutoHyphens/>
        <w:spacing w:line="240" w:lineRule="exac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15AE">
        <w:rPr>
          <w:rFonts w:ascii="Times New Roman" w:hAnsi="Times New Roman" w:cs="Times New Roman"/>
          <w:sz w:val="28"/>
          <w:szCs w:val="28"/>
        </w:rPr>
        <w:t>Разработчик: отдел</w:t>
      </w:r>
      <w:r w:rsidR="004E73F8">
        <w:rPr>
          <w:rFonts w:ascii="Times New Roman" w:hAnsi="Times New Roman" w:cs="Times New Roman"/>
          <w:sz w:val="28"/>
          <w:szCs w:val="28"/>
        </w:rPr>
        <w:t xml:space="preserve"> правового обеспечения</w:t>
      </w:r>
    </w:p>
    <w:p w14:paraId="05DE0831" w14:textId="74E48E83" w:rsidR="005108AC" w:rsidRPr="00C915AE" w:rsidRDefault="004E73F8" w:rsidP="00327650">
      <w:pPr>
        <w:pStyle w:val="ConsPlusNormal"/>
        <w:widowControl/>
        <w:suppressAutoHyphens/>
        <w:spacing w:line="240" w:lineRule="exac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108AC" w:rsidRPr="00C915A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14:paraId="12EE3F13" w14:textId="218BA8F8" w:rsidR="005108AC" w:rsidRPr="00C915AE" w:rsidRDefault="005108AC" w:rsidP="00327650">
      <w:pPr>
        <w:pStyle w:val="ConsPlusNormal"/>
        <w:widowControl/>
        <w:suppressAutoHyphens/>
        <w:spacing w:line="240" w:lineRule="exac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15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24BE3" w14:textId="31ECE7F7" w:rsidR="001B0AE3" w:rsidRPr="00C915AE" w:rsidRDefault="001B0AE3" w:rsidP="00327650">
      <w:pPr>
        <w:pStyle w:val="ConsPlusNormal"/>
        <w:widowControl/>
        <w:suppressAutoHyphens/>
        <w:spacing w:line="240" w:lineRule="exac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15AE">
        <w:rPr>
          <w:rFonts w:ascii="Times New Roman" w:hAnsi="Times New Roman" w:cs="Times New Roman"/>
          <w:sz w:val="28"/>
          <w:szCs w:val="28"/>
        </w:rPr>
        <w:t>ПРОЕКТ</w:t>
      </w:r>
    </w:p>
    <w:p w14:paraId="37A276F8" w14:textId="77777777" w:rsidR="008966BE" w:rsidRPr="008966BE" w:rsidRDefault="008966BE" w:rsidP="00896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14:paraId="6EBAD93D" w14:textId="743828F4" w:rsidR="008966BE" w:rsidRPr="008966BE" w:rsidRDefault="008966BE" w:rsidP="00896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</w:t>
      </w:r>
      <w:r w:rsidR="004E73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14:paraId="112CEE80" w14:textId="77777777" w:rsidR="008966BE" w:rsidRPr="008966BE" w:rsidRDefault="008966BE" w:rsidP="00896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B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14:paraId="03C6695D" w14:textId="77777777" w:rsidR="008966BE" w:rsidRPr="008966BE" w:rsidRDefault="008966BE" w:rsidP="00896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4C57C" w14:textId="77777777" w:rsidR="008966BE" w:rsidRPr="008966BE" w:rsidRDefault="008966BE" w:rsidP="00896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30D928CC" w14:textId="77777777" w:rsidR="008966BE" w:rsidRPr="008966BE" w:rsidRDefault="008966BE" w:rsidP="0089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№ _____</w:t>
      </w:r>
    </w:p>
    <w:p w14:paraId="15FEF29A" w14:textId="77777777" w:rsidR="008966BE" w:rsidRPr="008966BE" w:rsidRDefault="008966BE" w:rsidP="0089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рп. Охотск</w:t>
      </w:r>
    </w:p>
    <w:p w14:paraId="366F51ED" w14:textId="77777777" w:rsidR="00715BD9" w:rsidRPr="00C915AE" w:rsidRDefault="00715BD9" w:rsidP="00715BD9">
      <w:pPr>
        <w:pStyle w:val="ConsPlusNormal"/>
        <w:widowControl/>
        <w:suppressAutoHyphens/>
        <w:spacing w:line="24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7233F850" w14:textId="5B1D55CC" w:rsidR="008966BE" w:rsidRPr="008966BE" w:rsidRDefault="004E73F8" w:rsidP="004E73F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утратившими силу отдельных </w:t>
      </w:r>
      <w:proofErr w:type="gramStart"/>
      <w:r w:rsidRPr="004E73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Собрания депутатов Охотского муниципального района Хабаровского края</w:t>
      </w:r>
      <w:proofErr w:type="gramEnd"/>
    </w:p>
    <w:p w14:paraId="0864517E" w14:textId="7A6D662E" w:rsidR="00715BD9" w:rsidRPr="00C915AE" w:rsidRDefault="00715BD9" w:rsidP="00715BD9">
      <w:pPr>
        <w:pStyle w:val="ConsPlu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51F5EDE4" w14:textId="77777777" w:rsidR="00715BD9" w:rsidRPr="00C915AE" w:rsidRDefault="00715BD9" w:rsidP="00715BD9">
      <w:pPr>
        <w:pStyle w:val="ConsPlu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13228B4B" w14:textId="67F0D9FF" w:rsidR="00840C8D" w:rsidRPr="00C915AE" w:rsidRDefault="00912B5D" w:rsidP="00912B5D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5098882"/>
      <w:r w:rsidRPr="00912B5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27650">
        <w:rPr>
          <w:rFonts w:ascii="Times New Roman" w:hAnsi="Times New Roman" w:cs="Times New Roman"/>
          <w:sz w:val="28"/>
          <w:szCs w:val="28"/>
        </w:rPr>
        <w:t xml:space="preserve">с </w:t>
      </w:r>
      <w:r w:rsidR="00327650" w:rsidRPr="00327650">
        <w:rPr>
          <w:rFonts w:ascii="Times New Roman" w:hAnsi="Times New Roman" w:cs="Times New Roman"/>
          <w:sz w:val="28"/>
          <w:szCs w:val="28"/>
        </w:rPr>
        <w:t>част</w:t>
      </w:r>
      <w:r w:rsidR="00327650">
        <w:rPr>
          <w:rFonts w:ascii="Times New Roman" w:hAnsi="Times New Roman" w:cs="Times New Roman"/>
          <w:sz w:val="28"/>
          <w:szCs w:val="28"/>
        </w:rPr>
        <w:t>ью</w:t>
      </w:r>
      <w:r w:rsidR="00327650" w:rsidRPr="00327650">
        <w:rPr>
          <w:rFonts w:ascii="Times New Roman" w:hAnsi="Times New Roman" w:cs="Times New Roman"/>
          <w:sz w:val="28"/>
          <w:szCs w:val="28"/>
        </w:rPr>
        <w:t xml:space="preserve"> 9 статьи 1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DD6" w:rsidRPr="00C915AE">
        <w:rPr>
          <w:rFonts w:ascii="Times New Roman" w:hAnsi="Times New Roman" w:cs="Times New Roman"/>
          <w:sz w:val="28"/>
          <w:szCs w:val="28"/>
        </w:rPr>
        <w:t xml:space="preserve">Собрание депутатов Охотского муниципального </w:t>
      </w:r>
      <w:r w:rsidR="004E73F8">
        <w:rPr>
          <w:rFonts w:ascii="Times New Roman" w:hAnsi="Times New Roman" w:cs="Times New Roman"/>
          <w:sz w:val="28"/>
          <w:szCs w:val="28"/>
        </w:rPr>
        <w:t>округа</w:t>
      </w:r>
      <w:r w:rsidR="002A1DD6" w:rsidRPr="00C915A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bookmarkEnd w:id="1"/>
    </w:p>
    <w:p w14:paraId="0BC98E8B" w14:textId="41B5E37B" w:rsidR="00840C8D" w:rsidRPr="00C915AE" w:rsidRDefault="002A1DD6" w:rsidP="003A0A1C">
      <w:pPr>
        <w:pStyle w:val="ConsPlu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5AE">
        <w:rPr>
          <w:rFonts w:ascii="Times New Roman" w:hAnsi="Times New Roman" w:cs="Times New Roman"/>
          <w:sz w:val="28"/>
          <w:szCs w:val="28"/>
        </w:rPr>
        <w:t>РЕШИЛО</w:t>
      </w:r>
      <w:r w:rsidR="00840C8D" w:rsidRPr="00C915A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6239B08" w14:textId="3CD8CCF1" w:rsidR="00C915AE" w:rsidRDefault="00840C8D" w:rsidP="00B11D72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5AE">
        <w:rPr>
          <w:rFonts w:ascii="Times New Roman" w:hAnsi="Times New Roman" w:cs="Times New Roman"/>
          <w:sz w:val="28"/>
          <w:szCs w:val="28"/>
        </w:rPr>
        <w:t xml:space="preserve">1. </w:t>
      </w:r>
      <w:r w:rsidR="00912B5D" w:rsidRPr="00912B5D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B11D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2B5D">
        <w:rPr>
          <w:rFonts w:ascii="Times New Roman" w:hAnsi="Times New Roman" w:cs="Times New Roman"/>
          <w:sz w:val="28"/>
          <w:szCs w:val="28"/>
        </w:rPr>
        <w:t>решения</w:t>
      </w:r>
      <w:r w:rsidR="000F3C51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="00912B5D" w:rsidRPr="00912B5D"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 Хабаровского края</w:t>
      </w:r>
      <w:proofErr w:type="gramEnd"/>
      <w:r w:rsidR="00912B5D" w:rsidRPr="00912B5D">
        <w:rPr>
          <w:rFonts w:ascii="Times New Roman" w:hAnsi="Times New Roman" w:cs="Times New Roman"/>
          <w:sz w:val="28"/>
          <w:szCs w:val="28"/>
        </w:rPr>
        <w:t>:</w:t>
      </w:r>
    </w:p>
    <w:p w14:paraId="1AAF3161" w14:textId="2B7377F9" w:rsidR="000F3C51" w:rsidRDefault="003D7B70" w:rsidP="000F3C5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3C51">
        <w:rPr>
          <w:rFonts w:ascii="Times New Roman" w:hAnsi="Times New Roman" w:cs="Times New Roman"/>
          <w:sz w:val="28"/>
          <w:szCs w:val="28"/>
        </w:rPr>
        <w:t xml:space="preserve"> </w:t>
      </w:r>
      <w:r w:rsidR="004E73F8" w:rsidRPr="004E73F8">
        <w:rPr>
          <w:rFonts w:ascii="Times New Roman" w:hAnsi="Times New Roman" w:cs="Times New Roman"/>
          <w:sz w:val="28"/>
          <w:szCs w:val="28"/>
        </w:rPr>
        <w:t xml:space="preserve">от 23.12.2021 № 93 «О муниципальном </w:t>
      </w:r>
      <w:proofErr w:type="gramStart"/>
      <w:r w:rsidR="004E73F8" w:rsidRPr="004E73F8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4E73F8" w:rsidRPr="004E73F8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Охотском муниципальном районе Хабаровского края»</w:t>
      </w:r>
      <w:r w:rsidR="000F3C51">
        <w:rPr>
          <w:rFonts w:ascii="Times New Roman" w:hAnsi="Times New Roman" w:cs="Times New Roman"/>
          <w:bCs/>
          <w:sz w:val="28"/>
          <w:szCs w:val="28"/>
        </w:rPr>
        <w:t>;</w:t>
      </w:r>
    </w:p>
    <w:p w14:paraId="385058A3" w14:textId="327BAF3B" w:rsidR="000F3C51" w:rsidRDefault="003D7B70" w:rsidP="000F3C5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F3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73F8">
        <w:rPr>
          <w:rFonts w:ascii="Times New Roman" w:hAnsi="Times New Roman" w:cs="Times New Roman"/>
          <w:bCs/>
          <w:sz w:val="28"/>
          <w:szCs w:val="28"/>
        </w:rPr>
        <w:t>от 25.02.2022 № 7 «</w:t>
      </w:r>
      <w:r w:rsidR="004E73F8" w:rsidRPr="004E73F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Положение о муниципальном </w:t>
      </w:r>
      <w:proofErr w:type="gramStart"/>
      <w:r w:rsidR="004E73F8" w:rsidRPr="004E73F8">
        <w:rPr>
          <w:rFonts w:ascii="Times New Roman" w:hAnsi="Times New Roman" w:cs="Times New Roman"/>
          <w:bCs/>
          <w:sz w:val="28"/>
          <w:szCs w:val="28"/>
        </w:rPr>
        <w:t>контроле за</w:t>
      </w:r>
      <w:proofErr w:type="gramEnd"/>
      <w:r w:rsidR="004E73F8" w:rsidRPr="004E73F8">
        <w:rPr>
          <w:rFonts w:ascii="Times New Roman" w:hAnsi="Times New Roman" w:cs="Times New Roman"/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Охотском муниципальном районе Хабаровского края, утвержденное решением Собрания депутатов Охотского муниципального района Хабаровского края 23.12.2021 № 93</w:t>
      </w:r>
      <w:r w:rsidR="004E73F8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2875F8FD" w14:textId="7C8F66A1" w:rsidR="004E73F8" w:rsidRPr="004E73F8" w:rsidRDefault="000F3C51" w:rsidP="004E73F8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C51">
        <w:rPr>
          <w:rFonts w:ascii="Times New Roman" w:hAnsi="Times New Roman" w:cs="Times New Roman"/>
          <w:sz w:val="28"/>
          <w:szCs w:val="28"/>
        </w:rPr>
        <w:t xml:space="preserve">2. </w:t>
      </w:r>
      <w:r w:rsidR="004E73F8" w:rsidRPr="004E73F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Сборнике муниципальных правовых актов Охотского муниципального </w:t>
      </w:r>
      <w:r w:rsidR="004E73F8">
        <w:rPr>
          <w:rFonts w:ascii="Times New Roman" w:hAnsi="Times New Roman" w:cs="Times New Roman"/>
          <w:sz w:val="28"/>
          <w:szCs w:val="28"/>
        </w:rPr>
        <w:t>округа</w:t>
      </w:r>
      <w:r w:rsidR="004E73F8" w:rsidRPr="004E73F8">
        <w:rPr>
          <w:rFonts w:ascii="Times New Roman" w:hAnsi="Times New Roman" w:cs="Times New Roman"/>
          <w:sz w:val="28"/>
          <w:szCs w:val="28"/>
        </w:rPr>
        <w:t xml:space="preserve"> Хабаровского края. </w:t>
      </w:r>
    </w:p>
    <w:p w14:paraId="2BFC4C54" w14:textId="268A54F1" w:rsidR="000F3C51" w:rsidRDefault="004E73F8" w:rsidP="004E73F8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3F8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14:paraId="75AF8750" w14:textId="296D4ACB" w:rsidR="003A0A1C" w:rsidRDefault="003A0A1C" w:rsidP="00057DF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36FE6A6" w14:textId="458A12CB" w:rsidR="0035567A" w:rsidRDefault="0035567A" w:rsidP="00057DF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4E73F8" w:rsidRPr="004E73F8" w14:paraId="42733202" w14:textId="77777777" w:rsidTr="00FF762D">
        <w:tc>
          <w:tcPr>
            <w:tcW w:w="4428" w:type="dxa"/>
          </w:tcPr>
          <w:p w14:paraId="51D5C3D5" w14:textId="41F0929E" w:rsidR="004E73F8" w:rsidRPr="004E73F8" w:rsidRDefault="004E73F8" w:rsidP="004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</w:t>
            </w:r>
            <w:r w:rsidRPr="004E7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14:paraId="10C6B15A" w14:textId="77777777" w:rsidR="004E73F8" w:rsidRPr="004E73F8" w:rsidRDefault="004E73F8" w:rsidP="004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2" w:type="dxa"/>
          </w:tcPr>
          <w:p w14:paraId="318E7D8C" w14:textId="77777777" w:rsidR="004E73F8" w:rsidRPr="004E73F8" w:rsidRDefault="004E73F8" w:rsidP="004E73F8">
            <w:pPr>
              <w:spacing w:after="0" w:line="240" w:lineRule="auto"/>
              <w:ind w:left="5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Собрания депутатов</w:t>
            </w:r>
          </w:p>
        </w:tc>
      </w:tr>
      <w:tr w:rsidR="004E73F8" w:rsidRPr="004E73F8" w14:paraId="66A96876" w14:textId="77777777" w:rsidTr="00FF762D">
        <w:tc>
          <w:tcPr>
            <w:tcW w:w="4428" w:type="dxa"/>
          </w:tcPr>
          <w:p w14:paraId="585261DF" w14:textId="77777777" w:rsidR="004E73F8" w:rsidRPr="004E73F8" w:rsidRDefault="004E73F8" w:rsidP="004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 Климов</w:t>
            </w:r>
          </w:p>
        </w:tc>
        <w:tc>
          <w:tcPr>
            <w:tcW w:w="5142" w:type="dxa"/>
          </w:tcPr>
          <w:p w14:paraId="6B819E79" w14:textId="77777777" w:rsidR="004E73F8" w:rsidRPr="004E73F8" w:rsidRDefault="004E73F8" w:rsidP="004E73F8">
            <w:pPr>
              <w:spacing w:after="0" w:line="240" w:lineRule="auto"/>
              <w:ind w:left="133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 Фомина</w:t>
            </w:r>
          </w:p>
        </w:tc>
      </w:tr>
    </w:tbl>
    <w:p w14:paraId="57E5A6F6" w14:textId="17953317" w:rsidR="00BB7614" w:rsidRPr="0035567A" w:rsidRDefault="00BB7614" w:rsidP="004E73F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BB7614" w:rsidRPr="0035567A" w:rsidSect="009512E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11FAF" w14:textId="77777777" w:rsidR="00AD26E5" w:rsidRDefault="00AD26E5" w:rsidP="009512E6">
      <w:pPr>
        <w:spacing w:after="0" w:line="240" w:lineRule="auto"/>
      </w:pPr>
      <w:r>
        <w:separator/>
      </w:r>
    </w:p>
  </w:endnote>
  <w:endnote w:type="continuationSeparator" w:id="0">
    <w:p w14:paraId="3ECDB727" w14:textId="77777777" w:rsidR="00AD26E5" w:rsidRDefault="00AD26E5" w:rsidP="0095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F49B6" w14:textId="77777777" w:rsidR="00AD26E5" w:rsidRDefault="00AD26E5" w:rsidP="009512E6">
      <w:pPr>
        <w:spacing w:after="0" w:line="240" w:lineRule="auto"/>
      </w:pPr>
      <w:r>
        <w:separator/>
      </w:r>
    </w:p>
  </w:footnote>
  <w:footnote w:type="continuationSeparator" w:id="0">
    <w:p w14:paraId="628B5BF4" w14:textId="77777777" w:rsidR="00AD26E5" w:rsidRDefault="00AD26E5" w:rsidP="00951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FC"/>
    <w:rsid w:val="00057DFA"/>
    <w:rsid w:val="000B6747"/>
    <w:rsid w:val="000F3C51"/>
    <w:rsid w:val="000F6C13"/>
    <w:rsid w:val="00140F6A"/>
    <w:rsid w:val="001414FF"/>
    <w:rsid w:val="0017633F"/>
    <w:rsid w:val="00181CF1"/>
    <w:rsid w:val="00193375"/>
    <w:rsid w:val="001B0AE3"/>
    <w:rsid w:val="001B6DD9"/>
    <w:rsid w:val="001F0AA4"/>
    <w:rsid w:val="002312CF"/>
    <w:rsid w:val="00234B3D"/>
    <w:rsid w:val="002650B4"/>
    <w:rsid w:val="00274702"/>
    <w:rsid w:val="002751D7"/>
    <w:rsid w:val="002936D2"/>
    <w:rsid w:val="002A1DD6"/>
    <w:rsid w:val="002E1621"/>
    <w:rsid w:val="00303044"/>
    <w:rsid w:val="00327650"/>
    <w:rsid w:val="003467F4"/>
    <w:rsid w:val="0035567A"/>
    <w:rsid w:val="003A0A1C"/>
    <w:rsid w:val="003C6B35"/>
    <w:rsid w:val="003D7B70"/>
    <w:rsid w:val="003F37E0"/>
    <w:rsid w:val="00420219"/>
    <w:rsid w:val="00430069"/>
    <w:rsid w:val="0043219E"/>
    <w:rsid w:val="004E73F8"/>
    <w:rsid w:val="005108AC"/>
    <w:rsid w:val="005165F6"/>
    <w:rsid w:val="00522A15"/>
    <w:rsid w:val="005343F5"/>
    <w:rsid w:val="00567F6C"/>
    <w:rsid w:val="0057211B"/>
    <w:rsid w:val="005D3999"/>
    <w:rsid w:val="0062375F"/>
    <w:rsid w:val="00634904"/>
    <w:rsid w:val="00653768"/>
    <w:rsid w:val="006A033E"/>
    <w:rsid w:val="006B27D1"/>
    <w:rsid w:val="006B5B2B"/>
    <w:rsid w:val="006D0BEE"/>
    <w:rsid w:val="00712161"/>
    <w:rsid w:val="00715BD9"/>
    <w:rsid w:val="007443FC"/>
    <w:rsid w:val="0075278A"/>
    <w:rsid w:val="00810095"/>
    <w:rsid w:val="00812977"/>
    <w:rsid w:val="00835A66"/>
    <w:rsid w:val="00840C8D"/>
    <w:rsid w:val="00872287"/>
    <w:rsid w:val="008966BE"/>
    <w:rsid w:val="008B65C1"/>
    <w:rsid w:val="008D3BB6"/>
    <w:rsid w:val="00906D13"/>
    <w:rsid w:val="00912B5D"/>
    <w:rsid w:val="00941FF5"/>
    <w:rsid w:val="009512E6"/>
    <w:rsid w:val="009B6830"/>
    <w:rsid w:val="009C038A"/>
    <w:rsid w:val="009C4958"/>
    <w:rsid w:val="00A13361"/>
    <w:rsid w:val="00AD26E5"/>
    <w:rsid w:val="00AF547A"/>
    <w:rsid w:val="00B119E1"/>
    <w:rsid w:val="00B11D72"/>
    <w:rsid w:val="00BB7614"/>
    <w:rsid w:val="00BE0889"/>
    <w:rsid w:val="00BF4895"/>
    <w:rsid w:val="00C22BAB"/>
    <w:rsid w:val="00C42190"/>
    <w:rsid w:val="00C71E85"/>
    <w:rsid w:val="00C915AE"/>
    <w:rsid w:val="00CB10D8"/>
    <w:rsid w:val="00CB2E31"/>
    <w:rsid w:val="00CD0B23"/>
    <w:rsid w:val="00D36826"/>
    <w:rsid w:val="00D96B09"/>
    <w:rsid w:val="00E32892"/>
    <w:rsid w:val="00E34368"/>
    <w:rsid w:val="00E94530"/>
    <w:rsid w:val="00E96FDF"/>
    <w:rsid w:val="00EA2948"/>
    <w:rsid w:val="00EC5CD5"/>
    <w:rsid w:val="00F2118A"/>
    <w:rsid w:val="00F45989"/>
    <w:rsid w:val="00F46EA1"/>
    <w:rsid w:val="00F771EF"/>
    <w:rsid w:val="00F83F3A"/>
    <w:rsid w:val="00FE1D7D"/>
    <w:rsid w:val="00FE269A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E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3B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67F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7F6C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27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470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1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12E6"/>
  </w:style>
  <w:style w:type="paragraph" w:styleId="a8">
    <w:name w:val="footer"/>
    <w:basedOn w:val="a"/>
    <w:link w:val="a9"/>
    <w:uiPriority w:val="99"/>
    <w:unhideWhenUsed/>
    <w:rsid w:val="00951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1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3B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67F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7F6C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27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470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1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12E6"/>
  </w:style>
  <w:style w:type="paragraph" w:styleId="a8">
    <w:name w:val="footer"/>
    <w:basedOn w:val="a"/>
    <w:link w:val="a9"/>
    <w:uiPriority w:val="99"/>
    <w:unhideWhenUsed/>
    <w:rsid w:val="00951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1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99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8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F779E-1CD4-49E6-A9C8-E4E86C10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Александровна Байгулова</dc:creator>
  <cp:lastModifiedBy>Yurist</cp:lastModifiedBy>
  <cp:revision>4</cp:revision>
  <cp:lastPrinted>2024-01-26T01:11:00Z</cp:lastPrinted>
  <dcterms:created xsi:type="dcterms:W3CDTF">2024-01-22T01:26:00Z</dcterms:created>
  <dcterms:modified xsi:type="dcterms:W3CDTF">2024-01-26T01:13:00Z</dcterms:modified>
</cp:coreProperties>
</file>