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64E" w:rsidRPr="00362418" w:rsidRDefault="00D4464E" w:rsidP="00D4464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36241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Срок приема заключений по результатам независимой</w:t>
      </w:r>
    </w:p>
    <w:p w:rsidR="00D4464E" w:rsidRPr="00362418" w:rsidRDefault="00D4464E" w:rsidP="00D4464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36241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(антикоррупционной) экспертизы </w:t>
      </w:r>
      <w:r w:rsidRPr="00E538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с </w:t>
      </w:r>
      <w:r w:rsidR="000F7F41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23</w:t>
      </w:r>
      <w:r w:rsidR="00A3277B" w:rsidRPr="00E538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</w:t>
      </w:r>
      <w:r w:rsidR="00E538ED" w:rsidRPr="00E538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12</w:t>
      </w:r>
      <w:r w:rsidR="00A3277B" w:rsidRPr="00E538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.202</w:t>
      </w:r>
      <w:r w:rsidR="00FF3873" w:rsidRPr="00E538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2</w:t>
      </w:r>
      <w:r w:rsidR="00A3277B" w:rsidRPr="00E538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E538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по </w:t>
      </w:r>
      <w:r w:rsidR="000F7F41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29</w:t>
      </w:r>
      <w:r w:rsidR="00E538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.1</w:t>
      </w:r>
      <w:r w:rsidR="00FF3873" w:rsidRPr="00E538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2</w:t>
      </w:r>
      <w:r w:rsidR="00A3277B" w:rsidRPr="00E538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.202</w:t>
      </w:r>
      <w:r w:rsidR="00FF3873" w:rsidRPr="00E538E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2</w:t>
      </w:r>
      <w:r w:rsidRPr="0036241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D4464E" w:rsidRPr="00362418" w:rsidRDefault="00D4464E" w:rsidP="00D4464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36241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Разработчик: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Комитет по управлению муниципальным имуществом</w:t>
      </w:r>
      <w:r w:rsidRPr="0036241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D4464E" w:rsidRPr="00362418" w:rsidRDefault="00D4464E" w:rsidP="00D4464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36241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Охотского муниципального </w:t>
      </w:r>
      <w:r w:rsidR="00D8035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округа</w:t>
      </w:r>
    </w:p>
    <w:p w:rsidR="00D4464E" w:rsidRDefault="00D4464E" w:rsidP="00214E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4EA1" w:rsidRDefault="00214EA1" w:rsidP="00214E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D1456" w:rsidRPr="00783FAC" w:rsidRDefault="00ED1456" w:rsidP="00ED14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3FA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D1456" w:rsidRPr="00783FAC" w:rsidRDefault="00ED1456" w:rsidP="00ED14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3FAC">
        <w:rPr>
          <w:rFonts w:ascii="Times New Roman" w:hAnsi="Times New Roman" w:cs="Times New Roman"/>
          <w:sz w:val="28"/>
          <w:szCs w:val="28"/>
        </w:rPr>
        <w:t xml:space="preserve">ОХОТСКОГО МУНИЦИПАЛЬНОГО </w:t>
      </w:r>
      <w:r w:rsidR="00D8035A">
        <w:rPr>
          <w:rFonts w:ascii="Times New Roman" w:hAnsi="Times New Roman" w:cs="Times New Roman"/>
          <w:sz w:val="28"/>
          <w:szCs w:val="28"/>
        </w:rPr>
        <w:t>ОКРУГА</w:t>
      </w:r>
    </w:p>
    <w:p w:rsidR="00ED1456" w:rsidRPr="00783FAC" w:rsidRDefault="00ED1456" w:rsidP="00ED14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3FAC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ED1456" w:rsidRPr="00783FAC" w:rsidRDefault="00ED1456" w:rsidP="00ED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1456" w:rsidRPr="00783FAC" w:rsidRDefault="00ED1456" w:rsidP="00ED1456">
      <w:pPr>
        <w:tabs>
          <w:tab w:val="left" w:pos="0"/>
        </w:tabs>
        <w:spacing w:after="0" w:line="240" w:lineRule="exact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783FA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D1456" w:rsidRPr="00783FAC" w:rsidRDefault="00ED1456" w:rsidP="00ED145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83FA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ED1456" w:rsidRDefault="00ED1456" w:rsidP="00ED1456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73034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0328CE">
        <w:rPr>
          <w:rFonts w:ascii="Times New Roman" w:hAnsi="Times New Roman" w:cs="Times New Roman"/>
          <w:spacing w:val="-6"/>
          <w:sz w:val="28"/>
          <w:szCs w:val="28"/>
        </w:rPr>
        <w:t>б утверждении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значени</w:t>
      </w:r>
      <w:r w:rsidR="000328CE">
        <w:rPr>
          <w:rFonts w:ascii="Times New Roman" w:hAnsi="Times New Roman" w:cs="Times New Roman"/>
          <w:spacing w:val="-6"/>
          <w:sz w:val="28"/>
          <w:szCs w:val="28"/>
        </w:rPr>
        <w:t>й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коэффициентов (</w:t>
      </w:r>
      <w:proofErr w:type="spellStart"/>
      <w:r w:rsidRPr="00D73034">
        <w:rPr>
          <w:rFonts w:ascii="Times New Roman" w:hAnsi="Times New Roman" w:cs="Times New Roman"/>
          <w:spacing w:val="-6"/>
          <w:sz w:val="28"/>
          <w:szCs w:val="28"/>
        </w:rPr>
        <w:t>Квз</w:t>
      </w:r>
      <w:r w:rsidR="00187B53">
        <w:rPr>
          <w:rFonts w:ascii="Times New Roman" w:hAnsi="Times New Roman" w:cs="Times New Roman"/>
          <w:spacing w:val="-6"/>
          <w:sz w:val="28"/>
          <w:szCs w:val="28"/>
        </w:rPr>
        <w:t>н</w:t>
      </w:r>
      <w:proofErr w:type="spellEnd"/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) по виду разрешенного использования для расчета арендной платы за использование земельных участков, </w:t>
      </w:r>
      <w:r w:rsidR="000328CE">
        <w:rPr>
          <w:rFonts w:ascii="Times New Roman" w:hAnsi="Times New Roman" w:cs="Times New Roman"/>
          <w:spacing w:val="-6"/>
          <w:sz w:val="28"/>
          <w:szCs w:val="28"/>
        </w:rPr>
        <w:t>находящихся в муниципальной собственности</w:t>
      </w:r>
      <w:r w:rsidR="00D8035A">
        <w:rPr>
          <w:rFonts w:ascii="Times New Roman" w:hAnsi="Times New Roman" w:cs="Times New Roman"/>
          <w:spacing w:val="-6"/>
          <w:sz w:val="28"/>
          <w:szCs w:val="28"/>
        </w:rPr>
        <w:t xml:space="preserve"> Охотского муниципального округа</w:t>
      </w:r>
      <w:r w:rsidR="00783FAC">
        <w:rPr>
          <w:rFonts w:ascii="Times New Roman" w:hAnsi="Times New Roman" w:cs="Times New Roman"/>
          <w:spacing w:val="-6"/>
          <w:sz w:val="28"/>
          <w:szCs w:val="28"/>
        </w:rPr>
        <w:t xml:space="preserve"> Хабаровского края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0328CE">
        <w:rPr>
          <w:rFonts w:ascii="Times New Roman" w:hAnsi="Times New Roman" w:cs="Times New Roman"/>
          <w:spacing w:val="-6"/>
          <w:sz w:val="28"/>
          <w:szCs w:val="28"/>
        </w:rPr>
        <w:t xml:space="preserve">и земельных участков, государственная собственность на которые не разграничена на территории 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Охотского муниципального </w:t>
      </w:r>
      <w:r w:rsidR="00D8035A">
        <w:rPr>
          <w:rFonts w:ascii="Times New Roman" w:hAnsi="Times New Roman" w:cs="Times New Roman"/>
          <w:spacing w:val="-6"/>
          <w:sz w:val="28"/>
          <w:szCs w:val="28"/>
        </w:rPr>
        <w:t>округа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876D6">
        <w:rPr>
          <w:rFonts w:ascii="Times New Roman" w:hAnsi="Times New Roman" w:cs="Times New Roman"/>
          <w:spacing w:val="-6"/>
          <w:sz w:val="28"/>
          <w:szCs w:val="28"/>
        </w:rPr>
        <w:t>Хабаровского края</w:t>
      </w:r>
      <w:r w:rsidR="000328CE">
        <w:rPr>
          <w:rFonts w:ascii="Times New Roman" w:hAnsi="Times New Roman" w:cs="Times New Roman"/>
          <w:spacing w:val="-6"/>
          <w:sz w:val="28"/>
          <w:szCs w:val="28"/>
        </w:rPr>
        <w:t>, предоставленных без проведения торгов</w:t>
      </w:r>
      <w:r w:rsidR="000876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>на 20</w:t>
      </w:r>
      <w:r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317384">
        <w:rPr>
          <w:rFonts w:ascii="Times New Roman" w:hAnsi="Times New Roman" w:cs="Times New Roman"/>
          <w:spacing w:val="-6"/>
          <w:sz w:val="28"/>
          <w:szCs w:val="28"/>
        </w:rPr>
        <w:t>4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год</w:t>
      </w:r>
    </w:p>
    <w:p w:rsidR="00517A74" w:rsidRDefault="00517A74" w:rsidP="00ED145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D1456" w:rsidRPr="00D73034" w:rsidRDefault="00ED1456" w:rsidP="00ED1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В соответствии с Федеральным законом от 25.10.2001 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br/>
        <w:t xml:space="preserve">№ 137-ФЗ «О введении в действие Земельного </w:t>
      </w:r>
      <w:r w:rsidR="005E7B74">
        <w:rPr>
          <w:rFonts w:ascii="Times New Roman" w:hAnsi="Times New Roman" w:cs="Times New Roman"/>
          <w:spacing w:val="-6"/>
          <w:sz w:val="28"/>
          <w:szCs w:val="28"/>
        </w:rPr>
        <w:t xml:space="preserve">кодекса Российской Федерации», </w:t>
      </w:r>
      <w:r w:rsidRPr="00AA7F83">
        <w:rPr>
          <w:rFonts w:ascii="Times New Roman" w:hAnsi="Times New Roman" w:cs="Times New Roman"/>
          <w:spacing w:val="-6"/>
          <w:sz w:val="28"/>
          <w:szCs w:val="28"/>
        </w:rPr>
        <w:t>постановлением Правительства Х</w:t>
      </w:r>
      <w:r w:rsidR="006739D1">
        <w:rPr>
          <w:rFonts w:ascii="Times New Roman" w:hAnsi="Times New Roman" w:cs="Times New Roman"/>
          <w:spacing w:val="-6"/>
          <w:sz w:val="28"/>
          <w:szCs w:val="28"/>
        </w:rPr>
        <w:t xml:space="preserve">абаровского края от 19.12.2019 </w:t>
      </w:r>
      <w:r w:rsidRPr="00AA7F83">
        <w:rPr>
          <w:rFonts w:ascii="Times New Roman" w:hAnsi="Times New Roman" w:cs="Times New Roman"/>
          <w:spacing w:val="-6"/>
          <w:sz w:val="28"/>
          <w:szCs w:val="28"/>
        </w:rPr>
        <w:t>№ 565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-пр «Об утверждении </w:t>
      </w:r>
      <w:r w:rsidRPr="00AA7F83">
        <w:rPr>
          <w:rFonts w:ascii="Times New Roman" w:hAnsi="Times New Roman" w:cs="Times New Roman"/>
          <w:spacing w:val="-6"/>
          <w:sz w:val="28"/>
          <w:szCs w:val="28"/>
        </w:rPr>
        <w:t>Порядка определения размера арендной платы за использование земельных участков, находящихся в государственной собственности Хабаровского края, и земельных участков, государственная собственность на которые не разграничена, на территории Хабаровского края, предоставленных без проведения торгов, и признания утратившими силу отдельных постановлений Правительства Хабаро</w:t>
      </w:r>
      <w:r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AA7F83">
        <w:rPr>
          <w:rFonts w:ascii="Times New Roman" w:hAnsi="Times New Roman" w:cs="Times New Roman"/>
          <w:spacing w:val="-6"/>
          <w:sz w:val="28"/>
          <w:szCs w:val="28"/>
        </w:rPr>
        <w:t xml:space="preserve">ского края», </w:t>
      </w:r>
      <w:r w:rsidRPr="00AA7F83">
        <w:rPr>
          <w:rFonts w:ascii="Times New Roman" w:hAnsi="Times New Roman" w:cs="Times New Roman"/>
          <w:sz w:val="28"/>
          <w:szCs w:val="28"/>
        </w:rPr>
        <w:t>постановлением администрации Охотского</w:t>
      </w:r>
      <w:r w:rsidRPr="00D7303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740EC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D73034">
        <w:rPr>
          <w:rFonts w:ascii="Times New Roman" w:hAnsi="Times New Roman" w:cs="Times New Roman"/>
          <w:sz w:val="28"/>
          <w:szCs w:val="28"/>
        </w:rPr>
        <w:t>от 17.04.2012 № 126 «О порядке определения размера арендной платы и порядке, условиях и сроках внесения арендной платы за использование земельных участков, находящихся в муниципальной собственности О</w:t>
      </w:r>
      <w:r w:rsidR="00517A74">
        <w:rPr>
          <w:rFonts w:ascii="Times New Roman" w:hAnsi="Times New Roman" w:cs="Times New Roman"/>
          <w:sz w:val="28"/>
          <w:szCs w:val="28"/>
        </w:rPr>
        <w:t>хотского муниципального района», в целях приведения муниципального правового акта</w:t>
      </w:r>
      <w:r w:rsidR="00711C17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 Российской Федерации</w:t>
      </w:r>
      <w:r w:rsidR="00517A74">
        <w:rPr>
          <w:rFonts w:ascii="Times New Roman" w:hAnsi="Times New Roman" w:cs="Times New Roman"/>
          <w:sz w:val="28"/>
          <w:szCs w:val="28"/>
        </w:rPr>
        <w:t xml:space="preserve"> </w:t>
      </w:r>
      <w:r w:rsidRPr="00D73034">
        <w:rPr>
          <w:rFonts w:ascii="Times New Roman" w:hAnsi="Times New Roman" w:cs="Times New Roman"/>
          <w:sz w:val="28"/>
          <w:szCs w:val="28"/>
        </w:rPr>
        <w:t xml:space="preserve">администрация Охотского муниципального </w:t>
      </w:r>
      <w:r w:rsidR="00D8035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783FAC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ED1456" w:rsidRPr="00D73034" w:rsidRDefault="00ED1456" w:rsidP="00ED1456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73034">
        <w:rPr>
          <w:rFonts w:ascii="Times New Roman" w:hAnsi="Times New Roman" w:cs="Times New Roman"/>
          <w:sz w:val="28"/>
          <w:szCs w:val="28"/>
        </w:rPr>
        <w:t xml:space="preserve">ПОСТАНОВЛЯЕТ: 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ED1456" w:rsidRPr="00D73034" w:rsidRDefault="00ED1456" w:rsidP="00ED1456">
      <w:pPr>
        <w:pStyle w:val="ConsPlusNonformat"/>
        <w:widowControl/>
        <w:tabs>
          <w:tab w:val="left" w:pos="900"/>
        </w:tabs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1. </w:t>
      </w:r>
      <w:r w:rsidR="006740EC">
        <w:rPr>
          <w:rFonts w:ascii="Times New Roman" w:hAnsi="Times New Roman" w:cs="Times New Roman"/>
          <w:spacing w:val="-6"/>
          <w:sz w:val="28"/>
          <w:szCs w:val="28"/>
        </w:rPr>
        <w:t>Утвердить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на территории Охотского муниципального </w:t>
      </w:r>
      <w:r w:rsidR="00D8035A">
        <w:rPr>
          <w:rFonts w:ascii="Times New Roman" w:hAnsi="Times New Roman" w:cs="Times New Roman"/>
          <w:spacing w:val="-6"/>
          <w:sz w:val="28"/>
          <w:szCs w:val="28"/>
        </w:rPr>
        <w:t>округа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83FAC">
        <w:rPr>
          <w:rFonts w:ascii="Times New Roman" w:hAnsi="Times New Roman" w:cs="Times New Roman"/>
          <w:spacing w:val="-6"/>
          <w:sz w:val="28"/>
          <w:szCs w:val="28"/>
        </w:rPr>
        <w:t xml:space="preserve">Хабаровского края </w:t>
      </w:r>
      <w:r w:rsidR="006740EC">
        <w:rPr>
          <w:rFonts w:ascii="Times New Roman" w:hAnsi="Times New Roman" w:cs="Times New Roman"/>
          <w:spacing w:val="-6"/>
          <w:sz w:val="28"/>
          <w:szCs w:val="28"/>
        </w:rPr>
        <w:t xml:space="preserve">(далее – </w:t>
      </w:r>
      <w:r w:rsidR="0068133D">
        <w:rPr>
          <w:rFonts w:ascii="Times New Roman" w:hAnsi="Times New Roman" w:cs="Times New Roman"/>
          <w:spacing w:val="-6"/>
          <w:sz w:val="28"/>
          <w:szCs w:val="28"/>
        </w:rPr>
        <w:t>округ</w:t>
      </w:r>
      <w:r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на 20</w:t>
      </w:r>
      <w:r w:rsidR="00783FAC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317384">
        <w:rPr>
          <w:rFonts w:ascii="Times New Roman" w:hAnsi="Times New Roman" w:cs="Times New Roman"/>
          <w:spacing w:val="-6"/>
          <w:sz w:val="28"/>
          <w:szCs w:val="28"/>
        </w:rPr>
        <w:t>4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год:</w:t>
      </w:r>
    </w:p>
    <w:p w:rsidR="00ED1456" w:rsidRPr="00D73034" w:rsidRDefault="00ED1456" w:rsidP="00ED1456">
      <w:pPr>
        <w:pStyle w:val="ConsPlusNonformat"/>
        <w:widowControl/>
        <w:tabs>
          <w:tab w:val="left" w:pos="900"/>
        </w:tabs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73034">
        <w:rPr>
          <w:rFonts w:ascii="Times New Roman" w:hAnsi="Times New Roman" w:cs="Times New Roman"/>
          <w:spacing w:val="-6"/>
          <w:sz w:val="28"/>
          <w:szCs w:val="28"/>
        </w:rPr>
        <w:t>- значения коэффициентов (</w:t>
      </w:r>
      <w:proofErr w:type="spellStart"/>
      <w:r w:rsidRPr="00D73034">
        <w:rPr>
          <w:rFonts w:ascii="Times New Roman" w:hAnsi="Times New Roman" w:cs="Times New Roman"/>
          <w:spacing w:val="-6"/>
          <w:sz w:val="28"/>
          <w:szCs w:val="28"/>
        </w:rPr>
        <w:t>Квз</w:t>
      </w:r>
      <w:r w:rsidR="00187B53">
        <w:rPr>
          <w:rFonts w:ascii="Times New Roman" w:hAnsi="Times New Roman" w:cs="Times New Roman"/>
          <w:spacing w:val="-6"/>
          <w:sz w:val="28"/>
          <w:szCs w:val="28"/>
        </w:rPr>
        <w:t>н</w:t>
      </w:r>
      <w:proofErr w:type="spellEnd"/>
      <w:r w:rsidRPr="00D73034">
        <w:rPr>
          <w:rFonts w:ascii="Times New Roman" w:hAnsi="Times New Roman" w:cs="Times New Roman"/>
          <w:spacing w:val="-6"/>
          <w:sz w:val="28"/>
          <w:szCs w:val="28"/>
        </w:rPr>
        <w:t>) по виду разрешенного использования для расчета арендной платы за использование земельных участков,</w:t>
      </w:r>
      <w:r w:rsidR="00244FAB">
        <w:rPr>
          <w:rFonts w:ascii="Times New Roman" w:hAnsi="Times New Roman" w:cs="Times New Roman"/>
          <w:spacing w:val="-6"/>
          <w:sz w:val="28"/>
          <w:szCs w:val="28"/>
        </w:rPr>
        <w:t xml:space="preserve"> находящихся в муниципальной собственности </w:t>
      </w:r>
      <w:r w:rsidR="00187B53">
        <w:rPr>
          <w:rFonts w:ascii="Times New Roman" w:hAnsi="Times New Roman" w:cs="Times New Roman"/>
          <w:spacing w:val="-6"/>
          <w:sz w:val="28"/>
          <w:szCs w:val="28"/>
        </w:rPr>
        <w:t xml:space="preserve">Охотского муниципального </w:t>
      </w:r>
      <w:r w:rsidR="0068133D">
        <w:rPr>
          <w:rFonts w:ascii="Times New Roman" w:hAnsi="Times New Roman" w:cs="Times New Roman"/>
          <w:spacing w:val="-6"/>
          <w:sz w:val="28"/>
          <w:szCs w:val="28"/>
        </w:rPr>
        <w:t>округа</w:t>
      </w:r>
      <w:r w:rsidR="00187B53">
        <w:rPr>
          <w:rFonts w:ascii="Times New Roman" w:hAnsi="Times New Roman" w:cs="Times New Roman"/>
          <w:spacing w:val="-6"/>
          <w:sz w:val="28"/>
          <w:szCs w:val="28"/>
        </w:rPr>
        <w:t xml:space="preserve"> Хабаровского края</w:t>
      </w:r>
      <w:r w:rsidR="00244FAB">
        <w:rPr>
          <w:rFonts w:ascii="Times New Roman" w:hAnsi="Times New Roman" w:cs="Times New Roman"/>
          <w:spacing w:val="-6"/>
          <w:sz w:val="28"/>
          <w:szCs w:val="28"/>
        </w:rPr>
        <w:t>, и земельных участков,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государственная собственность на которые не разграничена</w:t>
      </w:r>
      <w:r w:rsidR="00711C17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44FAB">
        <w:rPr>
          <w:rFonts w:ascii="Times New Roman" w:hAnsi="Times New Roman" w:cs="Times New Roman"/>
          <w:spacing w:val="-6"/>
          <w:sz w:val="28"/>
          <w:szCs w:val="28"/>
        </w:rPr>
        <w:t xml:space="preserve">на территории </w:t>
      </w:r>
      <w:r w:rsidR="00D8035A">
        <w:rPr>
          <w:rFonts w:ascii="Times New Roman" w:hAnsi="Times New Roman" w:cs="Times New Roman"/>
          <w:spacing w:val="-6"/>
          <w:sz w:val="28"/>
          <w:szCs w:val="28"/>
        </w:rPr>
        <w:t>округа</w:t>
      </w:r>
      <w:r w:rsidR="00711C17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6"/>
          <w:sz w:val="28"/>
          <w:szCs w:val="28"/>
        </w:rPr>
        <w:t>предоставленных без проведения торгов</w:t>
      </w:r>
      <w:r w:rsidR="00187B53">
        <w:rPr>
          <w:rFonts w:ascii="Times New Roman" w:hAnsi="Times New Roman" w:cs="Times New Roman"/>
          <w:spacing w:val="-6"/>
          <w:sz w:val="28"/>
          <w:szCs w:val="28"/>
        </w:rPr>
        <w:t xml:space="preserve"> на 2024 год</w:t>
      </w:r>
      <w:r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согласно </w:t>
      </w:r>
      <w:proofErr w:type="gramStart"/>
      <w:r w:rsidR="005E7B74">
        <w:rPr>
          <w:rFonts w:ascii="Times New Roman" w:hAnsi="Times New Roman" w:cs="Times New Roman"/>
          <w:spacing w:val="-6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к настоящему постановлению; </w:t>
      </w:r>
    </w:p>
    <w:p w:rsidR="00ED1456" w:rsidRPr="00D73034" w:rsidRDefault="00ED1456" w:rsidP="00ED1456">
      <w:pPr>
        <w:pStyle w:val="ConsPlusNonformat"/>
        <w:widowControl/>
        <w:ind w:firstLine="69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73034">
        <w:rPr>
          <w:rFonts w:ascii="Times New Roman" w:hAnsi="Times New Roman" w:cs="Times New Roman"/>
          <w:spacing w:val="-6"/>
          <w:sz w:val="28"/>
          <w:szCs w:val="28"/>
        </w:rPr>
        <w:lastRenderedPageBreak/>
        <w:t>- понижающий коэффициент 0,8 при расчете размера арендной платы за ис</w:t>
      </w:r>
      <w:r w:rsidR="00244FAB">
        <w:rPr>
          <w:rFonts w:ascii="Times New Roman" w:hAnsi="Times New Roman" w:cs="Times New Roman"/>
          <w:spacing w:val="-6"/>
          <w:sz w:val="28"/>
          <w:szCs w:val="28"/>
        </w:rPr>
        <w:t>пользование земельных участков,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находящихся в му</w:t>
      </w:r>
      <w:r w:rsidR="00D8035A">
        <w:rPr>
          <w:rFonts w:ascii="Times New Roman" w:hAnsi="Times New Roman" w:cs="Times New Roman"/>
          <w:spacing w:val="-6"/>
          <w:sz w:val="28"/>
          <w:szCs w:val="28"/>
        </w:rPr>
        <w:t>ниципальной собственности округа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244FAB">
        <w:rPr>
          <w:rFonts w:ascii="Times New Roman" w:hAnsi="Times New Roman" w:cs="Times New Roman"/>
          <w:spacing w:val="-6"/>
          <w:sz w:val="28"/>
          <w:szCs w:val="28"/>
        </w:rPr>
        <w:t xml:space="preserve"> и земельных участков,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44FAB" w:rsidRPr="00D73034">
        <w:rPr>
          <w:rFonts w:ascii="Times New Roman" w:hAnsi="Times New Roman" w:cs="Times New Roman"/>
          <w:spacing w:val="-6"/>
          <w:sz w:val="28"/>
          <w:szCs w:val="28"/>
        </w:rPr>
        <w:t>государственная собственность на которые не разграничена</w:t>
      </w:r>
      <w:r w:rsidR="005E7B74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244FAB"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предоставленных для </w:t>
      </w:r>
      <w:r w:rsidR="005E7B74">
        <w:rPr>
          <w:rFonts w:ascii="Times New Roman" w:hAnsi="Times New Roman" w:cs="Times New Roman"/>
          <w:spacing w:val="-6"/>
          <w:sz w:val="28"/>
          <w:szCs w:val="28"/>
        </w:rPr>
        <w:t>строительства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в пределах срока дог</w:t>
      </w:r>
      <w:r w:rsidR="005E7B74">
        <w:rPr>
          <w:rFonts w:ascii="Times New Roman" w:hAnsi="Times New Roman" w:cs="Times New Roman"/>
          <w:spacing w:val="-6"/>
          <w:sz w:val="28"/>
          <w:szCs w:val="28"/>
        </w:rPr>
        <w:t>овора аренды земельного участка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>для видов разрешенного использования: «Животноводство», «Коммунальное обслуживание»</w:t>
      </w:r>
      <w:r>
        <w:rPr>
          <w:rFonts w:ascii="Times New Roman" w:hAnsi="Times New Roman" w:cs="Times New Roman"/>
          <w:spacing w:val="-6"/>
          <w:sz w:val="28"/>
          <w:szCs w:val="28"/>
        </w:rPr>
        <w:t>, «Бытовое обслуживание»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D1456" w:rsidRDefault="00ED1456" w:rsidP="00ED1456">
      <w:pPr>
        <w:pStyle w:val="ConsPlusNonformat"/>
        <w:widowControl/>
        <w:ind w:firstLine="69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- понижающий коэффициент 0,5 </w:t>
      </w:r>
      <w:r w:rsidR="00244FAB" w:rsidRPr="00D73034">
        <w:rPr>
          <w:rFonts w:ascii="Times New Roman" w:hAnsi="Times New Roman" w:cs="Times New Roman"/>
          <w:spacing w:val="-6"/>
          <w:sz w:val="28"/>
          <w:szCs w:val="28"/>
        </w:rPr>
        <w:t>при расчете размера арендной платы за ис</w:t>
      </w:r>
      <w:r w:rsidR="00244FAB">
        <w:rPr>
          <w:rFonts w:ascii="Times New Roman" w:hAnsi="Times New Roman" w:cs="Times New Roman"/>
          <w:spacing w:val="-6"/>
          <w:sz w:val="28"/>
          <w:szCs w:val="28"/>
        </w:rPr>
        <w:t>пользование земельных участков,</w:t>
      </w:r>
      <w:r w:rsidR="00244FAB"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находящихся в му</w:t>
      </w:r>
      <w:r w:rsidR="00D8035A">
        <w:rPr>
          <w:rFonts w:ascii="Times New Roman" w:hAnsi="Times New Roman" w:cs="Times New Roman"/>
          <w:spacing w:val="-6"/>
          <w:sz w:val="28"/>
          <w:szCs w:val="28"/>
        </w:rPr>
        <w:t>ниципальной собственности округа</w:t>
      </w:r>
      <w:r w:rsidR="00244FAB" w:rsidRPr="00D73034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244FAB">
        <w:rPr>
          <w:rFonts w:ascii="Times New Roman" w:hAnsi="Times New Roman" w:cs="Times New Roman"/>
          <w:spacing w:val="-6"/>
          <w:sz w:val="28"/>
          <w:szCs w:val="28"/>
        </w:rPr>
        <w:t xml:space="preserve"> и земельных участков,</w:t>
      </w:r>
      <w:r w:rsidR="00244FAB"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государственная собственность на которые не разграничена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, предоставленных для </w:t>
      </w:r>
      <w:r w:rsidR="005E7B74">
        <w:rPr>
          <w:rFonts w:ascii="Times New Roman" w:hAnsi="Times New Roman" w:cs="Times New Roman"/>
          <w:spacing w:val="-6"/>
          <w:sz w:val="28"/>
          <w:szCs w:val="28"/>
        </w:rPr>
        <w:t>строительства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в пределах срока договора аренды земельного участка</w:t>
      </w:r>
      <w:r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для остальных видов разрешенного использования.</w:t>
      </w:r>
    </w:p>
    <w:p w:rsidR="00ED1456" w:rsidRPr="00D73034" w:rsidRDefault="006C2B8E" w:rsidP="00ED1456">
      <w:pPr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1456" w:rsidRPr="00D73034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«Охотско-эвенская правда».</w:t>
      </w:r>
    </w:p>
    <w:p w:rsidR="00ED1456" w:rsidRDefault="006C2B8E" w:rsidP="00ED1456">
      <w:pPr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1456" w:rsidRPr="00D73034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ED1456">
        <w:rPr>
          <w:rFonts w:ascii="Times New Roman" w:hAnsi="Times New Roman"/>
          <w:sz w:val="28"/>
          <w:szCs w:val="28"/>
        </w:rPr>
        <w:t>председателя комитета по управлению муниципальным имуществом</w:t>
      </w:r>
      <w:r w:rsidR="000876D6">
        <w:rPr>
          <w:rFonts w:ascii="Times New Roman" w:hAnsi="Times New Roman"/>
          <w:sz w:val="28"/>
          <w:szCs w:val="28"/>
        </w:rPr>
        <w:t xml:space="preserve"> Охотского муниципального</w:t>
      </w:r>
      <w:r w:rsidR="00ED1456">
        <w:rPr>
          <w:rFonts w:ascii="Times New Roman" w:hAnsi="Times New Roman"/>
          <w:sz w:val="28"/>
          <w:szCs w:val="28"/>
        </w:rPr>
        <w:t xml:space="preserve"> </w:t>
      </w:r>
      <w:r w:rsidR="00D8035A">
        <w:rPr>
          <w:rFonts w:ascii="Times New Roman" w:hAnsi="Times New Roman"/>
          <w:sz w:val="28"/>
          <w:szCs w:val="28"/>
        </w:rPr>
        <w:t>округа</w:t>
      </w:r>
      <w:r w:rsidR="000876D6">
        <w:rPr>
          <w:rFonts w:ascii="Times New Roman" w:hAnsi="Times New Roman"/>
          <w:sz w:val="28"/>
          <w:szCs w:val="28"/>
        </w:rPr>
        <w:t xml:space="preserve"> Хабаровского края</w:t>
      </w:r>
      <w:r w:rsidR="00ED1456">
        <w:rPr>
          <w:rFonts w:ascii="Times New Roman" w:hAnsi="Times New Roman"/>
          <w:sz w:val="28"/>
          <w:szCs w:val="28"/>
        </w:rPr>
        <w:t xml:space="preserve"> Лопатина С.В.</w:t>
      </w:r>
    </w:p>
    <w:p w:rsidR="00517A74" w:rsidRDefault="006C2B8E" w:rsidP="00ED1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1456" w:rsidRPr="00D7303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и распространяется на правоотношения, возникшие с 01 января 20</w:t>
      </w:r>
      <w:r w:rsidR="00ED1456">
        <w:rPr>
          <w:rFonts w:ascii="Times New Roman" w:hAnsi="Times New Roman" w:cs="Times New Roman"/>
          <w:sz w:val="28"/>
          <w:szCs w:val="28"/>
        </w:rPr>
        <w:t>2</w:t>
      </w:r>
      <w:r w:rsidR="00317384">
        <w:rPr>
          <w:rFonts w:ascii="Times New Roman" w:hAnsi="Times New Roman" w:cs="Times New Roman"/>
          <w:sz w:val="28"/>
          <w:szCs w:val="28"/>
        </w:rPr>
        <w:t>4</w:t>
      </w:r>
      <w:r w:rsidR="00ED1456" w:rsidRPr="00D7303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44FAB" w:rsidRDefault="00244FAB" w:rsidP="00517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4FAB" w:rsidRDefault="00244FAB" w:rsidP="00517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4FAB" w:rsidRDefault="00244FAB" w:rsidP="00517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4FAB" w:rsidRDefault="00244FAB" w:rsidP="00517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456" w:rsidRDefault="00783FAC" w:rsidP="00BA01AA">
      <w:pPr>
        <w:spacing w:after="0" w:line="240" w:lineRule="auto"/>
        <w:jc w:val="both"/>
      </w:pPr>
      <w:r>
        <w:rPr>
          <w:rFonts w:ascii="Times New Roman" w:hAnsi="Times New Roman" w:cs="Times New Roman"/>
          <w:spacing w:val="-6"/>
          <w:sz w:val="28"/>
          <w:szCs w:val="28"/>
        </w:rPr>
        <w:t>Глава</w:t>
      </w:r>
      <w:r w:rsidR="00ED53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8133D">
        <w:rPr>
          <w:rFonts w:ascii="Times New Roman" w:hAnsi="Times New Roman" w:cs="Times New Roman"/>
          <w:spacing w:val="-6"/>
          <w:sz w:val="28"/>
          <w:szCs w:val="28"/>
        </w:rPr>
        <w:t>округа</w:t>
      </w:r>
      <w:r w:rsidR="00BA01AA">
        <w:rPr>
          <w:rFonts w:ascii="Times New Roman" w:hAnsi="Times New Roman" w:cs="Times New Roman"/>
          <w:spacing w:val="-6"/>
          <w:sz w:val="28"/>
          <w:szCs w:val="28"/>
        </w:rPr>
        <w:t xml:space="preserve">               </w:t>
      </w:r>
      <w:r w:rsidR="00ED1456" w:rsidRPr="00D73034">
        <w:rPr>
          <w:rFonts w:ascii="Times New Roman" w:hAnsi="Times New Roman" w:cs="Times New Roman"/>
          <w:spacing w:val="-6"/>
          <w:sz w:val="28"/>
          <w:szCs w:val="28"/>
        </w:rPr>
        <w:t xml:space="preserve">      </w:t>
      </w:r>
      <w:r w:rsidR="00ED5373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</w:t>
      </w:r>
      <w:r w:rsidR="00BA01AA">
        <w:rPr>
          <w:rFonts w:ascii="Times New Roman" w:hAnsi="Times New Roman" w:cs="Times New Roman"/>
          <w:spacing w:val="-6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</w:t>
      </w:r>
      <w:r w:rsidR="00ED53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М.А. Климов</w:t>
      </w:r>
    </w:p>
    <w:p w:rsidR="00ED1456" w:rsidRDefault="00ED1456" w:rsidP="00ED1456">
      <w:pPr>
        <w:sectPr w:rsidR="00ED1456" w:rsidSect="00517A74">
          <w:headerReference w:type="default" r:id="rId7"/>
          <w:headerReference w:type="first" r:id="rId8"/>
          <w:pgSz w:w="11906" w:h="16838"/>
          <w:pgMar w:top="1077" w:right="567" w:bottom="1077" w:left="1985" w:header="709" w:footer="709" w:gutter="0"/>
          <w:cols w:space="708"/>
          <w:titlePg/>
          <w:docGrid w:linePitch="360"/>
        </w:sectPr>
      </w:pPr>
    </w:p>
    <w:p w:rsidR="006740EC" w:rsidRPr="006740EC" w:rsidRDefault="006740EC" w:rsidP="006740EC">
      <w:pPr>
        <w:spacing w:line="240" w:lineRule="exact"/>
        <w:ind w:left="10490"/>
        <w:jc w:val="center"/>
        <w:rPr>
          <w:rFonts w:ascii="Times New Roman" w:hAnsi="Times New Roman" w:cs="Times New Roman"/>
          <w:sz w:val="28"/>
        </w:rPr>
      </w:pPr>
      <w:r w:rsidRPr="006740EC"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6740EC" w:rsidRDefault="006740EC" w:rsidP="006740EC">
      <w:pPr>
        <w:spacing w:after="0" w:line="240" w:lineRule="exact"/>
        <w:ind w:left="10490"/>
        <w:jc w:val="center"/>
        <w:rPr>
          <w:rFonts w:ascii="Times New Roman" w:hAnsi="Times New Roman" w:cs="Times New Roman"/>
          <w:sz w:val="28"/>
        </w:rPr>
      </w:pPr>
      <w:r w:rsidRPr="006740EC">
        <w:rPr>
          <w:rFonts w:ascii="Times New Roman" w:hAnsi="Times New Roman" w:cs="Times New Roman"/>
          <w:sz w:val="28"/>
        </w:rPr>
        <w:t xml:space="preserve">к постановлению администрации Охотского муниципального </w:t>
      </w:r>
      <w:r w:rsidR="00D8035A">
        <w:rPr>
          <w:rFonts w:ascii="Times New Roman" w:hAnsi="Times New Roman" w:cs="Times New Roman"/>
          <w:sz w:val="28"/>
        </w:rPr>
        <w:t>округа</w:t>
      </w:r>
      <w:r w:rsidRPr="006740EC">
        <w:rPr>
          <w:rFonts w:ascii="Times New Roman" w:hAnsi="Times New Roman" w:cs="Times New Roman"/>
          <w:sz w:val="28"/>
        </w:rPr>
        <w:t xml:space="preserve"> Хабаровского края</w:t>
      </w:r>
    </w:p>
    <w:p w:rsidR="006740EC" w:rsidRDefault="006740EC" w:rsidP="006740EC">
      <w:pPr>
        <w:spacing w:after="0" w:line="240" w:lineRule="exact"/>
        <w:ind w:left="10490"/>
        <w:jc w:val="center"/>
        <w:rPr>
          <w:rFonts w:ascii="Times New Roman" w:hAnsi="Times New Roman" w:cs="Times New Roman"/>
          <w:sz w:val="28"/>
        </w:rPr>
      </w:pPr>
    </w:p>
    <w:p w:rsidR="006740EC" w:rsidRPr="006740EC" w:rsidRDefault="006740EC" w:rsidP="006740EC">
      <w:pPr>
        <w:spacing w:line="240" w:lineRule="exact"/>
        <w:ind w:left="1049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  №    </w:t>
      </w:r>
    </w:p>
    <w:p w:rsidR="00ED1456" w:rsidRDefault="00ED1456" w:rsidP="00ED1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40EC" w:rsidRDefault="006740EC" w:rsidP="00ED1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1456" w:rsidRDefault="00ED1456" w:rsidP="00ED1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266B">
        <w:rPr>
          <w:rFonts w:ascii="Times New Roman" w:hAnsi="Times New Roman" w:cs="Times New Roman"/>
          <w:sz w:val="28"/>
          <w:szCs w:val="28"/>
        </w:rPr>
        <w:t>ЗНАЧЕНИЯ КОЭФФИЦИЕНТОВ (</w:t>
      </w:r>
      <w:proofErr w:type="spellStart"/>
      <w:r w:rsidRPr="005A266B">
        <w:rPr>
          <w:rFonts w:ascii="Times New Roman" w:hAnsi="Times New Roman" w:cs="Times New Roman"/>
          <w:sz w:val="28"/>
          <w:szCs w:val="28"/>
        </w:rPr>
        <w:t>Квз</w:t>
      </w:r>
      <w:r w:rsidR="00187B5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A266B">
        <w:rPr>
          <w:rFonts w:ascii="Times New Roman" w:hAnsi="Times New Roman" w:cs="Times New Roman"/>
          <w:sz w:val="28"/>
          <w:szCs w:val="28"/>
        </w:rPr>
        <w:t>)</w:t>
      </w:r>
    </w:p>
    <w:p w:rsidR="00ED1456" w:rsidRDefault="00ED1456" w:rsidP="00ED14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1456" w:rsidRDefault="00ED1456" w:rsidP="00ED145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виду разрешенного использования для расчета арендной платы за использование земельных участков, </w:t>
      </w:r>
      <w:r w:rsidR="00BA01AA">
        <w:rPr>
          <w:rFonts w:ascii="Times New Roman" w:hAnsi="Times New Roman" w:cs="Times New Roman"/>
          <w:sz w:val="28"/>
          <w:szCs w:val="28"/>
        </w:rPr>
        <w:t xml:space="preserve">находящихся в муниципальной собственности Охотского муниципального </w:t>
      </w:r>
      <w:r w:rsidR="00D8035A">
        <w:rPr>
          <w:rFonts w:ascii="Times New Roman" w:hAnsi="Times New Roman" w:cs="Times New Roman"/>
          <w:sz w:val="28"/>
          <w:szCs w:val="28"/>
        </w:rPr>
        <w:t>округа</w:t>
      </w:r>
      <w:r w:rsidR="00BA01AA">
        <w:rPr>
          <w:rFonts w:ascii="Times New Roman" w:hAnsi="Times New Roman" w:cs="Times New Roman"/>
          <w:sz w:val="28"/>
          <w:szCs w:val="28"/>
        </w:rPr>
        <w:t xml:space="preserve"> Хабаровского края, и земельных участков,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которые не разграничена </w:t>
      </w:r>
      <w:r w:rsidR="00BA01A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Охотского муниципального </w:t>
      </w:r>
      <w:r w:rsidR="00D8035A">
        <w:rPr>
          <w:rFonts w:ascii="Times New Roman" w:hAnsi="Times New Roman" w:cs="Times New Roman"/>
          <w:sz w:val="28"/>
          <w:szCs w:val="28"/>
        </w:rPr>
        <w:t>округа</w:t>
      </w:r>
      <w:r w:rsidR="00BA01AA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>
        <w:rPr>
          <w:rFonts w:ascii="Times New Roman" w:hAnsi="Times New Roman" w:cs="Times New Roman"/>
          <w:sz w:val="28"/>
          <w:szCs w:val="28"/>
        </w:rPr>
        <w:t>, предоставленных без проведения торгов на 202</w:t>
      </w:r>
      <w:r w:rsidR="003173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 </w:t>
      </w:r>
    </w:p>
    <w:p w:rsidR="00ED1456" w:rsidRDefault="00ED1456" w:rsidP="00ED145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D1456" w:rsidRDefault="00ED1456" w:rsidP="00ED145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387"/>
        <w:gridCol w:w="2409"/>
        <w:gridCol w:w="1985"/>
        <w:gridCol w:w="2122"/>
        <w:gridCol w:w="1953"/>
      </w:tblGrid>
      <w:tr w:rsidR="00756EF0" w:rsidTr="00756EF0">
        <w:tc>
          <w:tcPr>
            <w:tcW w:w="704" w:type="dxa"/>
            <w:vMerge w:val="restart"/>
          </w:tcPr>
          <w:p w:rsidR="00756EF0" w:rsidRPr="00775C51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vMerge w:val="restart"/>
          </w:tcPr>
          <w:p w:rsidR="00756EF0" w:rsidRPr="00775C51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51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409" w:type="dxa"/>
            <w:vMerge w:val="restart"/>
          </w:tcPr>
          <w:p w:rsidR="00756EF0" w:rsidRPr="00775C51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51">
              <w:rPr>
                <w:rFonts w:ascii="Times New Roman" w:hAnsi="Times New Roman" w:cs="Times New Roman"/>
                <w:sz w:val="24"/>
                <w:szCs w:val="24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1985" w:type="dxa"/>
            <w:vMerge w:val="restart"/>
          </w:tcPr>
          <w:p w:rsidR="00756EF0" w:rsidRPr="00775C51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значение коэффициента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75" w:type="dxa"/>
            <w:gridSpan w:val="2"/>
          </w:tcPr>
          <w:p w:rsidR="00756EF0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51"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 (</w:t>
            </w:r>
            <w:proofErr w:type="spellStart"/>
            <w:r w:rsidRPr="00775C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87B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взн</w:t>
            </w:r>
            <w:proofErr w:type="spellEnd"/>
            <w:r w:rsidRPr="00775C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6EF0" w:rsidRPr="00775C51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F0" w:rsidTr="00756EF0">
        <w:tc>
          <w:tcPr>
            <w:tcW w:w="704" w:type="dxa"/>
            <w:vMerge/>
          </w:tcPr>
          <w:p w:rsidR="00756EF0" w:rsidRPr="00775C51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756EF0" w:rsidRPr="00775C51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56EF0" w:rsidRPr="00775C51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56EF0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756EF0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EF0" w:rsidRPr="00775C51" w:rsidRDefault="0068133D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Охотск</w:t>
            </w:r>
          </w:p>
        </w:tc>
        <w:tc>
          <w:tcPr>
            <w:tcW w:w="1953" w:type="dxa"/>
          </w:tcPr>
          <w:p w:rsidR="00756EF0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EF0" w:rsidRPr="00775C51" w:rsidRDefault="0068133D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Села, поселения</w:t>
            </w:r>
          </w:p>
        </w:tc>
      </w:tr>
    </w:tbl>
    <w:p w:rsidR="00ED1456" w:rsidRPr="006A37CB" w:rsidRDefault="00ED1456" w:rsidP="00ED1456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6"/>
        <w:gridCol w:w="32"/>
        <w:gridCol w:w="5333"/>
        <w:gridCol w:w="2490"/>
        <w:gridCol w:w="1907"/>
        <w:gridCol w:w="2055"/>
        <w:gridCol w:w="2027"/>
      </w:tblGrid>
      <w:tr w:rsidR="00756EF0" w:rsidTr="0005433B">
        <w:trPr>
          <w:cantSplit/>
          <w:tblHeader/>
        </w:trPr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0810" w:rsidTr="006740EC">
        <w:trPr>
          <w:trHeight w:val="271"/>
        </w:trPr>
        <w:tc>
          <w:tcPr>
            <w:tcW w:w="14560" w:type="dxa"/>
            <w:gridSpan w:val="7"/>
            <w:tcBorders>
              <w:top w:val="single" w:sz="4" w:space="0" w:color="auto"/>
            </w:tcBorders>
          </w:tcPr>
          <w:p w:rsidR="00000810" w:rsidRDefault="0000081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 (код 1.2 - 1.6)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00081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rPr>
          <w:trHeight w:val="627"/>
        </w:trPr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920BD1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2,964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E33185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3185">
              <w:rPr>
                <w:rFonts w:ascii="Times New Roman" w:hAnsi="Times New Roman" w:cs="Times New Roman"/>
                <w:sz w:val="24"/>
                <w:szCs w:val="24"/>
              </w:rPr>
              <w:t>,020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Овощеводство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920BD1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2,964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 w:rsidR="00E331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 w:rsidR="00E331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тонизирующих, лекарственных, цветочных культур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920BD1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2,964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E33185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Default="00E33185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920BD1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2,964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E33185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33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3185">
              <w:rPr>
                <w:rFonts w:ascii="Times New Roman" w:hAnsi="Times New Roman" w:cs="Times New Roman"/>
                <w:sz w:val="24"/>
                <w:szCs w:val="24"/>
              </w:rPr>
              <w:t>,020</w:t>
            </w:r>
          </w:p>
        </w:tc>
      </w:tr>
      <w:tr w:rsidR="0005433B" w:rsidTr="0005433B">
        <w:tc>
          <w:tcPr>
            <w:tcW w:w="716" w:type="dxa"/>
            <w:tcBorders>
              <w:right w:val="single" w:sz="4" w:space="0" w:color="auto"/>
            </w:tcBorders>
          </w:tcPr>
          <w:p w:rsidR="0005433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433B" w:rsidRDefault="0005433B" w:rsidP="0005433B">
            <w:pPr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льна и конопли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2,964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Default="00E33185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05433B" w:rsidRDefault="00E33185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Животноводство (код 1.8 – 1.11, 1.15)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00081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433B" w:rsidTr="0005433B">
        <w:tc>
          <w:tcPr>
            <w:tcW w:w="716" w:type="dxa"/>
            <w:tcBorders>
              <w:right w:val="single" w:sz="4" w:space="0" w:color="auto"/>
            </w:tcBorders>
          </w:tcPr>
          <w:p w:rsidR="0005433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433B" w:rsidRDefault="0005433B" w:rsidP="0005433B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Скотоводство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34355F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2,964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Default="00E33185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05433B" w:rsidRDefault="0005433B" w:rsidP="00E33185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33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5433B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Звероводство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2,964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E33185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05433B" w:rsidRPr="00A74C5B" w:rsidRDefault="00E33185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05433B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Птицеводство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2,964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E33185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05433B" w:rsidRPr="00A74C5B" w:rsidRDefault="00E33185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05433B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Свиноводство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2,964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E33185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05433B" w:rsidRPr="00A74C5B" w:rsidRDefault="00E33185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05433B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Пчеловодство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E33185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05433B" w:rsidRPr="00A74C5B" w:rsidRDefault="00E33185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05433B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Рыбоводство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E33185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33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5433B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Научное обеспечение сельского хозяйства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2,964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E33185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05433B" w:rsidRPr="00A74C5B" w:rsidRDefault="00E33185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05433B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E33185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05433B" w:rsidRPr="00A74C5B" w:rsidRDefault="00E33185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05433B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Питомники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E33185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05433B" w:rsidRPr="00A74C5B" w:rsidRDefault="00E33185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05433B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05433B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05433B" w:rsidRPr="00A74C5B" w:rsidRDefault="00E33185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05433B" w:rsidRPr="00A74C5B" w:rsidRDefault="00E33185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756EF0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920BD1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0,081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5433B" w:rsidRPr="00A7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5433B" w:rsidRPr="00A7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6EF0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920BD1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0,081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A74C5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74C5B" w:rsidRPr="00A74C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A74C5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451A" w:rsidRPr="00A74C5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A74C5B" w:rsidRPr="00A74C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6EF0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920BD1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  <w:r w:rsidR="004E6000" w:rsidRPr="00A74C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 w:rsidR="00E331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 w:rsidR="00E331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6EF0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4E6000" w:rsidP="00F164B2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164B2" w:rsidRPr="00A74C5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5433B" w:rsidRPr="00A7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5433B" w:rsidRPr="00A7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6EF0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Передвижное жилье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4E6000" w:rsidP="00F164B2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164B2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 w:rsidR="00E331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 w:rsidR="00E331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6EF0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Среднеэтажная жилая застройка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4E6000" w:rsidP="00F164B2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64B2" w:rsidRPr="00A74C5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A74C5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74C5B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A74C5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74C5B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6EF0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Многоэтажная жилая застройка (высотная застройка)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4E6000" w:rsidP="00F164B2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64B2" w:rsidRPr="00A74C5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A74C5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74C5B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A74C5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74C5B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6EF0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4E6000" w:rsidP="00F164B2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64B2" w:rsidRPr="00A74C5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A74C5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74C5B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A74C5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74C5B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6EF0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4E6000" w:rsidP="00F164B2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64B2" w:rsidRPr="00A74C5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8E07BC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3318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3318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756EF0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(код 3.1.1, 3.1.2)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00081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RPr="00A74C5B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4E6000" w:rsidP="00F164B2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64B2" w:rsidRPr="00A74C5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  <w:r w:rsidR="00E331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  <w:r w:rsidR="00E331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4E6000" w:rsidP="00F164B2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64B2" w:rsidRPr="00A74C5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  <w:r w:rsidR="00E331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  <w:r w:rsidR="00E331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(код 3.2.1 - 3.2.4)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социального обслуживания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C5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F164B2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64B2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A74C5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05433B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населению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F164B2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64B2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A74C5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A5AF4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05433B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связи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F164B2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A74C5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A5AF4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05433B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Общежития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F164B2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A74C5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A74C5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74C5B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F164B2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05433B" w:rsidRDefault="008E07BC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E3318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A5AF4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E3318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 (код 3.4.1, 3.4.2)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F164B2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A5AF4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05433B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F164B2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A5AF4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05433B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особого назначения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3.4.3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F164B2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A5AF4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05433B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просвещение (код 3.5.1, 3.5.2)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0A5AF4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A5AF4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F164B2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A5AF4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05433B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и высшее профессиональное образование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F164B2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A5AF4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05433B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187B53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</w:t>
            </w:r>
            <w:r w:rsidR="00187B5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A5AF4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05433B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353E8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88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353E8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3E88"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353E8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88">
              <w:rPr>
                <w:rFonts w:ascii="Times New Roman" w:hAnsi="Times New Roman" w:cs="Times New Roman"/>
                <w:sz w:val="24"/>
                <w:szCs w:val="24"/>
              </w:rPr>
              <w:t>3.6.2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353E88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8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E331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E331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Цирки и зверинцы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E3318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05433B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E3318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 (код 3.7.1, 3.7.2)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8E07BC" w:rsidP="00353E8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3318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353E8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3318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3.7.2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8E07BC" w:rsidP="00353E8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3318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353E8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3318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 (код 3.8.1, 3.8.2)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</w:t>
            </w:r>
            <w:bookmarkStart w:id="0" w:name="_GoBack"/>
            <w:bookmarkEnd w:id="0"/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3.8.1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E3318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E33185" w:rsidP="00E6297F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0,190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Представительская деятельность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3.8.2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3185" w:rsidP="00E6297F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E33185" w:rsidP="00E6297F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0,190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научной деятельности (код 3.9.1 – 3.9.3)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3.9.1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3185" w:rsidP="00F05C5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E33185" w:rsidP="00F05C5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0,190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исследований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3.9.2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33185" w:rsidP="00F05C5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E33185" w:rsidP="00F05C5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0,190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EF0" w:rsidRPr="0031767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испытаний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3.9.3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EF0" w:rsidRPr="00317678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EF0" w:rsidRPr="00A74C5B" w:rsidRDefault="00E33185" w:rsidP="00F05C5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0,190</w:t>
            </w:r>
          </w:p>
        </w:tc>
        <w:tc>
          <w:tcPr>
            <w:tcW w:w="2027" w:type="dxa"/>
            <w:tcBorders>
              <w:left w:val="single" w:sz="4" w:space="0" w:color="auto"/>
            </w:tcBorders>
            <w:shd w:val="clear" w:color="auto" w:fill="auto"/>
          </w:tcPr>
          <w:p w:rsidR="00756EF0" w:rsidRPr="00A74C5B" w:rsidRDefault="00E33185" w:rsidP="00F05C5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0,190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Ветеринарное обслуживание (код 3.10.1, 3.10.2)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3.10.1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353E88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A5AF4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9D0834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Приюты для животных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3.10.2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353E88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A5AF4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9D0834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E331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E331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8,610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8E07BC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8,610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8E07BC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244FAB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8,610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8E07BC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244FAB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1,155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8E07BC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244FAB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 xml:space="preserve">Гостиничное обслуживание 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0,957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56EF0" w:rsidTr="0005433B">
        <w:trPr>
          <w:trHeight w:val="185"/>
        </w:trPr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 (код 4.8.1, 4.8.2)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Развлекательные мероприятия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8,610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Проведение азартных игр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4.8.2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8,610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0,695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8E07BC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244FAB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 (код 4.9.1.1 - 4.9.1.4)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4.9.1.1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8E07BC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244FAB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дорожного отдыха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4.9.1.2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2,568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Автомобильные мойки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4.9.1.3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2,568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8E07BC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244FAB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4.9.1.4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0,645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Выставочно-ярморочная деятельность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 (рекреация)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(код 5.1.1-5.1.7)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спортивно-зрелищных мероприятий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16FCA" w:rsidTr="0005433B">
        <w:tc>
          <w:tcPr>
            <w:tcW w:w="716" w:type="dxa"/>
            <w:tcBorders>
              <w:right w:val="single" w:sz="4" w:space="0" w:color="auto"/>
            </w:tcBorders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B34858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</w:tr>
      <w:tr w:rsidR="00E16FCA" w:rsidTr="0005433B">
        <w:tc>
          <w:tcPr>
            <w:tcW w:w="716" w:type="dxa"/>
            <w:tcBorders>
              <w:right w:val="single" w:sz="4" w:space="0" w:color="auto"/>
            </w:tcBorders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B34858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5.1.4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A5AF4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9D0834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спорт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5.1.5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A5AF4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9D0834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Авиационный спорт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5.1.6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A5AF4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9D0834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базы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5.1.7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A5AF4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9D0834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Природно-познавательный туризм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Туристическое обслуживание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Охота и рыбалка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9D0834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9D0834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Причалы для маломерных судов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2,568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021939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1,010.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21939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1,010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Поля для гольфа или конных прогулок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78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317678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D96C86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021939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Недропользование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D96C86" w:rsidRDefault="004E6000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021939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Тяжелая промышленность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D96C86" w:rsidRDefault="00B34858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021939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Автомобилестроительная промышленность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D96C86" w:rsidRDefault="00B34858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промышленность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D96C86" w:rsidRDefault="00B34858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021939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Фармацевтическая промышленность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D96C86" w:rsidRDefault="00B34858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021939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07BC" w:rsidTr="0005433B">
        <w:tc>
          <w:tcPr>
            <w:tcW w:w="716" w:type="dxa"/>
            <w:tcBorders>
              <w:right w:val="single" w:sz="4" w:space="0" w:color="auto"/>
            </w:tcBorders>
          </w:tcPr>
          <w:p w:rsidR="008E07BC" w:rsidRDefault="008E07B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07BC" w:rsidRDefault="008E07BC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Пищевая промышленность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8E07BC" w:rsidRDefault="008E07B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8E07BC" w:rsidRPr="00D96C86" w:rsidRDefault="008E07BC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8E07BC" w:rsidRPr="00A74C5B" w:rsidRDefault="00021939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8E07BC" w:rsidRPr="00A74C5B" w:rsidRDefault="000A5AF4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07BC" w:rsidTr="0005433B">
        <w:tc>
          <w:tcPr>
            <w:tcW w:w="716" w:type="dxa"/>
            <w:tcBorders>
              <w:right w:val="single" w:sz="4" w:space="0" w:color="auto"/>
            </w:tcBorders>
          </w:tcPr>
          <w:p w:rsidR="008E07BC" w:rsidRPr="00292393" w:rsidRDefault="008E07B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07BC" w:rsidRPr="00292393" w:rsidRDefault="008E07BC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Нефтехимическая промышленность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8E07BC" w:rsidRPr="00292393" w:rsidRDefault="008E07B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8E07BC" w:rsidRPr="00292393" w:rsidRDefault="008E07BC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8E07BC" w:rsidRPr="00A74C5B" w:rsidRDefault="00021939" w:rsidP="009D0834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8E07BC" w:rsidRPr="00A74C5B" w:rsidRDefault="000A5AF4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07BC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8E07BC" w:rsidRPr="00292393" w:rsidRDefault="008E07B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07BC" w:rsidRPr="00292393" w:rsidRDefault="008E07BC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8E07BC" w:rsidRPr="00292393" w:rsidRDefault="008E07B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8E07BC" w:rsidRPr="00292393" w:rsidRDefault="008E07BC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8E07BC" w:rsidRPr="00A74C5B" w:rsidRDefault="00021939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8E07BC" w:rsidRPr="00A74C5B" w:rsidRDefault="000A5AF4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A5AF4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Атомная энергетика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6.7.1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B34858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21939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0,061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2,568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21939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0,061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0,675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021939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Складские площадки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6.9.1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CF16C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0,675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021939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Целлюлозно-бумажная промышленность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B34858" w:rsidP="00CF16C0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16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021939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21939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Научно- производственная деятельность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C4280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021939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021939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 (код 7.1.1, 7.1.2)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Железнодорожные пути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C4280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2,568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Обслуживание железнодорожных перевозок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C4280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2,568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EE74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 w:rsidR="000219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 (код 7.2.1 – 7.2.3)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Обслуживание перевозок пассажиров</w:t>
            </w:r>
          </w:p>
        </w:tc>
        <w:tc>
          <w:tcPr>
            <w:tcW w:w="2490" w:type="dxa"/>
            <w:tcBorders>
              <w:top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7.2.2 </w:t>
            </w:r>
          </w:p>
        </w:tc>
        <w:tc>
          <w:tcPr>
            <w:tcW w:w="1907" w:type="dxa"/>
          </w:tcPr>
          <w:p w:rsidR="00756EF0" w:rsidRPr="00292393" w:rsidRDefault="00C4280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2,568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8E07BC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5061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5061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Стоянки транспорта общего пользования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7.2.3 </w:t>
            </w:r>
          </w:p>
        </w:tc>
        <w:tc>
          <w:tcPr>
            <w:tcW w:w="1907" w:type="dxa"/>
          </w:tcPr>
          <w:p w:rsidR="00756EF0" w:rsidRPr="00292393" w:rsidRDefault="00C4280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2,568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05C58" w:rsidRPr="00A74C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061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05C58" w:rsidRPr="00A74C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061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F05C58" w:rsidP="006740EC">
            <w:pPr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EF0" w:rsidRPr="00292393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Водный транспорт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7.3 </w:t>
            </w:r>
          </w:p>
        </w:tc>
        <w:tc>
          <w:tcPr>
            <w:tcW w:w="1907" w:type="dxa"/>
          </w:tcPr>
          <w:p w:rsidR="00756EF0" w:rsidRPr="00292393" w:rsidRDefault="00C4280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2,568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7506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7506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Воздушный транспорт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7.4 </w:t>
            </w:r>
          </w:p>
        </w:tc>
        <w:tc>
          <w:tcPr>
            <w:tcW w:w="1907" w:type="dxa"/>
          </w:tcPr>
          <w:p w:rsidR="00756EF0" w:rsidRPr="00292393" w:rsidRDefault="00C4280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1,689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F05C58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50612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F05C58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50612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Трубопроводный транспорт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7.5 </w:t>
            </w:r>
          </w:p>
        </w:tc>
        <w:tc>
          <w:tcPr>
            <w:tcW w:w="1907" w:type="dxa"/>
          </w:tcPr>
          <w:p w:rsidR="00756EF0" w:rsidRPr="00292393" w:rsidRDefault="00C4280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0,056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52EA8" w:rsidRPr="00A74C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52EA8" w:rsidRPr="00A74C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обороны и безопасности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8.0 </w:t>
            </w:r>
          </w:p>
        </w:tc>
        <w:tc>
          <w:tcPr>
            <w:tcW w:w="1907" w:type="dxa"/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вооруженных сил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8.1 </w:t>
            </w:r>
          </w:p>
        </w:tc>
        <w:tc>
          <w:tcPr>
            <w:tcW w:w="1907" w:type="dxa"/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внутреннего правопорядка</w:t>
            </w:r>
          </w:p>
        </w:tc>
        <w:tc>
          <w:tcPr>
            <w:tcW w:w="2490" w:type="dxa"/>
          </w:tcPr>
          <w:p w:rsidR="00756EF0" w:rsidRPr="00B3485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8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8.3 </w:t>
            </w:r>
          </w:p>
        </w:tc>
        <w:tc>
          <w:tcPr>
            <w:tcW w:w="1907" w:type="dxa"/>
          </w:tcPr>
          <w:p w:rsidR="00756EF0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деятельности по исполнению наказаний</w:t>
            </w:r>
          </w:p>
        </w:tc>
        <w:tc>
          <w:tcPr>
            <w:tcW w:w="2490" w:type="dxa"/>
          </w:tcPr>
          <w:p w:rsidR="00756EF0" w:rsidRPr="00B3485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8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8.4 </w:t>
            </w:r>
          </w:p>
        </w:tc>
        <w:tc>
          <w:tcPr>
            <w:tcW w:w="1907" w:type="dxa"/>
          </w:tcPr>
          <w:p w:rsidR="00756EF0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Деятельность по особой охране и изучению природы</w:t>
            </w:r>
          </w:p>
        </w:tc>
        <w:tc>
          <w:tcPr>
            <w:tcW w:w="2490" w:type="dxa"/>
          </w:tcPr>
          <w:p w:rsidR="00756EF0" w:rsidRPr="00B3485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8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9.0 </w:t>
            </w:r>
          </w:p>
        </w:tc>
        <w:tc>
          <w:tcPr>
            <w:tcW w:w="1907" w:type="dxa"/>
          </w:tcPr>
          <w:p w:rsidR="00756EF0" w:rsidRDefault="00C4280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75061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75061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Охрана природных территорий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C4280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75061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1C79" w:rsidRPr="00A74C5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75061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Курортная деятельность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B34858" w:rsidP="00C4280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4280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0612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0612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Санаторная деятельность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9.2.1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B34858" w:rsidP="00C4280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4280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0612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0612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</w:tr>
      <w:tr w:rsidR="00C4280C" w:rsidTr="0005433B">
        <w:tc>
          <w:tcPr>
            <w:tcW w:w="716" w:type="dxa"/>
            <w:tcBorders>
              <w:right w:val="single" w:sz="4" w:space="0" w:color="auto"/>
            </w:tcBorders>
          </w:tcPr>
          <w:p w:rsidR="00C4280C" w:rsidRDefault="00C4280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  <w:r w:rsidRPr="00C428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365" w:type="dxa"/>
            <w:gridSpan w:val="2"/>
          </w:tcPr>
          <w:p w:rsidR="00C4280C" w:rsidRDefault="00C4280C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Заготовка древесины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C4280C" w:rsidRPr="00B34858" w:rsidRDefault="00C4280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C4280C" w:rsidRDefault="00C4280C" w:rsidP="00C4280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C4280C" w:rsidRPr="00A74C5B" w:rsidRDefault="00C4280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C4280C" w:rsidRPr="00A74C5B" w:rsidRDefault="00C4280C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Водные объекты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B34858" w:rsidP="00C4280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4280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B1C79" w:rsidRPr="00A7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06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B1C79" w:rsidRPr="00A7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06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6EF0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Общее пользование водными объектами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B34858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58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B34858" w:rsidP="00C4280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4280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B1C79" w:rsidRPr="00A7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06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B1C79" w:rsidRPr="00A7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06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297F" w:rsidTr="0005433B">
        <w:tc>
          <w:tcPr>
            <w:tcW w:w="716" w:type="dxa"/>
            <w:tcBorders>
              <w:right w:val="single" w:sz="4" w:space="0" w:color="auto"/>
            </w:tcBorders>
          </w:tcPr>
          <w:p w:rsidR="00E6297F" w:rsidRDefault="00E6297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E629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.1</w:t>
            </w:r>
          </w:p>
        </w:tc>
        <w:tc>
          <w:tcPr>
            <w:tcW w:w="5365" w:type="dxa"/>
            <w:gridSpan w:val="2"/>
          </w:tcPr>
          <w:p w:rsidR="00E6297F" w:rsidRDefault="00E6297F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Специальное пользование водными объектами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E6297F" w:rsidRPr="00B34858" w:rsidRDefault="00E6297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E6297F" w:rsidRDefault="00E6297F" w:rsidP="00C4280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0,087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6297F" w:rsidRPr="00A74C5B" w:rsidRDefault="00E6297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6297F" w:rsidRPr="00A74C5B" w:rsidRDefault="00E6297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Гидротехнические сооружения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B34858" w:rsidP="00E6297F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6297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B1C79" w:rsidRPr="00A7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06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B1C79" w:rsidRPr="00A7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06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Земельные участки (территории) общего пользования (код 12.0.1 - 12.0.2)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Улично-дорожная сеть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12.0.1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 w:rsidR="007506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 w:rsidR="007506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Благоустройство территории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12.0.2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 w:rsidR="007506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 w:rsidR="007506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Ритуальная деятельность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B34858" w:rsidP="00E6297F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629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7506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F52EA8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7506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Специальная деятельность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E6297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0,175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 w:rsidR="007506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 w:rsidR="007506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Земельные участки общего назначения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E6297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 w:rsidR="007506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 w:rsidR="007506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6EF0" w:rsidRPr="00292393" w:rsidTr="0005433B">
        <w:trPr>
          <w:trHeight w:val="70"/>
        </w:trPr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Ведение огородничества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E6297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34858" w:rsidRPr="002923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4858" w:rsidRPr="002923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 w:rsidR="007506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 w:rsidR="007506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56EF0" w:rsidRPr="00292393" w:rsidTr="0005433B">
        <w:tc>
          <w:tcPr>
            <w:tcW w:w="716" w:type="dxa"/>
            <w:tcBorders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Ведение садоводства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292393" w:rsidRDefault="00E6297F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34858" w:rsidRPr="002923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4858" w:rsidRPr="002923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 w:rsidR="007506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 w:rsidR="007506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0810" w:rsidTr="006740EC">
        <w:tc>
          <w:tcPr>
            <w:tcW w:w="14560" w:type="dxa"/>
            <w:gridSpan w:val="7"/>
          </w:tcPr>
          <w:p w:rsidR="00000810" w:rsidRPr="00A74C5B" w:rsidRDefault="0000081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756EF0" w:rsidTr="0005433B">
        <w:tc>
          <w:tcPr>
            <w:tcW w:w="716" w:type="dxa"/>
            <w:tcBorders>
              <w:top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135.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Растениеводство (код 1.2 - 1.6)</w:t>
            </w:r>
          </w:p>
        </w:tc>
        <w:tc>
          <w:tcPr>
            <w:tcW w:w="2490" w:type="dxa"/>
            <w:tcBorders>
              <w:top w:val="single" w:sz="4" w:space="0" w:color="auto"/>
            </w:tcBorders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907" w:type="dxa"/>
          </w:tcPr>
          <w:p w:rsidR="00756EF0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Tr="0005433B">
        <w:tc>
          <w:tcPr>
            <w:tcW w:w="716" w:type="dxa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136.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Выращивание зерновых и иных сельскохозяйственных культур</w:t>
            </w:r>
          </w:p>
        </w:tc>
        <w:tc>
          <w:tcPr>
            <w:tcW w:w="2490" w:type="dxa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8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907" w:type="dxa"/>
          </w:tcPr>
          <w:p w:rsidR="00756EF0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56EF0" w:rsidTr="0005433B">
        <w:tc>
          <w:tcPr>
            <w:tcW w:w="716" w:type="dxa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137.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Овощеводство</w:t>
            </w:r>
          </w:p>
        </w:tc>
        <w:tc>
          <w:tcPr>
            <w:tcW w:w="2490" w:type="dxa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1907" w:type="dxa"/>
          </w:tcPr>
          <w:p w:rsidR="00756EF0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6EF0" w:rsidTr="0005433B">
        <w:tc>
          <w:tcPr>
            <w:tcW w:w="716" w:type="dxa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138.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Выращивание тонизирующих, лекарственных, цветочных культур</w:t>
            </w:r>
          </w:p>
        </w:tc>
        <w:tc>
          <w:tcPr>
            <w:tcW w:w="2490" w:type="dxa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1907" w:type="dxa"/>
          </w:tcPr>
          <w:p w:rsidR="00756EF0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139.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Садоводство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140.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Выращивание льна и конопли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756EF0" w:rsidTr="0005433B">
        <w:tc>
          <w:tcPr>
            <w:tcW w:w="716" w:type="dxa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141.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Животноводство (код 1.8 - 1.11, 1.15, 1.19, 1.20)</w:t>
            </w:r>
          </w:p>
        </w:tc>
        <w:tc>
          <w:tcPr>
            <w:tcW w:w="2490" w:type="dxa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1907" w:type="dxa"/>
          </w:tcPr>
          <w:p w:rsidR="00756EF0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142.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Скотоводство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143.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Звероводство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144.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Птицеводство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145.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Свиноводство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146.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Пчеловодство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147.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Рыбоводство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1.13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756EF0" w:rsidRPr="00292393" w:rsidTr="0005433B">
        <w:tc>
          <w:tcPr>
            <w:tcW w:w="716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148.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Научное обеспечение сельского хозяйства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1.14</w:t>
            </w:r>
          </w:p>
        </w:tc>
        <w:tc>
          <w:tcPr>
            <w:tcW w:w="1907" w:type="dxa"/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149.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Хранение и переработка сельскохозяйственной продукции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1.15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Ведение личного подсобного хозяйства на полевых участках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1.16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151.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Питомники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1.17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152.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сельскохозяйственного производства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1.18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153.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Сенокошение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1.19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154.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Выпас сельскохозяйственных животных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1.20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756EF0" w:rsidTr="0005433B">
        <w:tc>
          <w:tcPr>
            <w:tcW w:w="716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155.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Использование лесов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</w:t>
            </w:r>
          </w:p>
        </w:tc>
        <w:tc>
          <w:tcPr>
            <w:tcW w:w="1907" w:type="dxa"/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16FCA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E16FCA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756EF0" w:rsidTr="0005433B">
        <w:tc>
          <w:tcPr>
            <w:tcW w:w="716" w:type="dxa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156.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Специальная деятельность</w:t>
            </w:r>
          </w:p>
        </w:tc>
        <w:tc>
          <w:tcPr>
            <w:tcW w:w="2490" w:type="dxa"/>
          </w:tcPr>
          <w:p w:rsidR="00756EF0" w:rsidRPr="00B3485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8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12.2</w:t>
            </w:r>
          </w:p>
        </w:tc>
        <w:tc>
          <w:tcPr>
            <w:tcW w:w="1907" w:type="dxa"/>
          </w:tcPr>
          <w:p w:rsidR="00756EF0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EF0" w:rsidTr="0005433B">
        <w:tc>
          <w:tcPr>
            <w:tcW w:w="716" w:type="dxa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157.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Ведение огородничества</w:t>
            </w:r>
          </w:p>
        </w:tc>
        <w:tc>
          <w:tcPr>
            <w:tcW w:w="2490" w:type="dxa"/>
          </w:tcPr>
          <w:p w:rsidR="00756EF0" w:rsidRPr="00B3485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8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13.1</w:t>
            </w:r>
          </w:p>
        </w:tc>
        <w:tc>
          <w:tcPr>
            <w:tcW w:w="1907" w:type="dxa"/>
          </w:tcPr>
          <w:p w:rsidR="00756EF0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EF0" w:rsidRPr="00292393" w:rsidTr="0005433B">
        <w:tc>
          <w:tcPr>
            <w:tcW w:w="716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158.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Ведение садоводства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13.2</w:t>
            </w:r>
          </w:p>
        </w:tc>
        <w:tc>
          <w:tcPr>
            <w:tcW w:w="1907" w:type="dxa"/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0810" w:rsidRPr="00292393" w:rsidTr="006740EC">
        <w:tc>
          <w:tcPr>
            <w:tcW w:w="14560" w:type="dxa"/>
            <w:gridSpan w:val="7"/>
            <w:tcBorders>
              <w:top w:val="single" w:sz="4" w:space="0" w:color="auto"/>
            </w:tcBorders>
          </w:tcPr>
          <w:p w:rsidR="00000810" w:rsidRPr="00A74C5B" w:rsidRDefault="0000081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756EF0" w:rsidRPr="00292393" w:rsidTr="0005433B">
        <w:tc>
          <w:tcPr>
            <w:tcW w:w="716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159.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Коммунальное обслуживание (код 3.1.1, 3.1.2)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907" w:type="dxa"/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EF0" w:rsidRPr="00292393" w:rsidTr="0005433B">
        <w:tc>
          <w:tcPr>
            <w:tcW w:w="716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160.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Предоставление коммунальных услуг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1907" w:type="dxa"/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EF0" w:rsidRPr="00292393" w:rsidTr="0005433B">
        <w:tc>
          <w:tcPr>
            <w:tcW w:w="716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161.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1907" w:type="dxa"/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8E07BC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7506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244FAB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7506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162.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Производственная деятельность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6.0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750612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750612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163.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Недропользование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750612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750612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164.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Тяжелая промышленность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750612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750612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E16FCA" w:rsidRPr="00292393" w:rsidTr="0005433B">
        <w:tc>
          <w:tcPr>
            <w:tcW w:w="716" w:type="dxa"/>
            <w:tcBorders>
              <w:top w:val="single" w:sz="4" w:space="0" w:color="auto"/>
            </w:tcBorders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165.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</w:tcBorders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Автомобилестроительная промышленность</w:t>
            </w:r>
          </w:p>
        </w:tc>
        <w:tc>
          <w:tcPr>
            <w:tcW w:w="2490" w:type="dxa"/>
            <w:tcBorders>
              <w:top w:val="single" w:sz="4" w:space="0" w:color="auto"/>
            </w:tcBorders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6.2.1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750612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750612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166.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Легкая промышленность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750612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750612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167.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Фармацевтическая промышленность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6.3.1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750612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750612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168.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Пищевая промышленность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750612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750612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169.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Нефтехимическая промышленность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750612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750612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E16FCA" w:rsidRPr="00292393" w:rsidTr="0005433B">
        <w:tc>
          <w:tcPr>
            <w:tcW w:w="716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170.</w:t>
            </w:r>
          </w:p>
        </w:tc>
        <w:tc>
          <w:tcPr>
            <w:tcW w:w="5365" w:type="dxa"/>
            <w:gridSpan w:val="2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Строительная промышленность</w:t>
            </w:r>
          </w:p>
        </w:tc>
        <w:tc>
          <w:tcPr>
            <w:tcW w:w="2490" w:type="dxa"/>
          </w:tcPr>
          <w:p w:rsidR="00E16FCA" w:rsidRPr="00292393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1907" w:type="dxa"/>
          </w:tcPr>
          <w:p w:rsidR="00E16FCA" w:rsidRPr="00292393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750612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750612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756EF0" w:rsidRPr="00292393" w:rsidTr="0005433B">
        <w:tc>
          <w:tcPr>
            <w:tcW w:w="716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171.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Энергетика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6.7</w:t>
            </w:r>
          </w:p>
        </w:tc>
        <w:tc>
          <w:tcPr>
            <w:tcW w:w="1907" w:type="dxa"/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1,391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0612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0612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1,481</w:t>
            </w:r>
          </w:p>
        </w:tc>
      </w:tr>
      <w:tr w:rsidR="00756EF0" w:rsidRPr="00292393" w:rsidTr="0005433B">
        <w:tc>
          <w:tcPr>
            <w:tcW w:w="716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172.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Атомная энергетика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6.7.1</w:t>
            </w:r>
          </w:p>
        </w:tc>
        <w:tc>
          <w:tcPr>
            <w:tcW w:w="1907" w:type="dxa"/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EF0" w:rsidRPr="00292393" w:rsidTr="0005433B">
        <w:tc>
          <w:tcPr>
            <w:tcW w:w="716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173.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Связь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6.8</w:t>
            </w:r>
          </w:p>
        </w:tc>
        <w:tc>
          <w:tcPr>
            <w:tcW w:w="1907" w:type="dxa"/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4FAB" w:rsidTr="0005433B">
        <w:tc>
          <w:tcPr>
            <w:tcW w:w="716" w:type="dxa"/>
          </w:tcPr>
          <w:p w:rsidR="00244FAB" w:rsidRPr="00292393" w:rsidRDefault="00244FAB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174.</w:t>
            </w:r>
          </w:p>
        </w:tc>
        <w:tc>
          <w:tcPr>
            <w:tcW w:w="5365" w:type="dxa"/>
            <w:gridSpan w:val="2"/>
          </w:tcPr>
          <w:p w:rsidR="00244FAB" w:rsidRPr="00292393" w:rsidRDefault="00244FAB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Склады</w:t>
            </w:r>
          </w:p>
        </w:tc>
        <w:tc>
          <w:tcPr>
            <w:tcW w:w="2490" w:type="dxa"/>
          </w:tcPr>
          <w:p w:rsidR="00244FAB" w:rsidRPr="00292393" w:rsidRDefault="00244FAB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6.9</w:t>
            </w:r>
          </w:p>
        </w:tc>
        <w:tc>
          <w:tcPr>
            <w:tcW w:w="1907" w:type="dxa"/>
          </w:tcPr>
          <w:p w:rsidR="00244FAB" w:rsidRPr="00292393" w:rsidRDefault="00244FAB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244FAB" w:rsidRPr="00A74C5B" w:rsidRDefault="00244FAB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40056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244FAB" w:rsidRPr="00A74C5B" w:rsidRDefault="00244FAB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40056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175.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Складские площадки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6.9.1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176.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космической деятельности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6.10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177.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Целлюлозно-бумажная промышленность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6.11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178.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Научно-производственная деятельность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6.12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179.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Железнодорожный транспорт (код 7.1.1, 7.1.2)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180.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Железнодорожные пути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7.1.1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181.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Обслуживание железнодорожных перевозок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7.1.2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Tr="0005433B">
        <w:tc>
          <w:tcPr>
            <w:tcW w:w="716" w:type="dxa"/>
            <w:tcBorders>
              <w:top w:val="single" w:sz="4" w:space="0" w:color="auto"/>
            </w:tcBorders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182.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</w:tcBorders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Автомобильный транспорт (код 7.2.1 - 7.2.3)</w:t>
            </w:r>
          </w:p>
        </w:tc>
        <w:tc>
          <w:tcPr>
            <w:tcW w:w="2490" w:type="dxa"/>
            <w:tcBorders>
              <w:top w:val="single" w:sz="4" w:space="0" w:color="auto"/>
            </w:tcBorders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183.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Размещение автомобильных дорог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7.2.1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184.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Обслуживание перевозок пассажиров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7.2.2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185.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Стоянки транспорта общего пользования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7.2.3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RPr="00A74C5B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186.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Водный транспорт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RPr="00A74C5B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187.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Воздушный транспорт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7.4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RPr="00A74C5B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188.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Трубопроводный транспорт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7.5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RPr="00A74C5B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189.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обороны и безопасности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8.0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RPr="00A74C5B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190.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вооруженных сил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RPr="00A74C5B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191.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Охрана Государственной границы Российской Федерации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RPr="00A74C5B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192.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внутреннего правопорядка</w:t>
            </w:r>
          </w:p>
        </w:tc>
        <w:tc>
          <w:tcPr>
            <w:tcW w:w="2490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RPr="00A74C5B" w:rsidTr="0005433B">
        <w:tc>
          <w:tcPr>
            <w:tcW w:w="716" w:type="dxa"/>
            <w:tcBorders>
              <w:top w:val="single" w:sz="4" w:space="0" w:color="auto"/>
            </w:tcBorders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193.</w:t>
            </w:r>
          </w:p>
        </w:tc>
        <w:tc>
          <w:tcPr>
            <w:tcW w:w="5365" w:type="dxa"/>
            <w:gridSpan w:val="2"/>
            <w:tcBorders>
              <w:top w:val="single" w:sz="4" w:space="0" w:color="auto"/>
            </w:tcBorders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деятельности по исполнению наказаний</w:t>
            </w:r>
          </w:p>
        </w:tc>
        <w:tc>
          <w:tcPr>
            <w:tcW w:w="2490" w:type="dxa"/>
            <w:tcBorders>
              <w:top w:val="single" w:sz="4" w:space="0" w:color="auto"/>
            </w:tcBorders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8.4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E16FCA" w:rsidRPr="00A74C5B" w:rsidTr="0005433B">
        <w:tc>
          <w:tcPr>
            <w:tcW w:w="716" w:type="dxa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194.</w:t>
            </w:r>
          </w:p>
        </w:tc>
        <w:tc>
          <w:tcPr>
            <w:tcW w:w="5365" w:type="dxa"/>
            <w:gridSpan w:val="2"/>
          </w:tcPr>
          <w:p w:rsidR="00E16FCA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Заготовка древесины</w:t>
            </w:r>
          </w:p>
        </w:tc>
        <w:tc>
          <w:tcPr>
            <w:tcW w:w="2490" w:type="dxa"/>
          </w:tcPr>
          <w:p w:rsidR="00E16FCA" w:rsidRPr="00B34858" w:rsidRDefault="00E16FCA" w:rsidP="00E16FCA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8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1907" w:type="dxa"/>
          </w:tcPr>
          <w:p w:rsidR="00E16FCA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E16FCA" w:rsidRPr="00A74C5B" w:rsidRDefault="00E16FCA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756EF0" w:rsidRPr="00A74C5B" w:rsidTr="0005433B">
        <w:tc>
          <w:tcPr>
            <w:tcW w:w="716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195.</w:t>
            </w:r>
          </w:p>
        </w:tc>
        <w:tc>
          <w:tcPr>
            <w:tcW w:w="5365" w:type="dxa"/>
            <w:gridSpan w:val="2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Специальная деятельность</w:t>
            </w:r>
          </w:p>
        </w:tc>
        <w:tc>
          <w:tcPr>
            <w:tcW w:w="2490" w:type="dxa"/>
          </w:tcPr>
          <w:p w:rsidR="00756EF0" w:rsidRPr="00292393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12.2</w:t>
            </w:r>
          </w:p>
        </w:tc>
        <w:tc>
          <w:tcPr>
            <w:tcW w:w="1907" w:type="dxa"/>
          </w:tcPr>
          <w:p w:rsidR="00756EF0" w:rsidRPr="00292393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18,290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18,290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18,290</w:t>
            </w:r>
          </w:p>
        </w:tc>
      </w:tr>
      <w:tr w:rsidR="00000810" w:rsidRPr="00A74C5B" w:rsidTr="006740EC">
        <w:tc>
          <w:tcPr>
            <w:tcW w:w="14560" w:type="dxa"/>
            <w:gridSpan w:val="7"/>
          </w:tcPr>
          <w:p w:rsidR="00000810" w:rsidRPr="00A74C5B" w:rsidRDefault="0000081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Земли особо охраняемых территорий и объектов</w:t>
            </w:r>
          </w:p>
        </w:tc>
      </w:tr>
      <w:tr w:rsidR="00756EF0" w:rsidRPr="00A74C5B" w:rsidTr="0005433B">
        <w:tc>
          <w:tcPr>
            <w:tcW w:w="716" w:type="dxa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196.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Отдых (рекреация)</w:t>
            </w:r>
          </w:p>
        </w:tc>
        <w:tc>
          <w:tcPr>
            <w:tcW w:w="2490" w:type="dxa"/>
          </w:tcPr>
          <w:p w:rsidR="00756EF0" w:rsidRPr="00B3485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8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5.0</w:t>
            </w:r>
          </w:p>
        </w:tc>
        <w:tc>
          <w:tcPr>
            <w:tcW w:w="1907" w:type="dxa"/>
          </w:tcPr>
          <w:p w:rsidR="00756EF0" w:rsidRPr="00A74C5B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0,322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0,322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0,322</w:t>
            </w:r>
          </w:p>
        </w:tc>
      </w:tr>
      <w:tr w:rsidR="00756EF0" w:rsidRPr="00A74C5B" w:rsidTr="0005433B">
        <w:tc>
          <w:tcPr>
            <w:tcW w:w="716" w:type="dxa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197.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Природно-познавательный туризм</w:t>
            </w:r>
          </w:p>
        </w:tc>
        <w:tc>
          <w:tcPr>
            <w:tcW w:w="2490" w:type="dxa"/>
          </w:tcPr>
          <w:p w:rsidR="00756EF0" w:rsidRPr="00B3485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8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1907" w:type="dxa"/>
          </w:tcPr>
          <w:p w:rsidR="00756EF0" w:rsidRPr="00A74C5B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6EF0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70324F" w:rsidRPr="00A74C5B" w:rsidTr="0005433B">
        <w:tc>
          <w:tcPr>
            <w:tcW w:w="716" w:type="dxa"/>
          </w:tcPr>
          <w:p w:rsidR="0070324F" w:rsidRPr="00292393" w:rsidRDefault="0070324F" w:rsidP="0070324F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198.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324F" w:rsidRPr="00292393" w:rsidRDefault="0070324F" w:rsidP="0070324F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Туристическое обслуживание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0324F" w:rsidRPr="00292393" w:rsidRDefault="0070324F" w:rsidP="0070324F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0324F" w:rsidRPr="00A74C5B" w:rsidRDefault="0070324F" w:rsidP="0070324F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0324F" w:rsidRPr="00A74C5B" w:rsidRDefault="0070324F" w:rsidP="0070324F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0324F" w:rsidRPr="00A74C5B" w:rsidRDefault="0070324F" w:rsidP="0070324F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70324F" w:rsidRPr="00A74C5B" w:rsidTr="0005433B">
        <w:tc>
          <w:tcPr>
            <w:tcW w:w="716" w:type="dxa"/>
          </w:tcPr>
          <w:p w:rsidR="0070324F" w:rsidRPr="00292393" w:rsidRDefault="0070324F" w:rsidP="0070324F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199.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324F" w:rsidRPr="00292393" w:rsidRDefault="0070324F" w:rsidP="0070324F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Охота и рыбалка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70324F" w:rsidRPr="00292393" w:rsidRDefault="0070324F" w:rsidP="0070324F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3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70324F" w:rsidRPr="00A74C5B" w:rsidRDefault="0070324F" w:rsidP="003F4DD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F4DDA" w:rsidRPr="00A74C5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0324F" w:rsidRPr="00A74C5B" w:rsidRDefault="0070324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0324F" w:rsidRPr="00A74C5B" w:rsidRDefault="0070324F" w:rsidP="00E16FCA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E16FCA" w:rsidRPr="00A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EF0" w:rsidRPr="00A74C5B" w:rsidTr="0005433B">
        <w:tc>
          <w:tcPr>
            <w:tcW w:w="716" w:type="dxa"/>
          </w:tcPr>
          <w:p w:rsidR="00756EF0" w:rsidRDefault="0070324F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</w:t>
            </w:r>
            <w:r w:rsidR="00756E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Деятельность по особой охране и изучению природы</w:t>
            </w:r>
          </w:p>
        </w:tc>
        <w:tc>
          <w:tcPr>
            <w:tcW w:w="2490" w:type="dxa"/>
          </w:tcPr>
          <w:p w:rsidR="00756EF0" w:rsidRPr="00B3485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8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9.0</w:t>
            </w:r>
          </w:p>
        </w:tc>
        <w:tc>
          <w:tcPr>
            <w:tcW w:w="1907" w:type="dxa"/>
          </w:tcPr>
          <w:p w:rsidR="00756EF0" w:rsidRPr="00A74C5B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5B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0612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0,159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0612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0,159</w:t>
            </w:r>
          </w:p>
        </w:tc>
      </w:tr>
      <w:tr w:rsidR="00756EF0" w:rsidRPr="00A74C5B" w:rsidTr="0005433B">
        <w:tc>
          <w:tcPr>
            <w:tcW w:w="716" w:type="dxa"/>
          </w:tcPr>
          <w:p w:rsidR="00756EF0" w:rsidRDefault="0070324F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</w:t>
            </w:r>
            <w:r w:rsidR="00756E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Охрана природных территорий</w:t>
            </w:r>
          </w:p>
        </w:tc>
        <w:tc>
          <w:tcPr>
            <w:tcW w:w="2490" w:type="dxa"/>
          </w:tcPr>
          <w:p w:rsidR="00756EF0" w:rsidRPr="00B3485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8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1907" w:type="dxa"/>
          </w:tcPr>
          <w:p w:rsidR="00756EF0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0612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0,479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0612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0,479</w:t>
            </w:r>
          </w:p>
        </w:tc>
      </w:tr>
      <w:tr w:rsidR="00756EF0" w:rsidRPr="00A74C5B" w:rsidTr="0005433B">
        <w:tc>
          <w:tcPr>
            <w:tcW w:w="716" w:type="dxa"/>
          </w:tcPr>
          <w:p w:rsidR="00756EF0" w:rsidRDefault="00756EF0" w:rsidP="0070324F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  <w:r w:rsidR="007032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Курортная деятельность</w:t>
            </w:r>
          </w:p>
        </w:tc>
        <w:tc>
          <w:tcPr>
            <w:tcW w:w="2490" w:type="dxa"/>
          </w:tcPr>
          <w:p w:rsidR="00756EF0" w:rsidRPr="00B3485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8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1907" w:type="dxa"/>
          </w:tcPr>
          <w:p w:rsidR="00756EF0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0,322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0612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0612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0,342</w:t>
            </w:r>
          </w:p>
        </w:tc>
      </w:tr>
      <w:tr w:rsidR="00756EF0" w:rsidRPr="00A74C5B" w:rsidTr="0005433B">
        <w:tc>
          <w:tcPr>
            <w:tcW w:w="716" w:type="dxa"/>
          </w:tcPr>
          <w:p w:rsidR="00756EF0" w:rsidRDefault="00756EF0" w:rsidP="0070324F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  <w:r w:rsidR="007032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Санаторная деятельность</w:t>
            </w:r>
          </w:p>
        </w:tc>
        <w:tc>
          <w:tcPr>
            <w:tcW w:w="2490" w:type="dxa"/>
          </w:tcPr>
          <w:p w:rsidR="00756EF0" w:rsidRPr="00B3485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8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9.2.1</w:t>
            </w:r>
          </w:p>
        </w:tc>
        <w:tc>
          <w:tcPr>
            <w:tcW w:w="1907" w:type="dxa"/>
          </w:tcPr>
          <w:p w:rsidR="00756EF0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0,322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0612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0,342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Pr="00A74C5B" w:rsidRDefault="00750612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0,342</w:t>
            </w:r>
          </w:p>
        </w:tc>
      </w:tr>
      <w:tr w:rsidR="00756EF0" w:rsidTr="0005433B">
        <w:tc>
          <w:tcPr>
            <w:tcW w:w="716" w:type="dxa"/>
          </w:tcPr>
          <w:p w:rsidR="00756EF0" w:rsidRDefault="00756EF0" w:rsidP="00292393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  <w:r w:rsidR="002923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65" w:type="dxa"/>
            <w:gridSpan w:val="2"/>
          </w:tcPr>
          <w:p w:rsidR="00756EF0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Историко-культурная деятельность</w:t>
            </w:r>
          </w:p>
        </w:tc>
        <w:tc>
          <w:tcPr>
            <w:tcW w:w="2490" w:type="dxa"/>
          </w:tcPr>
          <w:p w:rsidR="00756EF0" w:rsidRPr="00B34858" w:rsidRDefault="00756EF0" w:rsidP="006740EC">
            <w:pPr>
              <w:autoSpaceDE w:val="0"/>
              <w:autoSpaceDN w:val="0"/>
              <w:adjustRightInd w:val="0"/>
              <w:spacing w:after="2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48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9.3</w:t>
            </w:r>
          </w:p>
        </w:tc>
        <w:tc>
          <w:tcPr>
            <w:tcW w:w="1907" w:type="dxa"/>
          </w:tcPr>
          <w:p w:rsidR="00756EF0" w:rsidRDefault="00B34858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0612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0,159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</w:tcPr>
          <w:p w:rsidR="00756EF0" w:rsidRDefault="00750612" w:rsidP="006740EC">
            <w:pPr>
              <w:spacing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0,159</w:t>
            </w:r>
          </w:p>
        </w:tc>
      </w:tr>
    </w:tbl>
    <w:p w:rsidR="00ED1456" w:rsidRDefault="00ED1456" w:rsidP="00ED1456"/>
    <w:p w:rsidR="00ED1456" w:rsidRDefault="00ED1456" w:rsidP="00ED1456">
      <w:r>
        <w:t xml:space="preserve">                                                                                                                               ________________________</w:t>
      </w:r>
    </w:p>
    <w:sectPr w:rsidR="00ED1456" w:rsidSect="00ED1456">
      <w:pgSz w:w="16838" w:h="11906" w:orient="landscape"/>
      <w:pgMar w:top="1701" w:right="1134" w:bottom="850" w:left="1134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E80" w:rsidRDefault="00803E80" w:rsidP="00ED1456">
      <w:pPr>
        <w:spacing w:after="0" w:line="240" w:lineRule="auto"/>
      </w:pPr>
      <w:r>
        <w:separator/>
      </w:r>
    </w:p>
  </w:endnote>
  <w:endnote w:type="continuationSeparator" w:id="0">
    <w:p w:rsidR="00803E80" w:rsidRDefault="00803E80" w:rsidP="00ED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E80" w:rsidRDefault="00803E80" w:rsidP="00ED1456">
      <w:pPr>
        <w:spacing w:after="0" w:line="240" w:lineRule="auto"/>
      </w:pPr>
      <w:r>
        <w:separator/>
      </w:r>
    </w:p>
  </w:footnote>
  <w:footnote w:type="continuationSeparator" w:id="0">
    <w:p w:rsidR="00803E80" w:rsidRDefault="00803E80" w:rsidP="00ED1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616791"/>
      <w:docPartObj>
        <w:docPartGallery w:val="Page Numbers (Top of Page)"/>
        <w:docPartUnique/>
      </w:docPartObj>
    </w:sdtPr>
    <w:sdtContent>
      <w:p w:rsidR="00187B53" w:rsidRDefault="00187B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BD5">
          <w:rPr>
            <w:noProof/>
          </w:rPr>
          <w:t>8</w:t>
        </w:r>
        <w:r>
          <w:fldChar w:fldCharType="end"/>
        </w:r>
      </w:p>
    </w:sdtContent>
  </w:sdt>
  <w:p w:rsidR="00187B53" w:rsidRDefault="00187B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B53" w:rsidRDefault="00187B53">
    <w:pPr>
      <w:pStyle w:val="a3"/>
      <w:jc w:val="center"/>
    </w:pPr>
  </w:p>
  <w:p w:rsidR="00187B53" w:rsidRDefault="00187B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56"/>
    <w:rsid w:val="00000810"/>
    <w:rsid w:val="00021939"/>
    <w:rsid w:val="000328CE"/>
    <w:rsid w:val="0005433B"/>
    <w:rsid w:val="000608C5"/>
    <w:rsid w:val="000876D6"/>
    <w:rsid w:val="000A5AF4"/>
    <w:rsid w:val="000E25B6"/>
    <w:rsid w:val="000F7F41"/>
    <w:rsid w:val="00110CF8"/>
    <w:rsid w:val="00187B53"/>
    <w:rsid w:val="001A77DA"/>
    <w:rsid w:val="001F416D"/>
    <w:rsid w:val="00214EA1"/>
    <w:rsid w:val="00240339"/>
    <w:rsid w:val="00244FAB"/>
    <w:rsid w:val="00247BD5"/>
    <w:rsid w:val="00274BE0"/>
    <w:rsid w:val="00292393"/>
    <w:rsid w:val="0029431C"/>
    <w:rsid w:val="00317384"/>
    <w:rsid w:val="00317678"/>
    <w:rsid w:val="003464C4"/>
    <w:rsid w:val="00353E88"/>
    <w:rsid w:val="00377538"/>
    <w:rsid w:val="003B09E4"/>
    <w:rsid w:val="003F4DDA"/>
    <w:rsid w:val="004274D2"/>
    <w:rsid w:val="004E6000"/>
    <w:rsid w:val="004F4E13"/>
    <w:rsid w:val="00517A74"/>
    <w:rsid w:val="00531F94"/>
    <w:rsid w:val="00535816"/>
    <w:rsid w:val="00546EAD"/>
    <w:rsid w:val="005B1C79"/>
    <w:rsid w:val="005E7B74"/>
    <w:rsid w:val="0061451A"/>
    <w:rsid w:val="006739D1"/>
    <w:rsid w:val="006740EC"/>
    <w:rsid w:val="0068133D"/>
    <w:rsid w:val="006C2B8E"/>
    <w:rsid w:val="0070324F"/>
    <w:rsid w:val="00711C17"/>
    <w:rsid w:val="00720362"/>
    <w:rsid w:val="00750612"/>
    <w:rsid w:val="00756EF0"/>
    <w:rsid w:val="00764A78"/>
    <w:rsid w:val="00783FAC"/>
    <w:rsid w:val="00794954"/>
    <w:rsid w:val="007C3713"/>
    <w:rsid w:val="008001D8"/>
    <w:rsid w:val="00803E80"/>
    <w:rsid w:val="00871189"/>
    <w:rsid w:val="008A4443"/>
    <w:rsid w:val="008D2B98"/>
    <w:rsid w:val="008E07BC"/>
    <w:rsid w:val="008E6E28"/>
    <w:rsid w:val="00920BD1"/>
    <w:rsid w:val="00922DAA"/>
    <w:rsid w:val="00936992"/>
    <w:rsid w:val="00937312"/>
    <w:rsid w:val="009D0834"/>
    <w:rsid w:val="009D4776"/>
    <w:rsid w:val="00A126D8"/>
    <w:rsid w:val="00A3277B"/>
    <w:rsid w:val="00A40056"/>
    <w:rsid w:val="00A74C5B"/>
    <w:rsid w:val="00AB0A77"/>
    <w:rsid w:val="00AE432B"/>
    <w:rsid w:val="00B1619A"/>
    <w:rsid w:val="00B34858"/>
    <w:rsid w:val="00B90CDF"/>
    <w:rsid w:val="00BA01AA"/>
    <w:rsid w:val="00C4280C"/>
    <w:rsid w:val="00CF16C0"/>
    <w:rsid w:val="00D4464E"/>
    <w:rsid w:val="00D71158"/>
    <w:rsid w:val="00D8035A"/>
    <w:rsid w:val="00D96C86"/>
    <w:rsid w:val="00E03D56"/>
    <w:rsid w:val="00E16FCA"/>
    <w:rsid w:val="00E33185"/>
    <w:rsid w:val="00E538ED"/>
    <w:rsid w:val="00E6297F"/>
    <w:rsid w:val="00ED1456"/>
    <w:rsid w:val="00ED5373"/>
    <w:rsid w:val="00EE74A8"/>
    <w:rsid w:val="00F05C58"/>
    <w:rsid w:val="00F164B2"/>
    <w:rsid w:val="00F52EA8"/>
    <w:rsid w:val="00FA5FE7"/>
    <w:rsid w:val="00FF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599D7-7866-4D94-ADEA-7524DC78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4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14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D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145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ED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1456"/>
    <w:rPr>
      <w:rFonts w:eastAsiaTheme="minorEastAsia"/>
      <w:lang w:eastAsia="ru-RU"/>
    </w:rPr>
  </w:style>
  <w:style w:type="paragraph" w:customStyle="1" w:styleId="ConsPlusNormal">
    <w:name w:val="ConsPlusNormal"/>
    <w:rsid w:val="00ED1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ED145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1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145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E949E-2F11-423A-B4E4-11A22716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1</Pages>
  <Words>2492</Words>
  <Characters>14206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 Никончук</dc:creator>
  <cp:keywords/>
  <dc:description/>
  <cp:lastModifiedBy>Галина Николаевна Никончук</cp:lastModifiedBy>
  <cp:revision>30</cp:revision>
  <cp:lastPrinted>2024-01-23T03:05:00Z</cp:lastPrinted>
  <dcterms:created xsi:type="dcterms:W3CDTF">2020-03-03T05:46:00Z</dcterms:created>
  <dcterms:modified xsi:type="dcterms:W3CDTF">2024-01-23T03:15:00Z</dcterms:modified>
</cp:coreProperties>
</file>