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F" w:rsidRPr="00C56A77" w:rsidRDefault="00C56A77" w:rsidP="00C56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6A77">
        <w:rPr>
          <w:rFonts w:ascii="Times New Roman" w:hAnsi="Times New Roman" w:cs="Times New Roman"/>
          <w:sz w:val="28"/>
          <w:szCs w:val="28"/>
        </w:rPr>
        <w:t>09 февраля 2018 г. в зале заседаний администрации района состоялся семинар для специалистов, ответственных за делопроизводство и архив организаций – источников комплектования архивного отдела по теме «Обеспечение сохранности архивных документов».  Участникам семинара была представлена презентация по данной теме, подготовленная начальником архивного отдела.</w:t>
      </w:r>
    </w:p>
    <w:p w:rsidR="000057B1" w:rsidRDefault="00C56A77" w:rsidP="000057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56A77">
        <w:rPr>
          <w:rFonts w:ascii="Times New Roman" w:hAnsi="Times New Roman" w:cs="Times New Roman"/>
          <w:sz w:val="28"/>
          <w:szCs w:val="28"/>
        </w:rPr>
        <w:t>Всего на семинаре присутствовало 15 человек.</w:t>
      </w:r>
      <w:r w:rsidR="000057B1" w:rsidRPr="000057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057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DF6A6" wp14:editId="4E4C1452">
            <wp:extent cx="4516341" cy="2541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4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216" cy="25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A77" w:rsidRPr="00C56A77" w:rsidRDefault="000057B1" w:rsidP="000057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9A425" wp14:editId="3F5B0D49">
            <wp:extent cx="4516120" cy="2541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4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82" cy="254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A77" w:rsidRPr="00C56A77" w:rsidSect="002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6A77"/>
    <w:rsid w:val="000057B1"/>
    <w:rsid w:val="0019267A"/>
    <w:rsid w:val="002C315F"/>
    <w:rsid w:val="00C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5F66A-F070-4D48-BB5C-F6338E7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Борисовна Розумчук</cp:lastModifiedBy>
  <cp:revision>2</cp:revision>
  <dcterms:created xsi:type="dcterms:W3CDTF">2018-02-09T00:55:00Z</dcterms:created>
  <dcterms:modified xsi:type="dcterms:W3CDTF">2018-02-09T05:41:00Z</dcterms:modified>
</cp:coreProperties>
</file>