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47" w:rsidRPr="00851747" w:rsidRDefault="00851747" w:rsidP="00851747">
      <w:pPr>
        <w:spacing w:after="0" w:line="240" w:lineRule="auto"/>
        <w:ind w:left="-171"/>
        <w:jc w:val="right"/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sz w:val="28"/>
          <w:szCs w:val="28"/>
        </w:rPr>
        <w:t xml:space="preserve">                   Срок приёма заключений  по результатам </w:t>
      </w:r>
    </w:p>
    <w:p w:rsidR="00851747" w:rsidRPr="00851747" w:rsidRDefault="00851747" w:rsidP="00851747">
      <w:pPr>
        <w:spacing w:after="0" w:line="240" w:lineRule="auto"/>
        <w:ind w:left="-171"/>
        <w:jc w:val="right"/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sz w:val="28"/>
          <w:szCs w:val="28"/>
        </w:rPr>
        <w:t xml:space="preserve">проведения независимой  антикоррупционной  экспертизы </w:t>
      </w:r>
    </w:p>
    <w:p w:rsidR="00851747" w:rsidRPr="00851747" w:rsidRDefault="00851747" w:rsidP="008517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sz w:val="28"/>
          <w:szCs w:val="28"/>
        </w:rPr>
        <w:t>с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51747">
        <w:rPr>
          <w:rFonts w:ascii="Times New Roman" w:hAnsi="Times New Roman" w:cs="Times New Roman"/>
          <w:sz w:val="28"/>
          <w:szCs w:val="28"/>
        </w:rPr>
        <w:t>.02.2024   по 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51747">
        <w:rPr>
          <w:rFonts w:ascii="Times New Roman" w:hAnsi="Times New Roman" w:cs="Times New Roman"/>
          <w:sz w:val="28"/>
          <w:szCs w:val="28"/>
        </w:rPr>
        <w:t xml:space="preserve">.02.2024        </w:t>
      </w:r>
    </w:p>
    <w:p w:rsidR="00851747" w:rsidRPr="00851747" w:rsidRDefault="00851747" w:rsidP="00851747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1747">
        <w:rPr>
          <w:rFonts w:ascii="Times New Roman" w:hAnsi="Times New Roman" w:cs="Times New Roman"/>
          <w:sz w:val="28"/>
          <w:szCs w:val="28"/>
        </w:rPr>
        <w:tab/>
      </w:r>
    </w:p>
    <w:p w:rsidR="00851747" w:rsidRPr="00851747" w:rsidRDefault="00851747" w:rsidP="0085174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sz w:val="28"/>
          <w:szCs w:val="28"/>
        </w:rPr>
        <w:t xml:space="preserve">                                                Разработчик: отдел образования администрации </w:t>
      </w:r>
    </w:p>
    <w:p w:rsidR="00851747" w:rsidRPr="00851747" w:rsidRDefault="00851747" w:rsidP="00851747">
      <w:pPr>
        <w:tabs>
          <w:tab w:val="left" w:pos="49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sz w:val="28"/>
          <w:szCs w:val="28"/>
        </w:rPr>
        <w:tab/>
        <w:t>Охотского муниципального округа</w:t>
      </w:r>
    </w:p>
    <w:p w:rsidR="00851747" w:rsidRPr="00851747" w:rsidRDefault="00851747" w:rsidP="00851747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851747" w:rsidRPr="00851747" w:rsidRDefault="00851747" w:rsidP="00851747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ПРОЕКТ</w:t>
      </w:r>
    </w:p>
    <w:p w:rsidR="00851747" w:rsidRPr="00851747" w:rsidRDefault="00851747" w:rsidP="0085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747" w:rsidRPr="00851747" w:rsidRDefault="00851747" w:rsidP="0085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51747">
        <w:rPr>
          <w:rFonts w:ascii="Times New Roman" w:hAnsi="Times New Roman" w:cs="Times New Roman"/>
        </w:rPr>
        <w:t xml:space="preserve">         </w:t>
      </w:r>
      <w:r w:rsidRPr="00851747">
        <w:rPr>
          <w:rFonts w:ascii="Times New Roman" w:hAnsi="Times New Roman" w:cs="Times New Roman"/>
          <w:sz w:val="28"/>
          <w:szCs w:val="28"/>
        </w:rPr>
        <w:t xml:space="preserve">      ПОСТАНОВЛЕНИЕ</w:t>
      </w:r>
    </w:p>
    <w:p w:rsidR="006B5B4F" w:rsidRDefault="006B5B4F" w:rsidP="005748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482A" w:rsidRDefault="0040482A" w:rsidP="005748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5B4F" w:rsidRDefault="00EE732E" w:rsidP="005748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Охотского муниципального </w:t>
      </w:r>
      <w:r w:rsidR="00A51A1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от 14.02.2014 № 81 «Об организации работы оздоровительных лагерей с дневным пребыванием детей в Охотском муниципальном районе в каникулярное время</w:t>
      </w:r>
      <w:r w:rsidR="006B5B4F">
        <w:rPr>
          <w:rFonts w:ascii="Times New Roman" w:hAnsi="Times New Roman" w:cs="Times New Roman"/>
          <w:sz w:val="28"/>
          <w:szCs w:val="28"/>
        </w:rPr>
        <w:t>»</w:t>
      </w:r>
    </w:p>
    <w:p w:rsidR="006B5B4F" w:rsidRDefault="006B5B4F" w:rsidP="00574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747" w:rsidRDefault="00851747" w:rsidP="00574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BAE" w:rsidRDefault="006B5B4F" w:rsidP="0085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732E">
        <w:rPr>
          <w:rFonts w:ascii="Times New Roman" w:hAnsi="Times New Roman" w:cs="Times New Roman"/>
          <w:sz w:val="28"/>
          <w:szCs w:val="28"/>
        </w:rPr>
        <w:t>связи с изменением стоимости питания в оздоровительных лагерях с дневным пребыванием детей администрация Охотского муниципального округа Хабаровского края</w:t>
      </w:r>
    </w:p>
    <w:p w:rsidR="00EE732E" w:rsidRDefault="00EE732E" w:rsidP="00CA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732E" w:rsidRDefault="00EE732E" w:rsidP="00851747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Охотского муниципального </w:t>
      </w:r>
      <w:r w:rsidR="0085174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от 14.02.2014 № 81 «Об организации работы оздоровительных лагерей с дневным пребыванием детей в Охотском муниципальном районе в каникулярное время», изложив подпункт 2.2 пункта 2 в следующей редакции: </w:t>
      </w:r>
    </w:p>
    <w:p w:rsidR="00EE732E" w:rsidRDefault="00EE732E" w:rsidP="0085174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EE732E">
        <w:rPr>
          <w:rFonts w:ascii="Times New Roman" w:hAnsi="Times New Roman" w:cs="Times New Roman"/>
          <w:sz w:val="28"/>
          <w:szCs w:val="28"/>
        </w:rPr>
        <w:t>«2.2</w:t>
      </w:r>
      <w:r>
        <w:rPr>
          <w:rFonts w:ascii="Times New Roman" w:hAnsi="Times New Roman" w:cs="Times New Roman"/>
          <w:sz w:val="28"/>
          <w:szCs w:val="28"/>
        </w:rPr>
        <w:t>. Стоимость набора продуктов питания в оздоровительных лагерях в день на одного ребенка:</w:t>
      </w:r>
    </w:p>
    <w:p w:rsidR="00EE732E" w:rsidRDefault="00EE732E" w:rsidP="00851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трехразовом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питания – 416,</w:t>
      </w:r>
      <w:r w:rsidR="00FC5BF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E732E" w:rsidRDefault="00EE732E" w:rsidP="00851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двухразовом питании – 364,94 рублей.».</w:t>
      </w:r>
    </w:p>
    <w:p w:rsidR="00EE732E" w:rsidRDefault="00EE732E" w:rsidP="00851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-эвенская правда».</w:t>
      </w:r>
      <w:bookmarkStart w:id="0" w:name="_GoBack"/>
      <w:bookmarkEnd w:id="0"/>
    </w:p>
    <w:p w:rsidR="00EE732E" w:rsidRPr="00EE732E" w:rsidRDefault="00EE732E" w:rsidP="00851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EE732E" w:rsidRDefault="00EE732E" w:rsidP="00EE7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DE0" w:rsidRDefault="00A95DE0" w:rsidP="00A95D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82A" w:rsidRPr="007E0BAE" w:rsidRDefault="00272A62" w:rsidP="00A95D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 w:rsidR="00EE732E">
        <w:rPr>
          <w:rFonts w:ascii="Times New Roman" w:hAnsi="Times New Roman" w:cs="Times New Roman"/>
          <w:sz w:val="28"/>
          <w:szCs w:val="28"/>
        </w:rPr>
        <w:tab/>
      </w:r>
      <w:r w:rsidR="00EE732E">
        <w:rPr>
          <w:rFonts w:ascii="Times New Roman" w:hAnsi="Times New Roman" w:cs="Times New Roman"/>
          <w:sz w:val="28"/>
          <w:szCs w:val="28"/>
        </w:rPr>
        <w:tab/>
      </w:r>
      <w:r w:rsidR="00EE732E">
        <w:rPr>
          <w:rFonts w:ascii="Times New Roman" w:hAnsi="Times New Roman" w:cs="Times New Roman"/>
          <w:sz w:val="28"/>
          <w:szCs w:val="28"/>
        </w:rPr>
        <w:tab/>
      </w:r>
      <w:r w:rsidR="00EE732E">
        <w:rPr>
          <w:rFonts w:ascii="Times New Roman" w:hAnsi="Times New Roman" w:cs="Times New Roman"/>
          <w:sz w:val="28"/>
          <w:szCs w:val="28"/>
        </w:rPr>
        <w:tab/>
      </w:r>
      <w:r w:rsidR="00EE73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М.А. Климов</w:t>
      </w:r>
    </w:p>
    <w:p w:rsidR="007E0BAE" w:rsidRPr="007E0BAE" w:rsidRDefault="007E0BAE" w:rsidP="005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0BAE" w:rsidRPr="007E0BAE" w:rsidSect="006B5B4F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F29"/>
    <w:multiLevelType w:val="hybridMultilevel"/>
    <w:tmpl w:val="E47E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5524A"/>
    <w:multiLevelType w:val="multilevel"/>
    <w:tmpl w:val="2AA66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5B4F"/>
    <w:rsid w:val="00065581"/>
    <w:rsid w:val="00160EAF"/>
    <w:rsid w:val="00272A62"/>
    <w:rsid w:val="00340ECC"/>
    <w:rsid w:val="0040482A"/>
    <w:rsid w:val="00542542"/>
    <w:rsid w:val="00574869"/>
    <w:rsid w:val="006B5B4F"/>
    <w:rsid w:val="00705DEB"/>
    <w:rsid w:val="007E099F"/>
    <w:rsid w:val="007E0BAE"/>
    <w:rsid w:val="00851747"/>
    <w:rsid w:val="00A51A1D"/>
    <w:rsid w:val="00A85F75"/>
    <w:rsid w:val="00A95DE0"/>
    <w:rsid w:val="00B36D47"/>
    <w:rsid w:val="00CA1A26"/>
    <w:rsid w:val="00E54696"/>
    <w:rsid w:val="00E72278"/>
    <w:rsid w:val="00EE732E"/>
    <w:rsid w:val="00F45FBC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BAE"/>
    <w:pPr>
      <w:spacing w:after="0"/>
      <w:ind w:left="720"/>
      <w:contextualSpacing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CA1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A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 Павлович</cp:lastModifiedBy>
  <cp:revision>14</cp:revision>
  <cp:lastPrinted>2024-02-08T05:45:00Z</cp:lastPrinted>
  <dcterms:created xsi:type="dcterms:W3CDTF">2017-12-13T01:57:00Z</dcterms:created>
  <dcterms:modified xsi:type="dcterms:W3CDTF">2024-02-08T05:46:00Z</dcterms:modified>
</cp:coreProperties>
</file>