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7A" w:rsidRPr="008C1572" w:rsidRDefault="0052707A" w:rsidP="0052707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C1572">
        <w:rPr>
          <w:rFonts w:ascii="Times New Roman" w:hAnsi="Times New Roman" w:cs="Times New Roman"/>
          <w:b/>
        </w:rPr>
        <w:t xml:space="preserve">Срок приема заключений по результатам </w:t>
      </w:r>
      <w:proofErr w:type="gramStart"/>
      <w:r w:rsidRPr="008C1572">
        <w:rPr>
          <w:rFonts w:ascii="Times New Roman" w:hAnsi="Times New Roman" w:cs="Times New Roman"/>
          <w:b/>
        </w:rPr>
        <w:t>независимой</w:t>
      </w:r>
      <w:proofErr w:type="gramEnd"/>
    </w:p>
    <w:p w:rsidR="0052707A" w:rsidRPr="008C1572" w:rsidRDefault="0052707A" w:rsidP="0052707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C1572">
        <w:rPr>
          <w:rFonts w:ascii="Times New Roman" w:hAnsi="Times New Roman" w:cs="Times New Roman"/>
          <w:b/>
        </w:rPr>
        <w:t xml:space="preserve">(антикоррупционной) экспертизы с </w:t>
      </w:r>
      <w:r>
        <w:rPr>
          <w:rFonts w:ascii="Times New Roman" w:hAnsi="Times New Roman" w:cs="Times New Roman"/>
          <w:b/>
        </w:rPr>
        <w:t>07</w:t>
      </w:r>
      <w:r w:rsidRPr="008C1572">
        <w:rPr>
          <w:rFonts w:ascii="Times New Roman" w:hAnsi="Times New Roman" w:cs="Times New Roman"/>
          <w:b/>
        </w:rPr>
        <w:t>.03.202</w:t>
      </w:r>
      <w:r>
        <w:rPr>
          <w:rFonts w:ascii="Times New Roman" w:hAnsi="Times New Roman" w:cs="Times New Roman"/>
          <w:b/>
        </w:rPr>
        <w:t>4</w:t>
      </w:r>
      <w:r w:rsidRPr="008C1572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22</w:t>
      </w:r>
      <w:r w:rsidRPr="008C157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8C157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</w:p>
    <w:p w:rsidR="0052707A" w:rsidRPr="008C1572" w:rsidRDefault="0052707A" w:rsidP="0052707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C1572">
        <w:rPr>
          <w:rFonts w:ascii="Times New Roman" w:hAnsi="Times New Roman" w:cs="Times New Roman"/>
          <w:b/>
        </w:rPr>
        <w:t xml:space="preserve">Разработчик: отдел образования администрации </w:t>
      </w:r>
    </w:p>
    <w:p w:rsidR="0052707A" w:rsidRPr="008C1572" w:rsidRDefault="0052707A" w:rsidP="0052707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C1572">
        <w:rPr>
          <w:rFonts w:ascii="Times New Roman" w:hAnsi="Times New Roman" w:cs="Times New Roman"/>
          <w:b/>
        </w:rPr>
        <w:t>Охотского муниципального</w:t>
      </w:r>
      <w:r>
        <w:rPr>
          <w:rFonts w:ascii="Times New Roman" w:hAnsi="Times New Roman" w:cs="Times New Roman"/>
          <w:b/>
        </w:rPr>
        <w:t xml:space="preserve"> округа</w:t>
      </w:r>
    </w:p>
    <w:p w:rsidR="0052707A" w:rsidRPr="008C1572" w:rsidRDefault="0052707A" w:rsidP="00527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572">
        <w:rPr>
          <w:rFonts w:ascii="Times New Roman" w:hAnsi="Times New Roman" w:cs="Times New Roman"/>
          <w:sz w:val="28"/>
          <w:szCs w:val="28"/>
        </w:rPr>
        <w:t>ПРОЕКТ</w:t>
      </w:r>
    </w:p>
    <w:p w:rsidR="0052707A" w:rsidRPr="008C1572" w:rsidRDefault="0052707A" w:rsidP="00527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57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707A" w:rsidRDefault="0052707A" w:rsidP="00527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572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2707A" w:rsidRDefault="0052707A" w:rsidP="005270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ПОСТАНОВЛЕНИЕ</w:t>
      </w:r>
    </w:p>
    <w:p w:rsidR="000A4A89" w:rsidRDefault="000A4A89" w:rsidP="000A4A8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 w:cs="Times New Roman"/>
          <w:b/>
        </w:rPr>
      </w:pPr>
    </w:p>
    <w:p w:rsidR="00DA5342" w:rsidRDefault="00DA5342" w:rsidP="000A4A8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 w:cs="Times New Roman"/>
          <w:b/>
        </w:rPr>
      </w:pPr>
    </w:p>
    <w:p w:rsidR="00DA5342" w:rsidRDefault="00DA5342" w:rsidP="000A4A8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 w:cs="Times New Roman"/>
          <w:b/>
        </w:rPr>
      </w:pPr>
    </w:p>
    <w:p w:rsidR="00DA5342" w:rsidRDefault="00DA5342" w:rsidP="000A4A8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01548" w:rsidRPr="00101548" w:rsidRDefault="004B124F" w:rsidP="0010154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7057E" w:rsidRP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</w:t>
      </w:r>
      <w:r w:rsidR="00DE7522" w:rsidRP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7057E" w:rsidRP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101548" w:rsidRPr="0010154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A7AB1" w:rsidRPr="008A7AB1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  <w:r w:rsidR="00101548" w:rsidRPr="008A7AB1">
        <w:rPr>
          <w:rFonts w:ascii="Times New Roman" w:hAnsi="Times New Roman" w:cs="Times New Roman"/>
          <w:sz w:val="28"/>
          <w:szCs w:val="28"/>
        </w:rPr>
        <w:t>,</w:t>
      </w:r>
      <w:r w:rsidR="00101548" w:rsidRPr="00101548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101548" w:rsidRP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Охотского муниципального района Хабаровск</w:t>
      </w:r>
      <w:r w:rsid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01548" w:rsidRP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 от 24.02.2022 № 8</w:t>
      </w:r>
      <w:r w:rsidR="008A7AB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B124F" w:rsidRDefault="004B124F" w:rsidP="0064562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616C" w:rsidRDefault="0067616C" w:rsidP="004B1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27057E" w:rsidRPr="0027057E" w:rsidRDefault="004B124F" w:rsidP="00676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</w:t>
      </w:r>
      <w:r w:rsid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актуализации муниципального нормативного правового акта в соответствии с </w:t>
      </w:r>
      <w:r w:rsidR="00101548" w:rsidRPr="00101548">
        <w:rPr>
          <w:rFonts w:ascii="Times New Roman" w:hAnsi="Times New Roman" w:cs="Times New Roman"/>
          <w:sz w:val="28"/>
          <w:szCs w:val="28"/>
        </w:rPr>
        <w:t>Порядком разработки, экспертизы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Хабаровского края от 10.08.2021 № 247</w:t>
      </w:r>
      <w:r w:rsidR="00101548">
        <w:rPr>
          <w:rFonts w:ascii="Times New Roman" w:hAnsi="Times New Roman" w:cs="Times New Roman"/>
          <w:sz w:val="28"/>
          <w:szCs w:val="28"/>
        </w:rPr>
        <w:t xml:space="preserve"> 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Охотского муниципального </w:t>
      </w:r>
      <w:r w:rsidR="008A7AB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</w:t>
      </w:r>
    </w:p>
    <w:p w:rsidR="0027057E" w:rsidRPr="0027057E" w:rsidRDefault="0027057E" w:rsidP="004B1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  <w:r w:rsidR="00676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1548" w:rsidRDefault="0067616C" w:rsidP="001015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36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27057E" w:rsidRPr="00A44368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A44368" w:rsidRPr="00A443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01548">
        <w:rPr>
          <w:rFonts w:ascii="Times New Roman" w:hAnsi="Times New Roman" w:cs="Times New Roman"/>
          <w:sz w:val="28"/>
          <w:szCs w:val="28"/>
        </w:rPr>
        <w:t>А</w:t>
      </w:r>
      <w:r w:rsidR="00101548" w:rsidRPr="00101548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101548" w:rsidRPr="008A7AB1">
        <w:rPr>
          <w:rFonts w:ascii="Times New Roman" w:hAnsi="Times New Roman" w:cs="Times New Roman"/>
          <w:sz w:val="28"/>
          <w:szCs w:val="28"/>
        </w:rPr>
        <w:t>«</w:t>
      </w:r>
      <w:r w:rsidR="008A7AB1" w:rsidRPr="008A7AB1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  <w:r w:rsidR="00101548" w:rsidRPr="008A7AB1">
        <w:rPr>
          <w:rFonts w:ascii="Times New Roman" w:hAnsi="Times New Roman" w:cs="Times New Roman"/>
          <w:sz w:val="28"/>
          <w:szCs w:val="28"/>
        </w:rPr>
        <w:t>,</w:t>
      </w:r>
      <w:r w:rsidR="00101548" w:rsidRPr="00101548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101548" w:rsidRP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Охотского муниципального района Хабаровск</w:t>
      </w:r>
      <w:r w:rsid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01548" w:rsidRP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 от 24.02.2022 № 8</w:t>
      </w:r>
      <w:r w:rsidR="008A7AB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r w:rsidR="00A44368" w:rsidRPr="00A44368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10154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27057E" w:rsidRDefault="00101548" w:rsidP="001015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44368" w:rsidRPr="00A44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57E" w:rsidRPr="00A44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AB1">
        <w:rPr>
          <w:rFonts w:ascii="Times New Roman" w:hAnsi="Times New Roman" w:cs="Times New Roman"/>
          <w:color w:val="000000"/>
          <w:sz w:val="28"/>
          <w:szCs w:val="28"/>
        </w:rPr>
        <w:t>Дополнить абзац 4 пункта 3.2.3 текстом следующего содержания</w:t>
      </w:r>
      <w:r w:rsidR="009E4DA7" w:rsidRPr="00A443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7AB1" w:rsidRDefault="00101548" w:rsidP="008A7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sub_1326"/>
      <w:r w:rsidR="008A7A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7AB1">
        <w:rPr>
          <w:rFonts w:ascii="Times New Roman" w:hAnsi="Times New Roman" w:cs="Times New Roman"/>
          <w:sz w:val="28"/>
          <w:szCs w:val="28"/>
        </w:rPr>
        <w:t>и некоторы</w:t>
      </w:r>
      <w:r w:rsidR="0052707A">
        <w:rPr>
          <w:rFonts w:ascii="Times New Roman" w:hAnsi="Times New Roman" w:cs="Times New Roman"/>
          <w:sz w:val="28"/>
          <w:szCs w:val="28"/>
        </w:rPr>
        <w:t>м</w:t>
      </w:r>
      <w:r w:rsidR="008A7AB1">
        <w:rPr>
          <w:rFonts w:ascii="Times New Roman" w:hAnsi="Times New Roman" w:cs="Times New Roman"/>
          <w:sz w:val="28"/>
          <w:szCs w:val="28"/>
        </w:rPr>
        <w:t xml:space="preserve"> ины</w:t>
      </w:r>
      <w:r w:rsidR="0052707A">
        <w:rPr>
          <w:rFonts w:ascii="Times New Roman" w:hAnsi="Times New Roman" w:cs="Times New Roman"/>
          <w:sz w:val="28"/>
          <w:szCs w:val="28"/>
        </w:rPr>
        <w:t>м</w:t>
      </w:r>
      <w:r w:rsidR="008A7AB1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2707A">
        <w:rPr>
          <w:rFonts w:ascii="Times New Roman" w:hAnsi="Times New Roman" w:cs="Times New Roman"/>
          <w:sz w:val="28"/>
          <w:szCs w:val="28"/>
        </w:rPr>
        <w:t>ям</w:t>
      </w:r>
      <w:r w:rsidR="008A7AB1">
        <w:rPr>
          <w:rFonts w:ascii="Times New Roman" w:hAnsi="Times New Roman" w:cs="Times New Roman"/>
          <w:sz w:val="28"/>
          <w:szCs w:val="28"/>
        </w:rPr>
        <w:t xml:space="preserve"> граждан указанны</w:t>
      </w:r>
      <w:r w:rsidR="0052707A">
        <w:rPr>
          <w:rFonts w:ascii="Times New Roman" w:hAnsi="Times New Roman" w:cs="Times New Roman"/>
          <w:sz w:val="28"/>
          <w:szCs w:val="28"/>
        </w:rPr>
        <w:t>м</w:t>
      </w:r>
      <w:bookmarkStart w:id="1" w:name="_GoBack"/>
      <w:bookmarkEnd w:id="1"/>
      <w:r w:rsidR="008A7AB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8A7AB1" w:rsidRPr="008A7AB1">
          <w:rPr>
            <w:rFonts w:ascii="Times New Roman" w:hAnsi="Times New Roman" w:cs="Times New Roman"/>
            <w:sz w:val="28"/>
            <w:szCs w:val="28"/>
          </w:rPr>
          <w:t>част</w:t>
        </w:r>
        <w:r w:rsidR="008A7AB1" w:rsidRPr="008A7AB1">
          <w:rPr>
            <w:rFonts w:ascii="Times New Roman" w:hAnsi="Times New Roman" w:cs="Times New Roman"/>
            <w:sz w:val="28"/>
            <w:szCs w:val="28"/>
          </w:rPr>
          <w:t>и</w:t>
        </w:r>
        <w:r w:rsidR="008A7AB1" w:rsidRPr="008A7AB1">
          <w:rPr>
            <w:rFonts w:ascii="Times New Roman" w:hAnsi="Times New Roman" w:cs="Times New Roman"/>
            <w:sz w:val="28"/>
            <w:szCs w:val="28"/>
          </w:rPr>
          <w:t xml:space="preserve"> 14 статьи 3</w:t>
        </w:r>
      </w:hyperlink>
      <w:r w:rsidR="008A7AB1" w:rsidRPr="008A7AB1">
        <w:rPr>
          <w:rFonts w:ascii="Times New Roman" w:hAnsi="Times New Roman" w:cs="Times New Roman"/>
          <w:sz w:val="28"/>
          <w:szCs w:val="28"/>
        </w:rPr>
        <w:t xml:space="preserve"> </w:t>
      </w:r>
      <w:r w:rsidR="008A7AB1">
        <w:rPr>
          <w:rFonts w:ascii="Times New Roman" w:hAnsi="Times New Roman" w:cs="Times New Roman"/>
          <w:sz w:val="28"/>
          <w:szCs w:val="28"/>
        </w:rPr>
        <w:t>Федерального закона от 30</w:t>
      </w:r>
      <w:r w:rsidR="008A7AB1">
        <w:rPr>
          <w:rFonts w:ascii="Times New Roman" w:hAnsi="Times New Roman" w:cs="Times New Roman"/>
          <w:sz w:val="28"/>
          <w:szCs w:val="28"/>
        </w:rPr>
        <w:t>.12.</w:t>
      </w:r>
      <w:r w:rsidR="008A7AB1">
        <w:rPr>
          <w:rFonts w:ascii="Times New Roman" w:hAnsi="Times New Roman" w:cs="Times New Roman"/>
          <w:sz w:val="28"/>
          <w:szCs w:val="28"/>
        </w:rPr>
        <w:t xml:space="preserve">2012 </w:t>
      </w:r>
      <w:r w:rsidR="008A7AB1">
        <w:rPr>
          <w:rFonts w:ascii="Times New Roman" w:hAnsi="Times New Roman" w:cs="Times New Roman"/>
          <w:sz w:val="28"/>
          <w:szCs w:val="28"/>
        </w:rPr>
        <w:t>№</w:t>
      </w:r>
      <w:r w:rsidR="008A7AB1">
        <w:rPr>
          <w:rFonts w:ascii="Times New Roman" w:hAnsi="Times New Roman" w:cs="Times New Roman"/>
          <w:sz w:val="28"/>
          <w:szCs w:val="28"/>
        </w:rPr>
        <w:t xml:space="preserve"> 283-ФЗ </w:t>
      </w:r>
      <w:r w:rsidR="008A7AB1">
        <w:rPr>
          <w:rFonts w:ascii="Times New Roman" w:hAnsi="Times New Roman" w:cs="Times New Roman"/>
          <w:sz w:val="28"/>
          <w:szCs w:val="28"/>
        </w:rPr>
        <w:t>«</w:t>
      </w:r>
      <w:r w:rsidR="008A7AB1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proofErr w:type="gramStart"/>
      <w:r w:rsidR="008A7AB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0"/>
    <w:p w:rsidR="004B124F" w:rsidRDefault="00C44D36" w:rsidP="00A1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102F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</w:t>
      </w:r>
      <w:r w:rsidR="003D2E1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B5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борнике муниципальных правовых актов Охотского муниципального </w:t>
      </w:r>
      <w:r w:rsidR="0052707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9B5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BB1" w:rsidRDefault="00A102F3" w:rsidP="00127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1015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6186" w:rsidRDefault="00E46186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AB1" w:rsidRDefault="008A7AB1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572" w:rsidRDefault="008C1572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16C" w:rsidRDefault="00101548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7AB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41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F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06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83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8C1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628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38347F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C06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Климов</w:t>
      </w:r>
    </w:p>
    <w:sectPr w:rsidR="0067616C" w:rsidSect="008C1572"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74" w:rsidRDefault="000A7F74" w:rsidP="009B5612">
      <w:pPr>
        <w:spacing w:after="0" w:line="240" w:lineRule="auto"/>
      </w:pPr>
      <w:r>
        <w:separator/>
      </w:r>
    </w:p>
  </w:endnote>
  <w:endnote w:type="continuationSeparator" w:id="0">
    <w:p w:rsidR="000A7F74" w:rsidRDefault="000A7F74" w:rsidP="009B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74" w:rsidRDefault="000A7F74" w:rsidP="009B5612">
      <w:pPr>
        <w:spacing w:after="0" w:line="240" w:lineRule="auto"/>
      </w:pPr>
      <w:r>
        <w:separator/>
      </w:r>
    </w:p>
  </w:footnote>
  <w:footnote w:type="continuationSeparator" w:id="0">
    <w:p w:rsidR="000A7F74" w:rsidRDefault="000A7F74" w:rsidP="009B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68042"/>
      <w:docPartObj>
        <w:docPartGallery w:val="Page Numbers (Top of Page)"/>
        <w:docPartUnique/>
      </w:docPartObj>
    </w:sdtPr>
    <w:sdtEndPr/>
    <w:sdtContent>
      <w:p w:rsidR="009B5612" w:rsidRDefault="009B56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07A">
          <w:rPr>
            <w:noProof/>
          </w:rPr>
          <w:t>2</w:t>
        </w:r>
        <w:r>
          <w:fldChar w:fldCharType="end"/>
        </w:r>
      </w:p>
    </w:sdtContent>
  </w:sdt>
  <w:p w:rsidR="009B5612" w:rsidRDefault="009B56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F"/>
    <w:rsid w:val="0007568C"/>
    <w:rsid w:val="000879AC"/>
    <w:rsid w:val="000A4A89"/>
    <w:rsid w:val="000A7F74"/>
    <w:rsid w:val="000D6B0A"/>
    <w:rsid w:val="00101548"/>
    <w:rsid w:val="00127BB1"/>
    <w:rsid w:val="001415F6"/>
    <w:rsid w:val="00194871"/>
    <w:rsid w:val="0027057E"/>
    <w:rsid w:val="00271F04"/>
    <w:rsid w:val="002C3F78"/>
    <w:rsid w:val="002E0510"/>
    <w:rsid w:val="00320039"/>
    <w:rsid w:val="00360961"/>
    <w:rsid w:val="0038347F"/>
    <w:rsid w:val="00391D51"/>
    <w:rsid w:val="003D2E1D"/>
    <w:rsid w:val="003E7568"/>
    <w:rsid w:val="00423509"/>
    <w:rsid w:val="00445B11"/>
    <w:rsid w:val="0046339A"/>
    <w:rsid w:val="004B124F"/>
    <w:rsid w:val="00513961"/>
    <w:rsid w:val="0052707A"/>
    <w:rsid w:val="00645628"/>
    <w:rsid w:val="0067616C"/>
    <w:rsid w:val="006C7CCF"/>
    <w:rsid w:val="007120AC"/>
    <w:rsid w:val="0075147A"/>
    <w:rsid w:val="00862581"/>
    <w:rsid w:val="00864BB2"/>
    <w:rsid w:val="008A5563"/>
    <w:rsid w:val="008A7AB1"/>
    <w:rsid w:val="008C1572"/>
    <w:rsid w:val="008F747A"/>
    <w:rsid w:val="009B5612"/>
    <w:rsid w:val="009E484D"/>
    <w:rsid w:val="009E4DA7"/>
    <w:rsid w:val="009F521B"/>
    <w:rsid w:val="00A102F3"/>
    <w:rsid w:val="00A44368"/>
    <w:rsid w:val="00AA3895"/>
    <w:rsid w:val="00B00DB3"/>
    <w:rsid w:val="00B17C19"/>
    <w:rsid w:val="00BF4FA4"/>
    <w:rsid w:val="00C06628"/>
    <w:rsid w:val="00C44D36"/>
    <w:rsid w:val="00CA41D1"/>
    <w:rsid w:val="00CA7AE6"/>
    <w:rsid w:val="00D557D0"/>
    <w:rsid w:val="00D67FEF"/>
    <w:rsid w:val="00DA3472"/>
    <w:rsid w:val="00DA5342"/>
    <w:rsid w:val="00DB15BB"/>
    <w:rsid w:val="00DE7522"/>
    <w:rsid w:val="00DF4F36"/>
    <w:rsid w:val="00E46186"/>
    <w:rsid w:val="00F8519D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24F"/>
  </w:style>
  <w:style w:type="paragraph" w:customStyle="1" w:styleId="listparagraph">
    <w:name w:val="listparagraph"/>
    <w:basedOn w:val="a"/>
    <w:rsid w:val="004B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57E"/>
    <w:pPr>
      <w:ind w:left="720"/>
      <w:contextualSpacing/>
    </w:pPr>
  </w:style>
  <w:style w:type="paragraph" w:customStyle="1" w:styleId="ConsTitle">
    <w:name w:val="ConsTitle"/>
    <w:rsid w:val="00A4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6258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4">
    <w:name w:val="Прижатый влево"/>
    <w:basedOn w:val="a"/>
    <w:next w:val="a"/>
    <w:rsid w:val="00862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12"/>
  </w:style>
  <w:style w:type="paragraph" w:styleId="a7">
    <w:name w:val="footer"/>
    <w:basedOn w:val="a"/>
    <w:link w:val="a8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12"/>
  </w:style>
  <w:style w:type="paragraph" w:styleId="a9">
    <w:name w:val="Balloon Text"/>
    <w:basedOn w:val="a"/>
    <w:link w:val="aa"/>
    <w:uiPriority w:val="99"/>
    <w:semiHidden/>
    <w:unhideWhenUsed/>
    <w:rsid w:val="009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24F"/>
  </w:style>
  <w:style w:type="paragraph" w:customStyle="1" w:styleId="listparagraph">
    <w:name w:val="listparagraph"/>
    <w:basedOn w:val="a"/>
    <w:rsid w:val="004B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57E"/>
    <w:pPr>
      <w:ind w:left="720"/>
      <w:contextualSpacing/>
    </w:pPr>
  </w:style>
  <w:style w:type="paragraph" w:customStyle="1" w:styleId="ConsTitle">
    <w:name w:val="ConsTitle"/>
    <w:rsid w:val="00A4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6258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4">
    <w:name w:val="Прижатый влево"/>
    <w:basedOn w:val="a"/>
    <w:next w:val="a"/>
    <w:rsid w:val="00862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12"/>
  </w:style>
  <w:style w:type="paragraph" w:styleId="a7">
    <w:name w:val="footer"/>
    <w:basedOn w:val="a"/>
    <w:link w:val="a8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12"/>
  </w:style>
  <w:style w:type="paragraph" w:styleId="a9">
    <w:name w:val="Balloon Text"/>
    <w:basedOn w:val="a"/>
    <w:link w:val="aa"/>
    <w:uiPriority w:val="99"/>
    <w:semiHidden/>
    <w:unhideWhenUsed/>
    <w:rsid w:val="009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2915&amp;dst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53A1-F917-46C8-A1A1-2CAACE72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Павлович</cp:lastModifiedBy>
  <cp:revision>6</cp:revision>
  <cp:lastPrinted>2024-03-06T00:23:00Z</cp:lastPrinted>
  <dcterms:created xsi:type="dcterms:W3CDTF">2022-03-20T23:45:00Z</dcterms:created>
  <dcterms:modified xsi:type="dcterms:W3CDTF">2024-03-06T00:30:00Z</dcterms:modified>
</cp:coreProperties>
</file>