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1CF" w:rsidRPr="003421CF" w:rsidRDefault="003421CF" w:rsidP="003421CF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приема заключений по результатам проведения независимой</w:t>
      </w:r>
    </w:p>
    <w:p w:rsidR="003421CF" w:rsidRPr="003421CF" w:rsidRDefault="003421CF" w:rsidP="003421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342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антикоррупционной экспертизы с                     по    </w:t>
      </w:r>
    </w:p>
    <w:p w:rsidR="003421CF" w:rsidRPr="003421CF" w:rsidRDefault="003421CF" w:rsidP="003421CF">
      <w:pPr>
        <w:spacing w:after="0" w:line="240" w:lineRule="auto"/>
      </w:pPr>
    </w:p>
    <w:p w:rsidR="003421CF" w:rsidRPr="003421CF" w:rsidRDefault="003421CF" w:rsidP="003421CF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421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ПРОЕКТ</w:t>
      </w:r>
    </w:p>
    <w:p w:rsidR="003421CF" w:rsidRPr="003421CF" w:rsidRDefault="003421CF" w:rsidP="00342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1CF" w:rsidRPr="003421CF" w:rsidRDefault="003421CF" w:rsidP="00342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3421CF" w:rsidRPr="003421CF" w:rsidRDefault="003421CF" w:rsidP="00342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ОХОТСКОГО МУНИЦИПАЛЬНОГО ОКРУГА </w:t>
      </w:r>
    </w:p>
    <w:p w:rsidR="003421CF" w:rsidRPr="003421CF" w:rsidRDefault="003421CF" w:rsidP="00342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C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3421CF" w:rsidRPr="003421CF" w:rsidRDefault="003421CF" w:rsidP="00342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1CF" w:rsidRPr="003421CF" w:rsidRDefault="003421CF" w:rsidP="00342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421CF" w:rsidRPr="003421CF" w:rsidRDefault="003421CF" w:rsidP="00342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1CF" w:rsidRPr="003421CF" w:rsidRDefault="003421CF" w:rsidP="00342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№ _______</w:t>
      </w:r>
    </w:p>
    <w:p w:rsidR="003421CF" w:rsidRPr="003421CF" w:rsidRDefault="003421CF" w:rsidP="003421C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3421CF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proofErr w:type="spellStart"/>
      <w:r w:rsidRPr="003421CF">
        <w:rPr>
          <w:rFonts w:ascii="Times New Roman" w:eastAsia="Times New Roman" w:hAnsi="Times New Roman" w:cs="Times New Roman"/>
          <w:lang w:eastAsia="ru-RU"/>
        </w:rPr>
        <w:t>рп</w:t>
      </w:r>
      <w:proofErr w:type="spellEnd"/>
      <w:r w:rsidRPr="003421CF">
        <w:rPr>
          <w:rFonts w:ascii="Times New Roman" w:eastAsia="Times New Roman" w:hAnsi="Times New Roman" w:cs="Times New Roman"/>
          <w:lang w:eastAsia="ru-RU"/>
        </w:rPr>
        <w:t>. Охотск</w:t>
      </w:r>
    </w:p>
    <w:p w:rsidR="003421CF" w:rsidRPr="003421CF" w:rsidRDefault="003421CF" w:rsidP="003421C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1CF" w:rsidRPr="003421CF" w:rsidRDefault="003421CF" w:rsidP="003421C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4395"/>
      </w:tblGrid>
      <w:tr w:rsidR="003421CF" w:rsidRPr="003421CF" w:rsidTr="00D7444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421CF" w:rsidRPr="003421CF" w:rsidRDefault="003421CF" w:rsidP="003421C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342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исполнении </w:t>
            </w:r>
            <w:r w:rsidRPr="00342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 городского поселения «Рабочий поселок Охотск» Охотского муниципального района Хабаровского края за  2023 года</w:t>
            </w:r>
          </w:p>
        </w:tc>
      </w:tr>
    </w:tbl>
    <w:p w:rsidR="003421CF" w:rsidRPr="003421CF" w:rsidRDefault="003421CF" w:rsidP="003421CF">
      <w:pPr>
        <w:widowControl w:val="0"/>
        <w:autoSpaceDE w:val="0"/>
        <w:autoSpaceDN w:val="0"/>
        <w:adjustRightInd w:val="0"/>
        <w:spacing w:after="0" w:line="240" w:lineRule="exact"/>
        <w:jc w:val="both"/>
      </w:pPr>
    </w:p>
    <w:p w:rsidR="003421CF" w:rsidRPr="003421CF" w:rsidRDefault="003421CF" w:rsidP="003421CF"/>
    <w:p w:rsidR="003421CF" w:rsidRPr="003421CF" w:rsidRDefault="003421CF" w:rsidP="00342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</w:t>
      </w:r>
      <w:r w:rsidRPr="003421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34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Федерации", решением Собрания депутатов Охотского муниципального округа Хабаровского края от 20 сентября 2023 года </w:t>
      </w:r>
      <w:r w:rsidRPr="003421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34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"О положении о правопреемстве органов местного самоуправления вновь образованного муниципального образования Охотский муниципальный округ Хабаровского края", Порядком организации и проведения публичных слушаний или общественных обсуждений в Охотском муниципальном округе, утвержденным решением Собрания депутатов Охотского муниципального округа Хабаровского края от 20 сентября 2023 года </w:t>
      </w:r>
      <w:r w:rsidRPr="003421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34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 </w:t>
      </w:r>
      <w:bookmarkStart w:id="0" w:name="_Hlk68688385"/>
      <w:r w:rsidRPr="00342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Охотского муниципального округа Хабаровского края</w:t>
      </w:r>
      <w:bookmarkEnd w:id="0"/>
    </w:p>
    <w:p w:rsidR="003421CF" w:rsidRPr="003421CF" w:rsidRDefault="003421CF" w:rsidP="00342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3421CF" w:rsidRPr="003421CF" w:rsidRDefault="003421CF" w:rsidP="003421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Отчет об исполнении бюджета городского поселения "Рабочий поселок Охотск" Охотского муниципального района Хабаровского края за 2023 год (далее-отчет) по доходам в сумме 81 718,06 тыс. рублей, по расходам в сумме 78 223,37 тыс. рублей, профицит бюджета в сумме 3 494,69 тыс. рублей согласно </w:t>
      </w:r>
      <w:r w:rsidRPr="00342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приложениям,</w:t>
      </w:r>
      <w:r w:rsidRPr="0034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1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NN</w:t>
      </w:r>
      <w:r w:rsidRPr="0034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1-5 к настоящему решению. </w:t>
      </w:r>
    </w:p>
    <w:p w:rsidR="003421CF" w:rsidRPr="003421CF" w:rsidRDefault="003421CF" w:rsidP="003421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приложениям, в том числе с основными характеристиками за 2022 год:</w:t>
      </w:r>
    </w:p>
    <w:p w:rsidR="003421CF" w:rsidRPr="003421CF" w:rsidRDefault="003421CF" w:rsidP="003421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C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Назначить публичные слушания по отчету.</w:t>
      </w:r>
    </w:p>
    <w:p w:rsidR="003421CF" w:rsidRPr="003421CF" w:rsidRDefault="003421CF" w:rsidP="003421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C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Определить:</w:t>
      </w:r>
    </w:p>
    <w:p w:rsidR="003421CF" w:rsidRPr="003421CF" w:rsidRDefault="003421CF" w:rsidP="003421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организатором публичных слушаний- отдел по работе с территориями администрации Охотского муниципального округа Хабаровского края;</w:t>
      </w:r>
    </w:p>
    <w:p w:rsidR="003421CF" w:rsidRPr="003421CF" w:rsidRDefault="003421CF" w:rsidP="003421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CF">
        <w:rPr>
          <w:rFonts w:ascii="Times New Roman" w:eastAsia="Times New Roman" w:hAnsi="Times New Roman" w:cs="Times New Roman"/>
          <w:sz w:val="28"/>
          <w:szCs w:val="28"/>
          <w:lang w:eastAsia="ru-RU"/>
        </w:rPr>
        <w:t>-срок проведения публичных слушаний с 3 мая 2024 по 17 мая 2024 года;</w:t>
      </w:r>
    </w:p>
    <w:p w:rsidR="003421CF" w:rsidRPr="003421CF" w:rsidRDefault="003421CF" w:rsidP="003421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-проведение собрания участников публичных слушаний 16 мая 2024 года, в 15 часов в администрации Охотского муниципального района Хабаровского края по адресу: </w:t>
      </w:r>
      <w:proofErr w:type="spellStart"/>
      <w:r w:rsidRPr="00342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3421C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Охотск, ул. Ленина, 16 (зал заседаний).</w:t>
      </w:r>
    </w:p>
    <w:p w:rsidR="003421CF" w:rsidRPr="003421CF" w:rsidRDefault="003421CF" w:rsidP="003421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CF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решение в Сборнике муниципальных правовых актов Охотского муниципального округа Хабаровского края.</w:t>
      </w:r>
    </w:p>
    <w:p w:rsidR="003421CF" w:rsidRPr="003421CF" w:rsidRDefault="003421CF" w:rsidP="003421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1CF">
        <w:rPr>
          <w:rFonts w:ascii="Times New Roman" w:eastAsia="Calibri" w:hAnsi="Times New Roman" w:cs="Times New Roman"/>
          <w:sz w:val="28"/>
          <w:szCs w:val="28"/>
        </w:rPr>
        <w:t>5. Настоящее решение вступает в силу после его официального опубликования.</w:t>
      </w:r>
    </w:p>
    <w:p w:rsidR="003421CF" w:rsidRPr="003421CF" w:rsidRDefault="003421CF" w:rsidP="00342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1CF" w:rsidRPr="003421CF" w:rsidRDefault="003421CF" w:rsidP="00342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31"/>
        <w:gridCol w:w="5023"/>
      </w:tblGrid>
      <w:tr w:rsidR="003421CF" w:rsidRPr="003421CF" w:rsidTr="00D74449">
        <w:tc>
          <w:tcPr>
            <w:tcW w:w="4428" w:type="dxa"/>
          </w:tcPr>
          <w:p w:rsidR="003421CF" w:rsidRPr="003421CF" w:rsidRDefault="003421CF" w:rsidP="003421CF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округа</w:t>
            </w:r>
          </w:p>
          <w:p w:rsidR="003421CF" w:rsidRPr="003421CF" w:rsidRDefault="003421CF" w:rsidP="003421CF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21CF" w:rsidRPr="003421CF" w:rsidRDefault="003421CF" w:rsidP="003421CF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М.А. Климов                                                           </w:t>
            </w:r>
          </w:p>
        </w:tc>
        <w:tc>
          <w:tcPr>
            <w:tcW w:w="5142" w:type="dxa"/>
          </w:tcPr>
          <w:p w:rsidR="003421CF" w:rsidRPr="003421CF" w:rsidRDefault="003421CF" w:rsidP="003421CF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Председатель Собрания депутатов  </w:t>
            </w:r>
          </w:p>
          <w:p w:rsidR="003421CF" w:rsidRPr="003421CF" w:rsidRDefault="003421CF" w:rsidP="003421CF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</w:t>
            </w:r>
          </w:p>
          <w:p w:rsidR="003421CF" w:rsidRPr="003421CF" w:rsidRDefault="003421CF" w:rsidP="003421CF">
            <w:pPr>
              <w:tabs>
                <w:tab w:val="left" w:pos="21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Н.А. Фомина</w:t>
            </w:r>
          </w:p>
        </w:tc>
      </w:tr>
    </w:tbl>
    <w:p w:rsidR="003421CF" w:rsidRPr="003421CF" w:rsidRDefault="003421CF" w:rsidP="00342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1CF" w:rsidRDefault="003421CF" w:rsidP="00D72B8F">
      <w:pPr>
        <w:spacing w:before="120" w:after="12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1CF" w:rsidRDefault="003421CF" w:rsidP="00D72B8F">
      <w:pPr>
        <w:spacing w:before="120" w:after="12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1CF" w:rsidRDefault="003421CF" w:rsidP="00D72B8F">
      <w:pPr>
        <w:spacing w:before="120" w:after="12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1CF" w:rsidRDefault="003421CF" w:rsidP="00D72B8F">
      <w:pPr>
        <w:spacing w:before="120" w:after="12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1CF" w:rsidRDefault="003421CF" w:rsidP="00D72B8F">
      <w:pPr>
        <w:spacing w:before="120" w:after="12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1CF" w:rsidRDefault="003421CF" w:rsidP="00D72B8F">
      <w:pPr>
        <w:spacing w:before="120" w:after="12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1CF" w:rsidRDefault="003421CF" w:rsidP="00D72B8F">
      <w:pPr>
        <w:spacing w:before="120" w:after="12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1CF" w:rsidRDefault="003421CF" w:rsidP="00D72B8F">
      <w:pPr>
        <w:spacing w:before="120" w:after="12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1CF" w:rsidRDefault="003421CF" w:rsidP="00D72B8F">
      <w:pPr>
        <w:spacing w:before="120" w:after="12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1CF" w:rsidRDefault="003421CF" w:rsidP="00D72B8F">
      <w:pPr>
        <w:spacing w:before="120" w:after="12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1CF" w:rsidRDefault="003421CF" w:rsidP="00D72B8F">
      <w:pPr>
        <w:spacing w:before="120" w:after="12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1CF" w:rsidRDefault="003421CF" w:rsidP="00D72B8F">
      <w:pPr>
        <w:spacing w:before="120" w:after="12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1CF" w:rsidRDefault="003421CF" w:rsidP="00D72B8F">
      <w:pPr>
        <w:spacing w:before="120" w:after="12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1CF" w:rsidRDefault="003421CF" w:rsidP="00D72B8F">
      <w:pPr>
        <w:spacing w:before="120" w:after="12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1CF" w:rsidRDefault="003421CF" w:rsidP="00D72B8F">
      <w:pPr>
        <w:spacing w:before="120" w:after="12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1CF" w:rsidRDefault="003421CF" w:rsidP="00D72B8F">
      <w:pPr>
        <w:spacing w:before="120" w:after="12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1CF" w:rsidRDefault="003421CF" w:rsidP="00D72B8F">
      <w:pPr>
        <w:spacing w:before="120" w:after="12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1CF" w:rsidRDefault="003421CF" w:rsidP="00D72B8F">
      <w:pPr>
        <w:spacing w:before="120" w:after="12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1CF" w:rsidRDefault="003421CF" w:rsidP="00D72B8F">
      <w:pPr>
        <w:spacing w:before="120" w:after="12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1CF" w:rsidRDefault="003421CF" w:rsidP="00D72B8F">
      <w:pPr>
        <w:spacing w:before="120" w:after="12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1CF" w:rsidRDefault="003421CF" w:rsidP="00D72B8F">
      <w:pPr>
        <w:spacing w:before="120" w:after="12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1CF" w:rsidRDefault="003421CF" w:rsidP="00D72B8F">
      <w:pPr>
        <w:spacing w:before="120" w:after="12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421CF" w:rsidSect="00D72B8F">
          <w:headerReference w:type="default" r:id="rId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D72B8F" w:rsidRPr="00D72B8F" w:rsidRDefault="00D72B8F" w:rsidP="00D72B8F">
      <w:pPr>
        <w:spacing w:before="120" w:after="12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D72B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D72B8F" w:rsidRPr="00D72B8F" w:rsidRDefault="00D72B8F" w:rsidP="00D72B8F">
      <w:pPr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8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 депутатов Охотского муниципального округа Хабаровского края</w:t>
      </w:r>
    </w:p>
    <w:p w:rsidR="00D72B8F" w:rsidRPr="00D72B8F" w:rsidRDefault="00D72B8F" w:rsidP="00D72B8F">
      <w:pPr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B8F" w:rsidRPr="00D72B8F" w:rsidRDefault="00D72B8F" w:rsidP="00D72B8F">
      <w:pPr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      </w:t>
      </w:r>
      <w:r w:rsidR="00B058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D72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577C" w:rsidRDefault="00DF577C" w:rsidP="00DF577C">
      <w:pPr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B8F" w:rsidRPr="00D72B8F" w:rsidRDefault="00D72B8F" w:rsidP="00DF577C">
      <w:pPr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DF577C" w:rsidRDefault="00DF577C" w:rsidP="00DF577C">
      <w:pPr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B42" w:rsidRPr="008E1B42" w:rsidRDefault="008E1B42" w:rsidP="008E1B42">
      <w:pPr>
        <w:tabs>
          <w:tab w:val="left" w:pos="2160"/>
        </w:tabs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4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отчету об исполнении бюджета городского</w:t>
      </w:r>
    </w:p>
    <w:p w:rsidR="00D72B8F" w:rsidRPr="00D72B8F" w:rsidRDefault="00C10B5A" w:rsidP="008E1B42">
      <w:pPr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"Рабочий поселок Охотск"</w:t>
      </w:r>
      <w:r w:rsidR="008E1B42" w:rsidRPr="008E1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Охотского муниципального района Хабаровского края за 202</w:t>
      </w:r>
      <w:r w:rsidR="008E1B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E1B42" w:rsidRPr="008E1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E1B42" w:rsidRPr="00D72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2B8F" w:rsidRPr="00D72B8F" w:rsidRDefault="00D72B8F" w:rsidP="00D72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B8F" w:rsidRPr="00D72B8F" w:rsidRDefault="00D72B8F" w:rsidP="00D72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FEA" w:rsidRPr="00AB72FF" w:rsidRDefault="00645FEA" w:rsidP="00645F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</w:t>
      </w:r>
    </w:p>
    <w:p w:rsidR="00645FEA" w:rsidRPr="00AB72FF" w:rsidRDefault="00C10B5A" w:rsidP="00645F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"</w:t>
      </w:r>
      <w:r w:rsidR="00645FEA" w:rsidRPr="00AB72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поселок Охотск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45FEA" w:rsidRPr="00AB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</w:t>
      </w:r>
    </w:p>
    <w:p w:rsidR="00D72B8F" w:rsidRDefault="00D72B8F" w:rsidP="00D72B8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565" w:rsidRDefault="004E1565" w:rsidP="00D72B8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B8F" w:rsidRDefault="00D72B8F" w:rsidP="00D72B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B8F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3458"/>
        <w:gridCol w:w="1433"/>
        <w:gridCol w:w="1508"/>
      </w:tblGrid>
      <w:tr w:rsidR="008E1B42" w:rsidRPr="008E1B42" w:rsidTr="009D04DF">
        <w:tc>
          <w:tcPr>
            <w:tcW w:w="2950" w:type="dxa"/>
            <w:shd w:val="clear" w:color="auto" w:fill="auto"/>
            <w:vAlign w:val="center"/>
          </w:tcPr>
          <w:p w:rsidR="008E1B42" w:rsidRPr="008E1B42" w:rsidRDefault="008E1B42" w:rsidP="008E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42">
              <w:rPr>
                <w:rFonts w:ascii="Times New Roman" w:eastAsia="Times New Roman" w:hAnsi="Times New Roman" w:cs="Times New Roman"/>
                <w:lang w:eastAsia="ru-RU"/>
              </w:rPr>
              <w:t>Коды бюджетной классификации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8E1B42" w:rsidRPr="008E1B42" w:rsidRDefault="008E1B42" w:rsidP="008E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4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E1B42" w:rsidRPr="008E1B42" w:rsidRDefault="008E1B42" w:rsidP="008E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42">
              <w:rPr>
                <w:rFonts w:ascii="Times New Roman" w:eastAsia="Times New Roman" w:hAnsi="Times New Roman" w:cs="Times New Roman"/>
                <w:lang w:eastAsia="ru-RU"/>
              </w:rPr>
              <w:t>План на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E1B42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1508" w:type="dxa"/>
            <w:shd w:val="clear" w:color="auto" w:fill="auto"/>
          </w:tcPr>
          <w:p w:rsidR="008E1B42" w:rsidRPr="008E1B42" w:rsidRDefault="008E1B42" w:rsidP="008E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42">
              <w:rPr>
                <w:rFonts w:ascii="Times New Roman" w:eastAsia="Times New Roman" w:hAnsi="Times New Roman" w:cs="Times New Roman"/>
                <w:lang w:eastAsia="ru-RU"/>
              </w:rPr>
              <w:t xml:space="preserve">Факт </w:t>
            </w:r>
          </w:p>
          <w:p w:rsidR="008E1B42" w:rsidRPr="008E1B42" w:rsidRDefault="008E1B42" w:rsidP="008E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4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E1B42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8E1B42" w:rsidRPr="008E1B42" w:rsidTr="009D04DF">
        <w:tc>
          <w:tcPr>
            <w:tcW w:w="2950" w:type="dxa"/>
            <w:shd w:val="clear" w:color="auto" w:fill="auto"/>
            <w:vAlign w:val="center"/>
          </w:tcPr>
          <w:p w:rsidR="008E1B42" w:rsidRPr="008E1B42" w:rsidRDefault="008E1B42" w:rsidP="008E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8E1B42" w:rsidRPr="008E1B42" w:rsidRDefault="008E1B42" w:rsidP="008E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4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E1B42" w:rsidRPr="008E1B42" w:rsidRDefault="008E1B42" w:rsidP="008E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4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08" w:type="dxa"/>
            <w:shd w:val="clear" w:color="auto" w:fill="auto"/>
          </w:tcPr>
          <w:p w:rsidR="008E1B42" w:rsidRPr="008E1B42" w:rsidRDefault="008E1B42" w:rsidP="008E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4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E1B42" w:rsidRPr="008E1B42" w:rsidTr="009D04DF">
        <w:tc>
          <w:tcPr>
            <w:tcW w:w="2950" w:type="dxa"/>
            <w:shd w:val="clear" w:color="auto" w:fill="auto"/>
            <w:vAlign w:val="center"/>
          </w:tcPr>
          <w:p w:rsidR="008E1B42" w:rsidRPr="008E1B42" w:rsidRDefault="008E1B42" w:rsidP="008E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42">
              <w:rPr>
                <w:rFonts w:ascii="Times New Roman" w:eastAsia="Times New Roman" w:hAnsi="Times New Roman" w:cs="Times New Roman"/>
                <w:lang w:eastAsia="ru-RU"/>
              </w:rPr>
              <w:t>035 01 00 00 00 00 0000 000</w:t>
            </w:r>
          </w:p>
        </w:tc>
        <w:tc>
          <w:tcPr>
            <w:tcW w:w="3458" w:type="dxa"/>
            <w:shd w:val="clear" w:color="auto" w:fill="auto"/>
          </w:tcPr>
          <w:p w:rsidR="008E1B42" w:rsidRPr="008E1B42" w:rsidRDefault="008E1B42" w:rsidP="003D517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42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E1B42" w:rsidRPr="008E1B42" w:rsidRDefault="003D517F" w:rsidP="008E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8 733,71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8E1B42" w:rsidRPr="008E1B42" w:rsidRDefault="008E1B42" w:rsidP="003D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4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3D517F">
              <w:rPr>
                <w:rFonts w:ascii="Times New Roman" w:eastAsia="Times New Roman" w:hAnsi="Times New Roman" w:cs="Times New Roman"/>
                <w:lang w:eastAsia="ru-RU"/>
              </w:rPr>
              <w:t>3 494,69</w:t>
            </w:r>
          </w:p>
        </w:tc>
      </w:tr>
      <w:tr w:rsidR="008E1B42" w:rsidRPr="008E1B42" w:rsidTr="009D04DF">
        <w:tc>
          <w:tcPr>
            <w:tcW w:w="2950" w:type="dxa"/>
            <w:shd w:val="clear" w:color="auto" w:fill="auto"/>
            <w:vAlign w:val="center"/>
          </w:tcPr>
          <w:p w:rsidR="008E1B42" w:rsidRPr="008E1B42" w:rsidRDefault="008E1B42" w:rsidP="008E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42">
              <w:rPr>
                <w:rFonts w:ascii="Times New Roman" w:eastAsia="Times New Roman" w:hAnsi="Times New Roman" w:cs="Times New Roman"/>
                <w:lang w:eastAsia="ru-RU"/>
              </w:rPr>
              <w:t>035 01 05 00 00 00 0000 000</w:t>
            </w:r>
          </w:p>
        </w:tc>
        <w:tc>
          <w:tcPr>
            <w:tcW w:w="3458" w:type="dxa"/>
            <w:shd w:val="clear" w:color="auto" w:fill="auto"/>
          </w:tcPr>
          <w:p w:rsidR="008E1B42" w:rsidRPr="008E1B42" w:rsidRDefault="008E1B42" w:rsidP="003D517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42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E1B42" w:rsidRPr="008E1B42" w:rsidRDefault="003D517F" w:rsidP="008E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8 733,71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8E1B42" w:rsidRPr="008E1B42" w:rsidRDefault="008E1B42" w:rsidP="003D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4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3D517F">
              <w:rPr>
                <w:rFonts w:ascii="Times New Roman" w:eastAsia="Times New Roman" w:hAnsi="Times New Roman" w:cs="Times New Roman"/>
                <w:lang w:eastAsia="ru-RU"/>
              </w:rPr>
              <w:t>3 494,69</w:t>
            </w:r>
          </w:p>
        </w:tc>
      </w:tr>
      <w:tr w:rsidR="008E1B42" w:rsidRPr="008E1B42" w:rsidTr="009D04DF">
        <w:tc>
          <w:tcPr>
            <w:tcW w:w="2950" w:type="dxa"/>
            <w:shd w:val="clear" w:color="auto" w:fill="auto"/>
            <w:vAlign w:val="center"/>
          </w:tcPr>
          <w:p w:rsidR="008E1B42" w:rsidRPr="008E1B42" w:rsidRDefault="008E1B42" w:rsidP="008E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42">
              <w:rPr>
                <w:rFonts w:ascii="Times New Roman" w:eastAsia="Times New Roman" w:hAnsi="Times New Roman" w:cs="Times New Roman"/>
                <w:lang w:eastAsia="ru-RU"/>
              </w:rPr>
              <w:t>035 01 05 00 00 00 0000 500</w:t>
            </w:r>
          </w:p>
        </w:tc>
        <w:tc>
          <w:tcPr>
            <w:tcW w:w="3458" w:type="dxa"/>
            <w:shd w:val="clear" w:color="auto" w:fill="auto"/>
          </w:tcPr>
          <w:p w:rsidR="008E1B42" w:rsidRPr="008E1B42" w:rsidRDefault="008E1B42" w:rsidP="003D517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42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E1B42" w:rsidRPr="008E1B42" w:rsidRDefault="003D517F" w:rsidP="008E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-73 852,96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8E1B42" w:rsidRPr="008E1B42" w:rsidRDefault="003D517F" w:rsidP="008E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-85 099,53</w:t>
            </w:r>
          </w:p>
        </w:tc>
      </w:tr>
      <w:tr w:rsidR="008E1B42" w:rsidRPr="008E1B42" w:rsidTr="009D04DF">
        <w:tc>
          <w:tcPr>
            <w:tcW w:w="2950" w:type="dxa"/>
            <w:shd w:val="clear" w:color="auto" w:fill="auto"/>
            <w:vAlign w:val="center"/>
          </w:tcPr>
          <w:p w:rsidR="008E1B42" w:rsidRPr="008E1B42" w:rsidRDefault="008E1B42" w:rsidP="008E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42">
              <w:rPr>
                <w:rFonts w:ascii="Times New Roman" w:eastAsia="Times New Roman" w:hAnsi="Times New Roman" w:cs="Times New Roman"/>
                <w:lang w:eastAsia="ru-RU"/>
              </w:rPr>
              <w:t>035 01 05 02 01 13 0000 510</w:t>
            </w:r>
          </w:p>
        </w:tc>
        <w:tc>
          <w:tcPr>
            <w:tcW w:w="3458" w:type="dxa"/>
            <w:shd w:val="clear" w:color="auto" w:fill="auto"/>
          </w:tcPr>
          <w:p w:rsidR="008E1B42" w:rsidRPr="008E1B42" w:rsidRDefault="008E1B42" w:rsidP="003D517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42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E1B42" w:rsidRPr="008E1B42" w:rsidRDefault="008E1B42" w:rsidP="008E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-73 852,96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8E1B42" w:rsidRPr="008E1B42" w:rsidRDefault="003D517F" w:rsidP="008E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-85 099,53</w:t>
            </w:r>
          </w:p>
        </w:tc>
      </w:tr>
      <w:tr w:rsidR="008E1B42" w:rsidRPr="008E1B42" w:rsidTr="009D04DF">
        <w:tc>
          <w:tcPr>
            <w:tcW w:w="2950" w:type="dxa"/>
            <w:shd w:val="clear" w:color="auto" w:fill="auto"/>
            <w:vAlign w:val="center"/>
          </w:tcPr>
          <w:p w:rsidR="008E1B42" w:rsidRPr="008E1B42" w:rsidRDefault="008E1B42" w:rsidP="008E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42">
              <w:rPr>
                <w:rFonts w:ascii="Times New Roman" w:eastAsia="Times New Roman" w:hAnsi="Times New Roman" w:cs="Times New Roman"/>
                <w:lang w:eastAsia="ru-RU"/>
              </w:rPr>
              <w:t>035 01 05 00 00 00 0000 600</w:t>
            </w:r>
          </w:p>
        </w:tc>
        <w:tc>
          <w:tcPr>
            <w:tcW w:w="3458" w:type="dxa"/>
            <w:shd w:val="clear" w:color="auto" w:fill="auto"/>
          </w:tcPr>
          <w:p w:rsidR="008E1B42" w:rsidRPr="008E1B42" w:rsidRDefault="008E1B42" w:rsidP="003D517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42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E1B42" w:rsidRPr="008E1B42" w:rsidRDefault="008E1B42" w:rsidP="008E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82 586,67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8E1B42" w:rsidRPr="008E1B42" w:rsidRDefault="003D517F" w:rsidP="008E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81 604,84</w:t>
            </w:r>
          </w:p>
        </w:tc>
      </w:tr>
      <w:tr w:rsidR="008E1B42" w:rsidRPr="008E1B42" w:rsidTr="009D04DF">
        <w:tc>
          <w:tcPr>
            <w:tcW w:w="2950" w:type="dxa"/>
            <w:shd w:val="clear" w:color="auto" w:fill="auto"/>
            <w:vAlign w:val="center"/>
          </w:tcPr>
          <w:p w:rsidR="008E1B42" w:rsidRPr="008E1B42" w:rsidRDefault="008E1B42" w:rsidP="008E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42">
              <w:rPr>
                <w:rFonts w:ascii="Times New Roman" w:eastAsia="Times New Roman" w:hAnsi="Times New Roman" w:cs="Times New Roman"/>
                <w:lang w:eastAsia="ru-RU"/>
              </w:rPr>
              <w:t>035 01 05 02 01 13 0000 610</w:t>
            </w:r>
          </w:p>
        </w:tc>
        <w:tc>
          <w:tcPr>
            <w:tcW w:w="3458" w:type="dxa"/>
            <w:shd w:val="clear" w:color="auto" w:fill="auto"/>
          </w:tcPr>
          <w:p w:rsidR="008E1B42" w:rsidRPr="008E1B42" w:rsidRDefault="008E1B42" w:rsidP="003D517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42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E1B42" w:rsidRPr="008E1B42" w:rsidRDefault="008E1B42" w:rsidP="008E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82 586,67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8E1B42" w:rsidRPr="008E1B42" w:rsidRDefault="003D517F" w:rsidP="008E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81 604,84</w:t>
            </w:r>
          </w:p>
        </w:tc>
      </w:tr>
    </w:tbl>
    <w:p w:rsidR="008E1B42" w:rsidRPr="00D72B8F" w:rsidRDefault="008E1B42" w:rsidP="00D72B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2FF" w:rsidRDefault="00D72B8F" w:rsidP="00D72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B72FF" w:rsidSect="00D72B8F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D72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5211"/>
        <w:gridCol w:w="4257"/>
      </w:tblGrid>
      <w:tr w:rsidR="00AB72FF" w:rsidRPr="00AB72FF" w:rsidTr="00230CDB">
        <w:tc>
          <w:tcPr>
            <w:tcW w:w="5211" w:type="dxa"/>
          </w:tcPr>
          <w:p w:rsidR="00AB72FF" w:rsidRPr="00AB72FF" w:rsidRDefault="00AB72FF" w:rsidP="00AB72F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72FF" w:rsidRPr="00AB72FF" w:rsidRDefault="00AB72FF" w:rsidP="00AB72F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7" w:type="dxa"/>
          </w:tcPr>
          <w:p w:rsidR="003D517F" w:rsidRPr="003D517F" w:rsidRDefault="003D517F" w:rsidP="003D517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21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D517F" w:rsidRPr="003D517F" w:rsidRDefault="003D517F" w:rsidP="003D517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17F" w:rsidRPr="003D517F" w:rsidRDefault="003D517F" w:rsidP="003D517F">
            <w:pPr>
              <w:spacing w:after="0" w:line="240" w:lineRule="exact"/>
              <w:ind w:left="2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отчету об исполнении бюджета городского</w:t>
            </w:r>
          </w:p>
          <w:p w:rsidR="00AB72FF" w:rsidRPr="00AB72FF" w:rsidRDefault="00C10B5A" w:rsidP="003D517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 "</w:t>
            </w:r>
            <w:r w:rsidR="003D517F" w:rsidRPr="003D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оселок Охотск"</w:t>
            </w:r>
            <w:r w:rsidR="003D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Охотского муници</w:t>
            </w:r>
            <w:r w:rsidR="003D517F" w:rsidRPr="003D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района Хабаровского края за 2023 год</w:t>
            </w:r>
          </w:p>
        </w:tc>
      </w:tr>
    </w:tbl>
    <w:p w:rsidR="002A6330" w:rsidRDefault="002A6330" w:rsidP="00B3618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330" w:rsidRDefault="002A6330" w:rsidP="00B3618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9EC" w:rsidRPr="00F16ED4" w:rsidRDefault="002119EC" w:rsidP="002119E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E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поступлений доходов в бюджет городского поселения</w:t>
      </w:r>
    </w:p>
    <w:p w:rsidR="002119EC" w:rsidRDefault="00C10B5A" w:rsidP="002119E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119EC" w:rsidRPr="00F16E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поселок Охотск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119EC" w:rsidRPr="00F1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Охотского муниципального района Хабаровского края за 202</w:t>
      </w:r>
      <w:r w:rsidR="002119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119EC" w:rsidRPr="00F1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006E8" w:rsidRDefault="001006E8" w:rsidP="002119E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565" w:rsidRDefault="004E1565" w:rsidP="002119E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9EC" w:rsidRPr="00F16ED4" w:rsidRDefault="002119EC" w:rsidP="002119EC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8F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119"/>
        <w:gridCol w:w="1304"/>
        <w:gridCol w:w="1276"/>
        <w:gridCol w:w="709"/>
      </w:tblGrid>
      <w:tr w:rsidR="002119EC" w:rsidRPr="00F16ED4" w:rsidTr="001006E8">
        <w:trPr>
          <w:trHeight w:val="795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119EC" w:rsidRPr="00F16ED4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2119EC" w:rsidRPr="00F16ED4" w:rsidRDefault="00C10B5A" w:rsidP="009D04DF">
            <w:pPr>
              <w:spacing w:after="0" w:line="240" w:lineRule="exact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</w:t>
            </w:r>
            <w:r w:rsidR="00B0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119EC"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2119EC" w:rsidRPr="00F16ED4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119EC" w:rsidRPr="00F16ED4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на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119EC" w:rsidRPr="00F16ED4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</w:tbl>
    <w:p w:rsidR="001006E8" w:rsidRPr="001006E8" w:rsidRDefault="001006E8" w:rsidP="001006E8">
      <w:pPr>
        <w:spacing w:after="0" w:line="240" w:lineRule="auto"/>
        <w:rPr>
          <w:sz w:val="2"/>
          <w:szCs w:val="2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119"/>
        <w:gridCol w:w="1304"/>
        <w:gridCol w:w="1276"/>
        <w:gridCol w:w="709"/>
      </w:tblGrid>
      <w:tr w:rsidR="001006E8" w:rsidRPr="00F16ED4" w:rsidTr="001006E8">
        <w:trPr>
          <w:trHeight w:val="82"/>
          <w:tblHeader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006E8" w:rsidRPr="00F16ED4" w:rsidRDefault="001006E8" w:rsidP="001006E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006E8" w:rsidRPr="00F16ED4" w:rsidRDefault="001006E8" w:rsidP="009D04DF">
            <w:pPr>
              <w:spacing w:after="0" w:line="240" w:lineRule="exact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1006E8" w:rsidRPr="00F16ED4" w:rsidRDefault="001006E8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006E8" w:rsidRPr="00F16ED4" w:rsidRDefault="001006E8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6E8" w:rsidRPr="00F16ED4" w:rsidRDefault="001006E8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119EC" w:rsidRPr="00F16ED4" w:rsidTr="001006E8">
        <w:trPr>
          <w:trHeight w:val="510"/>
        </w:trPr>
        <w:tc>
          <w:tcPr>
            <w:tcW w:w="2835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1821010200001 0000 110</w:t>
            </w:r>
          </w:p>
        </w:tc>
        <w:tc>
          <w:tcPr>
            <w:tcW w:w="3119" w:type="dxa"/>
            <w:vAlign w:val="center"/>
          </w:tcPr>
          <w:p w:rsidR="002119EC" w:rsidRPr="00F16ED4" w:rsidRDefault="002119EC" w:rsidP="002119E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304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26 000,00</w:t>
            </w:r>
          </w:p>
        </w:tc>
        <w:tc>
          <w:tcPr>
            <w:tcW w:w="1276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34 149,99</w:t>
            </w:r>
          </w:p>
        </w:tc>
        <w:tc>
          <w:tcPr>
            <w:tcW w:w="709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2119EC" w:rsidRPr="00F16ED4" w:rsidTr="001006E8">
        <w:trPr>
          <w:trHeight w:val="1165"/>
        </w:trPr>
        <w:tc>
          <w:tcPr>
            <w:tcW w:w="2835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1001030200001 0000 110</w:t>
            </w:r>
          </w:p>
        </w:tc>
        <w:tc>
          <w:tcPr>
            <w:tcW w:w="3119" w:type="dxa"/>
            <w:vAlign w:val="center"/>
          </w:tcPr>
          <w:p w:rsidR="002119EC" w:rsidRPr="00F16ED4" w:rsidRDefault="002119EC" w:rsidP="002119E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4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700,00</w:t>
            </w:r>
          </w:p>
        </w:tc>
        <w:tc>
          <w:tcPr>
            <w:tcW w:w="1276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768,80</w:t>
            </w:r>
          </w:p>
        </w:tc>
        <w:tc>
          <w:tcPr>
            <w:tcW w:w="709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2119EC" w:rsidRPr="00F16ED4" w:rsidTr="001006E8">
        <w:trPr>
          <w:trHeight w:val="510"/>
        </w:trPr>
        <w:tc>
          <w:tcPr>
            <w:tcW w:w="2835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1821050100000 0000 110</w:t>
            </w:r>
          </w:p>
        </w:tc>
        <w:tc>
          <w:tcPr>
            <w:tcW w:w="3119" w:type="dxa"/>
            <w:vAlign w:val="center"/>
          </w:tcPr>
          <w:p w:rsidR="002119EC" w:rsidRPr="00F16ED4" w:rsidRDefault="002119EC" w:rsidP="002119E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04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8 700,00</w:t>
            </w:r>
          </w:p>
        </w:tc>
        <w:tc>
          <w:tcPr>
            <w:tcW w:w="1276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8 240,06</w:t>
            </w:r>
          </w:p>
        </w:tc>
        <w:tc>
          <w:tcPr>
            <w:tcW w:w="709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2119EC" w:rsidRPr="00F16ED4" w:rsidTr="001006E8">
        <w:trPr>
          <w:trHeight w:val="132"/>
        </w:trPr>
        <w:tc>
          <w:tcPr>
            <w:tcW w:w="2835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1821050300000 0000 110</w:t>
            </w:r>
          </w:p>
        </w:tc>
        <w:tc>
          <w:tcPr>
            <w:tcW w:w="3119" w:type="dxa"/>
            <w:vAlign w:val="center"/>
          </w:tcPr>
          <w:p w:rsidR="002119EC" w:rsidRPr="00F16ED4" w:rsidRDefault="002119EC" w:rsidP="002119E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304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615,00</w:t>
            </w:r>
          </w:p>
        </w:tc>
        <w:tc>
          <w:tcPr>
            <w:tcW w:w="1276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612,17</w:t>
            </w:r>
          </w:p>
        </w:tc>
        <w:tc>
          <w:tcPr>
            <w:tcW w:w="709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119EC" w:rsidRPr="00F16ED4" w:rsidTr="001006E8">
        <w:trPr>
          <w:trHeight w:val="570"/>
        </w:trPr>
        <w:tc>
          <w:tcPr>
            <w:tcW w:w="2835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1821060103010 0000 110</w:t>
            </w:r>
          </w:p>
        </w:tc>
        <w:tc>
          <w:tcPr>
            <w:tcW w:w="3119" w:type="dxa"/>
            <w:vAlign w:val="center"/>
          </w:tcPr>
          <w:p w:rsidR="002119EC" w:rsidRPr="00F16ED4" w:rsidRDefault="002119EC" w:rsidP="002119E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04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694,76</w:t>
            </w:r>
          </w:p>
        </w:tc>
        <w:tc>
          <w:tcPr>
            <w:tcW w:w="709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2119EC" w:rsidRPr="00F16ED4" w:rsidTr="001006E8">
        <w:trPr>
          <w:trHeight w:val="349"/>
        </w:trPr>
        <w:tc>
          <w:tcPr>
            <w:tcW w:w="2835" w:type="dxa"/>
            <w:vAlign w:val="center"/>
          </w:tcPr>
          <w:p w:rsidR="002119EC" w:rsidRPr="002119EC" w:rsidRDefault="002119EC" w:rsidP="009D04D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19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1821060400002 0000 110</w:t>
            </w:r>
          </w:p>
        </w:tc>
        <w:tc>
          <w:tcPr>
            <w:tcW w:w="3119" w:type="dxa"/>
            <w:vAlign w:val="center"/>
          </w:tcPr>
          <w:p w:rsidR="002119EC" w:rsidRPr="002119EC" w:rsidRDefault="002119EC" w:rsidP="002119E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19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Транспортный налог, в том числе</w:t>
            </w:r>
          </w:p>
        </w:tc>
        <w:tc>
          <w:tcPr>
            <w:tcW w:w="1304" w:type="dxa"/>
            <w:vAlign w:val="center"/>
          </w:tcPr>
          <w:p w:rsidR="002119EC" w:rsidRPr="002119EC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19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2 600,00</w:t>
            </w:r>
          </w:p>
        </w:tc>
        <w:tc>
          <w:tcPr>
            <w:tcW w:w="1276" w:type="dxa"/>
            <w:vAlign w:val="center"/>
          </w:tcPr>
          <w:p w:rsidR="002119EC" w:rsidRPr="002119EC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119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2 890,9</w:t>
            </w:r>
            <w:r w:rsidRPr="002119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2119EC" w:rsidRPr="002119EC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19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</w:tr>
      <w:tr w:rsidR="002119EC" w:rsidRPr="00F16ED4" w:rsidTr="001006E8">
        <w:trPr>
          <w:trHeight w:val="645"/>
        </w:trPr>
        <w:tc>
          <w:tcPr>
            <w:tcW w:w="2835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1821060401102 0000 110</w:t>
            </w:r>
          </w:p>
        </w:tc>
        <w:tc>
          <w:tcPr>
            <w:tcW w:w="3119" w:type="dxa"/>
            <w:vAlign w:val="center"/>
          </w:tcPr>
          <w:p w:rsidR="002119EC" w:rsidRPr="00F16ED4" w:rsidRDefault="002119EC" w:rsidP="002119E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юридических лиц</w:t>
            </w:r>
          </w:p>
        </w:tc>
        <w:tc>
          <w:tcPr>
            <w:tcW w:w="1304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885,2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119EC" w:rsidRPr="00F16ED4" w:rsidTr="001006E8">
        <w:trPr>
          <w:trHeight w:val="479"/>
        </w:trPr>
        <w:tc>
          <w:tcPr>
            <w:tcW w:w="2835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1821060401202 0000 110</w:t>
            </w:r>
          </w:p>
        </w:tc>
        <w:tc>
          <w:tcPr>
            <w:tcW w:w="3119" w:type="dxa"/>
            <w:vAlign w:val="center"/>
          </w:tcPr>
          <w:p w:rsidR="002119EC" w:rsidRPr="00F16ED4" w:rsidRDefault="002119EC" w:rsidP="002119E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1304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2 005,71</w:t>
            </w:r>
          </w:p>
        </w:tc>
        <w:tc>
          <w:tcPr>
            <w:tcW w:w="709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119EC" w:rsidRPr="00F16ED4" w:rsidTr="001006E8">
        <w:trPr>
          <w:trHeight w:val="350"/>
        </w:trPr>
        <w:tc>
          <w:tcPr>
            <w:tcW w:w="2835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1821060600000 0000 110</w:t>
            </w:r>
          </w:p>
        </w:tc>
        <w:tc>
          <w:tcPr>
            <w:tcW w:w="3119" w:type="dxa"/>
            <w:vAlign w:val="center"/>
          </w:tcPr>
          <w:p w:rsidR="002119EC" w:rsidRPr="00F16ED4" w:rsidRDefault="002119EC" w:rsidP="002119E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304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2119EC" w:rsidRPr="002B121C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824,0</w:t>
            </w:r>
            <w:r w:rsidRPr="002635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2119EC" w:rsidRPr="00F16ED4" w:rsidTr="001006E8">
        <w:trPr>
          <w:trHeight w:val="147"/>
        </w:trPr>
        <w:tc>
          <w:tcPr>
            <w:tcW w:w="2835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013 1110501313 0000 120</w:t>
            </w:r>
          </w:p>
        </w:tc>
        <w:tc>
          <w:tcPr>
            <w:tcW w:w="3119" w:type="dxa"/>
            <w:vAlign w:val="center"/>
          </w:tcPr>
          <w:p w:rsidR="002119EC" w:rsidRPr="00F16ED4" w:rsidRDefault="002119EC" w:rsidP="002119E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4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1 464,72</w:t>
            </w:r>
          </w:p>
        </w:tc>
        <w:tc>
          <w:tcPr>
            <w:tcW w:w="709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2119EC" w:rsidRPr="00F16ED4" w:rsidTr="001006E8">
        <w:trPr>
          <w:trHeight w:val="147"/>
        </w:trPr>
        <w:tc>
          <w:tcPr>
            <w:tcW w:w="2835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111050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13 0000 120</w:t>
            </w:r>
          </w:p>
        </w:tc>
        <w:tc>
          <w:tcPr>
            <w:tcW w:w="3119" w:type="dxa"/>
            <w:vAlign w:val="center"/>
          </w:tcPr>
          <w:p w:rsidR="002119EC" w:rsidRPr="00F16ED4" w:rsidRDefault="002119EC" w:rsidP="00B0585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средства от продажи права на заключение договоров аренды за земли, находящиеся в собственности городских поселений</w:t>
            </w:r>
          </w:p>
        </w:tc>
        <w:tc>
          <w:tcPr>
            <w:tcW w:w="1304" w:type="dxa"/>
            <w:vAlign w:val="center"/>
          </w:tcPr>
          <w:p w:rsidR="002119EC" w:rsidRPr="00F16ED4" w:rsidRDefault="002119EC" w:rsidP="00B0585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276" w:type="dxa"/>
            <w:vAlign w:val="center"/>
          </w:tcPr>
          <w:p w:rsidR="002119EC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2 169,66</w:t>
            </w:r>
          </w:p>
        </w:tc>
        <w:tc>
          <w:tcPr>
            <w:tcW w:w="709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2119EC" w:rsidRPr="00F16ED4" w:rsidTr="001006E8">
        <w:trPr>
          <w:trHeight w:val="2021"/>
        </w:trPr>
        <w:tc>
          <w:tcPr>
            <w:tcW w:w="2835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035 1110503513 0000 120</w:t>
            </w:r>
          </w:p>
        </w:tc>
        <w:tc>
          <w:tcPr>
            <w:tcW w:w="3119" w:type="dxa"/>
            <w:vAlign w:val="center"/>
          </w:tcPr>
          <w:p w:rsidR="002119EC" w:rsidRPr="00F16ED4" w:rsidRDefault="002119EC" w:rsidP="00B0585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04" w:type="dxa"/>
            <w:vAlign w:val="center"/>
          </w:tcPr>
          <w:p w:rsidR="002119EC" w:rsidRPr="00F16ED4" w:rsidRDefault="002119EC" w:rsidP="00B0585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1 980</w:t>
            </w: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2 100,52</w:t>
            </w:r>
          </w:p>
        </w:tc>
        <w:tc>
          <w:tcPr>
            <w:tcW w:w="709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119EC" w:rsidRPr="00F16ED4" w:rsidTr="001006E8">
        <w:trPr>
          <w:trHeight w:val="2593"/>
        </w:trPr>
        <w:tc>
          <w:tcPr>
            <w:tcW w:w="2835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035 </w:t>
            </w: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111090451</w:t>
            </w: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0000 120</w:t>
            </w:r>
          </w:p>
        </w:tc>
        <w:tc>
          <w:tcPr>
            <w:tcW w:w="3119" w:type="dxa"/>
            <w:vAlign w:val="center"/>
          </w:tcPr>
          <w:p w:rsidR="002119EC" w:rsidRPr="00F16ED4" w:rsidRDefault="002119EC" w:rsidP="00B0585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иципальных</w:t>
            </w: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унитарных предприятий, в том числе казенных) (наём жилья)</w:t>
            </w:r>
          </w:p>
        </w:tc>
        <w:tc>
          <w:tcPr>
            <w:tcW w:w="1304" w:type="dxa"/>
            <w:vAlign w:val="center"/>
          </w:tcPr>
          <w:p w:rsidR="002119EC" w:rsidRPr="00F16ED4" w:rsidRDefault="002119EC" w:rsidP="00B0585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996,4</w:t>
            </w:r>
            <w:r w:rsidRPr="002635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119EC" w:rsidRPr="00F16ED4" w:rsidTr="001006E8">
        <w:trPr>
          <w:trHeight w:val="690"/>
        </w:trPr>
        <w:tc>
          <w:tcPr>
            <w:tcW w:w="2835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035 1130299513 0000 130</w:t>
            </w:r>
          </w:p>
        </w:tc>
        <w:tc>
          <w:tcPr>
            <w:tcW w:w="3119" w:type="dxa"/>
            <w:vAlign w:val="center"/>
          </w:tcPr>
          <w:p w:rsidR="002119EC" w:rsidRPr="00F16ED4" w:rsidRDefault="002119EC" w:rsidP="00B0585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</w:t>
            </w:r>
          </w:p>
          <w:p w:rsidR="002119EC" w:rsidRPr="00F16ED4" w:rsidRDefault="002119EC" w:rsidP="00B0585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 городских поселений</w:t>
            </w:r>
          </w:p>
        </w:tc>
        <w:tc>
          <w:tcPr>
            <w:tcW w:w="1304" w:type="dxa"/>
            <w:vAlign w:val="center"/>
          </w:tcPr>
          <w:p w:rsidR="002119EC" w:rsidRDefault="002119EC" w:rsidP="00B0585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276" w:type="dxa"/>
            <w:vAlign w:val="center"/>
          </w:tcPr>
          <w:p w:rsidR="002119EC" w:rsidRPr="002635A0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  <w:r w:rsidRPr="0026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2119EC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</w:tr>
      <w:tr w:rsidR="002119EC" w:rsidRPr="00F16ED4" w:rsidTr="001006E8">
        <w:trPr>
          <w:trHeight w:val="690"/>
        </w:trPr>
        <w:tc>
          <w:tcPr>
            <w:tcW w:w="2835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013 1140601313 0000 430</w:t>
            </w:r>
          </w:p>
        </w:tc>
        <w:tc>
          <w:tcPr>
            <w:tcW w:w="3119" w:type="dxa"/>
            <w:vAlign w:val="center"/>
          </w:tcPr>
          <w:p w:rsidR="002119EC" w:rsidRPr="00F16ED4" w:rsidRDefault="002119EC" w:rsidP="00B0585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04" w:type="dxa"/>
            <w:vAlign w:val="center"/>
          </w:tcPr>
          <w:p w:rsidR="002119EC" w:rsidRPr="00F16ED4" w:rsidRDefault="002119EC" w:rsidP="00B0585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755,00</w:t>
            </w:r>
          </w:p>
        </w:tc>
        <w:tc>
          <w:tcPr>
            <w:tcW w:w="1276" w:type="dxa"/>
            <w:vAlign w:val="center"/>
          </w:tcPr>
          <w:p w:rsidR="002119EC" w:rsidRPr="002635A0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756,99</w:t>
            </w:r>
          </w:p>
        </w:tc>
        <w:tc>
          <w:tcPr>
            <w:tcW w:w="709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119EC" w:rsidRPr="00F16ED4" w:rsidTr="001006E8">
        <w:trPr>
          <w:trHeight w:val="562"/>
        </w:trPr>
        <w:tc>
          <w:tcPr>
            <w:tcW w:w="2835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11402053130000410</w:t>
            </w:r>
          </w:p>
        </w:tc>
        <w:tc>
          <w:tcPr>
            <w:tcW w:w="3119" w:type="dxa"/>
            <w:vAlign w:val="center"/>
          </w:tcPr>
          <w:p w:rsidR="002119EC" w:rsidRPr="00F16ED4" w:rsidRDefault="002119EC" w:rsidP="00B0585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иного имущества</w:t>
            </w:r>
            <w:r w:rsidRPr="00671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находящихся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которые находятся в собственности городских поселений</w:t>
            </w:r>
          </w:p>
        </w:tc>
        <w:tc>
          <w:tcPr>
            <w:tcW w:w="1304" w:type="dxa"/>
            <w:vAlign w:val="center"/>
          </w:tcPr>
          <w:p w:rsidR="002119EC" w:rsidRPr="009B6C74" w:rsidRDefault="002119EC" w:rsidP="00B0585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276" w:type="dxa"/>
            <w:vAlign w:val="center"/>
          </w:tcPr>
          <w:p w:rsidR="002119EC" w:rsidRPr="002635A0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15,99</w:t>
            </w:r>
          </w:p>
        </w:tc>
        <w:tc>
          <w:tcPr>
            <w:tcW w:w="709" w:type="dxa"/>
            <w:vAlign w:val="center"/>
          </w:tcPr>
          <w:p w:rsidR="002119EC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119EC" w:rsidRPr="00F16ED4" w:rsidTr="001006E8">
        <w:trPr>
          <w:trHeight w:val="562"/>
        </w:trPr>
        <w:tc>
          <w:tcPr>
            <w:tcW w:w="2835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1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1170105013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1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1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119" w:type="dxa"/>
            <w:vAlign w:val="center"/>
          </w:tcPr>
          <w:p w:rsidR="002119EC" w:rsidRPr="00F16ED4" w:rsidRDefault="002119EC" w:rsidP="00B0585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платежи</w:t>
            </w:r>
          </w:p>
        </w:tc>
        <w:tc>
          <w:tcPr>
            <w:tcW w:w="1304" w:type="dxa"/>
            <w:vAlign w:val="center"/>
          </w:tcPr>
          <w:p w:rsidR="002119EC" w:rsidRPr="00F16ED4" w:rsidRDefault="002119EC" w:rsidP="00B0585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2119EC" w:rsidRPr="002635A0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-1,5</w:t>
            </w:r>
            <w:r w:rsidRPr="002635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19EC" w:rsidRPr="00F16ED4" w:rsidTr="001006E8">
        <w:trPr>
          <w:trHeight w:val="2148"/>
        </w:trPr>
        <w:tc>
          <w:tcPr>
            <w:tcW w:w="2835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872 1160202002 0000 140</w:t>
            </w:r>
          </w:p>
          <w:p w:rsidR="002119EC" w:rsidRPr="00F16ED4" w:rsidRDefault="002119EC" w:rsidP="009D04D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2119EC" w:rsidRPr="00F16ED4" w:rsidRDefault="002119EC" w:rsidP="00B0585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о государственном регулировании цен (тарифов), налагаемые органами государственной власти субъектов Российской Федерации</w:t>
            </w:r>
          </w:p>
        </w:tc>
        <w:tc>
          <w:tcPr>
            <w:tcW w:w="1304" w:type="dxa"/>
            <w:vAlign w:val="center"/>
          </w:tcPr>
          <w:p w:rsidR="002119EC" w:rsidRPr="00F16ED4" w:rsidRDefault="002119EC" w:rsidP="00B0585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6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17,54</w:t>
            </w:r>
          </w:p>
        </w:tc>
        <w:tc>
          <w:tcPr>
            <w:tcW w:w="709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2119EC" w:rsidRPr="00F16ED4" w:rsidTr="001006E8">
        <w:trPr>
          <w:trHeight w:val="467"/>
        </w:trPr>
        <w:tc>
          <w:tcPr>
            <w:tcW w:w="5954" w:type="dxa"/>
            <w:gridSpan w:val="2"/>
            <w:vAlign w:val="center"/>
          </w:tcPr>
          <w:p w:rsidR="002119EC" w:rsidRPr="002119EC" w:rsidRDefault="002119EC" w:rsidP="002119EC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19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1304" w:type="dxa"/>
            <w:vAlign w:val="center"/>
          </w:tcPr>
          <w:p w:rsidR="002119EC" w:rsidRPr="002119EC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19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48 890,00</w:t>
            </w:r>
          </w:p>
        </w:tc>
        <w:tc>
          <w:tcPr>
            <w:tcW w:w="1276" w:type="dxa"/>
            <w:vAlign w:val="center"/>
          </w:tcPr>
          <w:p w:rsidR="002119EC" w:rsidRPr="002119EC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119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56 707,</w:t>
            </w:r>
            <w:r w:rsidRPr="002119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2119EC" w:rsidRPr="002119EC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19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</w:t>
            </w:r>
          </w:p>
        </w:tc>
      </w:tr>
      <w:tr w:rsidR="002119EC" w:rsidRPr="00F16ED4" w:rsidTr="001006E8">
        <w:trPr>
          <w:trHeight w:val="690"/>
        </w:trPr>
        <w:tc>
          <w:tcPr>
            <w:tcW w:w="2835" w:type="dxa"/>
            <w:vAlign w:val="center"/>
          </w:tcPr>
          <w:p w:rsidR="002119EC" w:rsidRPr="002119EC" w:rsidRDefault="002119EC" w:rsidP="009D04D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19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035 2020000000 0000 150</w:t>
            </w:r>
          </w:p>
        </w:tc>
        <w:tc>
          <w:tcPr>
            <w:tcW w:w="3119" w:type="dxa"/>
            <w:vAlign w:val="center"/>
          </w:tcPr>
          <w:p w:rsidR="002119EC" w:rsidRPr="002119EC" w:rsidRDefault="002119EC" w:rsidP="00B0585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19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4" w:type="dxa"/>
            <w:vAlign w:val="center"/>
          </w:tcPr>
          <w:p w:rsidR="002119EC" w:rsidRPr="002119EC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19EC">
              <w:rPr>
                <w:rFonts w:ascii="Times New Roman" w:eastAsia="Times New Roman" w:hAnsi="Times New Roman" w:cs="Times New Roman"/>
                <w:bCs/>
                <w:lang w:eastAsia="ru-RU"/>
              </w:rPr>
              <w:t>24 962,96</w:t>
            </w:r>
          </w:p>
        </w:tc>
        <w:tc>
          <w:tcPr>
            <w:tcW w:w="1276" w:type="dxa"/>
            <w:vAlign w:val="center"/>
          </w:tcPr>
          <w:p w:rsidR="002119EC" w:rsidRPr="002119EC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19EC">
              <w:rPr>
                <w:rFonts w:ascii="Times New Roman" w:eastAsia="Times New Roman" w:hAnsi="Times New Roman" w:cs="Times New Roman"/>
                <w:bCs/>
                <w:lang w:eastAsia="ru-RU"/>
              </w:rPr>
              <w:t>25 010,7</w:t>
            </w:r>
            <w:r w:rsidRPr="002119E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2119EC" w:rsidRPr="002119EC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19EC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2119EC" w:rsidRPr="00F16ED4" w:rsidTr="001006E8">
        <w:trPr>
          <w:trHeight w:val="690"/>
        </w:trPr>
        <w:tc>
          <w:tcPr>
            <w:tcW w:w="2835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035 2021500113 0000 150</w:t>
            </w:r>
          </w:p>
        </w:tc>
        <w:tc>
          <w:tcPr>
            <w:tcW w:w="3119" w:type="dxa"/>
            <w:vAlign w:val="center"/>
          </w:tcPr>
          <w:p w:rsidR="002119EC" w:rsidRPr="00F16ED4" w:rsidRDefault="002119EC" w:rsidP="00B0585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304" w:type="dxa"/>
            <w:vAlign w:val="center"/>
          </w:tcPr>
          <w:p w:rsidR="002119EC" w:rsidRPr="00740FCD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244,40</w:t>
            </w:r>
          </w:p>
        </w:tc>
        <w:tc>
          <w:tcPr>
            <w:tcW w:w="1276" w:type="dxa"/>
            <w:vAlign w:val="center"/>
          </w:tcPr>
          <w:p w:rsidR="002119EC" w:rsidRPr="00740FCD" w:rsidRDefault="002119EC" w:rsidP="009D04D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244,40</w:t>
            </w:r>
          </w:p>
        </w:tc>
        <w:tc>
          <w:tcPr>
            <w:tcW w:w="709" w:type="dxa"/>
            <w:vAlign w:val="center"/>
          </w:tcPr>
          <w:p w:rsidR="002119EC" w:rsidRPr="00740FCD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119EC" w:rsidRPr="00F16ED4" w:rsidTr="001006E8">
        <w:trPr>
          <w:trHeight w:val="690"/>
        </w:trPr>
        <w:tc>
          <w:tcPr>
            <w:tcW w:w="2835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035 2024999913 0000 150</w:t>
            </w:r>
          </w:p>
        </w:tc>
        <w:tc>
          <w:tcPr>
            <w:tcW w:w="3119" w:type="dxa"/>
            <w:vAlign w:val="center"/>
          </w:tcPr>
          <w:p w:rsidR="002119EC" w:rsidRPr="00F16ED4" w:rsidRDefault="002119EC" w:rsidP="00B0585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304" w:type="dxa"/>
            <w:vAlign w:val="center"/>
          </w:tcPr>
          <w:p w:rsidR="002119EC" w:rsidRPr="00740FCD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13 564,76</w:t>
            </w:r>
          </w:p>
        </w:tc>
        <w:tc>
          <w:tcPr>
            <w:tcW w:w="1276" w:type="dxa"/>
            <w:vAlign w:val="center"/>
          </w:tcPr>
          <w:p w:rsidR="002119EC" w:rsidRPr="00740FCD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13 564,76</w:t>
            </w:r>
          </w:p>
        </w:tc>
        <w:tc>
          <w:tcPr>
            <w:tcW w:w="709" w:type="dxa"/>
            <w:vAlign w:val="center"/>
          </w:tcPr>
          <w:p w:rsidR="002119EC" w:rsidRPr="00740FCD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119EC" w:rsidRPr="00F16ED4" w:rsidTr="001006E8">
        <w:trPr>
          <w:trHeight w:val="507"/>
        </w:trPr>
        <w:tc>
          <w:tcPr>
            <w:tcW w:w="2835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035 2023002413 0000 150</w:t>
            </w:r>
          </w:p>
        </w:tc>
        <w:tc>
          <w:tcPr>
            <w:tcW w:w="3119" w:type="dxa"/>
            <w:vAlign w:val="center"/>
          </w:tcPr>
          <w:p w:rsidR="002119EC" w:rsidRPr="00F16ED4" w:rsidRDefault="002119EC" w:rsidP="00B0585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поселений на выполнение, передаваемым полномочий субъектов Российской Федерации</w:t>
            </w:r>
          </w:p>
        </w:tc>
        <w:tc>
          <w:tcPr>
            <w:tcW w:w="1304" w:type="dxa"/>
            <w:vAlign w:val="center"/>
          </w:tcPr>
          <w:p w:rsidR="002119EC" w:rsidRPr="00740FCD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276" w:type="dxa"/>
            <w:vAlign w:val="center"/>
          </w:tcPr>
          <w:p w:rsidR="002119EC" w:rsidRPr="00740FCD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709" w:type="dxa"/>
            <w:vAlign w:val="center"/>
          </w:tcPr>
          <w:p w:rsidR="002119EC" w:rsidRPr="00740FCD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119EC" w:rsidRPr="00F16ED4" w:rsidTr="001006E8">
        <w:trPr>
          <w:trHeight w:val="690"/>
        </w:trPr>
        <w:tc>
          <w:tcPr>
            <w:tcW w:w="2835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035 2022555513 0000 150</w:t>
            </w:r>
          </w:p>
        </w:tc>
        <w:tc>
          <w:tcPr>
            <w:tcW w:w="3119" w:type="dxa"/>
            <w:vAlign w:val="center"/>
          </w:tcPr>
          <w:p w:rsidR="002119EC" w:rsidRPr="00F16ED4" w:rsidRDefault="002119EC" w:rsidP="00B0585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поддержку государственных программ субъектов РФ и муниципальных программ формирования городской среды</w:t>
            </w:r>
          </w:p>
        </w:tc>
        <w:tc>
          <w:tcPr>
            <w:tcW w:w="1304" w:type="dxa"/>
            <w:vAlign w:val="center"/>
          </w:tcPr>
          <w:p w:rsidR="002119EC" w:rsidRPr="00740FCD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4 227,29</w:t>
            </w:r>
          </w:p>
        </w:tc>
        <w:tc>
          <w:tcPr>
            <w:tcW w:w="1276" w:type="dxa"/>
            <w:vAlign w:val="center"/>
          </w:tcPr>
          <w:p w:rsidR="002119EC" w:rsidRPr="00740FCD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4 227,29</w:t>
            </w:r>
          </w:p>
        </w:tc>
        <w:tc>
          <w:tcPr>
            <w:tcW w:w="709" w:type="dxa"/>
            <w:vAlign w:val="center"/>
          </w:tcPr>
          <w:p w:rsidR="002119EC" w:rsidRPr="00740FCD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119EC" w:rsidRPr="00F16ED4" w:rsidTr="001006E8">
        <w:trPr>
          <w:trHeight w:val="690"/>
        </w:trPr>
        <w:tc>
          <w:tcPr>
            <w:tcW w:w="2835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035 202255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Pr="00206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130000 150</w:t>
            </w:r>
          </w:p>
        </w:tc>
        <w:tc>
          <w:tcPr>
            <w:tcW w:w="3119" w:type="dxa"/>
            <w:vAlign w:val="center"/>
          </w:tcPr>
          <w:p w:rsidR="002119EC" w:rsidRPr="00F16ED4" w:rsidRDefault="002119EC" w:rsidP="00B0585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поселений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304" w:type="dxa"/>
            <w:vAlign w:val="center"/>
          </w:tcPr>
          <w:p w:rsidR="002119EC" w:rsidRPr="00740FCD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1 537,67</w:t>
            </w:r>
          </w:p>
        </w:tc>
        <w:tc>
          <w:tcPr>
            <w:tcW w:w="1276" w:type="dxa"/>
            <w:vAlign w:val="center"/>
          </w:tcPr>
          <w:p w:rsidR="002119EC" w:rsidRPr="00740FCD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1 537,6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2119EC" w:rsidRPr="00740FCD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119EC" w:rsidRPr="00F16ED4" w:rsidTr="001006E8">
        <w:trPr>
          <w:trHeight w:val="690"/>
        </w:trPr>
        <w:tc>
          <w:tcPr>
            <w:tcW w:w="2835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035 2022999913 0000 150</w:t>
            </w:r>
          </w:p>
        </w:tc>
        <w:tc>
          <w:tcPr>
            <w:tcW w:w="3119" w:type="dxa"/>
            <w:vAlign w:val="center"/>
          </w:tcPr>
          <w:p w:rsidR="002119EC" w:rsidRPr="00F16ED4" w:rsidRDefault="002119EC" w:rsidP="00B0585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из местных бюджетов</w:t>
            </w:r>
          </w:p>
        </w:tc>
        <w:tc>
          <w:tcPr>
            <w:tcW w:w="1304" w:type="dxa"/>
            <w:vAlign w:val="center"/>
          </w:tcPr>
          <w:p w:rsidR="002119EC" w:rsidRPr="00740FCD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5 391,14</w:t>
            </w:r>
          </w:p>
        </w:tc>
        <w:tc>
          <w:tcPr>
            <w:tcW w:w="1276" w:type="dxa"/>
            <w:vAlign w:val="center"/>
          </w:tcPr>
          <w:p w:rsidR="002119EC" w:rsidRPr="00740FCD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5 391,14</w:t>
            </w:r>
          </w:p>
        </w:tc>
        <w:tc>
          <w:tcPr>
            <w:tcW w:w="709" w:type="dxa"/>
            <w:vAlign w:val="center"/>
          </w:tcPr>
          <w:p w:rsidR="002119EC" w:rsidRPr="00740FCD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119EC" w:rsidRPr="00F16ED4" w:rsidTr="001006E8">
        <w:trPr>
          <w:trHeight w:val="690"/>
        </w:trPr>
        <w:tc>
          <w:tcPr>
            <w:tcW w:w="2835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20705030130000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19" w:type="dxa"/>
            <w:vAlign w:val="center"/>
          </w:tcPr>
          <w:p w:rsidR="002119EC" w:rsidRPr="00F16ED4" w:rsidRDefault="002119EC" w:rsidP="00B0585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304" w:type="dxa"/>
            <w:vAlign w:val="center"/>
          </w:tcPr>
          <w:p w:rsidR="002119EC" w:rsidRPr="00740FCD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2119EC" w:rsidRPr="00740FCD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47 ,76</w:t>
            </w:r>
          </w:p>
        </w:tc>
        <w:tc>
          <w:tcPr>
            <w:tcW w:w="709" w:type="dxa"/>
            <w:vAlign w:val="center"/>
          </w:tcPr>
          <w:p w:rsidR="002119EC" w:rsidRPr="00740FCD" w:rsidRDefault="002119EC" w:rsidP="009D04D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</w:t>
            </w:r>
          </w:p>
        </w:tc>
      </w:tr>
      <w:tr w:rsidR="002119EC" w:rsidRPr="00F16ED4" w:rsidTr="001006E8">
        <w:trPr>
          <w:trHeight w:val="690"/>
        </w:trPr>
        <w:tc>
          <w:tcPr>
            <w:tcW w:w="2835" w:type="dxa"/>
            <w:vAlign w:val="center"/>
          </w:tcPr>
          <w:p w:rsidR="002119EC" w:rsidRPr="00F16ED4" w:rsidRDefault="002119EC" w:rsidP="009D04D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2196001013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19" w:type="dxa"/>
            <w:vAlign w:val="center"/>
          </w:tcPr>
          <w:p w:rsidR="002119EC" w:rsidRPr="00F16ED4" w:rsidRDefault="002119EC" w:rsidP="00B0585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</w:t>
            </w:r>
            <w:r w:rsidRPr="00A7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7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304" w:type="dxa"/>
            <w:vAlign w:val="center"/>
          </w:tcPr>
          <w:p w:rsidR="002119EC" w:rsidRPr="00740FCD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-4,50</w:t>
            </w:r>
          </w:p>
        </w:tc>
        <w:tc>
          <w:tcPr>
            <w:tcW w:w="1276" w:type="dxa"/>
            <w:vAlign w:val="center"/>
          </w:tcPr>
          <w:p w:rsidR="002119EC" w:rsidRPr="00740FCD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709" w:type="dxa"/>
            <w:vAlign w:val="center"/>
          </w:tcPr>
          <w:p w:rsidR="002119EC" w:rsidRPr="00740FCD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119EC" w:rsidRPr="00F16ED4" w:rsidTr="001006E8">
        <w:trPr>
          <w:trHeight w:val="247"/>
        </w:trPr>
        <w:tc>
          <w:tcPr>
            <w:tcW w:w="5954" w:type="dxa"/>
            <w:gridSpan w:val="2"/>
            <w:vAlign w:val="center"/>
          </w:tcPr>
          <w:p w:rsidR="002119EC" w:rsidRPr="002119EC" w:rsidRDefault="002119EC" w:rsidP="009D04D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19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доходов бюджета</w:t>
            </w:r>
          </w:p>
        </w:tc>
        <w:tc>
          <w:tcPr>
            <w:tcW w:w="1304" w:type="dxa"/>
            <w:vAlign w:val="center"/>
          </w:tcPr>
          <w:p w:rsidR="002119EC" w:rsidRPr="002119EC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19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73 852,96</w:t>
            </w:r>
          </w:p>
        </w:tc>
        <w:tc>
          <w:tcPr>
            <w:tcW w:w="1276" w:type="dxa"/>
            <w:vAlign w:val="center"/>
          </w:tcPr>
          <w:p w:rsidR="002119EC" w:rsidRPr="002119EC" w:rsidRDefault="002119EC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1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81 71</w:t>
            </w:r>
            <w:r w:rsidRPr="00211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  <w:r w:rsidRPr="00211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211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06</w:t>
            </w:r>
          </w:p>
        </w:tc>
        <w:tc>
          <w:tcPr>
            <w:tcW w:w="709" w:type="dxa"/>
            <w:vAlign w:val="center"/>
          </w:tcPr>
          <w:p w:rsidR="002119EC" w:rsidRPr="002119EC" w:rsidRDefault="002119EC" w:rsidP="009D04D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19EC">
              <w:rPr>
                <w:rFonts w:ascii="Times New Roman" w:eastAsia="Times New Roman" w:hAnsi="Times New Roman" w:cs="Times New Roman"/>
                <w:bCs/>
                <w:lang w:eastAsia="ru-RU"/>
              </w:rPr>
              <w:t>106</w:t>
            </w:r>
          </w:p>
        </w:tc>
      </w:tr>
    </w:tbl>
    <w:p w:rsidR="002119EC" w:rsidRDefault="002119EC" w:rsidP="00AB72F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2AB" w:rsidRDefault="00AB72FF" w:rsidP="00AB7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042AB" w:rsidSect="00D72B8F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AB7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756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tbl>
      <w:tblPr>
        <w:tblW w:w="15172" w:type="dxa"/>
        <w:tblLook w:val="01E0" w:firstRow="1" w:lastRow="1" w:firstColumn="1" w:lastColumn="1" w:noHBand="0" w:noVBand="0"/>
      </w:tblPr>
      <w:tblGrid>
        <w:gridCol w:w="10915"/>
        <w:gridCol w:w="4257"/>
      </w:tblGrid>
      <w:tr w:rsidR="00C042AB" w:rsidRPr="00C042AB" w:rsidTr="009D04DF">
        <w:tc>
          <w:tcPr>
            <w:tcW w:w="10915" w:type="dxa"/>
          </w:tcPr>
          <w:p w:rsidR="00C042AB" w:rsidRPr="00C042AB" w:rsidRDefault="00C042AB" w:rsidP="00C042A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2AB" w:rsidRPr="00C042AB" w:rsidRDefault="00C042AB" w:rsidP="00C042A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7" w:type="dxa"/>
          </w:tcPr>
          <w:p w:rsidR="001006E8" w:rsidRPr="001006E8" w:rsidRDefault="001006E8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006E8" w:rsidRPr="001006E8" w:rsidRDefault="001006E8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06E8" w:rsidRPr="001006E8" w:rsidRDefault="001006E8" w:rsidP="009D04DF">
            <w:pPr>
              <w:spacing w:after="0" w:line="240" w:lineRule="exact"/>
              <w:ind w:left="2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отчету об исполнении бюдже</w:t>
            </w:r>
            <w:r w:rsidRPr="00100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городского</w:t>
            </w:r>
          </w:p>
          <w:p w:rsidR="00C042AB" w:rsidRPr="00C042AB" w:rsidRDefault="001006E8" w:rsidP="009D0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поселения </w:t>
            </w:r>
            <w:r w:rsidR="00C10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100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оселок Охотск</w:t>
            </w:r>
            <w:r w:rsidR="00C10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Охотского муници</w:t>
            </w:r>
            <w:r w:rsidRPr="00100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района Хабаровского края за 2023 год</w:t>
            </w:r>
          </w:p>
        </w:tc>
      </w:tr>
    </w:tbl>
    <w:p w:rsidR="00C042AB" w:rsidRDefault="00C042AB" w:rsidP="00C0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6E8" w:rsidRPr="00C042AB" w:rsidRDefault="001006E8" w:rsidP="00C0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4DF" w:rsidRPr="009D04DF" w:rsidRDefault="009D04DF" w:rsidP="009D04D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4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классификация расходов бюджета городского</w:t>
      </w:r>
    </w:p>
    <w:p w:rsidR="009D04DF" w:rsidRPr="009D04DF" w:rsidRDefault="009D04DF" w:rsidP="009D04D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C10B5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D04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поселок Охотск</w:t>
      </w:r>
      <w:r w:rsidR="00C10B5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D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Охотского муниципального района Хабаровского края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C042AB" w:rsidRDefault="00C042AB" w:rsidP="00C042A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565" w:rsidRPr="00C042AB" w:rsidRDefault="004E1565" w:rsidP="00C042A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2AB" w:rsidRDefault="00C042AB" w:rsidP="00C042AB">
      <w:pPr>
        <w:tabs>
          <w:tab w:val="left" w:pos="216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9D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C04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(тыс. рублей) </w:t>
      </w:r>
    </w:p>
    <w:tbl>
      <w:tblPr>
        <w:tblW w:w="15123" w:type="dxa"/>
        <w:tblLook w:val="04A0" w:firstRow="1" w:lastRow="0" w:firstColumn="1" w:lastColumn="0" w:noHBand="0" w:noVBand="1"/>
      </w:tblPr>
      <w:tblGrid>
        <w:gridCol w:w="6516"/>
        <w:gridCol w:w="816"/>
        <w:gridCol w:w="560"/>
        <w:gridCol w:w="696"/>
        <w:gridCol w:w="1560"/>
        <w:gridCol w:w="850"/>
        <w:gridCol w:w="1515"/>
        <w:gridCol w:w="1516"/>
        <w:gridCol w:w="1094"/>
      </w:tblGrid>
      <w:tr w:rsidR="009D04DF" w:rsidRPr="009D04DF" w:rsidTr="002761C7">
        <w:trPr>
          <w:trHeight w:val="612"/>
        </w:trPr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27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аименование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27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27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27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27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27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27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на 2023 год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27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 на 2023 год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27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9D04DF" w:rsidRPr="009D04DF" w:rsidTr="002761C7">
        <w:trPr>
          <w:trHeight w:val="276"/>
        </w:trPr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61C7" w:rsidRPr="002761C7" w:rsidRDefault="002761C7" w:rsidP="002761C7">
      <w:pPr>
        <w:spacing w:after="0" w:line="240" w:lineRule="auto"/>
        <w:rPr>
          <w:sz w:val="2"/>
          <w:szCs w:val="2"/>
        </w:rPr>
      </w:pPr>
    </w:p>
    <w:tbl>
      <w:tblPr>
        <w:tblW w:w="15123" w:type="dxa"/>
        <w:tblLook w:val="04A0" w:firstRow="1" w:lastRow="0" w:firstColumn="1" w:lastColumn="0" w:noHBand="0" w:noVBand="1"/>
      </w:tblPr>
      <w:tblGrid>
        <w:gridCol w:w="6516"/>
        <w:gridCol w:w="816"/>
        <w:gridCol w:w="560"/>
        <w:gridCol w:w="696"/>
        <w:gridCol w:w="1560"/>
        <w:gridCol w:w="850"/>
        <w:gridCol w:w="1515"/>
        <w:gridCol w:w="1516"/>
        <w:gridCol w:w="1094"/>
      </w:tblGrid>
      <w:tr w:rsidR="009D04DF" w:rsidRPr="009D04DF" w:rsidTr="002761C7">
        <w:trPr>
          <w:trHeight w:val="167"/>
          <w:tblHeader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городского поселения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82 586,67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78 223,37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94,72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2761C7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26 078,40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25 612,47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98,21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2761C7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1 985,07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1 961,12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98,79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1 985,07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1 961,12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98,79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1 985,07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1 961,12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98,79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1 893,39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1 869,44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98,74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1 893,39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1 869,44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98,74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1 893,39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1 869,44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98,74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1 454,06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1 436,75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98,81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439,33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432,69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98,49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73,82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73,82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73,82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73,82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73,82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73,82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2761C7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21 985,01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21 655,72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аппарата администрации городского поселения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21 707,08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21 377,79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98,48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17 503,48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17 404,61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99,44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17 503,48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17 404,61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99,44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13 656,77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13 649,70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99,95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3 846,71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3 754,91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97,61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4 201,40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3 970,98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94,52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376,57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366,31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97,28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376,57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366,31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97,28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376,57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366,31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97,28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3 743,29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3 533,78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3 743,29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3 533,78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3 385,77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3 259,08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96,26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357,52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274,70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76,83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58,38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81,76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58,38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81,76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18,08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мировых судей, государственных нотариусов и административных комиссий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730000П320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730000П320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730000П320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730000П320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муниципальной службы в городском поселении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Охотского муниципального района Хабаровского края на 2023-2025 годы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277,93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277,93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дополнительного профессионального образования по программе повышения квалификации муниципальных служащих в рамках муниципальной программы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муниципальной службы в городском поселении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Охотского муниципального района Хабаровского края на 2023-2025 годы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01000SC310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277,93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277,93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01000SC310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237,92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237,92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01000SC310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237,92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237,92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01000SC310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237,92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237,92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01000SC310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01000SC310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01000SC310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2761C7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Резервные средства городского поселения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9910001110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9910001110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9910001110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2761C7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2 008,32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1 995,63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99,37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1 751,61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1 751,59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других обязательств бюджета городского поселения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1 751,61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1 751,59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310,82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310,81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310,82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310,81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310,82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310,81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1 440,79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1 440,78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473,65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473,65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459,26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459,26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культурно- досуговой деятельности населения городского поселения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Охотского муниципального района Хабаровского края на 2023-2025 годы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поддержке участников Великой Отечественной войны в рамках муниципальной программы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="0027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звитие культурно- досуговой дея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населения городского поселения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Охотского муниципального района Хабаровского края на 2023-2025 годы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Предупреждение коррупции в городском поселении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Охотс</w:t>
            </w:r>
            <w:r w:rsidR="0027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муниципального района Хаба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ровского края на 2023- 2025 годы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 в рамках муниципальной программы 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Предупреждение коррупции в городском поселении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Охотского муниципального района Хабаровского края на 2023- 2025 годы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(информирование населения)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противодействии терроризму и экстремистской деятельности на территории городского поселения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Охотского муниципального района Хабаровского края на 2023- 2025 годы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Поддержание работоспособности и развитие технических средств обеспечения безопасности граждан в общественных местах в рамках Муниципальной программы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противодействии терроризму и экстремистской деятельности на территории городского поселения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Охотского муниципального района Хабаровского края на 2023- 2025 годы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10000SC930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10000SC930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10000SC930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10000SC930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2761C7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2 805,65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781,65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27,86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2761C7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2 805,65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781,65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27,86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2 805,65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781,65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27,86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 в рамках непрограммных расходов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2 805,65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781,65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27,86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2 705,65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781,65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28,89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2 705,65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781,65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28,89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2 705,65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781,65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28,89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2761C7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61C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22 271,55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21 152,26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94,97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0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6 613,48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95,85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комплексного развития транспортной инфраструктуры городского поселения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Охотского муниципального района Хабаровского края  на 2023-2025 годы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0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6 613,48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95,85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организации пассажирских перевозок  в рамках муниципальной программы комплексного развития транспортной инфраструктуры городского поселения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Охотского муниципального района Хабаровского края  на 2023-2025 годы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0310004080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0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6 613,48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95,85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0310004080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6 613,48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95,85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0310004080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6 613,48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95,85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0310004080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6 613,48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95,85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2761C7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61C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15 270,55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14 443,78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94,59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комплексного развития транспортной инфраструктуры городского поселения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Охотского муниципального района Хабаровского края  на 2023-2025 годы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0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7 051,38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6 224,61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88,28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содержанию и ремонту автомобильных дорог общего пользования в рамках муниципальной программы комплексного развития транспортной инфраструктуры городского поселения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Охотского муниципального района Хабаровского края  на 2023-2025 годы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0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5 941,93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92,84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5 941,93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92,84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5 941,93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92,84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5 941,93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92,84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осуществление гос. регистрации права собственности на автомобильные дороги общего пользования в рамках муниципальной программы комплекс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ного развития транспортной инфраструктуры городского поселения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Охотского муниципального района Хабаровского края  на 2023-2025 годы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0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организации безопасности дорожного движения в рамках муниципальной программы комплексного развития транспортной инфраструктуры городского поселения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Охотского муниципального района Хабаровского края  на 2023-2025 годы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0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551,38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203,68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36,94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551,38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203,68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36,94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551,38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203,68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36,94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551,38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203,68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36,94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безопасности дорожного движения в рамках реализации регионального проекта "Безопасность дорожного движения"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030R31060М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8 219,17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8 219,17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030R31060М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8 219,17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8 219,17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030R31060М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8 219,17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8 219,17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030R31060М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8 219,17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8 219,17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2761C7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61C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94,06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Геодезия и картография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0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геодезии и картографии в рамках непрограммных расходов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9980000300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0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9980000300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9980000300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9980000300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и развитие малого и среднего предпринимательства в городском поселении 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Охотского муниципального района Хабаровского края на 2023- 2025 годы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0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рамках муниципальной программы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и развитие малого и среднего предпринимательства в городском поселении 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Охотского муниципального района Хабаровского края на 2023- 2025 годы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0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4DF" w:rsidRPr="002761C7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61C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22 302,91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21 563,95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96,69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2761C7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61C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7 499,53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7 080,74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94,42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5455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Жилищно-коммунальное хозяйство городского поселения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545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Охотского муниципального района Хабаровского края на 2021 год и плановый период 2022-2023 год</w:t>
            </w:r>
            <w:r w:rsidR="00545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0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7 499,53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7 080,74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94,42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5455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муниципального жилищного фонда городского поселения в рамках муниципальной программы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Жилищно-коммунальное </w:t>
            </w:r>
            <w:r w:rsidR="00545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хозяйство городского поселения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545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Охотского муниципального района Хабаровского края на 2021 год и</w:t>
            </w:r>
            <w:r w:rsidR="00545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плановый период 2022-2023 годы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0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2 105,01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1 952,76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92,77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2 105,01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1 952,76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92,77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2 105,01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1 952,76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92,77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2 105,01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1 952,76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92,77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34581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коммунального хозяйства на территории городского поселения в рамках муниципальной программы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коммунальное хозяйство городского поселения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Охотского муниципального района Хабаровского края на 2021 год и</w:t>
            </w:r>
            <w:r w:rsidR="0034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плановый период 2022-2023 годы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0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5 394,52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5 127,98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95,06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5 394,52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5 127,98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95,06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5 394,52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5 127,98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95,06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123,53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123,53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1 544,41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1 469,80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95,17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3 726,58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3 534,65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94,85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2761C7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316,99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301,83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95,22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545591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непрограммных расходов в области жилищно-коммунального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545591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  <w:r w:rsidR="009D04DF"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316,99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95,22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 в рамках непрограммных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316,99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95,22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316,99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95,22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316,99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95,22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316,99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95,22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2761C7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61C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14 486,39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14 181,38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97,89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городского поселения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Охотского муниципального района Хабаровского края на 2023-2025 годы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0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6 689,33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6 384,32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95,44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уличное освещение территории городского поселения в рамках  муниципальной программы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городского поселения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Охотского муниципального района Хабаровского края на 2023 -2025 годы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1200005030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0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1 452,67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1 252,37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86,21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1200005030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1 452,67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1 252,37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86,21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1200005030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1 452,67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1 252,37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86,21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1200005030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1 452,67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1 252,37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86,21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в рамках  муниципальной программы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городского поселения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Охотского муниципального района Хабаровского края на 2023 -2025 годы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1200005031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0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3 238,72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3 134,01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96,77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1200005031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3 238,72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3 134,01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96,77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1200005031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3 238,72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3 134,01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96,77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1200005031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3 238,72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3 134,01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96,77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1200005031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1200005031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 благоустройству сельских территорий в рамках муниципальной программы 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городского поселения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Охотского муниципального района Хабаровского края на 2023-2025 годы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12000L576Г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1 997,94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1 997,94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12000L576Г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1 997,94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1 997,94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12000L576Г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1 997,94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1 997,94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12000L576Г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1 997,94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1 997,94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современной городской среды на территории городского поселения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2018 - 2024 год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0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4 296,03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4 296,03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рамках муниципальной программы 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современной городской среды на территории городского поселения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2018 - 2024 годы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части общественных территорий)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070F25555A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0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4 296,03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4 296,03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070F25555A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4 296,03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4 296,03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070F25555A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4 296,03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4 296,03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070F25555A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4 296,03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4 296,03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545591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непрограммных расходов в области жилищно-коммунального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3 501,03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3 501,03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благоустройства в рамках непрограммных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9990005030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533,70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533,70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9990005030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533,70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533,70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9990005030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533,70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533,70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9990005030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533,70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533,70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муниципальным образованиям края в целях поддержки проектов, инициируемых муниципальными образованиями края по развитию ТОС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999000И150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2 967,33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2 967,33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999000И150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2 967,33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2 967,33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999000И150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2 967,33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2 967,33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2761C7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61C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2761C7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61C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органов местного самоуправления в части доплаты к пенсиям муниципальным служащим в рамках непрограммных расходов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9950091010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0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9950091010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9950091010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9950091010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2761C7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61C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137,12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88,97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2761C7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61C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137,12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88,97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культурно- досуговой деятельности населения городского поселения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Охотского муниципального района Хабаровского края на 2023-2025 годы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0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88,97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рамках муниципальной программы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культурно- досуговой деятельности населения городского поселения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Охотского муниципального района Хабаровского края на 2023-2025 годы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0600011020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0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88,97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0600011020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0600011020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0600011020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0600011020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97,13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0600011020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97,13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2761C7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61C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2761C7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61C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2761C7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0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рамках непрограммных расходов в соответствии с заключенными соглашениями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9970021060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0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9970021060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9970021060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04DF" w:rsidRPr="009D04DF" w:rsidTr="002761C7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DF" w:rsidRPr="009D04DF" w:rsidRDefault="009D04DF" w:rsidP="002761C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82 586,67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78 223,37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DF" w:rsidRPr="009D04DF" w:rsidRDefault="009D04DF" w:rsidP="009D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94,72</w:t>
            </w:r>
          </w:p>
        </w:tc>
      </w:tr>
    </w:tbl>
    <w:p w:rsidR="009D04DF" w:rsidRDefault="009D04DF" w:rsidP="00C042AB">
      <w:pPr>
        <w:tabs>
          <w:tab w:val="left" w:pos="216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8B" w:rsidRDefault="00A16980" w:rsidP="00A16980">
      <w:pPr>
        <w:tabs>
          <w:tab w:val="left" w:pos="2160"/>
        </w:tabs>
        <w:spacing w:after="0" w:line="240" w:lineRule="auto"/>
        <w:ind w:firstLine="708"/>
        <w:jc w:val="center"/>
        <w:sectPr w:rsidR="0015218B" w:rsidSect="009D04DF">
          <w:pgSz w:w="16838" w:h="11906" w:orient="landscape" w:code="9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  <w:r>
        <w:t>_____________</w:t>
      </w:r>
    </w:p>
    <w:tbl>
      <w:tblPr>
        <w:tblW w:w="15172" w:type="dxa"/>
        <w:tblLook w:val="01E0" w:firstRow="1" w:lastRow="1" w:firstColumn="1" w:lastColumn="1" w:noHBand="0" w:noVBand="0"/>
      </w:tblPr>
      <w:tblGrid>
        <w:gridCol w:w="10915"/>
        <w:gridCol w:w="4257"/>
      </w:tblGrid>
      <w:tr w:rsidR="0034581D" w:rsidRPr="00C042AB" w:rsidTr="00BD7462">
        <w:tc>
          <w:tcPr>
            <w:tcW w:w="10915" w:type="dxa"/>
          </w:tcPr>
          <w:p w:rsidR="0034581D" w:rsidRPr="00C042AB" w:rsidRDefault="0034581D" w:rsidP="00BD746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581D" w:rsidRPr="00C042AB" w:rsidRDefault="0034581D" w:rsidP="00BD746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7" w:type="dxa"/>
          </w:tcPr>
          <w:p w:rsidR="0034581D" w:rsidRPr="001006E8" w:rsidRDefault="0034581D" w:rsidP="00BD74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34581D" w:rsidRPr="001006E8" w:rsidRDefault="0034581D" w:rsidP="00BD74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581D" w:rsidRPr="001006E8" w:rsidRDefault="0034581D" w:rsidP="00BD7462">
            <w:pPr>
              <w:spacing w:after="0" w:line="240" w:lineRule="exact"/>
              <w:ind w:left="2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отчету об исполнении бюдже</w:t>
            </w:r>
            <w:r w:rsidRPr="00100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городского</w:t>
            </w:r>
          </w:p>
          <w:p w:rsidR="0034581D" w:rsidRPr="00C042AB" w:rsidRDefault="0034581D" w:rsidP="00BD74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поселения </w:t>
            </w:r>
            <w:r w:rsidR="00C10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100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оселок Охотск</w:t>
            </w:r>
            <w:r w:rsidR="00C10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Охотского муници</w:t>
            </w:r>
            <w:r w:rsidRPr="00100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района Хабаровского края за 2023 год</w:t>
            </w:r>
          </w:p>
        </w:tc>
      </w:tr>
    </w:tbl>
    <w:p w:rsidR="0034581D" w:rsidRDefault="0034581D" w:rsidP="0034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81D" w:rsidRPr="00C042AB" w:rsidRDefault="0034581D" w:rsidP="0034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81D" w:rsidRPr="0034581D" w:rsidRDefault="00BD7462" w:rsidP="0034581D">
      <w:pPr>
        <w:tabs>
          <w:tab w:val="left" w:pos="216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581D" w:rsidRPr="0034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бюджета городского поселения </w:t>
      </w:r>
      <w:r w:rsidR="00C10B5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4581D" w:rsidRPr="003458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поселок Охотск</w:t>
      </w:r>
      <w:r w:rsidR="00C10B5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4581D" w:rsidRPr="0034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Охотского муниципального района Хабаровского края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581D" w:rsidRPr="0034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34581D" w:rsidRDefault="0034581D" w:rsidP="0034581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565" w:rsidRPr="00C042AB" w:rsidRDefault="004E1565" w:rsidP="0034581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81D" w:rsidRDefault="0034581D" w:rsidP="0034581D">
      <w:pPr>
        <w:tabs>
          <w:tab w:val="left" w:pos="216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C04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(тыс. рублей) </w:t>
      </w:r>
    </w:p>
    <w:p w:rsidR="00BD7462" w:rsidRPr="002761C7" w:rsidRDefault="00BD7462" w:rsidP="00BD7462">
      <w:pPr>
        <w:spacing w:after="0" w:line="240" w:lineRule="auto"/>
        <w:rPr>
          <w:sz w:val="2"/>
          <w:szCs w:val="2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7225"/>
        <w:gridCol w:w="705"/>
        <w:gridCol w:w="708"/>
        <w:gridCol w:w="1563"/>
        <w:gridCol w:w="714"/>
        <w:gridCol w:w="1414"/>
        <w:gridCol w:w="1416"/>
        <w:gridCol w:w="1276"/>
      </w:tblGrid>
      <w:tr w:rsidR="00AE5FF6" w:rsidRPr="009D04DF" w:rsidTr="00AE5FF6">
        <w:trPr>
          <w:trHeight w:val="167"/>
          <w:tblHeader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FF6" w:rsidRPr="009D04DF" w:rsidRDefault="00AE5FF6" w:rsidP="00AE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аименование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FF6" w:rsidRPr="009D04DF" w:rsidRDefault="00AE5FF6" w:rsidP="00AE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FF6" w:rsidRPr="009D04DF" w:rsidRDefault="00AE5FF6" w:rsidP="00AE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FF6" w:rsidRPr="009D04DF" w:rsidRDefault="00AE5FF6" w:rsidP="00AE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FF6" w:rsidRPr="009D04DF" w:rsidRDefault="00AE5FF6" w:rsidP="00AE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FF6" w:rsidRPr="009D04DF" w:rsidRDefault="00AE5FF6" w:rsidP="00AE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на 2023 год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FF6" w:rsidRPr="009D04DF" w:rsidRDefault="00AE5FF6" w:rsidP="00AE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 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FF6" w:rsidRPr="009D04DF" w:rsidRDefault="00AE5FF6" w:rsidP="00AE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</w:tbl>
    <w:p w:rsidR="00AE5FF6" w:rsidRPr="00AE5FF6" w:rsidRDefault="00AE5FF6" w:rsidP="00AE5FF6">
      <w:pPr>
        <w:spacing w:after="0" w:line="240" w:lineRule="auto"/>
        <w:rPr>
          <w:sz w:val="2"/>
          <w:szCs w:val="2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7225"/>
        <w:gridCol w:w="705"/>
        <w:gridCol w:w="708"/>
        <w:gridCol w:w="1563"/>
        <w:gridCol w:w="714"/>
        <w:gridCol w:w="1414"/>
        <w:gridCol w:w="1416"/>
        <w:gridCol w:w="1276"/>
      </w:tblGrid>
      <w:tr w:rsidR="00AE5FF6" w:rsidRPr="009D04DF" w:rsidTr="00AE5FF6">
        <w:trPr>
          <w:trHeight w:val="167"/>
          <w:tblHeader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FF6" w:rsidRPr="009D04DF" w:rsidRDefault="00AE5FF6" w:rsidP="00AE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FF6" w:rsidRPr="009D04DF" w:rsidRDefault="00AE5FF6" w:rsidP="00AE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FF6" w:rsidRPr="009D04DF" w:rsidRDefault="00AE5FF6" w:rsidP="00AE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FF6" w:rsidRPr="009D04DF" w:rsidRDefault="00AE5FF6" w:rsidP="00AE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FF6" w:rsidRPr="009D04DF" w:rsidRDefault="00AE5FF6" w:rsidP="00AE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F6" w:rsidRPr="009D04DF" w:rsidRDefault="00AE5FF6" w:rsidP="00AE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F6" w:rsidRPr="009D04DF" w:rsidRDefault="00AE5FF6" w:rsidP="00AE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F6" w:rsidRPr="009D04DF" w:rsidRDefault="00AE5FF6" w:rsidP="00AE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городского поселения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82 586,67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78 223,37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94,72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2761C7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26 078,40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25 612,47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98,21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2761C7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1 985,07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1 961,12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98,79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1 985,07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98,79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1 985,07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98,79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1 893,39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98,74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1 893,39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98,74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1 893,39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98,74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1 454,06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98,81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98,49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2761C7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21 985,01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21 655,72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аппарата администрации городского поселения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21 707,08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21 377,79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98,48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17 503,48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17 404,61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99,44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17 503,48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17 404,61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99,44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13 656,77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13 649,70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99,95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3 846,71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97,61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4 201,40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3 970,98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94,52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97,28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97,28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97,28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3 743,29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3 743,29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96,26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76,83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81,76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81,76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18,08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мировых судей, государственных нотариусов и административных комиссий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730000П320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730000П320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730000П320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730000П320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муниципальной службы в городском поселении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Охотского муниципального района Хабаровского края на 2023-2025 годы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277,93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дополнительного профессионального образования по программе повышения квалификации муниципальных служащих в рамках муниципальной программы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муниципальной службы в городском поселении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Охотского муниципального района Хабаровского края на 2023-2025 годы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01000SC310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277,93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01000SC310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01000SC310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01000SC310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01000SC310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01000SC310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01000SC310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2761C7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Резервные средства городского поселения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9910001110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9910001110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9910001110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2761C7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2 008,32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1 995,63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99,37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1 751,61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других обязательств бюджета городского поселения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9920092030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1 751,61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9920092030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9920092030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9920092030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9920092030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1 440,79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9920092030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9920092030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9920092030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9920092030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9920092030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культурно- досуговой деятельности населения городского поселения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Охотского муниципального района Хабаровского края на 2023-2025 годы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поддержке участников Великой Отечественной войны в рамках муниципальной программы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звитие культурно- досуговой дея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населения городского поселения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Охотского муниципального района Хабаровского края на 2023-2025 годы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0600001130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0600001130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0600001130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0600001130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Предупреждение коррупции в городском поселении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муниципального района Хаба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ровского края на 2023- 2025 годы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 в рамках муниципальной программы 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Предупреждение коррупции в городском поселении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Охотского муниципального района Хабаровского края на 2023- 2025 годы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(информирование населения)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0900001130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0900001130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0900001130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0900001130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противодействии терроризму и экстремистской деятельности на территории городского поселения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Охотского муниципального района Хабаровского края на 2023- 2025 годы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Поддержание работоспособности и развитие технических средств обеспечения безопасности граждан в общественных местах в рамках Муниципальной программы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противодействии терроризму и экстремистской деятельности на территории городского поселения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Охотского муниципального района Хабаровского края на 2023- 2025 годы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10000SC930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10000SC930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10000SC930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10000SC930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2761C7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2 805,65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27,86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2761C7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2 805,65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27,86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2 805,65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27,86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 в рамках непрограммных расходов органов местного самоуправления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9930018010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2 805,65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27,86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9930018010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2 705,65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28,89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9930018010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2 705,65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28,89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9930018010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2 705,65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28,89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9930018010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9930018010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2761C7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61C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22 271,55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21 152,26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94,97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0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95,85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комплексного развития транспортной инфраструктуры городского поселения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Охотского муниципального района Хабаровского края  на 2023-2025 годы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0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95,85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в области организации пассажирских перевозок  в рамках муниципальной программы комплексного развития транспортной инфраструктуры городского поселения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Охотского муниципального района Хабаровского края  на 2023-2025 годы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0310004080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0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95,85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0310004080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95,85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0310004080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95,85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0310004080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95,85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2761C7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61C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15 270,55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14 443,78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94,59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комплексного развития транспортной инфраструктуры городского поселения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Охотского муниципального района Хабаровского края  на 2023-2025 годы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0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7 051,38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6 224,61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88,28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содержанию и ремонту автомобильных дорог общего пользования в рамках муниципальной программы комплексного развития транспортной инфраструктуры городского поселения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Охотского муниципального района Хабаровского края  на 2023-2025 годы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0300004090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0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5 941,93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92,84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0300004090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5 941,93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92,84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0300004090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5 941,93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92,84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0300004090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5 941,93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92,84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направленные на осуществление гос. регистрации права собственности на автомобильные дороги общего пользования в рамках муниципальной программы комплексного развития транспортной инфраструктуры городского поселения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Охотского муниципального района Хабаровского края  на 2023-2025 годы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0300004091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0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0300004091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0300004091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0300004091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в области организации безопасности дорожного движения в рамках муниципальной программы комплексного развития транспортной инфраструктуры городского поселения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Охотского муниципального района Хабаровского края  на 2023-2025 годы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0300004092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0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36,94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0300004092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36,94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0300004092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36,94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0300004092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36,94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безопасности дорожного движения в рамках реализации регионального проекта "Безопасность дорожного движения"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030R31060М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8 219,17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030R31060М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8 219,17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030R31060М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8 219,17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030R31060М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8 219,17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2761C7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61C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94,06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Геодезия и картография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0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геодезии и картографии в рамках непрограммных расходов органов местного самоуправления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9980000300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0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9980000300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9980000300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9980000300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и развитие малого и среднего предпринимательства в городском поселении 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Охотского муниципального района Хабаровского края на 2023- 2025 годы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0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в рамках муниципальной программы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и развитие малого и среднего предпринимательства в городском поселении 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Охотского муниципального района Хабаровского края на 2023- 2025 годы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1100004120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0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1100004120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1100004120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1100004120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FF6" w:rsidRPr="002761C7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61C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22 302,91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21 563,95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96,69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2761C7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61C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7 499,53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7 080,74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94,42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Жилищно-коммунальное хозяйство городского поселения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Охотского муниципального района Хабаровского края на 2021 год и плановый период 2022-2023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0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7 499,53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94,42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муниципального жилищного фонда городского поселения в рамках муниципальной программы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хозяйство городского поселения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Охотского муниципального района Хабаровского края на 2021 год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плановый период 2022-2023 годы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0410005010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0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2 105,01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92,77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0410005010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2 105,01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92,77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0410005010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2 105,01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92,77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  <w:p w:rsidR="00C10B5A" w:rsidRPr="009D04DF" w:rsidRDefault="00C10B5A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0410005010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2 105,01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92,77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коммунального хозяйства на территории городского поселения в рамках муниципальной программы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Жилищно-коммунальное хозяйство городского поселения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Охотского муниципального района Хабаровского края на 2021 год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плановый период 2022-2023 годы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0420005010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0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5 394,52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95,06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0420005010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5 394,52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95,06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0420005010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5 394,52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95,06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0420005010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0420005010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1 544,41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95,17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0420005010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3 726,58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94,85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2761C7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316,99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95,22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непрограммных расходов в области жилищно-коммунального хозяйства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95,22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 в рамках непрограммных расходов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9990005020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95,22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9990005020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95,22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9990005020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95,22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9990005020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95,22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2761C7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61C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14 486,39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14 181,38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97,89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городского поселения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Охотского муниципального района Хабаровского края на 2023-2025 годы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0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6 689,33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6 384,32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95,44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уличное освещение территории городского поселения в рамках  муниципальной программы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городского поселения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Охотского муниципального района Хабаровского края на 2023 -2025 годы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1200005030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0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1 452,67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86,21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1200005030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1 452,67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86,21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1200005030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1 452,67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86,21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1200005030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1 452,67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86,21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рамках  муниципальной программы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городского поселения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Охотского муниципального района Хабаровского края на 2023 -2025 годы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1200005031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0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3 238,72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96,77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1200005031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3 238,72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96,77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1200005031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3 238,72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96,77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F6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  <w:p w:rsidR="00C10B5A" w:rsidRPr="009D04DF" w:rsidRDefault="00C10B5A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1200005031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3 238,72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96,77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 благоустройству сельских территорий в рамках муниципальной программы 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городского поселения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Охотского муниципального района Хабаровского края на 2023-2025 годы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12000L576Г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1 997,94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12000L576Г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1 997,94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12000L576Г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1 997,94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12000L576Г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1 997,94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современной городской среды на территории городского поселения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2018 - 2024 год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0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4 296,03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рамках муниципальной программы 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современной городской среды на территории городского поселения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2018 - 2024 годы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части общественных территорий)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070F25555A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0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4 296,03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070F25555A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4 296,03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070F25555A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4 296,03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070F25555A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4 296,03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непрограммных расходов в области жилищно-коммунального хозяйства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3 501,03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благоустройства в рамках непрограммных расходов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9990005030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9990005030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9990005030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  <w:p w:rsidR="00C10B5A" w:rsidRPr="009D04DF" w:rsidRDefault="00C10B5A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9990005030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муниципальным образованиям края в целях поддержки проектов, инициируемых муниципальными образованиями края по развитию ТОС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999000И150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2 967,33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999000И150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2 967,33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5A" w:rsidRPr="009D04DF" w:rsidRDefault="00AE5FF6" w:rsidP="00C10B5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999000И150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2 967,33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2761C7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61C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2761C7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61C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органов местного самоуправления в части доплаты к пенсиям муниципальным служащим в рамках непрограммных расходов органов местного самоуправления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9950091010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0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9950091010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9950091010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9950091010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2761C7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61C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88,97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2761C7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61C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88,97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культурно- досуговой деятельности населения городского поселения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Охотского муниципального района Хабаровского края на 2023-2025 годы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0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88,97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рамках муниципальной программы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культурно- досуговой деятельности населения городского поселения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Охотского муниципального района Хабаровского края на 2023-2025 годы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0600011020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0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88,97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0600011020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0600011020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0600011020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0600011020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97,13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0600011020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97,13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2761C7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61C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2761C7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61C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2761C7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0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рамках непрограммных расходов в соответствии с заключенными соглашениями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9970021060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0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9970021060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9970021060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E5FF6" w:rsidRPr="009D04DF" w:rsidTr="00AE5FF6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F6" w:rsidRPr="009D04DF" w:rsidRDefault="00AE5FF6" w:rsidP="00BD74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82 586,67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78 223,37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F6" w:rsidRPr="009D04DF" w:rsidRDefault="00AE5FF6" w:rsidP="00BD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94,72</w:t>
            </w:r>
          </w:p>
        </w:tc>
      </w:tr>
    </w:tbl>
    <w:p w:rsidR="00BD7462" w:rsidRDefault="00BD7462" w:rsidP="00BD7462">
      <w:pPr>
        <w:tabs>
          <w:tab w:val="left" w:pos="216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62" w:rsidRDefault="00BD7462" w:rsidP="00BD7462">
      <w:pPr>
        <w:tabs>
          <w:tab w:val="left" w:pos="2160"/>
        </w:tabs>
        <w:spacing w:after="0" w:line="240" w:lineRule="auto"/>
        <w:ind w:firstLine="708"/>
        <w:jc w:val="center"/>
        <w:sectPr w:rsidR="00BD7462" w:rsidSect="009D04DF">
          <w:pgSz w:w="16838" w:h="11906" w:orient="landscape" w:code="9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  <w:r>
        <w:t>_____________</w:t>
      </w:r>
    </w:p>
    <w:p w:rsidR="00FB1373" w:rsidRPr="0015218B" w:rsidRDefault="00FB1373" w:rsidP="00FB1373">
      <w:pPr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4847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FB1373" w:rsidRPr="0015218B" w:rsidRDefault="00FB1373" w:rsidP="00FB1373">
      <w:pPr>
        <w:spacing w:after="0" w:line="240" w:lineRule="exact"/>
        <w:ind w:left="63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77A" w:rsidRPr="0048477A" w:rsidRDefault="0048477A" w:rsidP="0048477A">
      <w:pPr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7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отчету об исполнении бюджета городского</w:t>
      </w:r>
    </w:p>
    <w:p w:rsidR="00FB1373" w:rsidRPr="0015218B" w:rsidRDefault="0048477A" w:rsidP="0048477A">
      <w:pPr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C10B5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4847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поселок Охотск</w:t>
      </w:r>
      <w:r w:rsidR="00C10B5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48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Охотского муниципального района Хабаровского края за 2023 год </w:t>
      </w:r>
    </w:p>
    <w:p w:rsidR="00FB1373" w:rsidRDefault="00FB1373" w:rsidP="00FB13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373" w:rsidRDefault="00FB1373" w:rsidP="00FB13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373" w:rsidRPr="0015218B" w:rsidRDefault="0048477A" w:rsidP="00FB1373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7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городского поселения по разделам, подразделам функциональной классификации расходов бюджетов Российской Федерации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B1373" w:rsidRPr="0015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1565" w:rsidRDefault="00FB1373" w:rsidP="00FB1373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FB1373" w:rsidRPr="0015218B" w:rsidRDefault="00FB1373" w:rsidP="00FB1373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FB1373" w:rsidRDefault="00FB1373" w:rsidP="00FB1373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(тыс. рублей)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4390"/>
        <w:gridCol w:w="567"/>
        <w:gridCol w:w="708"/>
        <w:gridCol w:w="1418"/>
        <w:gridCol w:w="1276"/>
        <w:gridCol w:w="992"/>
      </w:tblGrid>
      <w:tr w:rsidR="008374FB" w:rsidRPr="008374FB" w:rsidTr="002C6A4A">
        <w:trPr>
          <w:trHeight w:val="612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2C6A4A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8374FB"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на 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 на 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8374FB" w:rsidRPr="008374FB" w:rsidTr="002C6A4A">
        <w:trPr>
          <w:trHeight w:val="276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C6A4A" w:rsidRPr="002C6A4A" w:rsidRDefault="002C6A4A" w:rsidP="002C6A4A">
      <w:pPr>
        <w:spacing w:after="0" w:line="240" w:lineRule="auto"/>
        <w:rPr>
          <w:sz w:val="2"/>
          <w:szCs w:val="2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390"/>
        <w:gridCol w:w="567"/>
        <w:gridCol w:w="708"/>
        <w:gridCol w:w="1418"/>
        <w:gridCol w:w="1276"/>
        <w:gridCol w:w="992"/>
      </w:tblGrid>
      <w:tr w:rsidR="008374FB" w:rsidRPr="008374FB" w:rsidTr="005B5D45">
        <w:trPr>
          <w:trHeight w:val="70"/>
          <w:tblHeader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4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8374FB" w:rsidRPr="008374FB" w:rsidTr="002C6A4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FB" w:rsidRPr="008374FB" w:rsidRDefault="008374FB" w:rsidP="00837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городского поселения 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поселок Охотск</w:t>
            </w:r>
            <w:r w:rsidR="00C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82 586,67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78 223,37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94,72</w:t>
            </w:r>
          </w:p>
        </w:tc>
      </w:tr>
      <w:tr w:rsidR="008374FB" w:rsidRPr="008374FB" w:rsidTr="002C6A4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FB" w:rsidRPr="008374FB" w:rsidRDefault="008374FB" w:rsidP="00837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26 078,40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25 612,47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98,21</w:t>
            </w:r>
          </w:p>
        </w:tc>
      </w:tr>
      <w:tr w:rsidR="008374FB" w:rsidRPr="008374FB" w:rsidTr="002C6A4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FB" w:rsidRPr="008374FB" w:rsidRDefault="008374FB" w:rsidP="00837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98,79</w:t>
            </w:r>
          </w:p>
        </w:tc>
      </w:tr>
      <w:tr w:rsidR="008374FB" w:rsidRPr="008374FB" w:rsidTr="002C6A4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FB" w:rsidRPr="008374FB" w:rsidRDefault="008374FB" w:rsidP="00837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21 985,01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21 655,72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98,50</w:t>
            </w:r>
          </w:p>
        </w:tc>
      </w:tr>
      <w:tr w:rsidR="008374FB" w:rsidRPr="008374FB" w:rsidTr="002C6A4A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FB" w:rsidRPr="008374FB" w:rsidRDefault="008374FB" w:rsidP="00837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74FB" w:rsidRPr="008374FB" w:rsidTr="002C6A4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FB" w:rsidRPr="008374FB" w:rsidRDefault="008374FB" w:rsidP="00837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99,37</w:t>
            </w:r>
          </w:p>
        </w:tc>
      </w:tr>
      <w:tr w:rsidR="008374FB" w:rsidRPr="008374FB" w:rsidTr="002C6A4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FB" w:rsidRPr="008374FB" w:rsidRDefault="008374FB" w:rsidP="00837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27,86</w:t>
            </w:r>
          </w:p>
        </w:tc>
      </w:tr>
      <w:tr w:rsidR="008374FB" w:rsidRPr="008374FB" w:rsidTr="002C6A4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FB" w:rsidRPr="008374FB" w:rsidRDefault="008374FB" w:rsidP="00837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27,86</w:t>
            </w:r>
          </w:p>
        </w:tc>
      </w:tr>
      <w:tr w:rsidR="008374FB" w:rsidRPr="008374FB" w:rsidTr="002C6A4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FB" w:rsidRPr="008374FB" w:rsidRDefault="008374FB" w:rsidP="00837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22 271,55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21 152,26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94,97</w:t>
            </w:r>
          </w:p>
        </w:tc>
      </w:tr>
      <w:tr w:rsidR="008374FB" w:rsidRPr="008374FB" w:rsidTr="002C6A4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FB" w:rsidRPr="008374FB" w:rsidRDefault="008374FB" w:rsidP="00837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95,85</w:t>
            </w:r>
          </w:p>
        </w:tc>
      </w:tr>
      <w:tr w:rsidR="008374FB" w:rsidRPr="008374FB" w:rsidTr="002C6A4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FB" w:rsidRPr="008374FB" w:rsidRDefault="008374FB" w:rsidP="00837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15 270,55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14 443,78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94,59</w:t>
            </w:r>
          </w:p>
        </w:tc>
      </w:tr>
      <w:tr w:rsidR="008374FB" w:rsidRPr="008374FB" w:rsidTr="002C6A4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FB" w:rsidRPr="008374FB" w:rsidRDefault="008374FB" w:rsidP="00837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94,06</w:t>
            </w:r>
          </w:p>
        </w:tc>
      </w:tr>
      <w:tr w:rsidR="008374FB" w:rsidRPr="008374FB" w:rsidTr="002C6A4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4FB" w:rsidRPr="008374FB" w:rsidRDefault="008374FB" w:rsidP="00837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22 302,91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21 563,95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96,69</w:t>
            </w:r>
          </w:p>
        </w:tc>
      </w:tr>
      <w:tr w:rsidR="008374FB" w:rsidRPr="008374FB" w:rsidTr="002C6A4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74FB" w:rsidRPr="008374FB" w:rsidRDefault="008374FB" w:rsidP="00837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7 499,53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94,42</w:t>
            </w:r>
          </w:p>
        </w:tc>
      </w:tr>
      <w:tr w:rsidR="008374FB" w:rsidRPr="008374FB" w:rsidTr="002C6A4A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95,22</w:t>
            </w:r>
          </w:p>
        </w:tc>
      </w:tr>
      <w:tr w:rsidR="008374FB" w:rsidRPr="008374FB" w:rsidTr="002C6A4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FB" w:rsidRPr="008374FB" w:rsidRDefault="008374FB" w:rsidP="00837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14 486,39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14 181,38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97,89</w:t>
            </w:r>
          </w:p>
        </w:tc>
      </w:tr>
      <w:tr w:rsidR="008374FB" w:rsidRPr="008374FB" w:rsidTr="002C6A4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FB" w:rsidRPr="008374FB" w:rsidRDefault="008374FB" w:rsidP="00837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374FB" w:rsidRPr="008374FB" w:rsidTr="002C6A4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FB" w:rsidRPr="008374FB" w:rsidRDefault="008374FB" w:rsidP="00837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374FB" w:rsidRPr="008374FB" w:rsidTr="002C6A4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FB" w:rsidRPr="008374FB" w:rsidRDefault="008374FB" w:rsidP="00837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88,97</w:t>
            </w:r>
          </w:p>
        </w:tc>
      </w:tr>
      <w:tr w:rsidR="008374FB" w:rsidRPr="008374FB" w:rsidTr="002C6A4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FB" w:rsidRPr="008374FB" w:rsidRDefault="008374FB" w:rsidP="00837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88,97</w:t>
            </w:r>
          </w:p>
        </w:tc>
      </w:tr>
      <w:tr w:rsidR="008374FB" w:rsidRPr="008374FB" w:rsidTr="002C6A4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FB" w:rsidRPr="008374FB" w:rsidRDefault="008374FB" w:rsidP="00837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374FB" w:rsidRPr="008374FB" w:rsidTr="002C6A4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FB" w:rsidRPr="008374FB" w:rsidRDefault="008374FB" w:rsidP="00837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374FB" w:rsidRPr="008374FB" w:rsidTr="002C6A4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4FB" w:rsidRPr="008374FB" w:rsidRDefault="008374FB" w:rsidP="00837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82 586,67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78 223,37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B" w:rsidRPr="008374FB" w:rsidRDefault="008374FB" w:rsidP="0083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94,72</w:t>
            </w:r>
          </w:p>
        </w:tc>
      </w:tr>
    </w:tbl>
    <w:p w:rsidR="0048477A" w:rsidRDefault="0048477A" w:rsidP="00FB1373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6C4" w:rsidRPr="00336A1A" w:rsidRDefault="009756C4" w:rsidP="00975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_____________</w:t>
      </w:r>
    </w:p>
    <w:sectPr w:rsidR="009756C4" w:rsidRPr="00336A1A" w:rsidSect="00A16980"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5B6" w:rsidRDefault="003A15B6" w:rsidP="00D72B8F">
      <w:pPr>
        <w:spacing w:after="0" w:line="240" w:lineRule="auto"/>
      </w:pPr>
      <w:r>
        <w:separator/>
      </w:r>
    </w:p>
  </w:endnote>
  <w:endnote w:type="continuationSeparator" w:id="0">
    <w:p w:rsidR="003A15B6" w:rsidRDefault="003A15B6" w:rsidP="00D7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5B6" w:rsidRDefault="003A15B6" w:rsidP="00D72B8F">
      <w:pPr>
        <w:spacing w:after="0" w:line="240" w:lineRule="auto"/>
      </w:pPr>
      <w:r>
        <w:separator/>
      </w:r>
    </w:p>
  </w:footnote>
  <w:footnote w:type="continuationSeparator" w:id="0">
    <w:p w:rsidR="003A15B6" w:rsidRDefault="003A15B6" w:rsidP="00D72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7072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10B5A" w:rsidRPr="00D72B8F" w:rsidRDefault="00C10B5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72B8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72B8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72B8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421C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72B8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10B5A" w:rsidRDefault="00C10B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F413B"/>
    <w:multiLevelType w:val="hybridMultilevel"/>
    <w:tmpl w:val="741A8178"/>
    <w:lvl w:ilvl="0" w:tplc="041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42"/>
    <w:rsid w:val="00020BF9"/>
    <w:rsid w:val="00054209"/>
    <w:rsid w:val="000707C5"/>
    <w:rsid w:val="001006E8"/>
    <w:rsid w:val="00110A63"/>
    <w:rsid w:val="0015218B"/>
    <w:rsid w:val="00182B85"/>
    <w:rsid w:val="00200420"/>
    <w:rsid w:val="002119EC"/>
    <w:rsid w:val="00215408"/>
    <w:rsid w:val="00230CDB"/>
    <w:rsid w:val="00246139"/>
    <w:rsid w:val="00247B55"/>
    <w:rsid w:val="00263EF3"/>
    <w:rsid w:val="002761C7"/>
    <w:rsid w:val="002A6330"/>
    <w:rsid w:val="002B3FB3"/>
    <w:rsid w:val="002C6A4A"/>
    <w:rsid w:val="002F20A6"/>
    <w:rsid w:val="00303BE7"/>
    <w:rsid w:val="00315C86"/>
    <w:rsid w:val="00336A1A"/>
    <w:rsid w:val="003408BE"/>
    <w:rsid w:val="003421CF"/>
    <w:rsid w:val="0034581D"/>
    <w:rsid w:val="003617AB"/>
    <w:rsid w:val="0039002D"/>
    <w:rsid w:val="003A15B6"/>
    <w:rsid w:val="003B4624"/>
    <w:rsid w:val="003B7A7E"/>
    <w:rsid w:val="003C2442"/>
    <w:rsid w:val="003D517F"/>
    <w:rsid w:val="003F0DE3"/>
    <w:rsid w:val="004027A4"/>
    <w:rsid w:val="00420EE3"/>
    <w:rsid w:val="00436121"/>
    <w:rsid w:val="0048477A"/>
    <w:rsid w:val="00497E46"/>
    <w:rsid w:val="004E1565"/>
    <w:rsid w:val="0052510C"/>
    <w:rsid w:val="00545591"/>
    <w:rsid w:val="00584767"/>
    <w:rsid w:val="005878AE"/>
    <w:rsid w:val="005B5D45"/>
    <w:rsid w:val="00602228"/>
    <w:rsid w:val="006130C3"/>
    <w:rsid w:val="00613612"/>
    <w:rsid w:val="00620450"/>
    <w:rsid w:val="00645FEA"/>
    <w:rsid w:val="00670672"/>
    <w:rsid w:val="00683140"/>
    <w:rsid w:val="00705A17"/>
    <w:rsid w:val="00756069"/>
    <w:rsid w:val="007B6A18"/>
    <w:rsid w:val="007C045A"/>
    <w:rsid w:val="00810C0F"/>
    <w:rsid w:val="008374FB"/>
    <w:rsid w:val="00854D2B"/>
    <w:rsid w:val="00870F33"/>
    <w:rsid w:val="00893852"/>
    <w:rsid w:val="008E1B42"/>
    <w:rsid w:val="00945A26"/>
    <w:rsid w:val="00955569"/>
    <w:rsid w:val="00960209"/>
    <w:rsid w:val="00961499"/>
    <w:rsid w:val="009756C4"/>
    <w:rsid w:val="009D04DF"/>
    <w:rsid w:val="009F4B4A"/>
    <w:rsid w:val="00A01776"/>
    <w:rsid w:val="00A16980"/>
    <w:rsid w:val="00A240F9"/>
    <w:rsid w:val="00A42BA4"/>
    <w:rsid w:val="00A851E0"/>
    <w:rsid w:val="00A927F5"/>
    <w:rsid w:val="00AB72FF"/>
    <w:rsid w:val="00AE5FF6"/>
    <w:rsid w:val="00AF0690"/>
    <w:rsid w:val="00B0585F"/>
    <w:rsid w:val="00B33FD3"/>
    <w:rsid w:val="00B36187"/>
    <w:rsid w:val="00BD7462"/>
    <w:rsid w:val="00C042AB"/>
    <w:rsid w:val="00C10B5A"/>
    <w:rsid w:val="00C310C5"/>
    <w:rsid w:val="00C55548"/>
    <w:rsid w:val="00C96A50"/>
    <w:rsid w:val="00CA3584"/>
    <w:rsid w:val="00CB33E7"/>
    <w:rsid w:val="00CC057E"/>
    <w:rsid w:val="00CD2B5F"/>
    <w:rsid w:val="00CD37BF"/>
    <w:rsid w:val="00D34813"/>
    <w:rsid w:val="00D42CF6"/>
    <w:rsid w:val="00D673ED"/>
    <w:rsid w:val="00D72B8F"/>
    <w:rsid w:val="00DE2F90"/>
    <w:rsid w:val="00DF577C"/>
    <w:rsid w:val="00E6079A"/>
    <w:rsid w:val="00E61921"/>
    <w:rsid w:val="00E878ED"/>
    <w:rsid w:val="00E96EDE"/>
    <w:rsid w:val="00EE1191"/>
    <w:rsid w:val="00EE4E7F"/>
    <w:rsid w:val="00EF53EF"/>
    <w:rsid w:val="00F077AA"/>
    <w:rsid w:val="00F94BB5"/>
    <w:rsid w:val="00FB1373"/>
    <w:rsid w:val="00FC7A5F"/>
    <w:rsid w:val="00FE3DE2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1890C"/>
  <w15:chartTrackingRefBased/>
  <w15:docId w15:val="{7F018218-AB50-4DBD-ADE4-C34CFF54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D2B"/>
  </w:style>
  <w:style w:type="paragraph" w:styleId="1">
    <w:name w:val="heading 1"/>
    <w:basedOn w:val="a"/>
    <w:next w:val="a"/>
    <w:link w:val="10"/>
    <w:uiPriority w:val="99"/>
    <w:qFormat/>
    <w:rsid w:val="0015218B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2B8F"/>
  </w:style>
  <w:style w:type="paragraph" w:styleId="a5">
    <w:name w:val="footer"/>
    <w:basedOn w:val="a"/>
    <w:link w:val="a6"/>
    <w:uiPriority w:val="99"/>
    <w:unhideWhenUsed/>
    <w:rsid w:val="00D72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2B8F"/>
  </w:style>
  <w:style w:type="character" w:customStyle="1" w:styleId="10">
    <w:name w:val="Заголовок 1 Знак"/>
    <w:basedOn w:val="a0"/>
    <w:link w:val="1"/>
    <w:uiPriority w:val="99"/>
    <w:rsid w:val="001521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5218B"/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15218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page number"/>
    <w:basedOn w:val="a0"/>
    <w:rsid w:val="0015218B"/>
    <w:rPr>
      <w:rFonts w:cs="Times New Roman"/>
    </w:rPr>
  </w:style>
  <w:style w:type="paragraph" w:customStyle="1" w:styleId="Heading">
    <w:name w:val="Heading"/>
    <w:uiPriority w:val="99"/>
    <w:rsid w:val="0015218B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8">
    <w:name w:val="Body Text Indent"/>
    <w:basedOn w:val="a"/>
    <w:link w:val="a9"/>
    <w:rsid w:val="0015218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521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52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Таблицы (моноширинный)"/>
    <w:basedOn w:val="a"/>
    <w:next w:val="a"/>
    <w:uiPriority w:val="99"/>
    <w:rsid w:val="001521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521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15218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1521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Гипертекстовая ссылка"/>
    <w:basedOn w:val="a0"/>
    <w:uiPriority w:val="99"/>
    <w:rsid w:val="0015218B"/>
    <w:rPr>
      <w:rFonts w:cs="Times New Roman"/>
      <w:color w:val="106BBE"/>
    </w:rPr>
  </w:style>
  <w:style w:type="character" w:customStyle="1" w:styleId="af">
    <w:name w:val="Знак Знак"/>
    <w:uiPriority w:val="99"/>
    <w:rsid w:val="0015218B"/>
    <w:rPr>
      <w:sz w:val="24"/>
    </w:rPr>
  </w:style>
  <w:style w:type="character" w:customStyle="1" w:styleId="12">
    <w:name w:val="Знак Знак1"/>
    <w:basedOn w:val="a0"/>
    <w:uiPriority w:val="99"/>
    <w:locked/>
    <w:rsid w:val="0015218B"/>
    <w:rPr>
      <w:rFonts w:cs="Times New Roman"/>
      <w:sz w:val="24"/>
      <w:szCs w:val="24"/>
      <w:lang w:val="ru-RU" w:eastAsia="ru-RU" w:bidi="ar-SA"/>
    </w:rPr>
  </w:style>
  <w:style w:type="paragraph" w:styleId="af0">
    <w:name w:val="List Paragraph"/>
    <w:basedOn w:val="a"/>
    <w:uiPriority w:val="34"/>
    <w:qFormat/>
    <w:rsid w:val="001521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52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52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52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521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521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52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52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52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52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52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52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52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521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521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521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521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1521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152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15218B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15218B"/>
    <w:rPr>
      <w:color w:val="800080"/>
      <w:u w:val="single"/>
    </w:rPr>
  </w:style>
  <w:style w:type="paragraph" w:customStyle="1" w:styleId="xl81">
    <w:name w:val="xl81"/>
    <w:basedOn w:val="a"/>
    <w:rsid w:val="00152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52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52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9002D"/>
  </w:style>
  <w:style w:type="table" w:customStyle="1" w:styleId="13">
    <w:name w:val="Сетка таблицы1"/>
    <w:basedOn w:val="a1"/>
    <w:next w:val="aa"/>
    <w:uiPriority w:val="59"/>
    <w:rsid w:val="00390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E96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96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96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E96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96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96E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D04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D04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D04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D04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D0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D0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a"/>
    <w:uiPriority w:val="39"/>
    <w:rsid w:val="00342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926E3-D13C-48D6-A7EA-81371AB3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34</Pages>
  <Words>9783</Words>
  <Characters>55768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Шулепова</cp:lastModifiedBy>
  <cp:revision>6</cp:revision>
  <cp:lastPrinted>2023-11-14T23:18:00Z</cp:lastPrinted>
  <dcterms:created xsi:type="dcterms:W3CDTF">2024-03-18T23:30:00Z</dcterms:created>
  <dcterms:modified xsi:type="dcterms:W3CDTF">2024-03-20T00:55:00Z</dcterms:modified>
</cp:coreProperties>
</file>