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55" w:rsidRDefault="009F2A55" w:rsidP="002D4189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7047" w:rsidRPr="008E6A28" w:rsidRDefault="00557047" w:rsidP="0055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A2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557047" w:rsidRPr="008E6A28" w:rsidRDefault="00557047" w:rsidP="0055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A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ОХОТСКОГО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557047" w:rsidRPr="008E6A28" w:rsidRDefault="00557047" w:rsidP="0055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A28">
        <w:rPr>
          <w:rFonts w:ascii="Times New Roman" w:eastAsia="Times New Roman" w:hAnsi="Times New Roman" w:cs="Times New Roman"/>
          <w:bCs/>
          <w:sz w:val="28"/>
          <w:szCs w:val="28"/>
        </w:rPr>
        <w:t>ХАБАРОВСКОГО КРАЯ</w:t>
      </w:r>
    </w:p>
    <w:p w:rsidR="00557047" w:rsidRPr="008E6A28" w:rsidRDefault="00557047" w:rsidP="0055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7047" w:rsidRPr="008E6A28" w:rsidRDefault="00557047" w:rsidP="005570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A616F7" w:rsidRDefault="00A616F7" w:rsidP="002D4189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16F7" w:rsidRDefault="00A616F7" w:rsidP="002D4189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77CC" w:rsidRPr="0090356D" w:rsidRDefault="00314FD4" w:rsidP="002D4189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A2073" w:rsidRPr="002A2073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557047">
        <w:rPr>
          <w:rFonts w:ascii="Times New Roman" w:eastAsia="Times New Roman" w:hAnsi="Times New Roman" w:cs="Times New Roman"/>
          <w:sz w:val="28"/>
          <w:szCs w:val="28"/>
        </w:rPr>
        <w:t>"</w:t>
      </w:r>
      <w:r w:rsidR="00F57316" w:rsidRPr="000B010A">
        <w:rPr>
          <w:rFonts w:ascii="Times New Roman" w:eastAsia="Times New Roman" w:hAnsi="Times New Roman" w:cs="Times New Roman"/>
          <w:sz w:val="28"/>
          <w:szCs w:val="28"/>
        </w:rPr>
        <w:t>Формирование доступной среды для инвалидов и других маломобильных групп населения</w:t>
      </w:r>
      <w:r w:rsidR="00F64C2E"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районе</w:t>
      </w:r>
      <w:r w:rsidR="00557047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годы"</w:t>
      </w:r>
      <w:r w:rsidR="00F57316" w:rsidRPr="000B01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7316" w:rsidRPr="000B010A">
        <w:rPr>
          <w:rFonts w:ascii="Times New Roman" w:hAnsi="Times New Roman"/>
          <w:sz w:val="28"/>
          <w:szCs w:val="28"/>
        </w:rPr>
        <w:t>утвержденную постановлением администрации Охотского муниципального района</w:t>
      </w:r>
      <w:r w:rsidR="006106D8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BB5776">
        <w:rPr>
          <w:rFonts w:ascii="Times New Roman" w:hAnsi="Times New Roman"/>
          <w:sz w:val="28"/>
          <w:szCs w:val="28"/>
        </w:rPr>
        <w:t xml:space="preserve"> от 26.10.2016 </w:t>
      </w:r>
      <w:r w:rsidR="00BB5776">
        <w:rPr>
          <w:rFonts w:ascii="Times New Roman" w:hAnsi="Times New Roman"/>
          <w:sz w:val="28"/>
          <w:szCs w:val="28"/>
          <w:lang w:val="en-US"/>
        </w:rPr>
        <w:t>N</w:t>
      </w:r>
      <w:r w:rsidR="00F57316" w:rsidRPr="000B010A">
        <w:rPr>
          <w:rFonts w:ascii="Times New Roman" w:hAnsi="Times New Roman"/>
          <w:sz w:val="28"/>
          <w:szCs w:val="28"/>
        </w:rPr>
        <w:t xml:space="preserve"> 405</w:t>
      </w:r>
    </w:p>
    <w:p w:rsidR="00E877CC" w:rsidRPr="0090356D" w:rsidRDefault="00E877CC" w:rsidP="004140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77CC" w:rsidRPr="0090356D" w:rsidRDefault="00E877CC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F0" w:rsidRPr="0090356D" w:rsidRDefault="004140F0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ab/>
      </w:r>
      <w:r w:rsidR="005E0F69" w:rsidRPr="0090356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E0F69" w:rsidRPr="0090356D">
        <w:rPr>
          <w:rFonts w:ascii="Times New Roman" w:hAnsi="Times New Roman" w:cs="Times New Roman"/>
          <w:sz w:val="28"/>
          <w:szCs w:val="28"/>
        </w:rPr>
        <w:t>уточнения объема финансирования отдельных мероприятий муниципальн</w:t>
      </w:r>
      <w:r w:rsidR="002A2073">
        <w:rPr>
          <w:rFonts w:ascii="Times New Roman" w:hAnsi="Times New Roman" w:cs="Times New Roman"/>
          <w:sz w:val="28"/>
          <w:szCs w:val="28"/>
        </w:rPr>
        <w:t>ой пр</w:t>
      </w:r>
      <w:r w:rsidR="005E0F69" w:rsidRPr="0090356D">
        <w:rPr>
          <w:rFonts w:ascii="Times New Roman" w:hAnsi="Times New Roman" w:cs="Times New Roman"/>
          <w:sz w:val="28"/>
          <w:szCs w:val="28"/>
        </w:rPr>
        <w:t>ограмм</w:t>
      </w:r>
      <w:r w:rsidR="002A207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D1B3F">
        <w:rPr>
          <w:rFonts w:ascii="Times New Roman" w:hAnsi="Times New Roman" w:cs="Times New Roman"/>
          <w:sz w:val="28"/>
          <w:szCs w:val="28"/>
        </w:rPr>
        <w:t xml:space="preserve"> </w:t>
      </w:r>
      <w:r w:rsidRPr="0090356D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</w:t>
      </w:r>
      <w:r w:rsidR="0048505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106D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140F0" w:rsidRDefault="004140F0" w:rsidP="00995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5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7047" w:rsidRPr="00832428" w:rsidRDefault="00557047" w:rsidP="005570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Охотского муниципального района Хабаровского края </w:t>
      </w:r>
      <w:r w:rsidR="00BB5776">
        <w:rPr>
          <w:rFonts w:ascii="Times New Roman" w:hAnsi="Times New Roman"/>
          <w:sz w:val="28"/>
          <w:szCs w:val="28"/>
        </w:rPr>
        <w:t xml:space="preserve">от 26.10.2016 </w:t>
      </w:r>
      <w:r w:rsidR="00BB5776">
        <w:rPr>
          <w:rFonts w:ascii="Times New Roman" w:hAnsi="Times New Roman"/>
          <w:sz w:val="28"/>
          <w:szCs w:val="28"/>
          <w:lang w:val="en-US"/>
        </w:rPr>
        <w:t>N</w:t>
      </w:r>
      <w:r w:rsidRPr="000B010A">
        <w:rPr>
          <w:rFonts w:ascii="Times New Roman" w:hAnsi="Times New Roman"/>
          <w:sz w:val="28"/>
          <w:szCs w:val="28"/>
        </w:rPr>
        <w:t xml:space="preserve"> 405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57047" w:rsidRDefault="00557047" w:rsidP="0055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2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324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наименовании, пункте 1 слова "муниципальном районе" заменить словами "муниципальном округе Хабаровского края".</w:t>
      </w:r>
    </w:p>
    <w:p w:rsidR="004F5764" w:rsidRDefault="00557047" w:rsidP="00557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764" w:rsidRPr="0090356D">
        <w:rPr>
          <w:rFonts w:ascii="Times New Roman" w:hAnsi="Times New Roman" w:cs="Times New Roman"/>
          <w:sz w:val="28"/>
          <w:szCs w:val="28"/>
        </w:rPr>
        <w:t xml:space="preserve">. </w:t>
      </w:r>
      <w:r w:rsidR="004F5764" w:rsidRPr="00BC1B6A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/>
          <w:sz w:val="28"/>
          <w:szCs w:val="28"/>
        </w:rPr>
        <w:t>"</w:t>
      </w:r>
      <w:r w:rsidR="004F5764" w:rsidRPr="004F5764">
        <w:rPr>
          <w:rFonts w:ascii="Times New Roman" w:hAnsi="Times New Roman"/>
          <w:sz w:val="28"/>
          <w:szCs w:val="28"/>
        </w:rPr>
        <w:t>Формирование доступной среды для инвалидов и других маломобильных групп населения в Охотском муницип</w:t>
      </w:r>
      <w:r>
        <w:rPr>
          <w:rFonts w:ascii="Times New Roman" w:hAnsi="Times New Roman"/>
          <w:sz w:val="28"/>
          <w:szCs w:val="28"/>
        </w:rPr>
        <w:t>альном районе на 2017-2025 годы"</w:t>
      </w:r>
      <w:r w:rsidR="004F5764" w:rsidRPr="004F5764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Охотского муниципального района </w:t>
      </w:r>
      <w:r w:rsidR="006106D8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BB5776">
        <w:rPr>
          <w:rFonts w:ascii="Times New Roman" w:hAnsi="Times New Roman"/>
          <w:sz w:val="28"/>
          <w:szCs w:val="28"/>
        </w:rPr>
        <w:t xml:space="preserve">от 26.10.2016 </w:t>
      </w:r>
      <w:r w:rsidR="00BB5776">
        <w:rPr>
          <w:rFonts w:ascii="Times New Roman" w:hAnsi="Times New Roman"/>
          <w:sz w:val="28"/>
          <w:szCs w:val="28"/>
          <w:lang w:val="en-US"/>
        </w:rPr>
        <w:t>N</w:t>
      </w:r>
      <w:r w:rsidR="004F5764" w:rsidRPr="004F5764">
        <w:rPr>
          <w:rFonts w:ascii="Times New Roman" w:hAnsi="Times New Roman"/>
          <w:sz w:val="28"/>
          <w:szCs w:val="28"/>
        </w:rPr>
        <w:t xml:space="preserve"> 405</w:t>
      </w:r>
      <w:r w:rsidR="004F5764" w:rsidRPr="00BC1B6A">
        <w:rPr>
          <w:rFonts w:ascii="Times New Roman" w:hAnsi="Times New Roman"/>
          <w:sz w:val="28"/>
          <w:szCs w:val="28"/>
        </w:rPr>
        <w:t>, следующие изменения:</w:t>
      </w:r>
    </w:p>
    <w:p w:rsidR="00557047" w:rsidRDefault="00557047" w:rsidP="0055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наименовании, в позиции "Наименование муниципальной программы" Раздела 1 слова "муниципальном районе" заменить словами "муниципальном округе Хабаровского края". </w:t>
      </w:r>
    </w:p>
    <w:p w:rsidR="001424A1" w:rsidRPr="00832428" w:rsidRDefault="00557047" w:rsidP="00557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42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Позицию "</w:t>
      </w:r>
      <w:r w:rsidR="001424A1" w:rsidRPr="00832428">
        <w:rPr>
          <w:rFonts w:ascii="Times New Roman" w:hAnsi="Times New Roman"/>
          <w:bCs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1424A1" w:rsidRPr="00832428">
        <w:rPr>
          <w:rFonts w:ascii="Times New Roman" w:hAnsi="Times New Roman" w:cs="Times New Roman"/>
          <w:sz w:val="28"/>
          <w:szCs w:val="28"/>
        </w:rPr>
        <w:t xml:space="preserve"> </w:t>
      </w:r>
      <w:r w:rsidR="001424A1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1424A1" w:rsidRPr="008324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35"/>
        <w:gridCol w:w="6095"/>
        <w:gridCol w:w="390"/>
      </w:tblGrid>
      <w:tr w:rsidR="001424A1" w:rsidRPr="00832428" w:rsidTr="00645769">
        <w:trPr>
          <w:trHeight w:val="440"/>
        </w:trPr>
        <w:tc>
          <w:tcPr>
            <w:tcW w:w="250" w:type="dxa"/>
          </w:tcPr>
          <w:p w:rsidR="001424A1" w:rsidRPr="00832428" w:rsidRDefault="00557047" w:rsidP="00645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1424A1" w:rsidRPr="00832428" w:rsidRDefault="001424A1" w:rsidP="00645769">
            <w:pPr>
              <w:spacing w:after="0" w:line="240" w:lineRule="exact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832428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  <w:p w:rsidR="001424A1" w:rsidRPr="00832428" w:rsidRDefault="001424A1" w:rsidP="00645769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>- общий объем финансирования Программы</w:t>
            </w:r>
            <w:r w:rsidR="00912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5E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42837">
              <w:rPr>
                <w:rFonts w:ascii="Times New Roman" w:eastAsia="Times New Roman" w:hAnsi="Times New Roman" w:cs="Times New Roman"/>
                <w:sz w:val="28"/>
                <w:szCs w:val="28"/>
              </w:rPr>
              <w:t>3 84</w:t>
            </w:r>
            <w:r w:rsidR="00BB57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55E5" w:rsidRPr="001D55E5">
              <w:rPr>
                <w:rFonts w:ascii="Times New Roman" w:eastAsia="Times New Roman" w:hAnsi="Times New Roman" w:cs="Times New Roman"/>
                <w:sz w:val="28"/>
                <w:szCs w:val="28"/>
              </w:rPr>
              <w:t>,12</w:t>
            </w:r>
            <w:r w:rsidR="003E5735" w:rsidRPr="001D5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55E5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1424A1" w:rsidRPr="002D4DA6" w:rsidRDefault="003E5735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370</w:t>
            </w:r>
            <w:r w:rsidR="001424A1"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="001424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E5735">
              <w:rPr>
                <w:rFonts w:ascii="Times New Roman" w:hAnsi="Times New Roman"/>
                <w:sz w:val="28"/>
                <w:szCs w:val="28"/>
              </w:rPr>
              <w:t>705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</w:t>
            </w:r>
            <w:r w:rsidR="003E5735">
              <w:rPr>
                <w:rFonts w:ascii="Times New Roman" w:hAnsi="Times New Roman"/>
                <w:sz w:val="28"/>
                <w:szCs w:val="28"/>
              </w:rPr>
              <w:t>12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E57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E5735">
              <w:rPr>
                <w:rFonts w:ascii="Times New Roman" w:hAnsi="Times New Roman"/>
                <w:sz w:val="28"/>
                <w:szCs w:val="28"/>
              </w:rPr>
              <w:t>272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E5735">
              <w:rPr>
                <w:rFonts w:ascii="Times New Roman" w:hAnsi="Times New Roman"/>
                <w:sz w:val="28"/>
                <w:szCs w:val="28"/>
              </w:rPr>
              <w:t>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C38D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3E5735">
              <w:rPr>
                <w:rFonts w:ascii="Times New Roman" w:hAnsi="Times New Roman"/>
                <w:sz w:val="28"/>
                <w:szCs w:val="28"/>
              </w:rPr>
              <w:t xml:space="preserve"> 300</w:t>
            </w:r>
            <w:r w:rsidRPr="009C38D4">
              <w:rPr>
                <w:rFonts w:ascii="Times New Roman" w:hAnsi="Times New Roman"/>
                <w:sz w:val="28"/>
                <w:szCs w:val="28"/>
              </w:rPr>
              <w:t>,</w:t>
            </w:r>
            <w:r w:rsidR="003E5735">
              <w:rPr>
                <w:rFonts w:ascii="Times New Roman" w:hAnsi="Times New Roman"/>
                <w:sz w:val="28"/>
                <w:szCs w:val="28"/>
              </w:rPr>
              <w:t>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E5735">
              <w:rPr>
                <w:rFonts w:ascii="Times New Roman" w:hAnsi="Times New Roman"/>
                <w:sz w:val="28"/>
                <w:szCs w:val="28"/>
              </w:rPr>
              <w:t>326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3E5735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46</w:t>
            </w:r>
            <w:r w:rsidR="001424A1">
              <w:rPr>
                <w:rFonts w:ascii="Times New Roman" w:hAnsi="Times New Roman"/>
                <w:sz w:val="28"/>
                <w:szCs w:val="28"/>
              </w:rPr>
              <w:t>0</w:t>
            </w:r>
            <w:r w:rsidR="001424A1"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="001424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Pr="002D4DA6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22AA2">
              <w:rPr>
                <w:rFonts w:ascii="Times New Roman" w:hAnsi="Times New Roman"/>
                <w:sz w:val="28"/>
                <w:szCs w:val="28"/>
              </w:rPr>
              <w:t>610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4A1" w:rsidRDefault="001424A1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42837">
              <w:rPr>
                <w:rFonts w:ascii="Times New Roman" w:hAnsi="Times New Roman"/>
                <w:sz w:val="28"/>
                <w:szCs w:val="28"/>
              </w:rPr>
              <w:t>500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="004A6B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Default="00147268" w:rsidP="00645769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D55E5">
              <w:rPr>
                <w:rFonts w:ascii="Times New Roman" w:hAnsi="Times New Roman"/>
                <w:sz w:val="28"/>
                <w:szCs w:val="28"/>
              </w:rPr>
              <w:t xml:space="preserve">объем средств из бюджета </w:t>
            </w:r>
            <w:r w:rsidR="001D55E5" w:rsidRPr="001D55E5">
              <w:rPr>
                <w:rFonts w:ascii="Times New Roman" w:hAnsi="Times New Roman"/>
                <w:sz w:val="28"/>
                <w:szCs w:val="28"/>
              </w:rPr>
              <w:t xml:space="preserve">района - </w:t>
            </w:r>
            <w:r w:rsidR="001D55E5" w:rsidRPr="001D55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55E5" w:rsidRPr="001D5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837">
              <w:rPr>
                <w:rFonts w:ascii="Times New Roman" w:eastAsia="Times New Roman" w:hAnsi="Times New Roman" w:cs="Times New Roman"/>
                <w:sz w:val="28"/>
                <w:szCs w:val="28"/>
              </w:rPr>
              <w:t>398</w:t>
            </w:r>
            <w:r w:rsidR="001D55E5" w:rsidRPr="001D55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1D5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370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9122F6">
              <w:rPr>
                <w:rFonts w:ascii="Times New Roman" w:hAnsi="Times New Roman"/>
                <w:sz w:val="28"/>
                <w:szCs w:val="28"/>
              </w:rPr>
              <w:t>260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</w:t>
            </w:r>
            <w:r w:rsidR="009122F6">
              <w:rPr>
                <w:rFonts w:ascii="Times New Roman" w:hAnsi="Times New Roman"/>
                <w:sz w:val="28"/>
                <w:szCs w:val="28"/>
              </w:rPr>
              <w:t>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272,0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C38D4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300</w:t>
            </w:r>
            <w:r w:rsidRPr="009C38D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 год – 460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Pr="002D4DA6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22AA2">
              <w:rPr>
                <w:rFonts w:ascii="Times New Roman" w:hAnsi="Times New Roman"/>
                <w:sz w:val="28"/>
                <w:szCs w:val="28"/>
              </w:rPr>
              <w:t>610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5E5" w:rsidRDefault="001D55E5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42837">
              <w:rPr>
                <w:rFonts w:ascii="Times New Roman" w:hAnsi="Times New Roman"/>
                <w:sz w:val="28"/>
                <w:szCs w:val="28"/>
              </w:rPr>
              <w:t>50</w:t>
            </w:r>
            <w:r w:rsidR="00BB5776">
              <w:rPr>
                <w:rFonts w:ascii="Times New Roman" w:hAnsi="Times New Roman"/>
                <w:sz w:val="28"/>
                <w:szCs w:val="28"/>
              </w:rPr>
              <w:t>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7268" w:rsidRDefault="001D55E5" w:rsidP="00645769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47268" w:rsidRPr="001D55E5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147268">
              <w:rPr>
                <w:rFonts w:ascii="Times New Roman" w:hAnsi="Times New Roman"/>
                <w:sz w:val="28"/>
                <w:szCs w:val="28"/>
              </w:rPr>
              <w:t xml:space="preserve"> средств из краевого бюджета – 445,12 тысяч рублей, в том числе по годам:</w:t>
            </w:r>
          </w:p>
          <w:p w:rsidR="001D55E5" w:rsidRPr="00832428" w:rsidRDefault="00557047" w:rsidP="001D55E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445,12 тысяч рублей"</w:t>
            </w:r>
            <w:r w:rsidR="004A6B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" w:type="dxa"/>
            <w:vAlign w:val="bottom"/>
          </w:tcPr>
          <w:p w:rsidR="001424A1" w:rsidRPr="00832428" w:rsidRDefault="001424A1" w:rsidP="006457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7"/>
              <w:jc w:val="right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1D55E5" w:rsidRDefault="00557047" w:rsidP="00343D83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r w:rsidR="001D55E5">
        <w:rPr>
          <w:rFonts w:ascii="Times New Roman" w:hAnsi="Times New Roman"/>
          <w:sz w:val="28"/>
          <w:szCs w:val="28"/>
        </w:rPr>
        <w:t>. Пункт 7.2 раздела 7 изложить в следующей редакции:</w:t>
      </w:r>
    </w:p>
    <w:p w:rsidR="001D55E5" w:rsidRPr="002D4DA6" w:rsidRDefault="00557047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1D55E5">
        <w:rPr>
          <w:rFonts w:ascii="Times New Roman" w:hAnsi="Times New Roman"/>
          <w:sz w:val="28"/>
          <w:szCs w:val="28"/>
        </w:rPr>
        <w:t xml:space="preserve">7.2. Общий объем финансирования Программы составляет </w:t>
      </w:r>
      <w:r w:rsidR="00BB5776">
        <w:rPr>
          <w:rFonts w:ascii="Times New Roman" w:eastAsia="Times New Roman" w:hAnsi="Times New Roman" w:cs="Times New Roman"/>
          <w:sz w:val="28"/>
          <w:szCs w:val="28"/>
        </w:rPr>
        <w:t>3 </w:t>
      </w:r>
      <w:r w:rsidR="00342837">
        <w:rPr>
          <w:rFonts w:ascii="Times New Roman" w:eastAsia="Times New Roman" w:hAnsi="Times New Roman" w:cs="Times New Roman"/>
          <w:sz w:val="28"/>
          <w:szCs w:val="28"/>
        </w:rPr>
        <w:t>84</w:t>
      </w:r>
      <w:r w:rsidR="00BB57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55E5" w:rsidRPr="001D55E5">
        <w:rPr>
          <w:rFonts w:ascii="Times New Roman" w:eastAsia="Times New Roman" w:hAnsi="Times New Roman" w:cs="Times New Roman"/>
          <w:sz w:val="28"/>
          <w:szCs w:val="28"/>
        </w:rPr>
        <w:t xml:space="preserve">,12 </w:t>
      </w:r>
      <w:r w:rsidR="001D55E5" w:rsidRPr="001D55E5">
        <w:rPr>
          <w:rFonts w:ascii="Times New Roman" w:hAnsi="Times New Roman"/>
          <w:sz w:val="28"/>
          <w:szCs w:val="28"/>
        </w:rPr>
        <w:t>тыс.</w:t>
      </w:r>
      <w:r w:rsidR="001D55E5" w:rsidRPr="002D4DA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370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705</w:t>
      </w:r>
      <w:r w:rsidRPr="002D4D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12</w:t>
      </w:r>
      <w:r w:rsidRPr="002D4DA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300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272,0</w:t>
      </w:r>
      <w:r w:rsidRPr="002D4DA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9C38D4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300</w:t>
      </w:r>
      <w:r w:rsidRPr="009C38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D4DA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326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460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Pr="002D4DA6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2024 год – </w:t>
      </w:r>
      <w:r w:rsidR="00322AA2">
        <w:rPr>
          <w:rFonts w:ascii="Times New Roman" w:hAnsi="Times New Roman"/>
          <w:sz w:val="28"/>
          <w:szCs w:val="28"/>
        </w:rPr>
        <w:t>610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D55E5" w:rsidRDefault="001D55E5" w:rsidP="001D55E5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2025 год – </w:t>
      </w:r>
      <w:r w:rsidR="00342837">
        <w:rPr>
          <w:rFonts w:ascii="Times New Roman" w:hAnsi="Times New Roman"/>
          <w:sz w:val="28"/>
          <w:szCs w:val="28"/>
        </w:rPr>
        <w:t>500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Default="009122F6" w:rsidP="009122F6">
      <w:pPr>
        <w:spacing w:after="0" w:line="240" w:lineRule="exact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объем средств из бюджета </w:t>
      </w:r>
      <w:r w:rsidRPr="001D55E5">
        <w:rPr>
          <w:rFonts w:ascii="Times New Roman" w:hAnsi="Times New Roman"/>
          <w:sz w:val="28"/>
          <w:szCs w:val="28"/>
        </w:rPr>
        <w:t xml:space="preserve">района - </w:t>
      </w:r>
      <w:r w:rsidR="00BB5776" w:rsidRPr="001D55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5776" w:rsidRPr="001D5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837">
        <w:rPr>
          <w:rFonts w:ascii="Times New Roman" w:eastAsia="Times New Roman" w:hAnsi="Times New Roman" w:cs="Times New Roman"/>
          <w:sz w:val="28"/>
          <w:szCs w:val="28"/>
        </w:rPr>
        <w:t>398</w:t>
      </w:r>
      <w:r w:rsidR="00BB5776" w:rsidRPr="001D55E5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370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260</w:t>
      </w:r>
      <w:r w:rsidRPr="002D4D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D4DA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300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272,0</w:t>
      </w:r>
      <w:r w:rsidRPr="002D4DA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9C38D4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300</w:t>
      </w:r>
      <w:r w:rsidRPr="009C38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D4DA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326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460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Pr="002D4DA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2024 год – </w:t>
      </w:r>
      <w:r w:rsidR="00322AA2">
        <w:rPr>
          <w:rFonts w:ascii="Times New Roman" w:hAnsi="Times New Roman"/>
          <w:sz w:val="28"/>
          <w:szCs w:val="28"/>
        </w:rPr>
        <w:t>610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 w:rsidRPr="002D4DA6">
        <w:rPr>
          <w:rFonts w:ascii="Times New Roman" w:hAnsi="Times New Roman"/>
          <w:sz w:val="28"/>
          <w:szCs w:val="28"/>
        </w:rPr>
        <w:t xml:space="preserve">2025 год – </w:t>
      </w:r>
      <w:r w:rsidR="00342837">
        <w:rPr>
          <w:rFonts w:ascii="Times New Roman" w:hAnsi="Times New Roman"/>
          <w:sz w:val="28"/>
          <w:szCs w:val="28"/>
        </w:rPr>
        <w:t>500</w:t>
      </w:r>
      <w:r w:rsidRPr="002D4DA6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9122F6" w:rsidRDefault="009122F6" w:rsidP="009122F6">
      <w:pPr>
        <w:spacing w:after="0" w:line="240" w:lineRule="exact"/>
        <w:ind w:left="34" w:firstLine="6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D55E5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средств из краевого бюджета – 445,12 тысяч рублей, в том числе по годам:</w:t>
      </w:r>
    </w:p>
    <w:p w:rsidR="001D55E5" w:rsidRDefault="00557047" w:rsidP="009122F6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445,12 тысяч рублей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r w:rsidR="001D55E5">
        <w:rPr>
          <w:rFonts w:ascii="Times New Roman" w:hAnsi="Times New Roman"/>
          <w:sz w:val="28"/>
          <w:szCs w:val="28"/>
        </w:rPr>
        <w:t>.</w:t>
      </w:r>
      <w:proofErr w:type="gramEnd"/>
    </w:p>
    <w:p w:rsidR="00A048BC" w:rsidRDefault="00557047" w:rsidP="00A0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048BC">
        <w:rPr>
          <w:rFonts w:ascii="Times New Roman" w:hAnsi="Times New Roman"/>
          <w:sz w:val="28"/>
          <w:szCs w:val="28"/>
        </w:rPr>
        <w:t>.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 xml:space="preserve"> В графе "ПРИЛОЖЕНИЕ </w:t>
      </w:r>
      <w:r w:rsidR="003C723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DC343D">
        <w:rPr>
          <w:rFonts w:ascii="Times New Roman" w:eastAsia="Times New Roman" w:hAnsi="Times New Roman" w:cs="Times New Roman"/>
          <w:sz w:val="28"/>
          <w:szCs w:val="28"/>
        </w:rPr>
        <w:t xml:space="preserve"> 2" и "ПРИЛОЖЕНИЕ N 3" в наименованиях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 xml:space="preserve"> Приложения </w:t>
      </w:r>
      <w:r w:rsidR="003C723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DC343D">
        <w:rPr>
          <w:rFonts w:ascii="Times New Roman" w:eastAsia="Times New Roman" w:hAnsi="Times New Roman" w:cs="Times New Roman"/>
          <w:sz w:val="28"/>
          <w:szCs w:val="28"/>
        </w:rPr>
        <w:t xml:space="preserve"> 2 и Приложения N 3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 xml:space="preserve"> слово "район"</w:t>
      </w:r>
      <w:r w:rsidR="00A048BC">
        <w:rPr>
          <w:rFonts w:ascii="Times New Roman" w:eastAsia="Times New Roman" w:hAnsi="Times New Roman" w:cs="Times New Roman"/>
          <w:sz w:val="28"/>
          <w:szCs w:val="28"/>
        </w:rPr>
        <w:t xml:space="preserve"> заменит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>ь словами "округе Хабаровского края"</w:t>
      </w:r>
      <w:r w:rsidR="00A04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8BC" w:rsidRPr="000C1A14" w:rsidRDefault="00A048BC" w:rsidP="00A04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83242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="003C7236">
        <w:rPr>
          <w:rFonts w:ascii="Times New Roman" w:hAnsi="Times New Roman"/>
          <w:sz w:val="28"/>
          <w:szCs w:val="28"/>
        </w:rPr>
        <w:t xml:space="preserve"> </w:t>
      </w:r>
      <w:r w:rsidR="003C7236">
        <w:rPr>
          <w:rFonts w:ascii="Times New Roman" w:hAnsi="Times New Roman"/>
          <w:sz w:val="28"/>
          <w:szCs w:val="28"/>
          <w:lang w:val="en-US"/>
        </w:rPr>
        <w:t>NN</w:t>
      </w:r>
      <w:r>
        <w:rPr>
          <w:rFonts w:ascii="Times New Roman" w:hAnsi="Times New Roman"/>
          <w:sz w:val="28"/>
          <w:szCs w:val="28"/>
        </w:rPr>
        <w:t xml:space="preserve"> 2 и 3</w:t>
      </w:r>
      <w:r w:rsidRPr="00832428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/>
          <w:sz w:val="28"/>
          <w:szCs w:val="28"/>
        </w:rPr>
        <w:t>,</w:t>
      </w:r>
      <w:r w:rsidRPr="00832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83242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F5764" w:rsidRPr="0090356D" w:rsidRDefault="00557047" w:rsidP="0055704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F5764" w:rsidRPr="0090356D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Сборнике муниципальных правовых </w:t>
      </w:r>
      <w:r w:rsidR="0070614D">
        <w:rPr>
          <w:rFonts w:ascii="Times New Roman" w:eastAsia="Calibri" w:hAnsi="Times New Roman" w:cs="Times New Roman"/>
          <w:sz w:val="28"/>
          <w:szCs w:val="28"/>
        </w:rPr>
        <w:t xml:space="preserve">актов Охотского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5764" w:rsidRPr="0090356D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края.</w:t>
      </w:r>
    </w:p>
    <w:p w:rsidR="004F5764" w:rsidRPr="0090356D" w:rsidRDefault="004F5764" w:rsidP="004F57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6D">
        <w:rPr>
          <w:rFonts w:ascii="Times New Roman" w:eastAsia="Calibri" w:hAnsi="Times New Roman" w:cs="Times New Roman"/>
          <w:sz w:val="28"/>
          <w:szCs w:val="28"/>
        </w:rPr>
        <w:tab/>
      </w:r>
      <w:r w:rsidR="00A048BC">
        <w:rPr>
          <w:rFonts w:ascii="Times New Roman" w:eastAsia="Calibri" w:hAnsi="Times New Roman" w:cs="Times New Roman"/>
          <w:sz w:val="28"/>
          <w:szCs w:val="28"/>
        </w:rPr>
        <w:t>4</w:t>
      </w:r>
      <w:r w:rsidRPr="0090356D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BE1C0D" w:rsidRPr="0090356D" w:rsidRDefault="00BE1C0D" w:rsidP="004F57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F69" w:rsidRPr="0090356D" w:rsidRDefault="005E0F69" w:rsidP="00995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AC3" w:rsidRPr="0090356D" w:rsidRDefault="00641AC3" w:rsidP="00995C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82323" w:rsidRPr="0090356D" w:rsidTr="00C82323">
        <w:tc>
          <w:tcPr>
            <w:tcW w:w="4785" w:type="dxa"/>
          </w:tcPr>
          <w:p w:rsidR="00C82323" w:rsidRPr="0090356D" w:rsidRDefault="00557047" w:rsidP="005570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  <w:r w:rsidR="006704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C82323" w:rsidRPr="0090356D" w:rsidRDefault="00621FC2" w:rsidP="00621F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0543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54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Климов</w:t>
            </w:r>
          </w:p>
        </w:tc>
      </w:tr>
    </w:tbl>
    <w:p w:rsidR="009E298F" w:rsidRDefault="009E298F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  <w:sectPr w:rsidR="009E298F" w:rsidSect="00E62743">
          <w:headerReference w:type="default" r:id="rId9"/>
          <w:pgSz w:w="11906" w:h="16838"/>
          <w:pgMar w:top="1134" w:right="484" w:bottom="1134" w:left="1985" w:header="709" w:footer="709" w:gutter="0"/>
          <w:pgNumType w:start="1"/>
          <w:cols w:space="708"/>
          <w:titlePg/>
          <w:docGrid w:linePitch="360"/>
        </w:sectPr>
      </w:pPr>
    </w:p>
    <w:p w:rsidR="009E298F" w:rsidRPr="004C0C8F" w:rsidRDefault="009E298F" w:rsidP="00685CE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4C0C8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E298F" w:rsidRPr="004C0C8F" w:rsidRDefault="009E298F" w:rsidP="00685CE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E298F" w:rsidRPr="004C0C8F" w:rsidRDefault="009E298F" w:rsidP="00685CE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4C0C8F">
        <w:rPr>
          <w:rFonts w:ascii="Times New Roman" w:hAnsi="Times New Roman"/>
          <w:sz w:val="28"/>
          <w:szCs w:val="28"/>
        </w:rPr>
        <w:t>к постановлению админист</w:t>
      </w:r>
      <w:r w:rsidR="00557047">
        <w:rPr>
          <w:rFonts w:ascii="Times New Roman" w:hAnsi="Times New Roman"/>
          <w:sz w:val="28"/>
          <w:szCs w:val="28"/>
        </w:rPr>
        <w:t>рации Охотского муниципального округа</w:t>
      </w:r>
      <w:r w:rsidR="00AE041B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E298F" w:rsidRPr="004C0C8F" w:rsidRDefault="009E298F" w:rsidP="00685CE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E298F" w:rsidRDefault="009E298F" w:rsidP="00685CEC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356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4C0C8F">
        <w:rPr>
          <w:rFonts w:ascii="Times New Roman" w:hAnsi="Times New Roman"/>
          <w:sz w:val="28"/>
          <w:szCs w:val="28"/>
        </w:rPr>
        <w:t>от</w:t>
      </w:r>
      <w:r w:rsidR="00AE041B">
        <w:rPr>
          <w:rFonts w:ascii="Times New Roman" w:hAnsi="Times New Roman"/>
          <w:sz w:val="28"/>
          <w:szCs w:val="28"/>
        </w:rPr>
        <w:t xml:space="preserve">       </w:t>
      </w:r>
      <w:r w:rsidR="00621FC2">
        <w:rPr>
          <w:rFonts w:ascii="Times New Roman" w:hAnsi="Times New Roman"/>
          <w:sz w:val="28"/>
          <w:szCs w:val="28"/>
        </w:rPr>
        <w:t xml:space="preserve">             </w:t>
      </w:r>
      <w:r w:rsidR="003C7236">
        <w:rPr>
          <w:rFonts w:ascii="Times New Roman" w:hAnsi="Times New Roman"/>
          <w:sz w:val="28"/>
          <w:szCs w:val="28"/>
          <w:lang w:val="en-US"/>
        </w:rPr>
        <w:t>N</w:t>
      </w:r>
      <w:r w:rsidR="00621FC2">
        <w:rPr>
          <w:rFonts w:ascii="Times New Roman" w:hAnsi="Times New Roman"/>
          <w:sz w:val="28"/>
          <w:szCs w:val="28"/>
        </w:rPr>
        <w:t xml:space="preserve"> </w:t>
      </w:r>
    </w:p>
    <w:p w:rsidR="00A24541" w:rsidRPr="004D1C9B" w:rsidRDefault="00A24541" w:rsidP="002104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15BA" w:rsidRPr="007A3AA3" w:rsidRDefault="000C15BA" w:rsidP="000C15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0C15BA" w:rsidRPr="007A3AA3" w:rsidRDefault="000C15BA" w:rsidP="000C15BA">
      <w:pPr>
        <w:spacing w:after="0" w:line="240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5BA" w:rsidRPr="00C3367A" w:rsidRDefault="000C15BA" w:rsidP="000C15BA">
      <w:pPr>
        <w:spacing w:after="0" w:line="240" w:lineRule="exact"/>
        <w:ind w:left="99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"</w:t>
      </w:r>
      <w:r w:rsidRPr="007A3AA3">
        <w:rPr>
          <w:rFonts w:ascii="Times New Roman" w:eastAsia="Times New Roman" w:hAnsi="Times New Roman" w:cs="Times New Roman"/>
          <w:sz w:val="28"/>
          <w:szCs w:val="28"/>
        </w:rPr>
        <w:t>Формирование доступной среды для инвалидов и других маломобильных групп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округе Хабаровского края на 2017-2025 годы"</w:t>
      </w:r>
    </w:p>
    <w:p w:rsidR="000C15BA" w:rsidRDefault="000C15BA" w:rsidP="000C15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C15BA" w:rsidRDefault="000C15BA" w:rsidP="000C15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C15BA" w:rsidRPr="00C3367A" w:rsidRDefault="000C15BA" w:rsidP="000C15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3367A">
        <w:rPr>
          <w:rFonts w:ascii="Times New Roman" w:hAnsi="Times New Roman"/>
          <w:sz w:val="28"/>
          <w:szCs w:val="28"/>
        </w:rPr>
        <w:t>ПЕРЕЧЕНЬ</w:t>
      </w:r>
    </w:p>
    <w:p w:rsidR="000C15BA" w:rsidRPr="00C3367A" w:rsidRDefault="000C15BA" w:rsidP="000C15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C15BA" w:rsidRDefault="000C15BA" w:rsidP="000C15B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3367A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доступной среды для инвалидов и других маломобильных групп населения</w:t>
      </w:r>
      <w:r>
        <w:rPr>
          <w:rFonts w:ascii="Times New Roman" w:hAnsi="Times New Roman"/>
          <w:sz w:val="28"/>
          <w:szCs w:val="28"/>
        </w:rPr>
        <w:t xml:space="preserve"> в Охотском муниципальном округе Хабаровского края</w:t>
      </w:r>
      <w:r w:rsidRPr="00C3367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C3367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C3367A">
        <w:rPr>
          <w:rFonts w:ascii="Times New Roman" w:hAnsi="Times New Roman"/>
          <w:sz w:val="28"/>
          <w:szCs w:val="28"/>
        </w:rPr>
        <w:t xml:space="preserve"> годы»</w:t>
      </w:r>
    </w:p>
    <w:p w:rsidR="000C15BA" w:rsidRPr="00C3367A" w:rsidRDefault="000C15BA" w:rsidP="000C15BA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0C15BA" w:rsidRDefault="000C15BA" w:rsidP="000C15BA">
      <w:pPr>
        <w:tabs>
          <w:tab w:val="left" w:pos="3780"/>
        </w:tabs>
        <w:spacing w:after="0" w:line="20" w:lineRule="exact"/>
        <w:rPr>
          <w:rFonts w:ascii="Times New Roman" w:hAnsi="Times New Roman"/>
          <w:sz w:val="24"/>
          <w:szCs w:val="24"/>
        </w:rPr>
      </w:pPr>
    </w:p>
    <w:p w:rsidR="000C15BA" w:rsidRDefault="000C15BA" w:rsidP="000C15BA">
      <w:pPr>
        <w:tabs>
          <w:tab w:val="left" w:pos="3780"/>
        </w:tabs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237"/>
        <w:gridCol w:w="2835"/>
        <w:gridCol w:w="5387"/>
      </w:tblGrid>
      <w:tr w:rsidR="000C15BA" w:rsidRPr="00DC343D" w:rsidTr="00DC343D">
        <w:trPr>
          <w:tblHeader/>
        </w:trPr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Исполнители и участники</w:t>
            </w:r>
          </w:p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5BA" w:rsidRPr="00DC343D" w:rsidRDefault="000C15BA" w:rsidP="000C15BA">
      <w:pPr>
        <w:tabs>
          <w:tab w:val="left" w:pos="3780"/>
        </w:tabs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237"/>
        <w:gridCol w:w="2835"/>
        <w:gridCol w:w="5387"/>
      </w:tblGrid>
      <w:tr w:rsidR="000C15BA" w:rsidRPr="00DC343D" w:rsidTr="00DC343D">
        <w:trPr>
          <w:tblHeader/>
        </w:trPr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5BA" w:rsidRPr="00DC343D" w:rsidTr="00DC343D">
        <w:tc>
          <w:tcPr>
            <w:tcW w:w="15276" w:type="dxa"/>
            <w:gridSpan w:val="4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1. Организационное обеспечение формирования доступной среды для инвалидов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анкетирования: об оценке инвалидами отношения граждан к проблемам инвалидов, об оценке инвалидами состояния доступности приоритетных объектов и услуг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объектов социальной инфраструктуры на предмет обеспечения доступности инвалидов 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, отдел культуры администра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ции 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0C15BA" w:rsidRPr="00DC343D" w:rsidRDefault="000C15BA" w:rsidP="00445C6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Паспортизация действующих объектов социальной инфраструктуры с целью их последующей модернизации 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(дооборудования) </w:t>
            </w:r>
            <w:r w:rsidR="00445C6F" w:rsidRPr="00DC34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доступности</w:t>
            </w:r>
            <w:r w:rsidR="00445C6F"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отдел по семейной политике и социальной инф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раструктуре администрации 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, отд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ел культуры администрации 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Освещение вопросов о создании доступной среды для инвалидов средствах массовой информации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15276" w:type="dxa"/>
            <w:gridSpan w:val="4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 среды в учреждени</w:t>
            </w:r>
            <w:r w:rsidR="00445C6F" w:rsidRPr="00DC343D">
              <w:rPr>
                <w:rFonts w:ascii="Times New Roman" w:hAnsi="Times New Roman" w:cs="Times New Roman"/>
                <w:sz w:val="24"/>
                <w:szCs w:val="24"/>
              </w:rPr>
              <w:t>ях образования 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, в том числе выполнение комплекса работ по установке указателей 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</w:t>
            </w:r>
          </w:p>
        </w:tc>
        <w:tc>
          <w:tcPr>
            <w:tcW w:w="2835" w:type="dxa"/>
          </w:tcPr>
          <w:p w:rsidR="000C15BA" w:rsidRPr="00DC343D" w:rsidRDefault="00445C6F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2017, 2018, 2019, 2021, 2024</w:t>
            </w:r>
            <w:r w:rsidR="000C15BA" w:rsidRPr="00DC343D">
              <w:rPr>
                <w:rFonts w:ascii="Times New Roman" w:hAnsi="Times New Roman" w:cs="Times New Roman"/>
                <w:sz w:val="24"/>
                <w:szCs w:val="24"/>
              </w:rPr>
              <w:t>, 2025 годы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 среды в учреждени</w:t>
            </w:r>
            <w:r w:rsidR="00445C6F" w:rsidRPr="00DC343D">
              <w:rPr>
                <w:rFonts w:ascii="Times New Roman" w:hAnsi="Times New Roman" w:cs="Times New Roman"/>
                <w:sz w:val="24"/>
                <w:szCs w:val="24"/>
              </w:rPr>
              <w:t>ях культуры 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, в том числе выполнение комплекса работ по установке указателей 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</w:t>
            </w:r>
          </w:p>
        </w:tc>
        <w:tc>
          <w:tcPr>
            <w:tcW w:w="2835" w:type="dxa"/>
          </w:tcPr>
          <w:p w:rsidR="000C15BA" w:rsidRPr="00DC343D" w:rsidRDefault="00445C6F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2020, 2022, 2023</w:t>
            </w:r>
            <w:r w:rsidR="000C15BA"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DC34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07EC4" w:rsidRPr="00DC343D" w:rsidTr="00DC343D">
        <w:tc>
          <w:tcPr>
            <w:tcW w:w="817" w:type="dxa"/>
          </w:tcPr>
          <w:p w:rsidR="00907EC4" w:rsidRPr="00DC343D" w:rsidRDefault="00907EC4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907EC4" w:rsidRPr="00DC343D" w:rsidRDefault="00907EC4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 среды в учреждениях физической культуры и спорта округа, в том числе выполнение комплекса работ по установке указателей 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</w:t>
            </w:r>
          </w:p>
        </w:tc>
        <w:tc>
          <w:tcPr>
            <w:tcW w:w="2835" w:type="dxa"/>
          </w:tcPr>
          <w:p w:rsidR="00907EC4" w:rsidRPr="00DC343D" w:rsidRDefault="00907EC4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87" w:type="dxa"/>
          </w:tcPr>
          <w:p w:rsidR="00907EC4" w:rsidRPr="00DC343D" w:rsidRDefault="00A233A7" w:rsidP="00DC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15276" w:type="dxa"/>
            <w:gridSpan w:val="4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социализации инвалидов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0C15BA" w:rsidRPr="00DC343D" w:rsidRDefault="000C15BA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детей-инвалидов на обследование, лечение и реабилитационные мероприятия в краевые учреждения здравоохранения в соответствии с рекомендациями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DC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КГБУЗ «Охотская ЦРБ»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0C15BA" w:rsidRPr="00DC343D" w:rsidRDefault="00B05DC8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организации лечебных мероприятий, проведение реабилитационных мероприятий для инвалидов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0D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07EC4" w:rsidRPr="00DC343D" w:rsidTr="00DC343D">
        <w:tc>
          <w:tcPr>
            <w:tcW w:w="817" w:type="dxa"/>
          </w:tcPr>
          <w:p w:rsidR="00907EC4" w:rsidRPr="00DC343D" w:rsidRDefault="00907EC4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907EC4" w:rsidRPr="00DC343D" w:rsidRDefault="00907EC4" w:rsidP="00907E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инвалидов с 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 и их семей</w:t>
            </w:r>
          </w:p>
        </w:tc>
        <w:tc>
          <w:tcPr>
            <w:tcW w:w="2835" w:type="dxa"/>
          </w:tcPr>
          <w:p w:rsidR="00907EC4" w:rsidRPr="00DC343D" w:rsidRDefault="00907EC4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387" w:type="dxa"/>
          </w:tcPr>
          <w:p w:rsidR="00907EC4" w:rsidRPr="00DC343D" w:rsidRDefault="00907EC4" w:rsidP="000D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инфраструктуре администрации 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15276" w:type="dxa"/>
            <w:gridSpan w:val="4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Устранение социальной разобщенности инвалидов и граждан, не являющихся инвалидами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0C15BA" w:rsidRPr="00DC343D" w:rsidRDefault="00B05DC8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граждан в физкультурно-спортивном фестивале Хабаровского края по видам спорта среди инвалидов с нарушением функций опорно-двигательного аппарата (оплата проезда одного сопровождающего, приобретение спортивного инвентаря, спортивной формы)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0D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0C15BA" w:rsidRPr="00DC343D" w:rsidRDefault="00B05DC8" w:rsidP="00B05DC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окружной выставки изобразительного, прикладного творчества и фотоискусства инвалидов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0D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0C15BA" w:rsidRPr="00DC343D" w:rsidRDefault="002027B3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новогоднего вечера для инвалидов и их семей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0D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; отдел социальной поддержки населения; сектор по опеке и попечительству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:rsidR="000C15BA" w:rsidRPr="00DC343D" w:rsidRDefault="002027B3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праздник для детей-инвалидов, посвященный Дню защиты детей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0D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0C15BA" w:rsidRPr="00DC343D" w:rsidTr="00DC343D">
        <w:tc>
          <w:tcPr>
            <w:tcW w:w="817" w:type="dxa"/>
          </w:tcPr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237" w:type="dxa"/>
          </w:tcPr>
          <w:p w:rsidR="000C15BA" w:rsidRPr="00DC343D" w:rsidRDefault="002027B3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детей-инвалидов в учреждениях образования и культуры</w:t>
            </w:r>
          </w:p>
        </w:tc>
        <w:tc>
          <w:tcPr>
            <w:tcW w:w="2835" w:type="dxa"/>
          </w:tcPr>
          <w:p w:rsidR="000C15BA" w:rsidRPr="00DC343D" w:rsidRDefault="000C15BA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0C15BA" w:rsidRPr="00DC343D" w:rsidRDefault="000C15BA" w:rsidP="000D1B4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>ел образования администрации округ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27B3" w:rsidRPr="00DC343D" w:rsidTr="00DC343D">
        <w:trPr>
          <w:trHeight w:val="273"/>
        </w:trPr>
        <w:tc>
          <w:tcPr>
            <w:tcW w:w="817" w:type="dxa"/>
          </w:tcPr>
          <w:p w:rsidR="002027B3" w:rsidRPr="00DC343D" w:rsidRDefault="002027B3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237" w:type="dxa"/>
          </w:tcPr>
          <w:p w:rsidR="002027B3" w:rsidRPr="00DC343D" w:rsidRDefault="002027B3" w:rsidP="00DC34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граждан получивших инвалидность </w:t>
            </w:r>
            <w:proofErr w:type="gramStart"/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Pr="00DC3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специальной военной операции</w:t>
            </w:r>
          </w:p>
        </w:tc>
        <w:tc>
          <w:tcPr>
            <w:tcW w:w="2835" w:type="dxa"/>
          </w:tcPr>
          <w:p w:rsidR="002027B3" w:rsidRPr="00DC343D" w:rsidRDefault="002027B3" w:rsidP="00DC34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387" w:type="dxa"/>
          </w:tcPr>
          <w:p w:rsidR="002027B3" w:rsidRPr="00DC343D" w:rsidRDefault="002027B3" w:rsidP="00DC34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отдел по семейной политике и социальной</w:t>
            </w:r>
            <w:r w:rsidR="000D1B45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инфраструктуре администрации округ</w:t>
            </w:r>
            <w:r w:rsidRPr="00DC3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C15BA" w:rsidRDefault="000C15BA" w:rsidP="002027B3">
      <w:pPr>
        <w:spacing w:after="0" w:line="240" w:lineRule="exact"/>
        <w:ind w:left="-142"/>
        <w:jc w:val="center"/>
        <w:rPr>
          <w:rFonts w:ascii="Times New Roman" w:hAnsi="Times New Roman"/>
          <w:sz w:val="28"/>
          <w:szCs w:val="28"/>
        </w:rPr>
        <w:sectPr w:rsidR="000C15BA" w:rsidSect="00DC343D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</w:t>
      </w:r>
      <w:r w:rsidR="002027B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</w:t>
      </w:r>
      <w:bookmarkStart w:id="0" w:name="_GoBack"/>
      <w:bookmarkEnd w:id="0"/>
    </w:p>
    <w:p w:rsidR="007A3AA3" w:rsidRPr="007A3AA3" w:rsidRDefault="000C15BA" w:rsidP="000C15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C723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7A3AA3" w:rsidRPr="007A3AA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7A3AA3" w:rsidRPr="007A3AA3" w:rsidRDefault="007A3AA3" w:rsidP="00685CEC">
      <w:pPr>
        <w:spacing w:after="0" w:line="240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A3" w:rsidRPr="007A3AA3" w:rsidRDefault="003C7236" w:rsidP="00685CEC">
      <w:pPr>
        <w:spacing w:after="0" w:line="240" w:lineRule="exact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"</w:t>
      </w:r>
      <w:r w:rsidR="007A3AA3" w:rsidRPr="007A3AA3">
        <w:rPr>
          <w:rFonts w:ascii="Times New Roman" w:eastAsia="Times New Roman" w:hAnsi="Times New Roman" w:cs="Times New Roman"/>
          <w:sz w:val="28"/>
          <w:szCs w:val="28"/>
        </w:rPr>
        <w:t>Формирование доступной среды для инвалидов и других маломобильных групп населения</w:t>
      </w:r>
      <w:r w:rsidR="00F5683D"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округе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2017-2025 годы"</w:t>
      </w:r>
    </w:p>
    <w:p w:rsidR="007A3AA3" w:rsidRPr="007A3AA3" w:rsidRDefault="007A3AA3" w:rsidP="007A3AA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3AA3" w:rsidRPr="007A3AA3" w:rsidRDefault="007A3AA3" w:rsidP="007A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A3" w:rsidRPr="007A3AA3" w:rsidRDefault="007A3AA3" w:rsidP="007A3A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AA3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:rsidR="007A3AA3" w:rsidRPr="007A3AA3" w:rsidRDefault="007A3AA3" w:rsidP="007A3A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A3" w:rsidRPr="007A3AA3" w:rsidRDefault="007A3AA3" w:rsidP="007A3AA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3AA3">
        <w:rPr>
          <w:rFonts w:ascii="Times New Roman" w:eastAsia="Times New Roman" w:hAnsi="Times New Roman" w:cs="Times New Roman"/>
          <w:sz w:val="28"/>
          <w:szCs w:val="28"/>
        </w:rPr>
        <w:t>реал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>изации муниципальной программы "</w:t>
      </w:r>
      <w:r w:rsidRPr="007A3AA3">
        <w:rPr>
          <w:rFonts w:ascii="Times New Roman" w:eastAsia="Times New Roman" w:hAnsi="Times New Roman" w:cs="Times New Roman"/>
          <w:sz w:val="28"/>
          <w:szCs w:val="28"/>
        </w:rPr>
        <w:t>Формирование доступной среды для инвалидов и других маломобильных групп населения</w:t>
      </w:r>
      <w:r w:rsidR="00F5683D"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округе Хабаровского края</w:t>
      </w:r>
      <w:r w:rsidR="003C7236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годы"</w:t>
      </w:r>
    </w:p>
    <w:p w:rsidR="007A3AA3" w:rsidRPr="007A3AA3" w:rsidRDefault="007A3AA3" w:rsidP="007A3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AA3" w:rsidRPr="007A3AA3" w:rsidRDefault="007A3AA3" w:rsidP="007A3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270"/>
        <w:gridCol w:w="1308"/>
        <w:gridCol w:w="1095"/>
        <w:gridCol w:w="1094"/>
        <w:gridCol w:w="1095"/>
        <w:gridCol w:w="1096"/>
        <w:gridCol w:w="1096"/>
        <w:gridCol w:w="1095"/>
        <w:gridCol w:w="1096"/>
        <w:gridCol w:w="1095"/>
        <w:gridCol w:w="987"/>
        <w:gridCol w:w="1134"/>
      </w:tblGrid>
      <w:tr w:rsidR="007A3AA3" w:rsidRPr="007A3AA3" w:rsidTr="00062743">
        <w:trPr>
          <w:trHeight w:val="315"/>
        </w:trPr>
        <w:tc>
          <w:tcPr>
            <w:tcW w:w="673" w:type="dxa"/>
            <w:vMerge w:val="restart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M21"/>
            <w:bookmarkEnd w:id="1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749" w:type="dxa"/>
            <w:gridSpan w:val="9"/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A3AA3" w:rsidRPr="007A3AA3" w:rsidTr="00062743">
        <w:trPr>
          <w:trHeight w:val="945"/>
        </w:trPr>
        <w:tc>
          <w:tcPr>
            <w:tcW w:w="673" w:type="dxa"/>
            <w:vMerge/>
            <w:tcBorders>
              <w:bottom w:val="nil"/>
            </w:tcBorders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</w:tcPr>
          <w:p w:rsidR="007A3AA3" w:rsidRPr="007A3AA3" w:rsidRDefault="007A3AA3" w:rsidP="007A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094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095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7A3AA3" w:rsidRPr="007A3AA3" w:rsidRDefault="007A3AA3" w:rsidP="007A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AA3" w:rsidRPr="007A3AA3" w:rsidRDefault="007A3AA3" w:rsidP="007A3AA3">
      <w:pPr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69"/>
        <w:gridCol w:w="1308"/>
        <w:gridCol w:w="1095"/>
        <w:gridCol w:w="1094"/>
        <w:gridCol w:w="1095"/>
        <w:gridCol w:w="1096"/>
        <w:gridCol w:w="1096"/>
        <w:gridCol w:w="1095"/>
        <w:gridCol w:w="1096"/>
        <w:gridCol w:w="1095"/>
        <w:gridCol w:w="987"/>
        <w:gridCol w:w="1134"/>
      </w:tblGrid>
      <w:tr w:rsidR="007A3AA3" w:rsidRPr="007A3AA3" w:rsidTr="00062743">
        <w:trPr>
          <w:trHeight w:val="300"/>
          <w:tblHeader/>
        </w:trPr>
        <w:tc>
          <w:tcPr>
            <w:tcW w:w="674" w:type="dxa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3AA3" w:rsidRPr="007A3AA3" w:rsidTr="005C256B">
        <w:trPr>
          <w:trHeight w:val="315"/>
        </w:trPr>
        <w:tc>
          <w:tcPr>
            <w:tcW w:w="15134" w:type="dxa"/>
            <w:gridSpan w:val="13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Организационное обеспечение формирования доступной среды для инвалидов</w:t>
            </w:r>
          </w:p>
        </w:tc>
      </w:tr>
      <w:tr w:rsidR="007A3AA3" w:rsidRPr="007A3AA3" w:rsidTr="00062743">
        <w:trPr>
          <w:trHeight w:val="392"/>
        </w:trPr>
        <w:tc>
          <w:tcPr>
            <w:tcW w:w="674" w:type="dxa"/>
          </w:tcPr>
          <w:p w:rsidR="007A3AA3" w:rsidRPr="007A3AA3" w:rsidRDefault="007A3AA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9" w:type="dxa"/>
          </w:tcPr>
          <w:p w:rsidR="007A3AA3" w:rsidRPr="007A3AA3" w:rsidRDefault="007A3AA3" w:rsidP="00836A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анкетирования: об оценке инвалидами отношения граждан к проблемам инвалидов, об оценке инвалидами состояния доступности приоритетных объектов и услуг</w:t>
            </w:r>
          </w:p>
        </w:tc>
        <w:tc>
          <w:tcPr>
            <w:tcW w:w="1308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AA3" w:rsidRPr="007A3AA3" w:rsidTr="00062743">
        <w:trPr>
          <w:trHeight w:val="945"/>
        </w:trPr>
        <w:tc>
          <w:tcPr>
            <w:tcW w:w="674" w:type="dxa"/>
          </w:tcPr>
          <w:p w:rsidR="007A3AA3" w:rsidRPr="007A3AA3" w:rsidRDefault="007A3AA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9" w:type="dxa"/>
          </w:tcPr>
          <w:p w:rsidR="007A3AA3" w:rsidRPr="007A3AA3" w:rsidRDefault="007A3AA3" w:rsidP="00836A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объектов социальной инфраструктуры на предмет обеспечения доступности инвалидов</w:t>
            </w:r>
          </w:p>
        </w:tc>
        <w:tc>
          <w:tcPr>
            <w:tcW w:w="1308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AA3" w:rsidRPr="007A3AA3" w:rsidTr="00062743">
        <w:trPr>
          <w:trHeight w:val="2062"/>
        </w:trPr>
        <w:tc>
          <w:tcPr>
            <w:tcW w:w="674" w:type="dxa"/>
          </w:tcPr>
          <w:p w:rsidR="007A3AA3" w:rsidRPr="007A3AA3" w:rsidRDefault="007A3AA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9" w:type="dxa"/>
          </w:tcPr>
          <w:p w:rsidR="007A3AA3" w:rsidRPr="00685706" w:rsidRDefault="00685706" w:rsidP="00836A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706">
              <w:rPr>
                <w:rFonts w:ascii="Times New Roman" w:hAnsi="Times New Roman"/>
                <w:sz w:val="24"/>
                <w:szCs w:val="24"/>
              </w:rPr>
              <w:t>Паспортизация действующих объектов социальной инфраструктуры с целью их последующей модернизации (дооборудования) для обеспечения доступности инвалидов</w:t>
            </w:r>
          </w:p>
        </w:tc>
        <w:tc>
          <w:tcPr>
            <w:tcW w:w="1308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AA3" w:rsidRPr="007A3AA3" w:rsidTr="00062743">
        <w:trPr>
          <w:trHeight w:val="945"/>
        </w:trPr>
        <w:tc>
          <w:tcPr>
            <w:tcW w:w="674" w:type="dxa"/>
          </w:tcPr>
          <w:p w:rsidR="007A3AA3" w:rsidRPr="007A3AA3" w:rsidRDefault="007A3AA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9" w:type="dxa"/>
          </w:tcPr>
          <w:p w:rsidR="007A3AA3" w:rsidRPr="007A3AA3" w:rsidRDefault="007A3AA3" w:rsidP="00836A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вопросов о создании доступной среды для инвалидов</w:t>
            </w:r>
            <w:r w:rsidR="00062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1308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3AA3" w:rsidRPr="007A3AA3" w:rsidRDefault="007A3AA3" w:rsidP="00155B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AA3" w:rsidRPr="007A3AA3" w:rsidTr="007A3AA3">
        <w:trPr>
          <w:trHeight w:val="304"/>
        </w:trPr>
        <w:tc>
          <w:tcPr>
            <w:tcW w:w="4251" w:type="dxa"/>
            <w:gridSpan w:val="3"/>
            <w:vAlign w:val="center"/>
          </w:tcPr>
          <w:p w:rsidR="007A3AA3" w:rsidRPr="007A3AA3" w:rsidRDefault="007A3AA3" w:rsidP="007A3A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A3AA3" w:rsidRPr="007A3AA3" w:rsidRDefault="007A3AA3" w:rsidP="005C25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AA3" w:rsidRPr="007A3AA3" w:rsidTr="005C256B">
        <w:trPr>
          <w:trHeight w:val="315"/>
        </w:trPr>
        <w:tc>
          <w:tcPr>
            <w:tcW w:w="15134" w:type="dxa"/>
            <w:gridSpan w:val="13"/>
            <w:vAlign w:val="center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7A3AA3" w:rsidRPr="007A3AA3" w:rsidTr="00062743">
        <w:trPr>
          <w:trHeight w:val="2205"/>
        </w:trPr>
        <w:tc>
          <w:tcPr>
            <w:tcW w:w="674" w:type="dxa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9" w:type="dxa"/>
          </w:tcPr>
          <w:p w:rsidR="007A3AA3" w:rsidRPr="007A3AA3" w:rsidRDefault="007A3AA3" w:rsidP="007A3AA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в учреждениях образования района, в том числе выполнение комплекса работ по установке указателей 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</w:t>
            </w:r>
          </w:p>
        </w:tc>
        <w:tc>
          <w:tcPr>
            <w:tcW w:w="1308" w:type="dxa"/>
          </w:tcPr>
          <w:p w:rsidR="007A3AA3" w:rsidRDefault="007A3AA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7A3AA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95" w:type="dxa"/>
          </w:tcPr>
          <w:p w:rsidR="007A3AA3" w:rsidRDefault="007A3AA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7A3AA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A3AA3"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7A3AA3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445,12</w:t>
            </w:r>
          </w:p>
        </w:tc>
        <w:tc>
          <w:tcPr>
            <w:tcW w:w="1095" w:type="dxa"/>
          </w:tcPr>
          <w:p w:rsidR="007A3AA3" w:rsidRPr="008A77E6" w:rsidRDefault="00EF78D6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80923" w:rsidRPr="008A77E6" w:rsidRDefault="00066B20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93C" w:rsidRDefault="00A3493C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8A77E6" w:rsidRDefault="009907C2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8A77E6" w:rsidRDefault="007A3AA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8A77E6" w:rsidRDefault="003C7944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8A77E6" w:rsidRDefault="003C7944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A3AA3" w:rsidRPr="008A77E6" w:rsidRDefault="00E0070B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A3AA3" w:rsidRPr="008A77E6" w:rsidRDefault="00E0070B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D3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6B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5764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8A77E6" w:rsidRDefault="0058092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445,12</w:t>
            </w:r>
          </w:p>
        </w:tc>
      </w:tr>
      <w:tr w:rsidR="007A3AA3" w:rsidRPr="007A3AA3" w:rsidTr="00062743">
        <w:trPr>
          <w:trHeight w:val="2205"/>
        </w:trPr>
        <w:tc>
          <w:tcPr>
            <w:tcW w:w="674" w:type="dxa"/>
          </w:tcPr>
          <w:p w:rsidR="007A3AA3" w:rsidRPr="007A3AA3" w:rsidRDefault="007A3AA3" w:rsidP="007A3A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9" w:type="dxa"/>
          </w:tcPr>
          <w:p w:rsidR="007A3AA3" w:rsidRPr="007A3AA3" w:rsidRDefault="007A3AA3" w:rsidP="007A3AA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в учреждениях культуры района, в том числе выполнение комплекса работ по установке указателей </w:t>
            </w: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визуальных и тактильных, пандусов и поручней, тактильных средств, выполняющих предупредительную функцию на покрытии пешеходных путей, с учетом потребности в дооборудовании каждого учреждения</w:t>
            </w:r>
          </w:p>
        </w:tc>
        <w:tc>
          <w:tcPr>
            <w:tcW w:w="1308" w:type="dxa"/>
          </w:tcPr>
          <w:p w:rsidR="007A3AA3" w:rsidRPr="007A3AA3" w:rsidRDefault="007A3AA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095" w:type="dxa"/>
          </w:tcPr>
          <w:p w:rsidR="007A3AA3" w:rsidRPr="007A3AA3" w:rsidRDefault="007A3AA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7A3AA3" w:rsidRPr="007A3AA3" w:rsidRDefault="007A3AA3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A3AA3" w:rsidRPr="008A77E6" w:rsidRDefault="00EF78D6" w:rsidP="00067F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F11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</w:tcPr>
          <w:p w:rsidR="007A3AA3" w:rsidRPr="008A77E6" w:rsidRDefault="000929E9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8A77E6" w:rsidRDefault="000929E9" w:rsidP="00CB09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95" w:type="dxa"/>
          </w:tcPr>
          <w:p w:rsidR="007A3AA3" w:rsidRPr="008A77E6" w:rsidRDefault="00BC109C" w:rsidP="00BC10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A3AA3" w:rsidRPr="008A77E6" w:rsidRDefault="003C7944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43D83" w:rsidRPr="00343D8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95" w:type="dxa"/>
          </w:tcPr>
          <w:p w:rsidR="007A3AA3" w:rsidRPr="008A77E6" w:rsidRDefault="003C7944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A3AA3" w:rsidRPr="008A77E6" w:rsidRDefault="00E0070B" w:rsidP="00EA14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7A3AA3" w:rsidRPr="008A77E6" w:rsidRDefault="00D8486F" w:rsidP="005712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ED3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17C3" w:rsidRPr="007A3AA3" w:rsidTr="00062743">
        <w:trPr>
          <w:trHeight w:val="304"/>
        </w:trPr>
        <w:tc>
          <w:tcPr>
            <w:tcW w:w="674" w:type="dxa"/>
            <w:vAlign w:val="center"/>
          </w:tcPr>
          <w:p w:rsidR="00B217C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9" w:type="dxa"/>
          </w:tcPr>
          <w:p w:rsidR="00B217C3" w:rsidRPr="00187E89" w:rsidRDefault="00B217C3" w:rsidP="00B21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E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87E8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87E89">
              <w:rPr>
                <w:rFonts w:ascii="Times New Roman" w:hAnsi="Times New Roman" w:cs="Times New Roman"/>
                <w:sz w:val="24"/>
                <w:szCs w:val="24"/>
              </w:rPr>
              <w:t xml:space="preserve"> среды в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Pr="00187E8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 выполнение комплекса работ по установке указателей движения визуальных и тактильных, пандусов и поручней, тактильных </w:t>
            </w:r>
            <w:r w:rsidRPr="0018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выполняющих предупредительную функцию на покрытии пешеходных путей, с учетом потребности в дооборудовании каждого учреждения</w:t>
            </w:r>
          </w:p>
        </w:tc>
        <w:tc>
          <w:tcPr>
            <w:tcW w:w="1308" w:type="dxa"/>
          </w:tcPr>
          <w:p w:rsidR="00B217C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BC109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C3" w:rsidRPr="008A77E6" w:rsidRDefault="00D657A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17C3" w:rsidRPr="007A3AA3" w:rsidTr="005C256B">
        <w:trPr>
          <w:trHeight w:val="304"/>
        </w:trPr>
        <w:tc>
          <w:tcPr>
            <w:tcW w:w="4251" w:type="dxa"/>
            <w:gridSpan w:val="3"/>
            <w:vAlign w:val="center"/>
          </w:tcPr>
          <w:p w:rsidR="00B217C3" w:rsidRPr="008A77E6" w:rsidRDefault="00B217C3" w:rsidP="00B217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2:</w:t>
            </w:r>
          </w:p>
        </w:tc>
        <w:tc>
          <w:tcPr>
            <w:tcW w:w="1095" w:type="dxa"/>
            <w:vAlign w:val="center"/>
          </w:tcPr>
          <w:p w:rsidR="00B217C3" w:rsidRPr="008A77E6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094" w:type="dxa"/>
            <w:vAlign w:val="center"/>
          </w:tcPr>
          <w:p w:rsidR="00B217C3" w:rsidRPr="008A77E6" w:rsidRDefault="004F6C5F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635,12</w:t>
            </w:r>
          </w:p>
        </w:tc>
        <w:tc>
          <w:tcPr>
            <w:tcW w:w="1095" w:type="dxa"/>
            <w:vAlign w:val="center"/>
          </w:tcPr>
          <w:p w:rsidR="00B217C3" w:rsidRPr="008A77E6" w:rsidRDefault="00B217C3" w:rsidP="00067F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F11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vAlign w:val="center"/>
          </w:tcPr>
          <w:p w:rsidR="00B217C3" w:rsidRPr="008A77E6" w:rsidRDefault="00B217C3" w:rsidP="0080759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6" w:type="dxa"/>
            <w:vAlign w:val="center"/>
          </w:tcPr>
          <w:p w:rsidR="00B217C3" w:rsidRPr="008A77E6" w:rsidRDefault="00BC109C" w:rsidP="00A3493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5" w:type="dxa"/>
            <w:vAlign w:val="center"/>
          </w:tcPr>
          <w:p w:rsidR="00B217C3" w:rsidRPr="008A77E6" w:rsidRDefault="00B217C3" w:rsidP="00BC10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09C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vAlign w:val="center"/>
          </w:tcPr>
          <w:p w:rsidR="00B217C3" w:rsidRPr="008A77E6" w:rsidRDefault="00343D8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vAlign w:val="center"/>
          </w:tcPr>
          <w:p w:rsidR="00B217C3" w:rsidRPr="008A77E6" w:rsidRDefault="000F5601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  <w:vAlign w:val="center"/>
          </w:tcPr>
          <w:p w:rsidR="00B217C3" w:rsidRPr="008A77E6" w:rsidRDefault="000F5601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D3E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B217C3" w:rsidRPr="008A77E6" w:rsidRDefault="000F5601" w:rsidP="005548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2167</w:t>
            </w:r>
            <w:r w:rsidR="009907C2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07C2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7C3" w:rsidRPr="007A3AA3" w:rsidTr="005C256B">
        <w:trPr>
          <w:trHeight w:val="315"/>
        </w:trPr>
        <w:tc>
          <w:tcPr>
            <w:tcW w:w="15134" w:type="dxa"/>
            <w:gridSpan w:val="13"/>
            <w:vAlign w:val="center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социализации инвалидов</w:t>
            </w:r>
          </w:p>
        </w:tc>
      </w:tr>
      <w:tr w:rsidR="00B217C3" w:rsidRPr="007A3AA3" w:rsidTr="00062743">
        <w:trPr>
          <w:trHeight w:val="1260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9" w:type="dxa"/>
          </w:tcPr>
          <w:p w:rsidR="00B217C3" w:rsidRPr="007A3AA3" w:rsidRDefault="00B217C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направления детей-инвалидов на обследование, лечение и реабилитационные мероприятия в краевые учреждения здравоохранения в соответствии с рекомендациями</w:t>
            </w:r>
          </w:p>
        </w:tc>
        <w:tc>
          <w:tcPr>
            <w:tcW w:w="1308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7C3" w:rsidRPr="007A3AA3" w:rsidTr="00062743">
        <w:trPr>
          <w:trHeight w:val="630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9" w:type="dxa"/>
          </w:tcPr>
          <w:p w:rsidR="00B217C3" w:rsidRPr="007A3AA3" w:rsidRDefault="00B217C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F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организации лечебных мероприятий, проведение реабилитационных мероприятий для инвалидов</w:t>
            </w:r>
          </w:p>
        </w:tc>
        <w:tc>
          <w:tcPr>
            <w:tcW w:w="1308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4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95" w:type="dxa"/>
          </w:tcPr>
          <w:p w:rsidR="00B217C3" w:rsidRPr="008A77E6" w:rsidRDefault="00226E7A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96" w:type="dxa"/>
          </w:tcPr>
          <w:p w:rsidR="00B217C3" w:rsidRPr="008A77E6" w:rsidRDefault="00A3493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07596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</w:tcPr>
          <w:p w:rsidR="00B217C3" w:rsidRPr="008A77E6" w:rsidRDefault="00A3493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96" w:type="dxa"/>
          </w:tcPr>
          <w:p w:rsidR="00B217C3" w:rsidRPr="008A77E6" w:rsidRDefault="00946CB2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0C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</w:tcPr>
          <w:p w:rsidR="00B217C3" w:rsidRPr="008A77E6" w:rsidRDefault="00814277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</w:tcPr>
          <w:p w:rsidR="00B217C3" w:rsidRPr="008A77E6" w:rsidRDefault="002B04EE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217C3" w:rsidRPr="008A77E6" w:rsidRDefault="00946CB2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  <w:r w:rsidR="001A6109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B4C6D" w:rsidRPr="007A3AA3" w:rsidTr="000929E9">
        <w:trPr>
          <w:trHeight w:val="630"/>
        </w:trPr>
        <w:tc>
          <w:tcPr>
            <w:tcW w:w="674" w:type="dxa"/>
          </w:tcPr>
          <w:p w:rsidR="004B4C6D" w:rsidRPr="007A3AA3" w:rsidRDefault="004B4C6D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69" w:type="dxa"/>
          </w:tcPr>
          <w:p w:rsidR="004B4C6D" w:rsidRPr="009B36F7" w:rsidRDefault="004B4C6D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для инвалидов с детства и их семей</w:t>
            </w:r>
          </w:p>
        </w:tc>
        <w:tc>
          <w:tcPr>
            <w:tcW w:w="1308" w:type="dxa"/>
          </w:tcPr>
          <w:p w:rsidR="004B4C6D" w:rsidRPr="007A3AA3" w:rsidRDefault="004B4C6D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4B4C6D" w:rsidRPr="007A3AA3" w:rsidRDefault="004B4C6D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4B4C6D" w:rsidRDefault="004B4C6D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4B4C6D" w:rsidRPr="008A77E6" w:rsidRDefault="004B4C6D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4B4C6D" w:rsidRPr="008A77E6" w:rsidRDefault="000929E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4B4C6D" w:rsidRPr="008A77E6" w:rsidRDefault="000929E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4B4C6D" w:rsidRPr="008A77E6" w:rsidRDefault="00827AD1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</w:tcPr>
          <w:p w:rsidR="004B4C6D" w:rsidRPr="008A77E6" w:rsidRDefault="00AD0C4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095" w:type="dxa"/>
          </w:tcPr>
          <w:p w:rsidR="004B4C6D" w:rsidRPr="008A77E6" w:rsidRDefault="00814277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4B36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</w:tcPr>
          <w:p w:rsidR="004B4C6D" w:rsidRPr="008A77E6" w:rsidRDefault="002B04EE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4B4C6D" w:rsidRPr="008A77E6" w:rsidRDefault="00EB56A6" w:rsidP="00ED3E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208</w:t>
            </w:r>
            <w:r w:rsidR="001A6109" w:rsidRP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17C3" w:rsidRPr="00C71A8F" w:rsidTr="005C256B">
        <w:trPr>
          <w:trHeight w:val="304"/>
        </w:trPr>
        <w:tc>
          <w:tcPr>
            <w:tcW w:w="4251" w:type="dxa"/>
            <w:gridSpan w:val="3"/>
            <w:vAlign w:val="center"/>
          </w:tcPr>
          <w:p w:rsidR="00B217C3" w:rsidRPr="007A3AA3" w:rsidRDefault="00B217C3" w:rsidP="00B217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1095" w:type="dxa"/>
            <w:vAlign w:val="center"/>
          </w:tcPr>
          <w:p w:rsidR="00B217C3" w:rsidRPr="008A77E6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4" w:type="dxa"/>
            <w:vAlign w:val="center"/>
          </w:tcPr>
          <w:p w:rsidR="00B217C3" w:rsidRPr="008A77E6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95" w:type="dxa"/>
            <w:vAlign w:val="center"/>
          </w:tcPr>
          <w:p w:rsidR="00B217C3" w:rsidRPr="008A77E6" w:rsidRDefault="00226E7A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96" w:type="dxa"/>
            <w:vAlign w:val="center"/>
          </w:tcPr>
          <w:p w:rsidR="00B217C3" w:rsidRPr="0097559E" w:rsidRDefault="000929E9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9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07596" w:rsidRPr="009755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vAlign w:val="center"/>
          </w:tcPr>
          <w:p w:rsidR="00B217C3" w:rsidRPr="0097559E" w:rsidRDefault="000929E9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59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B217C3" w:rsidRPr="009755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vAlign w:val="center"/>
          </w:tcPr>
          <w:p w:rsidR="00B217C3" w:rsidRPr="0097559E" w:rsidRDefault="004B36DB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</w:t>
            </w:r>
            <w:r w:rsidR="00B217C3" w:rsidRPr="00975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vAlign w:val="center"/>
          </w:tcPr>
          <w:p w:rsidR="00B217C3" w:rsidRPr="008A77E6" w:rsidRDefault="00946CB2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0C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vAlign w:val="center"/>
          </w:tcPr>
          <w:p w:rsidR="00B217C3" w:rsidRPr="008A77E6" w:rsidRDefault="00814277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  <w:vAlign w:val="center"/>
          </w:tcPr>
          <w:p w:rsidR="00B217C3" w:rsidRPr="008A77E6" w:rsidRDefault="002B04EE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B217C3" w:rsidRPr="00A43E50" w:rsidRDefault="00946CB2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3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43E5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17C3" w:rsidRPr="007A3AA3" w:rsidTr="005C256B">
        <w:trPr>
          <w:trHeight w:val="315"/>
        </w:trPr>
        <w:tc>
          <w:tcPr>
            <w:tcW w:w="15134" w:type="dxa"/>
            <w:gridSpan w:val="13"/>
            <w:vAlign w:val="center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4. Устранение социальной разобщенности инвалидов и граждан, не являющихся инвалидами</w:t>
            </w:r>
          </w:p>
        </w:tc>
      </w:tr>
      <w:tr w:rsidR="00B217C3" w:rsidRPr="007A3AA3" w:rsidTr="00062743">
        <w:trPr>
          <w:trHeight w:val="2085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9" w:type="dxa"/>
          </w:tcPr>
          <w:p w:rsidR="00B217C3" w:rsidRPr="007A3AA3" w:rsidRDefault="00B217C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граждан в физкультурно-спортивном фестивале Хабаровского края по видам спорта среди инвалидов с нарушением функций опорно-двигательного аппарата (оплата проезда одного сопровождающего, приобретение спортивного инвентаря, спортивной формы)</w:t>
            </w:r>
          </w:p>
        </w:tc>
        <w:tc>
          <w:tcPr>
            <w:tcW w:w="1308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4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366BA5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EF78D6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CB09F4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4E79D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AD0C4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AD0C4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7C3" w:rsidRPr="008A77E6" w:rsidRDefault="00AD0C4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C3" w:rsidRPr="008A77E6" w:rsidRDefault="00AD0C4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6109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17C3" w:rsidRPr="007A3AA3" w:rsidTr="00062743">
        <w:trPr>
          <w:trHeight w:val="630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9" w:type="dxa"/>
          </w:tcPr>
          <w:p w:rsidR="00B217C3" w:rsidRPr="007A3AA3" w:rsidRDefault="00B217C3" w:rsidP="002027B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027B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 изобразительного, прикладного творчества и фотоискусства инвалидов</w:t>
            </w:r>
          </w:p>
        </w:tc>
        <w:tc>
          <w:tcPr>
            <w:tcW w:w="1308" w:type="dxa"/>
          </w:tcPr>
          <w:p w:rsidR="00B217C3" w:rsidRPr="007A3AA3" w:rsidRDefault="00A43E50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EF78D6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C3" w:rsidRPr="008A77E6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4206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17C3" w:rsidRPr="007A3AA3" w:rsidTr="00062743">
        <w:trPr>
          <w:trHeight w:val="630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B217C3" w:rsidRPr="007A3AA3" w:rsidRDefault="00B217C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новогоднего вечера для инвалидов и их семей</w:t>
            </w:r>
          </w:p>
        </w:tc>
        <w:tc>
          <w:tcPr>
            <w:tcW w:w="1308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94" w:type="dxa"/>
          </w:tcPr>
          <w:p w:rsidR="00B217C3" w:rsidRPr="008A77E6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5" w:type="dxa"/>
          </w:tcPr>
          <w:p w:rsidR="00B217C3" w:rsidRPr="008A77E6" w:rsidRDefault="00B05A34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096" w:type="dxa"/>
          </w:tcPr>
          <w:p w:rsidR="00B217C3" w:rsidRPr="008A77E6" w:rsidRDefault="000929E9" w:rsidP="005A63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B121DB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B217C3" w:rsidRPr="008A77E6" w:rsidRDefault="005A631E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</w:tcPr>
          <w:p w:rsidR="00B217C3" w:rsidRPr="008A77E6" w:rsidRDefault="0085337B" w:rsidP="00C236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3647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</w:tcPr>
          <w:p w:rsidR="00B217C3" w:rsidRPr="008A77E6" w:rsidRDefault="006420B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D0C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</w:tcPr>
          <w:p w:rsidR="00B217C3" w:rsidRPr="008A77E6" w:rsidRDefault="00946CB2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D0C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</w:tcPr>
          <w:p w:rsidR="00B217C3" w:rsidRPr="008A77E6" w:rsidRDefault="00AD0C4C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217C3" w:rsidRPr="008A77E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217C3" w:rsidRPr="008A77E6" w:rsidRDefault="006420B9" w:rsidP="005548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  <w:r w:rsidR="008A77E6" w:rsidRP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29E9" w:rsidRPr="00092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7C3" w:rsidRPr="007A3AA3" w:rsidTr="00062743">
        <w:trPr>
          <w:trHeight w:val="630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269" w:type="dxa"/>
          </w:tcPr>
          <w:p w:rsidR="00B217C3" w:rsidRPr="007A3AA3" w:rsidRDefault="00B217C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праздник для детей-инвалидов, посвященный Дню защиты детей</w:t>
            </w:r>
          </w:p>
        </w:tc>
        <w:tc>
          <w:tcPr>
            <w:tcW w:w="1308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94" w:type="dxa"/>
          </w:tcPr>
          <w:p w:rsidR="00B217C3" w:rsidRPr="001F246B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1F246B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1F246B" w:rsidRDefault="00B121D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96" w:type="dxa"/>
          </w:tcPr>
          <w:p w:rsidR="00B217C3" w:rsidRPr="001F246B" w:rsidRDefault="005A631E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95" w:type="dxa"/>
          </w:tcPr>
          <w:p w:rsidR="00B217C3" w:rsidRPr="001F246B" w:rsidRDefault="00C23647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96" w:type="dxa"/>
          </w:tcPr>
          <w:p w:rsidR="00B217C3" w:rsidRPr="001F246B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5" w:type="dxa"/>
          </w:tcPr>
          <w:p w:rsidR="00B217C3" w:rsidRPr="001F246B" w:rsidRDefault="001C4E0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17C3"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</w:tcPr>
          <w:p w:rsidR="00B217C3" w:rsidRPr="001F246B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B217C3" w:rsidRPr="001F246B" w:rsidRDefault="00AD2FBA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34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A3B28"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17C3" w:rsidRPr="007A3AA3" w:rsidTr="00062743">
        <w:trPr>
          <w:trHeight w:val="630"/>
        </w:trPr>
        <w:tc>
          <w:tcPr>
            <w:tcW w:w="674" w:type="dxa"/>
          </w:tcPr>
          <w:p w:rsidR="00B217C3" w:rsidRPr="007A3AA3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269" w:type="dxa"/>
          </w:tcPr>
          <w:p w:rsidR="00B217C3" w:rsidRPr="007A3AA3" w:rsidRDefault="00B217C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детей-инвалидов в учреждениях образования и культуры</w:t>
            </w:r>
          </w:p>
        </w:tc>
        <w:tc>
          <w:tcPr>
            <w:tcW w:w="1308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94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7A3AA3" w:rsidRDefault="004E79D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B217C3" w:rsidRPr="007A3AA3" w:rsidRDefault="00C23647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B217C3" w:rsidRPr="007A3AA3" w:rsidRDefault="00B217C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5" w:type="dxa"/>
          </w:tcPr>
          <w:p w:rsidR="00B217C3" w:rsidRPr="007A3AA3" w:rsidRDefault="00A43E50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B217C3" w:rsidRPr="001F246B" w:rsidRDefault="00A43E50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7C3" w:rsidRPr="001F246B" w:rsidRDefault="00A43E50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3B28"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43E50" w:rsidRPr="007A3AA3" w:rsidTr="00062743">
        <w:trPr>
          <w:trHeight w:val="630"/>
        </w:trPr>
        <w:tc>
          <w:tcPr>
            <w:tcW w:w="674" w:type="dxa"/>
          </w:tcPr>
          <w:p w:rsidR="00A43E50" w:rsidRPr="007A3AA3" w:rsidRDefault="00A43E50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69" w:type="dxa"/>
          </w:tcPr>
          <w:p w:rsidR="00A43E50" w:rsidRPr="007A3AA3" w:rsidRDefault="00A43E50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граждан получивших инвалидность </w:t>
            </w:r>
            <w:proofErr w:type="gramStart"/>
            <w:r w:rsidR="00645769">
              <w:rPr>
                <w:rFonts w:ascii="Times New Roman" w:eastAsia="Times New Roman" w:hAnsi="Times New Roman" w:cs="Times New Roman"/>
                <w:sz w:val="24"/>
                <w:szCs w:val="24"/>
              </w:rPr>
              <w:t>в следствии</w:t>
            </w:r>
            <w:proofErr w:type="gramEnd"/>
            <w:r w:rsidR="0064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специальной военной операции</w:t>
            </w:r>
          </w:p>
        </w:tc>
        <w:tc>
          <w:tcPr>
            <w:tcW w:w="1308" w:type="dxa"/>
          </w:tcPr>
          <w:p w:rsidR="00A43E50" w:rsidRPr="007A3AA3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95" w:type="dxa"/>
          </w:tcPr>
          <w:p w:rsidR="00A43E50" w:rsidRPr="007A3AA3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A43E50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A43E50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A43E50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A43E50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A43E50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A43E50" w:rsidRPr="007A3AA3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A43E50" w:rsidRDefault="00A43E50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87" w:type="dxa"/>
          </w:tcPr>
          <w:p w:rsidR="00A43E50" w:rsidRPr="001F246B" w:rsidRDefault="00A43E50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A43E50" w:rsidRPr="001F246B" w:rsidRDefault="00645769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B217C3" w:rsidRPr="007A3AA3" w:rsidTr="005C256B">
        <w:trPr>
          <w:trHeight w:val="304"/>
        </w:trPr>
        <w:tc>
          <w:tcPr>
            <w:tcW w:w="4251" w:type="dxa"/>
            <w:gridSpan w:val="3"/>
            <w:vAlign w:val="center"/>
          </w:tcPr>
          <w:p w:rsidR="00B217C3" w:rsidRPr="001F246B" w:rsidRDefault="00B217C3" w:rsidP="00B217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4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1095" w:type="dxa"/>
            <w:vAlign w:val="center"/>
          </w:tcPr>
          <w:p w:rsidR="00B217C3" w:rsidRPr="001F246B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94" w:type="dxa"/>
            <w:vAlign w:val="center"/>
          </w:tcPr>
          <w:p w:rsidR="00B217C3" w:rsidRPr="000929E9" w:rsidRDefault="00B217C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5" w:type="dxa"/>
            <w:vAlign w:val="center"/>
          </w:tcPr>
          <w:p w:rsidR="00B217C3" w:rsidRPr="000929E9" w:rsidRDefault="00226E7A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096" w:type="dxa"/>
            <w:vAlign w:val="center"/>
          </w:tcPr>
          <w:p w:rsidR="00B217C3" w:rsidRPr="00E64058" w:rsidRDefault="0098581D" w:rsidP="005A63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</w:t>
            </w:r>
            <w:r w:rsidR="00E6405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vAlign w:val="center"/>
          </w:tcPr>
          <w:p w:rsidR="00B217C3" w:rsidRPr="000929E9" w:rsidRDefault="009E7DEB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B217C3"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vAlign w:val="center"/>
          </w:tcPr>
          <w:p w:rsidR="00B217C3" w:rsidRPr="000929E9" w:rsidRDefault="00B217C3" w:rsidP="00C2364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3647"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  <w:vAlign w:val="center"/>
          </w:tcPr>
          <w:p w:rsidR="00B217C3" w:rsidRPr="000929E9" w:rsidRDefault="006420B9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217C3"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vAlign w:val="center"/>
          </w:tcPr>
          <w:p w:rsidR="00B217C3" w:rsidRPr="000929E9" w:rsidRDefault="006626B5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E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5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17C3"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  <w:vAlign w:val="center"/>
          </w:tcPr>
          <w:p w:rsidR="00B217C3" w:rsidRPr="000929E9" w:rsidRDefault="00645769" w:rsidP="00E64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="00B217C3"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B217C3" w:rsidRPr="0098581D" w:rsidRDefault="005C625C" w:rsidP="001F246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604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26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581D"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581D" w:rsidRPr="009858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80923" w:rsidRPr="007A3AA3" w:rsidTr="00062743">
        <w:trPr>
          <w:trHeight w:val="304"/>
        </w:trPr>
        <w:tc>
          <w:tcPr>
            <w:tcW w:w="2943" w:type="dxa"/>
            <w:gridSpan w:val="2"/>
          </w:tcPr>
          <w:p w:rsidR="00580923" w:rsidRDefault="00580923" w:rsidP="00D704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  <w:vAlign w:val="center"/>
          </w:tcPr>
          <w:p w:rsidR="00580923" w:rsidRDefault="00580923" w:rsidP="005809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  <w:p w:rsidR="00580923" w:rsidRDefault="00580923" w:rsidP="005809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Default="00580923" w:rsidP="005809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95" w:type="dxa"/>
          </w:tcPr>
          <w:p w:rsidR="00580923" w:rsidRPr="0098581D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  <w:p w:rsidR="00580923" w:rsidRPr="0098581D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8581D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580923" w:rsidRPr="0098581D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  <w:p w:rsidR="00580923" w:rsidRPr="0098581D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8581D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445,12</w:t>
            </w:r>
          </w:p>
        </w:tc>
        <w:tc>
          <w:tcPr>
            <w:tcW w:w="1095" w:type="dxa"/>
          </w:tcPr>
          <w:p w:rsidR="00580923" w:rsidRPr="00915EAA" w:rsidRDefault="00EF78D6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923"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80923" w:rsidRPr="00915EAA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15EAA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80923" w:rsidRPr="00915EAA" w:rsidRDefault="00915EAA" w:rsidP="00915E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  <w:p w:rsidR="00580923" w:rsidRPr="00915EAA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15EAA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80923" w:rsidRPr="00915EAA" w:rsidRDefault="00915EAA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300,0</w:t>
            </w:r>
          </w:p>
          <w:p w:rsidR="00580923" w:rsidRPr="00915EAA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15EAA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80923" w:rsidRPr="00915EAA" w:rsidRDefault="00827AD1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  <w:r w:rsidR="00580923"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80923" w:rsidRPr="00915EAA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15EAA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80923" w:rsidRPr="00953F49" w:rsidRDefault="001C4E0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20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0923" w:rsidRPr="00953F4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80923" w:rsidRPr="00953F4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53F49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3F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80923" w:rsidRPr="00953F49" w:rsidRDefault="001C4E0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5340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0923" w:rsidRPr="00953F4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80923" w:rsidRPr="00953F4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953F49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3F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580923" w:rsidRPr="000A18C2" w:rsidRDefault="002B04EE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580923" w:rsidRPr="000A18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80923" w:rsidRPr="000A18C2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0A18C2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18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80923" w:rsidRPr="000A18C2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</w:t>
            </w:r>
            <w:r w:rsidR="001F246B" w:rsidRPr="000A18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B36D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80923" w:rsidRPr="000A18C2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03" w:rsidRPr="000A18C2" w:rsidRDefault="00836A0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18C2">
              <w:rPr>
                <w:rFonts w:ascii="Times New Roman" w:eastAsia="Times New Roman" w:hAnsi="Times New Roman" w:cs="Times New Roman"/>
                <w:sz w:val="24"/>
                <w:szCs w:val="24"/>
              </w:rPr>
              <w:t>445,12</w:t>
            </w:r>
          </w:p>
        </w:tc>
      </w:tr>
      <w:tr w:rsidR="00580923" w:rsidRPr="007A3AA3" w:rsidTr="00062743">
        <w:trPr>
          <w:trHeight w:val="315"/>
        </w:trPr>
        <w:tc>
          <w:tcPr>
            <w:tcW w:w="2943" w:type="dxa"/>
            <w:gridSpan w:val="2"/>
          </w:tcPr>
          <w:p w:rsidR="00580923" w:rsidRPr="007A3AA3" w:rsidRDefault="00580923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0923" w:rsidRPr="007A3AA3" w:rsidRDefault="00580923" w:rsidP="00B217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308" w:type="dxa"/>
          </w:tcPr>
          <w:p w:rsidR="0085337B" w:rsidRDefault="0085337B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7A3AA3" w:rsidRDefault="0085337B" w:rsidP="00B217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094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580923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81D">
              <w:rPr>
                <w:rFonts w:ascii="Times New Roman" w:eastAsia="Times New Roman" w:hAnsi="Times New Roman" w:cs="Times New Roman"/>
                <w:sz w:val="24"/>
                <w:szCs w:val="24"/>
              </w:rPr>
              <w:t>705,12</w:t>
            </w:r>
          </w:p>
        </w:tc>
        <w:tc>
          <w:tcPr>
            <w:tcW w:w="1095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EF78D6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0923"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96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915EAA" w:rsidRDefault="00915EAA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96" w:type="dxa"/>
          </w:tcPr>
          <w:p w:rsidR="0085337B" w:rsidRDefault="0085337B" w:rsidP="009E7D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915EAA" w:rsidRDefault="00915EAA" w:rsidP="009E7D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5E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95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827AD1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  <w:r w:rsidR="00580923" w:rsidRPr="00915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6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1C4E0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20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0923" w:rsidRPr="00953F4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1C4E0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5340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0923" w:rsidRPr="00953F4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</w:tcPr>
          <w:p w:rsidR="0085337B" w:rsidRDefault="0085337B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1C4E0F" w:rsidP="00836A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580923" w:rsidRPr="000A18C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5337B" w:rsidRDefault="0085337B" w:rsidP="006E5B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923" w:rsidRPr="000929E9" w:rsidRDefault="006420B9" w:rsidP="006E5B8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3 843,12</w:t>
            </w:r>
          </w:p>
        </w:tc>
      </w:tr>
    </w:tbl>
    <w:p w:rsidR="007A3AA3" w:rsidRPr="007A3AA3" w:rsidRDefault="000C15BA" w:rsidP="007A3A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7A3AA3" w:rsidRPr="007A3AA3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7A3AA3" w:rsidRPr="004C0C8F" w:rsidRDefault="007A3AA3" w:rsidP="009E298F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outlineLvl w:val="0"/>
        <w:rPr>
          <w:rFonts w:ascii="Times New Roman" w:hAnsi="Times New Roman"/>
          <w:sz w:val="28"/>
          <w:szCs w:val="28"/>
        </w:rPr>
      </w:pPr>
    </w:p>
    <w:p w:rsidR="009E298F" w:rsidRPr="009E298F" w:rsidRDefault="009E298F" w:rsidP="009E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298F" w:rsidRPr="009E298F" w:rsidRDefault="009E298F" w:rsidP="009E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sectPr w:rsidR="009E298F" w:rsidRPr="009E298F" w:rsidSect="00B61AA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A6" w:rsidRDefault="00C053A6" w:rsidP="00C84F8B">
      <w:pPr>
        <w:spacing w:after="0" w:line="240" w:lineRule="auto"/>
      </w:pPr>
      <w:r>
        <w:separator/>
      </w:r>
    </w:p>
  </w:endnote>
  <w:endnote w:type="continuationSeparator" w:id="0">
    <w:p w:rsidR="00C053A6" w:rsidRDefault="00C053A6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A6" w:rsidRDefault="00C053A6" w:rsidP="00C84F8B">
      <w:pPr>
        <w:spacing w:after="0" w:line="240" w:lineRule="auto"/>
      </w:pPr>
      <w:r>
        <w:separator/>
      </w:r>
    </w:p>
  </w:footnote>
  <w:footnote w:type="continuationSeparator" w:id="0">
    <w:p w:rsidR="00C053A6" w:rsidRDefault="00C053A6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35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343D" w:rsidRPr="007979EE" w:rsidRDefault="00DC34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25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C343D" w:rsidRDefault="00DC34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0F0"/>
    <w:rsid w:val="000010CB"/>
    <w:rsid w:val="000021AA"/>
    <w:rsid w:val="00006409"/>
    <w:rsid w:val="00034A58"/>
    <w:rsid w:val="00035003"/>
    <w:rsid w:val="000363DB"/>
    <w:rsid w:val="000543F0"/>
    <w:rsid w:val="0005611B"/>
    <w:rsid w:val="00062743"/>
    <w:rsid w:val="00066B20"/>
    <w:rsid w:val="00067F11"/>
    <w:rsid w:val="00076B15"/>
    <w:rsid w:val="00085B11"/>
    <w:rsid w:val="000911E0"/>
    <w:rsid w:val="000929E9"/>
    <w:rsid w:val="000A18C2"/>
    <w:rsid w:val="000A651C"/>
    <w:rsid w:val="000B0EAF"/>
    <w:rsid w:val="000B2BDA"/>
    <w:rsid w:val="000B6030"/>
    <w:rsid w:val="000C15BA"/>
    <w:rsid w:val="000C6848"/>
    <w:rsid w:val="000C6A20"/>
    <w:rsid w:val="000C6F17"/>
    <w:rsid w:val="000D1B45"/>
    <w:rsid w:val="000D4192"/>
    <w:rsid w:val="000D47EE"/>
    <w:rsid w:val="000F2549"/>
    <w:rsid w:val="000F5601"/>
    <w:rsid w:val="000F6A2B"/>
    <w:rsid w:val="00106119"/>
    <w:rsid w:val="00114709"/>
    <w:rsid w:val="001254EA"/>
    <w:rsid w:val="00135ABE"/>
    <w:rsid w:val="00140F3E"/>
    <w:rsid w:val="001424A1"/>
    <w:rsid w:val="00147268"/>
    <w:rsid w:val="00155B6C"/>
    <w:rsid w:val="00156CA4"/>
    <w:rsid w:val="001638FD"/>
    <w:rsid w:val="00170A5F"/>
    <w:rsid w:val="001726A8"/>
    <w:rsid w:val="0018396F"/>
    <w:rsid w:val="001907EC"/>
    <w:rsid w:val="0019080B"/>
    <w:rsid w:val="001A6109"/>
    <w:rsid w:val="001B0A87"/>
    <w:rsid w:val="001B2ED3"/>
    <w:rsid w:val="001B3B7D"/>
    <w:rsid w:val="001B5916"/>
    <w:rsid w:val="001C4E0F"/>
    <w:rsid w:val="001C5DBD"/>
    <w:rsid w:val="001D0B80"/>
    <w:rsid w:val="001D55E5"/>
    <w:rsid w:val="001E262B"/>
    <w:rsid w:val="001E52CC"/>
    <w:rsid w:val="001E663C"/>
    <w:rsid w:val="001E6C6B"/>
    <w:rsid w:val="001F0352"/>
    <w:rsid w:val="001F246B"/>
    <w:rsid w:val="001F4EE3"/>
    <w:rsid w:val="001F5DAF"/>
    <w:rsid w:val="002027B3"/>
    <w:rsid w:val="00210475"/>
    <w:rsid w:val="002219B9"/>
    <w:rsid w:val="00221E24"/>
    <w:rsid w:val="00226E7A"/>
    <w:rsid w:val="00232110"/>
    <w:rsid w:val="002350B4"/>
    <w:rsid w:val="00245B32"/>
    <w:rsid w:val="00280370"/>
    <w:rsid w:val="00286B94"/>
    <w:rsid w:val="002872E9"/>
    <w:rsid w:val="00294772"/>
    <w:rsid w:val="00294A67"/>
    <w:rsid w:val="0029723C"/>
    <w:rsid w:val="0029768F"/>
    <w:rsid w:val="002A2073"/>
    <w:rsid w:val="002A41E1"/>
    <w:rsid w:val="002B04EE"/>
    <w:rsid w:val="002B19D3"/>
    <w:rsid w:val="002B7E7C"/>
    <w:rsid w:val="002C26DE"/>
    <w:rsid w:val="002C49AB"/>
    <w:rsid w:val="002D4189"/>
    <w:rsid w:val="002D45B3"/>
    <w:rsid w:val="002D63C2"/>
    <w:rsid w:val="002F1B02"/>
    <w:rsid w:val="002F3166"/>
    <w:rsid w:val="003009A2"/>
    <w:rsid w:val="00312AD6"/>
    <w:rsid w:val="00314FD4"/>
    <w:rsid w:val="00322AA2"/>
    <w:rsid w:val="00324C32"/>
    <w:rsid w:val="00325A14"/>
    <w:rsid w:val="00326175"/>
    <w:rsid w:val="0032704A"/>
    <w:rsid w:val="0032776B"/>
    <w:rsid w:val="00327A9E"/>
    <w:rsid w:val="003307A2"/>
    <w:rsid w:val="00331392"/>
    <w:rsid w:val="003333B6"/>
    <w:rsid w:val="00333CA9"/>
    <w:rsid w:val="003341EA"/>
    <w:rsid w:val="00334FCC"/>
    <w:rsid w:val="00342837"/>
    <w:rsid w:val="00343D83"/>
    <w:rsid w:val="00345775"/>
    <w:rsid w:val="00352FFC"/>
    <w:rsid w:val="0036036A"/>
    <w:rsid w:val="00366BA5"/>
    <w:rsid w:val="003710A4"/>
    <w:rsid w:val="00377B9C"/>
    <w:rsid w:val="0038528B"/>
    <w:rsid w:val="00395185"/>
    <w:rsid w:val="003957BF"/>
    <w:rsid w:val="003A3B28"/>
    <w:rsid w:val="003A48E1"/>
    <w:rsid w:val="003B0696"/>
    <w:rsid w:val="003B7ABB"/>
    <w:rsid w:val="003C6377"/>
    <w:rsid w:val="003C7236"/>
    <w:rsid w:val="003C7944"/>
    <w:rsid w:val="003E0519"/>
    <w:rsid w:val="003E3111"/>
    <w:rsid w:val="003E3516"/>
    <w:rsid w:val="003E5735"/>
    <w:rsid w:val="003F0359"/>
    <w:rsid w:val="003F684F"/>
    <w:rsid w:val="00402AC5"/>
    <w:rsid w:val="00402CEE"/>
    <w:rsid w:val="00410933"/>
    <w:rsid w:val="004120A3"/>
    <w:rsid w:val="004140F0"/>
    <w:rsid w:val="00416EE8"/>
    <w:rsid w:val="0043125F"/>
    <w:rsid w:val="00432F3F"/>
    <w:rsid w:val="00434027"/>
    <w:rsid w:val="00445C6F"/>
    <w:rsid w:val="0045102D"/>
    <w:rsid w:val="004519A6"/>
    <w:rsid w:val="0045628A"/>
    <w:rsid w:val="00457FA1"/>
    <w:rsid w:val="00460844"/>
    <w:rsid w:val="00461F86"/>
    <w:rsid w:val="00462996"/>
    <w:rsid w:val="00467170"/>
    <w:rsid w:val="00480304"/>
    <w:rsid w:val="004818F4"/>
    <w:rsid w:val="00485050"/>
    <w:rsid w:val="00486465"/>
    <w:rsid w:val="00487DFE"/>
    <w:rsid w:val="00491582"/>
    <w:rsid w:val="004935CD"/>
    <w:rsid w:val="004A158B"/>
    <w:rsid w:val="004A4D50"/>
    <w:rsid w:val="004A6B84"/>
    <w:rsid w:val="004A6E46"/>
    <w:rsid w:val="004B36DB"/>
    <w:rsid w:val="004B4C6D"/>
    <w:rsid w:val="004B5BA9"/>
    <w:rsid w:val="004C579A"/>
    <w:rsid w:val="004D1841"/>
    <w:rsid w:val="004D1B3F"/>
    <w:rsid w:val="004D1C9B"/>
    <w:rsid w:val="004D335D"/>
    <w:rsid w:val="004E00B1"/>
    <w:rsid w:val="004E79DF"/>
    <w:rsid w:val="004F0C94"/>
    <w:rsid w:val="004F2D7F"/>
    <w:rsid w:val="004F39A1"/>
    <w:rsid w:val="004F50DB"/>
    <w:rsid w:val="004F5764"/>
    <w:rsid w:val="004F6C5F"/>
    <w:rsid w:val="00500663"/>
    <w:rsid w:val="00503AD4"/>
    <w:rsid w:val="005049E7"/>
    <w:rsid w:val="00515DD4"/>
    <w:rsid w:val="00521667"/>
    <w:rsid w:val="005238F1"/>
    <w:rsid w:val="00527759"/>
    <w:rsid w:val="00527D72"/>
    <w:rsid w:val="0053406F"/>
    <w:rsid w:val="005344F2"/>
    <w:rsid w:val="00545B0C"/>
    <w:rsid w:val="00545B44"/>
    <w:rsid w:val="00546315"/>
    <w:rsid w:val="00554889"/>
    <w:rsid w:val="00555AAB"/>
    <w:rsid w:val="00557047"/>
    <w:rsid w:val="005712F8"/>
    <w:rsid w:val="00572243"/>
    <w:rsid w:val="005728A6"/>
    <w:rsid w:val="00572C04"/>
    <w:rsid w:val="00574810"/>
    <w:rsid w:val="00575222"/>
    <w:rsid w:val="00577013"/>
    <w:rsid w:val="005803BD"/>
    <w:rsid w:val="00580923"/>
    <w:rsid w:val="005815FD"/>
    <w:rsid w:val="00584699"/>
    <w:rsid w:val="00594CB7"/>
    <w:rsid w:val="005A631E"/>
    <w:rsid w:val="005A6E0D"/>
    <w:rsid w:val="005B029E"/>
    <w:rsid w:val="005C256B"/>
    <w:rsid w:val="005C625C"/>
    <w:rsid w:val="005C7627"/>
    <w:rsid w:val="005D06B2"/>
    <w:rsid w:val="005E0F69"/>
    <w:rsid w:val="005F7345"/>
    <w:rsid w:val="005F772C"/>
    <w:rsid w:val="0060364D"/>
    <w:rsid w:val="006106D8"/>
    <w:rsid w:val="0061115E"/>
    <w:rsid w:val="0061609E"/>
    <w:rsid w:val="006209A7"/>
    <w:rsid w:val="00621CD9"/>
    <w:rsid w:val="00621FC2"/>
    <w:rsid w:val="00627859"/>
    <w:rsid w:val="00635C5F"/>
    <w:rsid w:val="006404AA"/>
    <w:rsid w:val="00640DD5"/>
    <w:rsid w:val="00641AC3"/>
    <w:rsid w:val="006420B9"/>
    <w:rsid w:val="00645769"/>
    <w:rsid w:val="00646564"/>
    <w:rsid w:val="0064711E"/>
    <w:rsid w:val="0065111A"/>
    <w:rsid w:val="00654722"/>
    <w:rsid w:val="00654ECC"/>
    <w:rsid w:val="00661BD7"/>
    <w:rsid w:val="006626B5"/>
    <w:rsid w:val="006704BD"/>
    <w:rsid w:val="00685706"/>
    <w:rsid w:val="00685CEC"/>
    <w:rsid w:val="00695344"/>
    <w:rsid w:val="006A2564"/>
    <w:rsid w:val="006B002E"/>
    <w:rsid w:val="006B0537"/>
    <w:rsid w:val="006C3CAD"/>
    <w:rsid w:val="006C5145"/>
    <w:rsid w:val="006D64AD"/>
    <w:rsid w:val="006D7970"/>
    <w:rsid w:val="006E238B"/>
    <w:rsid w:val="006E3628"/>
    <w:rsid w:val="006E3D04"/>
    <w:rsid w:val="006E545D"/>
    <w:rsid w:val="006E5B81"/>
    <w:rsid w:val="006F1DD5"/>
    <w:rsid w:val="0070427F"/>
    <w:rsid w:val="0070614D"/>
    <w:rsid w:val="0071167C"/>
    <w:rsid w:val="00711B14"/>
    <w:rsid w:val="00715C23"/>
    <w:rsid w:val="00724C71"/>
    <w:rsid w:val="00726137"/>
    <w:rsid w:val="00727FA4"/>
    <w:rsid w:val="0073337E"/>
    <w:rsid w:val="00736B61"/>
    <w:rsid w:val="007461C4"/>
    <w:rsid w:val="007476D7"/>
    <w:rsid w:val="00754E15"/>
    <w:rsid w:val="00755AC1"/>
    <w:rsid w:val="007572C3"/>
    <w:rsid w:val="007629EB"/>
    <w:rsid w:val="00764024"/>
    <w:rsid w:val="007744D7"/>
    <w:rsid w:val="007768E0"/>
    <w:rsid w:val="007815B3"/>
    <w:rsid w:val="007979EE"/>
    <w:rsid w:val="007A3AA3"/>
    <w:rsid w:val="007C1CBC"/>
    <w:rsid w:val="007C4899"/>
    <w:rsid w:val="007C6612"/>
    <w:rsid w:val="007D0A98"/>
    <w:rsid w:val="007F2933"/>
    <w:rsid w:val="008003BA"/>
    <w:rsid w:val="00803AE0"/>
    <w:rsid w:val="00804F66"/>
    <w:rsid w:val="008050A6"/>
    <w:rsid w:val="00807596"/>
    <w:rsid w:val="00810CB4"/>
    <w:rsid w:val="00812E3E"/>
    <w:rsid w:val="00814277"/>
    <w:rsid w:val="00827AD1"/>
    <w:rsid w:val="00836A03"/>
    <w:rsid w:val="0085337B"/>
    <w:rsid w:val="0085618F"/>
    <w:rsid w:val="00860445"/>
    <w:rsid w:val="008622CA"/>
    <w:rsid w:val="0086345D"/>
    <w:rsid w:val="00864189"/>
    <w:rsid w:val="00864CB1"/>
    <w:rsid w:val="008664D5"/>
    <w:rsid w:val="00877995"/>
    <w:rsid w:val="00891CF6"/>
    <w:rsid w:val="00895151"/>
    <w:rsid w:val="008A1A69"/>
    <w:rsid w:val="008A27BE"/>
    <w:rsid w:val="008A39F9"/>
    <w:rsid w:val="008A5540"/>
    <w:rsid w:val="008A6478"/>
    <w:rsid w:val="008A77E6"/>
    <w:rsid w:val="008B03F8"/>
    <w:rsid w:val="008C4519"/>
    <w:rsid w:val="008C55E9"/>
    <w:rsid w:val="008D2528"/>
    <w:rsid w:val="008E2FA1"/>
    <w:rsid w:val="0090356D"/>
    <w:rsid w:val="00903C2E"/>
    <w:rsid w:val="00905856"/>
    <w:rsid w:val="00907AD4"/>
    <w:rsid w:val="00907EC4"/>
    <w:rsid w:val="0091062A"/>
    <w:rsid w:val="009122F6"/>
    <w:rsid w:val="00913A61"/>
    <w:rsid w:val="00915EAA"/>
    <w:rsid w:val="00916290"/>
    <w:rsid w:val="009167AF"/>
    <w:rsid w:val="00920CC6"/>
    <w:rsid w:val="00923B16"/>
    <w:rsid w:val="009247DA"/>
    <w:rsid w:val="00933B66"/>
    <w:rsid w:val="009374D9"/>
    <w:rsid w:val="009432D9"/>
    <w:rsid w:val="00943E0A"/>
    <w:rsid w:val="00946CB2"/>
    <w:rsid w:val="00953F49"/>
    <w:rsid w:val="009564EE"/>
    <w:rsid w:val="0097559E"/>
    <w:rsid w:val="00980D43"/>
    <w:rsid w:val="0098581D"/>
    <w:rsid w:val="009907C2"/>
    <w:rsid w:val="00992084"/>
    <w:rsid w:val="0099304E"/>
    <w:rsid w:val="00995CF4"/>
    <w:rsid w:val="0099613D"/>
    <w:rsid w:val="00996592"/>
    <w:rsid w:val="009A1CBC"/>
    <w:rsid w:val="009B36F7"/>
    <w:rsid w:val="009B5511"/>
    <w:rsid w:val="009B7B48"/>
    <w:rsid w:val="009C0440"/>
    <w:rsid w:val="009C6383"/>
    <w:rsid w:val="009D58C6"/>
    <w:rsid w:val="009D6AE6"/>
    <w:rsid w:val="009E278C"/>
    <w:rsid w:val="009E298F"/>
    <w:rsid w:val="009E487E"/>
    <w:rsid w:val="009E7BD7"/>
    <w:rsid w:val="009E7DEB"/>
    <w:rsid w:val="009F2A55"/>
    <w:rsid w:val="009F4A0D"/>
    <w:rsid w:val="009F4CB5"/>
    <w:rsid w:val="00A048BC"/>
    <w:rsid w:val="00A071E6"/>
    <w:rsid w:val="00A11A45"/>
    <w:rsid w:val="00A15C8D"/>
    <w:rsid w:val="00A233A7"/>
    <w:rsid w:val="00A24541"/>
    <w:rsid w:val="00A26B0D"/>
    <w:rsid w:val="00A26D6C"/>
    <w:rsid w:val="00A30DA2"/>
    <w:rsid w:val="00A311FD"/>
    <w:rsid w:val="00A33090"/>
    <w:rsid w:val="00A3493C"/>
    <w:rsid w:val="00A3565D"/>
    <w:rsid w:val="00A43E50"/>
    <w:rsid w:val="00A45EAC"/>
    <w:rsid w:val="00A57166"/>
    <w:rsid w:val="00A578B1"/>
    <w:rsid w:val="00A616F7"/>
    <w:rsid w:val="00A63B98"/>
    <w:rsid w:val="00A660EB"/>
    <w:rsid w:val="00A75F9A"/>
    <w:rsid w:val="00A83476"/>
    <w:rsid w:val="00A83FBC"/>
    <w:rsid w:val="00A8757A"/>
    <w:rsid w:val="00A9159E"/>
    <w:rsid w:val="00AA0343"/>
    <w:rsid w:val="00AA3376"/>
    <w:rsid w:val="00AB47AD"/>
    <w:rsid w:val="00AD0C4C"/>
    <w:rsid w:val="00AD2A4D"/>
    <w:rsid w:val="00AD2FBA"/>
    <w:rsid w:val="00AD344D"/>
    <w:rsid w:val="00AE041B"/>
    <w:rsid w:val="00AE23C0"/>
    <w:rsid w:val="00AE343B"/>
    <w:rsid w:val="00AF1593"/>
    <w:rsid w:val="00AF2EED"/>
    <w:rsid w:val="00AF6336"/>
    <w:rsid w:val="00AF670F"/>
    <w:rsid w:val="00B05A34"/>
    <w:rsid w:val="00B05DC8"/>
    <w:rsid w:val="00B121DB"/>
    <w:rsid w:val="00B17570"/>
    <w:rsid w:val="00B217C3"/>
    <w:rsid w:val="00B275B4"/>
    <w:rsid w:val="00B50C42"/>
    <w:rsid w:val="00B53D77"/>
    <w:rsid w:val="00B54DF5"/>
    <w:rsid w:val="00B61AAA"/>
    <w:rsid w:val="00B6237C"/>
    <w:rsid w:val="00B64206"/>
    <w:rsid w:val="00B67383"/>
    <w:rsid w:val="00B7280F"/>
    <w:rsid w:val="00B91C5B"/>
    <w:rsid w:val="00B94382"/>
    <w:rsid w:val="00B96B7A"/>
    <w:rsid w:val="00BB11F6"/>
    <w:rsid w:val="00BB26E3"/>
    <w:rsid w:val="00BB5776"/>
    <w:rsid w:val="00BC109C"/>
    <w:rsid w:val="00BC5437"/>
    <w:rsid w:val="00BC6684"/>
    <w:rsid w:val="00BD05E9"/>
    <w:rsid w:val="00BD5E61"/>
    <w:rsid w:val="00BD6595"/>
    <w:rsid w:val="00BE1C0D"/>
    <w:rsid w:val="00C02548"/>
    <w:rsid w:val="00C0417B"/>
    <w:rsid w:val="00C053A6"/>
    <w:rsid w:val="00C05B2B"/>
    <w:rsid w:val="00C06544"/>
    <w:rsid w:val="00C0687C"/>
    <w:rsid w:val="00C11578"/>
    <w:rsid w:val="00C16204"/>
    <w:rsid w:val="00C17877"/>
    <w:rsid w:val="00C205E7"/>
    <w:rsid w:val="00C23647"/>
    <w:rsid w:val="00C547A2"/>
    <w:rsid w:val="00C55D7B"/>
    <w:rsid w:val="00C57CB2"/>
    <w:rsid w:val="00C6337F"/>
    <w:rsid w:val="00C64C41"/>
    <w:rsid w:val="00C71A8F"/>
    <w:rsid w:val="00C82323"/>
    <w:rsid w:val="00C84F8B"/>
    <w:rsid w:val="00C90431"/>
    <w:rsid w:val="00C91BF3"/>
    <w:rsid w:val="00C96A2D"/>
    <w:rsid w:val="00CB04B8"/>
    <w:rsid w:val="00CB09F4"/>
    <w:rsid w:val="00CC29A5"/>
    <w:rsid w:val="00CC37A4"/>
    <w:rsid w:val="00CC76AD"/>
    <w:rsid w:val="00CC7D64"/>
    <w:rsid w:val="00CC7EF4"/>
    <w:rsid w:val="00CD2E4A"/>
    <w:rsid w:val="00CD4048"/>
    <w:rsid w:val="00CD676C"/>
    <w:rsid w:val="00CD7B95"/>
    <w:rsid w:val="00CE4437"/>
    <w:rsid w:val="00CE5C6A"/>
    <w:rsid w:val="00CF08E8"/>
    <w:rsid w:val="00D06491"/>
    <w:rsid w:val="00D14AFB"/>
    <w:rsid w:val="00D15CC8"/>
    <w:rsid w:val="00D176EE"/>
    <w:rsid w:val="00D179F9"/>
    <w:rsid w:val="00D24217"/>
    <w:rsid w:val="00D267CB"/>
    <w:rsid w:val="00D40AE2"/>
    <w:rsid w:val="00D47758"/>
    <w:rsid w:val="00D53B39"/>
    <w:rsid w:val="00D55BD5"/>
    <w:rsid w:val="00D57C18"/>
    <w:rsid w:val="00D62FD8"/>
    <w:rsid w:val="00D653FA"/>
    <w:rsid w:val="00D657AC"/>
    <w:rsid w:val="00D65825"/>
    <w:rsid w:val="00D7045B"/>
    <w:rsid w:val="00D721DF"/>
    <w:rsid w:val="00D778A3"/>
    <w:rsid w:val="00D841CF"/>
    <w:rsid w:val="00D8486F"/>
    <w:rsid w:val="00D95AD2"/>
    <w:rsid w:val="00DC10EC"/>
    <w:rsid w:val="00DC343D"/>
    <w:rsid w:val="00DD4FB4"/>
    <w:rsid w:val="00DE286C"/>
    <w:rsid w:val="00DE53DC"/>
    <w:rsid w:val="00DF30B4"/>
    <w:rsid w:val="00E0070B"/>
    <w:rsid w:val="00E147C9"/>
    <w:rsid w:val="00E156E7"/>
    <w:rsid w:val="00E1702F"/>
    <w:rsid w:val="00E34304"/>
    <w:rsid w:val="00E41918"/>
    <w:rsid w:val="00E42FCF"/>
    <w:rsid w:val="00E435A9"/>
    <w:rsid w:val="00E44F89"/>
    <w:rsid w:val="00E53048"/>
    <w:rsid w:val="00E57BD9"/>
    <w:rsid w:val="00E62743"/>
    <w:rsid w:val="00E64058"/>
    <w:rsid w:val="00E7031D"/>
    <w:rsid w:val="00E7051F"/>
    <w:rsid w:val="00E716DF"/>
    <w:rsid w:val="00E84849"/>
    <w:rsid w:val="00E84EF6"/>
    <w:rsid w:val="00E857CD"/>
    <w:rsid w:val="00E877CC"/>
    <w:rsid w:val="00E87D58"/>
    <w:rsid w:val="00EA1411"/>
    <w:rsid w:val="00EA38BA"/>
    <w:rsid w:val="00EA3E46"/>
    <w:rsid w:val="00EA5687"/>
    <w:rsid w:val="00EA5E15"/>
    <w:rsid w:val="00EA6078"/>
    <w:rsid w:val="00EB56A6"/>
    <w:rsid w:val="00EB7045"/>
    <w:rsid w:val="00EB71DE"/>
    <w:rsid w:val="00EC137D"/>
    <w:rsid w:val="00EC2BA9"/>
    <w:rsid w:val="00EC2CE0"/>
    <w:rsid w:val="00EC3CA5"/>
    <w:rsid w:val="00ED3EA8"/>
    <w:rsid w:val="00EE5222"/>
    <w:rsid w:val="00EE6D72"/>
    <w:rsid w:val="00EF78D6"/>
    <w:rsid w:val="00F12034"/>
    <w:rsid w:val="00F274B3"/>
    <w:rsid w:val="00F40407"/>
    <w:rsid w:val="00F456E5"/>
    <w:rsid w:val="00F527EA"/>
    <w:rsid w:val="00F5683D"/>
    <w:rsid w:val="00F57316"/>
    <w:rsid w:val="00F64C2E"/>
    <w:rsid w:val="00F719E3"/>
    <w:rsid w:val="00F73394"/>
    <w:rsid w:val="00F77F5F"/>
    <w:rsid w:val="00F82D5B"/>
    <w:rsid w:val="00F908C1"/>
    <w:rsid w:val="00F9257B"/>
    <w:rsid w:val="00F9568D"/>
    <w:rsid w:val="00FA047D"/>
    <w:rsid w:val="00FA1B4C"/>
    <w:rsid w:val="00FB5D6C"/>
    <w:rsid w:val="00FC57F2"/>
    <w:rsid w:val="00FC62CB"/>
    <w:rsid w:val="00FC7647"/>
    <w:rsid w:val="00FD186C"/>
    <w:rsid w:val="00FD284C"/>
    <w:rsid w:val="00FF1B7F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table" w:customStyle="1" w:styleId="41">
    <w:name w:val="Сетка таблицы4"/>
    <w:basedOn w:val="a1"/>
    <w:next w:val="a3"/>
    <w:rsid w:val="009E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3BAA-21FC-4007-B207-9297CE43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Semeika 3</cp:lastModifiedBy>
  <cp:revision>65</cp:revision>
  <cp:lastPrinted>2024-03-27T01:25:00Z</cp:lastPrinted>
  <dcterms:created xsi:type="dcterms:W3CDTF">2015-12-18T01:06:00Z</dcterms:created>
  <dcterms:modified xsi:type="dcterms:W3CDTF">2024-03-27T01:28:00Z</dcterms:modified>
</cp:coreProperties>
</file>