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5A936" w14:textId="77777777" w:rsidR="00C92A2B" w:rsidRPr="007D186B" w:rsidRDefault="00C92A2B" w:rsidP="00C92A2B">
      <w:pPr>
        <w:spacing w:after="0" w:line="240" w:lineRule="exact"/>
        <w:jc w:val="right"/>
        <w:rPr>
          <w:rFonts w:ascii="Times New Roman" w:hAnsi="Times New Roman"/>
          <w:b/>
        </w:rPr>
      </w:pPr>
      <w:r w:rsidRPr="007D186B">
        <w:rPr>
          <w:rFonts w:ascii="Times New Roman" w:hAnsi="Times New Roman"/>
          <w:b/>
        </w:rPr>
        <w:t xml:space="preserve">Срок приема заключений по результатам </w:t>
      </w:r>
      <w:proofErr w:type="gramStart"/>
      <w:r w:rsidRPr="007D186B">
        <w:rPr>
          <w:rFonts w:ascii="Times New Roman" w:hAnsi="Times New Roman"/>
          <w:b/>
        </w:rPr>
        <w:t>независимой</w:t>
      </w:r>
      <w:proofErr w:type="gramEnd"/>
    </w:p>
    <w:p w14:paraId="26C95A94" w14:textId="77777777" w:rsidR="00C92A2B" w:rsidRPr="007D186B" w:rsidRDefault="00C92A2B" w:rsidP="00C92A2B">
      <w:pPr>
        <w:spacing w:after="0" w:line="240" w:lineRule="exact"/>
        <w:jc w:val="right"/>
        <w:rPr>
          <w:rFonts w:ascii="Times New Roman" w:hAnsi="Times New Roman"/>
          <w:b/>
        </w:rPr>
      </w:pPr>
      <w:r w:rsidRPr="007D186B">
        <w:rPr>
          <w:rFonts w:ascii="Times New Roman" w:hAnsi="Times New Roman"/>
          <w:b/>
        </w:rPr>
        <w:t xml:space="preserve">(антикоррупционной) экспертизы с </w:t>
      </w:r>
      <w:r w:rsidRPr="00D60949">
        <w:rPr>
          <w:rFonts w:ascii="Times New Roman" w:hAnsi="Times New Roman"/>
          <w:b/>
        </w:rPr>
        <w:t>29</w:t>
      </w:r>
      <w:r w:rsidRPr="007D186B">
        <w:rPr>
          <w:rFonts w:ascii="Times New Roman" w:hAnsi="Times New Roman"/>
          <w:b/>
        </w:rPr>
        <w:t>.0</w:t>
      </w:r>
      <w:r w:rsidRPr="00D60949">
        <w:rPr>
          <w:rFonts w:ascii="Times New Roman" w:hAnsi="Times New Roman"/>
          <w:b/>
        </w:rPr>
        <w:t>3</w:t>
      </w:r>
      <w:r w:rsidRPr="007D186B">
        <w:rPr>
          <w:rFonts w:ascii="Times New Roman" w:hAnsi="Times New Roman"/>
          <w:b/>
        </w:rPr>
        <w:t xml:space="preserve">.2024 по </w:t>
      </w:r>
      <w:r w:rsidRPr="00D60949">
        <w:rPr>
          <w:rFonts w:ascii="Times New Roman" w:hAnsi="Times New Roman"/>
          <w:b/>
        </w:rPr>
        <w:t>10</w:t>
      </w:r>
      <w:r w:rsidRPr="007D186B">
        <w:rPr>
          <w:rFonts w:ascii="Times New Roman" w:hAnsi="Times New Roman"/>
          <w:b/>
        </w:rPr>
        <w:t>.0</w:t>
      </w:r>
      <w:r w:rsidRPr="00D60949">
        <w:rPr>
          <w:rFonts w:ascii="Times New Roman" w:hAnsi="Times New Roman"/>
          <w:b/>
        </w:rPr>
        <w:t>4</w:t>
      </w:r>
      <w:r w:rsidRPr="007D186B">
        <w:rPr>
          <w:rFonts w:ascii="Times New Roman" w:hAnsi="Times New Roman"/>
          <w:b/>
        </w:rPr>
        <w:t>.2024</w:t>
      </w:r>
    </w:p>
    <w:p w14:paraId="15A4B111" w14:textId="77777777" w:rsidR="00C92A2B" w:rsidRPr="007D186B" w:rsidRDefault="00C92A2B" w:rsidP="00C92A2B">
      <w:pPr>
        <w:spacing w:after="0" w:line="240" w:lineRule="exact"/>
        <w:jc w:val="right"/>
        <w:rPr>
          <w:rFonts w:ascii="Times New Roman" w:hAnsi="Times New Roman"/>
          <w:b/>
        </w:rPr>
      </w:pPr>
    </w:p>
    <w:p w14:paraId="6A298FB9" w14:textId="77777777" w:rsidR="00C92A2B" w:rsidRPr="007D186B" w:rsidRDefault="00C92A2B" w:rsidP="00C92A2B">
      <w:pPr>
        <w:spacing w:after="0" w:line="240" w:lineRule="exact"/>
        <w:jc w:val="right"/>
        <w:rPr>
          <w:rFonts w:ascii="Times New Roman" w:hAnsi="Times New Roman"/>
          <w:b/>
        </w:rPr>
      </w:pPr>
      <w:r w:rsidRPr="007D186B">
        <w:rPr>
          <w:rFonts w:ascii="Times New Roman" w:hAnsi="Times New Roman"/>
          <w:b/>
        </w:rPr>
        <w:t xml:space="preserve">Разработчик: отдел образования администрации </w:t>
      </w:r>
    </w:p>
    <w:p w14:paraId="577B8F09" w14:textId="77777777" w:rsidR="00C92A2B" w:rsidRPr="007D186B" w:rsidRDefault="00C92A2B" w:rsidP="00C92A2B">
      <w:pPr>
        <w:spacing w:after="0" w:line="240" w:lineRule="exact"/>
        <w:jc w:val="right"/>
        <w:rPr>
          <w:rFonts w:ascii="Times New Roman" w:hAnsi="Times New Roman"/>
          <w:b/>
          <w:color w:val="FF0000"/>
        </w:rPr>
      </w:pPr>
      <w:r w:rsidRPr="007D186B">
        <w:rPr>
          <w:rFonts w:ascii="Times New Roman" w:hAnsi="Times New Roman"/>
          <w:b/>
        </w:rPr>
        <w:t>Охотского муниципального округа</w:t>
      </w:r>
    </w:p>
    <w:p w14:paraId="3A2B3C83" w14:textId="77777777" w:rsidR="00C92A2B" w:rsidRPr="007D186B" w:rsidRDefault="00C92A2B" w:rsidP="00C92A2B">
      <w:pPr>
        <w:spacing w:after="0" w:line="240" w:lineRule="exact"/>
        <w:jc w:val="right"/>
        <w:rPr>
          <w:rFonts w:ascii="Times New Roman" w:hAnsi="Times New Roman"/>
          <w:b/>
          <w:sz w:val="28"/>
          <w:szCs w:val="28"/>
        </w:rPr>
      </w:pPr>
    </w:p>
    <w:p w14:paraId="27BD4B2D" w14:textId="77777777" w:rsidR="00C92A2B" w:rsidRPr="007D186B" w:rsidRDefault="00C92A2B" w:rsidP="00C92A2B">
      <w:pPr>
        <w:spacing w:after="0" w:line="240" w:lineRule="exact"/>
        <w:jc w:val="right"/>
        <w:rPr>
          <w:rFonts w:ascii="Times New Roman" w:hAnsi="Times New Roman"/>
          <w:b/>
          <w:sz w:val="28"/>
          <w:szCs w:val="28"/>
        </w:rPr>
      </w:pPr>
    </w:p>
    <w:p w14:paraId="23F9D22B" w14:textId="77777777" w:rsidR="00C92A2B" w:rsidRPr="007D186B" w:rsidRDefault="00C92A2B" w:rsidP="00C92A2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7D186B">
        <w:rPr>
          <w:rFonts w:ascii="Times New Roman" w:hAnsi="Times New Roman"/>
          <w:sz w:val="28"/>
          <w:szCs w:val="28"/>
        </w:rPr>
        <w:t>ПРОЕКТ</w:t>
      </w:r>
    </w:p>
    <w:p w14:paraId="420086C6" w14:textId="77777777" w:rsidR="00C92A2B" w:rsidRPr="007D186B" w:rsidRDefault="00C92A2B" w:rsidP="00C92A2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93F3AE3" w14:textId="77777777" w:rsidR="00C92A2B" w:rsidRPr="007D186B" w:rsidRDefault="00C92A2B" w:rsidP="00C92A2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D186B">
        <w:rPr>
          <w:rFonts w:ascii="Times New Roman" w:hAnsi="Times New Roman"/>
          <w:sz w:val="28"/>
          <w:szCs w:val="28"/>
        </w:rPr>
        <w:t>АДМИНИСТРАЦИЯ</w:t>
      </w:r>
    </w:p>
    <w:p w14:paraId="79C2F1F3" w14:textId="77777777" w:rsidR="00C92A2B" w:rsidRPr="007D186B" w:rsidRDefault="00C92A2B" w:rsidP="00C92A2B">
      <w:pPr>
        <w:spacing w:after="0" w:line="240" w:lineRule="exact"/>
        <w:jc w:val="center"/>
        <w:rPr>
          <w:rFonts w:ascii="Times New Roman" w:hAnsi="Times New Roman"/>
          <w:color w:val="FF0000"/>
          <w:sz w:val="28"/>
          <w:szCs w:val="28"/>
        </w:rPr>
      </w:pPr>
      <w:r w:rsidRPr="007D186B">
        <w:rPr>
          <w:rFonts w:ascii="Times New Roman" w:hAnsi="Times New Roman"/>
          <w:sz w:val="28"/>
          <w:szCs w:val="28"/>
        </w:rPr>
        <w:t>ОХОТСКОГО МУНИЦИПАЛЬНОГО ОКРУГА</w:t>
      </w:r>
    </w:p>
    <w:p w14:paraId="46C8EF2A" w14:textId="77777777" w:rsidR="00C92A2B" w:rsidRPr="007D186B" w:rsidRDefault="00C92A2B" w:rsidP="00C92A2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D186B">
        <w:rPr>
          <w:rFonts w:ascii="Times New Roman" w:hAnsi="Times New Roman"/>
          <w:sz w:val="28"/>
          <w:szCs w:val="28"/>
        </w:rPr>
        <w:t>ХАБАРОВСКОГО КРАЯ</w:t>
      </w:r>
    </w:p>
    <w:p w14:paraId="258BE9B6" w14:textId="77777777" w:rsidR="00C92A2B" w:rsidRDefault="00C92A2B" w:rsidP="00C92A2B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0391C197" w14:textId="77777777" w:rsidR="00C92A2B" w:rsidRPr="001B5C51" w:rsidRDefault="00C92A2B" w:rsidP="00C92A2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B5C51">
        <w:rPr>
          <w:rFonts w:ascii="Times New Roman" w:hAnsi="Times New Roman"/>
          <w:sz w:val="28"/>
          <w:szCs w:val="28"/>
        </w:rPr>
        <w:t>ПОСТАНОВЛЕНИЕ</w:t>
      </w:r>
    </w:p>
    <w:p w14:paraId="68CD3E67" w14:textId="77777777" w:rsidR="005873E1" w:rsidRPr="005873E1" w:rsidRDefault="005873E1" w:rsidP="00587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0896E" w14:textId="7C9847E6" w:rsidR="0097018B" w:rsidRPr="0097018B" w:rsidRDefault="0097018B" w:rsidP="00C92A2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формирования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="00BF3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социальных заказов на оказание </w:t>
      </w:r>
      <w:r w:rsidR="00BF3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5873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униципальных</w:t>
      </w:r>
      <w:r w:rsidR="00BF32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 в социальной сфере</w:t>
      </w:r>
      <w:r w:rsidR="00DA2E4B" w:rsidRPr="00DA2E4B">
        <w:t xml:space="preserve"> </w:t>
      </w:r>
      <w:r w:rsidR="00DA2E4B" w:rsidRPr="00DA2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направлению деятельности «реализации дополнительных общеразвивающих программ для детей»</w:t>
      </w: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отнесенных к полномочиям</w:t>
      </w:r>
      <w:r w:rsidR="00BF3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</w:t>
      </w:r>
      <w:r w:rsidR="005873E1" w:rsidRP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самоуправления</w:t>
      </w:r>
      <w:r w:rsidR="00785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Охотского</w:t>
      </w:r>
      <w:r w:rsidR="005873E1" w:rsidRP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32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Хабаровского края</w:t>
      </w:r>
      <w:r w:rsidRP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форме и сроках формирования отчета об их исполнении</w:t>
      </w:r>
    </w:p>
    <w:p w14:paraId="02C6AFE6" w14:textId="77777777" w:rsidR="00D60A37" w:rsidRDefault="00D60A37" w:rsidP="00DA2E4B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7F7509" w14:textId="77777777" w:rsidR="00C92A2B" w:rsidRPr="00DA2E4B" w:rsidRDefault="00C92A2B" w:rsidP="00DA2E4B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EA772B" w14:textId="77777777" w:rsidR="00C92A2B" w:rsidRDefault="00B55380" w:rsidP="00C92A2B">
      <w:pPr>
        <w:pStyle w:val="af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E4B">
        <w:rPr>
          <w:rFonts w:ascii="Times New Roman" w:hAnsi="Times New Roman" w:cs="Times New Roman"/>
          <w:sz w:val="28"/>
          <w:szCs w:val="28"/>
        </w:rPr>
        <w:t>В соответствии с</w:t>
      </w:r>
      <w:r w:rsidR="00D60A37" w:rsidRPr="00DA2E4B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5C0CB5" w:rsidRPr="00DA2E4B">
        <w:rPr>
          <w:rFonts w:ascii="Times New Roman" w:hAnsi="Times New Roman" w:cs="Times New Roman"/>
          <w:sz w:val="28"/>
          <w:szCs w:val="28"/>
        </w:rPr>
        <w:t>4</w:t>
      </w:r>
      <w:r w:rsidR="00D60A37" w:rsidRPr="00DA2E4B">
        <w:rPr>
          <w:rFonts w:ascii="Times New Roman" w:hAnsi="Times New Roman" w:cs="Times New Roman"/>
          <w:sz w:val="28"/>
          <w:szCs w:val="28"/>
        </w:rPr>
        <w:t xml:space="preserve"> статьи 6</w:t>
      </w:r>
      <w:r w:rsidR="002F6BDB" w:rsidRPr="00DA2E4B">
        <w:rPr>
          <w:rFonts w:ascii="Times New Roman" w:hAnsi="Times New Roman" w:cs="Times New Roman"/>
          <w:sz w:val="28"/>
          <w:szCs w:val="28"/>
        </w:rPr>
        <w:t xml:space="preserve"> и частью 5 статьи 7 </w:t>
      </w:r>
      <w:r w:rsidR="00D60A37" w:rsidRPr="00DA2E4B">
        <w:rPr>
          <w:rFonts w:ascii="Times New Roman" w:hAnsi="Times New Roman" w:cs="Times New Roman"/>
          <w:sz w:val="28"/>
          <w:szCs w:val="28"/>
        </w:rPr>
        <w:t>Федеральн</w:t>
      </w:r>
      <w:r w:rsidR="002F6BDB" w:rsidRPr="00DA2E4B">
        <w:rPr>
          <w:rFonts w:ascii="Times New Roman" w:hAnsi="Times New Roman" w:cs="Times New Roman"/>
          <w:sz w:val="28"/>
          <w:szCs w:val="28"/>
        </w:rPr>
        <w:t>ого</w:t>
      </w:r>
      <w:r w:rsidR="00D60A37" w:rsidRPr="00DA2E4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F6BDB" w:rsidRPr="00DA2E4B">
        <w:rPr>
          <w:rFonts w:ascii="Times New Roman" w:hAnsi="Times New Roman" w:cs="Times New Roman"/>
          <w:sz w:val="28"/>
          <w:szCs w:val="28"/>
        </w:rPr>
        <w:t>а</w:t>
      </w:r>
      <w:r w:rsidR="00D60A37" w:rsidRPr="00DA2E4B">
        <w:rPr>
          <w:rFonts w:ascii="Times New Roman" w:hAnsi="Times New Roman" w:cs="Times New Roman"/>
          <w:sz w:val="28"/>
          <w:szCs w:val="28"/>
        </w:rPr>
        <w:t xml:space="preserve"> от 13</w:t>
      </w:r>
      <w:r w:rsidR="00C92A2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D60A37" w:rsidRPr="00DA2E4B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C92A2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92A2B">
        <w:rPr>
          <w:rFonts w:ascii="Times New Roman" w:hAnsi="Times New Roman" w:cs="Times New Roman"/>
          <w:sz w:val="28"/>
          <w:szCs w:val="28"/>
        </w:rPr>
        <w:t xml:space="preserve"> </w:t>
      </w:r>
      <w:r w:rsidR="00D60A37" w:rsidRPr="00DA2E4B">
        <w:rPr>
          <w:rFonts w:ascii="Times New Roman" w:hAnsi="Times New Roman" w:cs="Times New Roman"/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</w:t>
      </w:r>
      <w:r w:rsidR="002F6BDB" w:rsidRPr="00DA2E4B">
        <w:rPr>
          <w:rFonts w:ascii="Times New Roman" w:hAnsi="Times New Roman" w:cs="Times New Roman"/>
          <w:sz w:val="28"/>
          <w:szCs w:val="28"/>
        </w:rPr>
        <w:t>»</w:t>
      </w:r>
      <w:r w:rsidR="0078532C">
        <w:rPr>
          <w:rFonts w:ascii="Times New Roman" w:hAnsi="Times New Roman" w:cs="Times New Roman"/>
          <w:sz w:val="28"/>
          <w:szCs w:val="28"/>
        </w:rPr>
        <w:t xml:space="preserve"> </w:t>
      </w:r>
      <w:r w:rsidR="00C92A2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532C">
        <w:rPr>
          <w:rFonts w:ascii="Times New Roman" w:hAnsi="Times New Roman" w:cs="Times New Roman"/>
          <w:sz w:val="28"/>
          <w:szCs w:val="28"/>
        </w:rPr>
        <w:t>Охотского</w:t>
      </w:r>
      <w:r w:rsidR="00D60A37" w:rsidRPr="00DA2E4B">
        <w:rPr>
          <w:rFonts w:ascii="Times New Roman" w:hAnsi="Times New Roman" w:cs="Times New Roman"/>
          <w:sz w:val="28"/>
          <w:szCs w:val="28"/>
        </w:rPr>
        <w:t xml:space="preserve"> </w:t>
      </w:r>
      <w:r w:rsidR="00BF321D" w:rsidRPr="00DA2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92A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F321D" w:rsidRPr="00DA2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</w:p>
    <w:p w14:paraId="241CD81C" w14:textId="49DC0C26" w:rsidR="00AB314D" w:rsidRPr="00C92A2B" w:rsidRDefault="00C92A2B" w:rsidP="00C92A2B">
      <w:pPr>
        <w:pStyle w:val="af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D60A37" w:rsidRPr="00DA2E4B">
        <w:rPr>
          <w:rFonts w:ascii="Times New Roman" w:hAnsi="Times New Roman" w:cs="Times New Roman"/>
          <w:sz w:val="28"/>
          <w:szCs w:val="28"/>
        </w:rPr>
        <w:t>:</w:t>
      </w:r>
    </w:p>
    <w:p w14:paraId="4682A7E8" w14:textId="77777777" w:rsidR="00344ED3" w:rsidRPr="00DA2E4B" w:rsidRDefault="00344ED3" w:rsidP="00DA2E4B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E4B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14:paraId="0152A1C0" w14:textId="187BB2BC" w:rsidR="003869EA" w:rsidRPr="00DA2E4B" w:rsidRDefault="00BF321D" w:rsidP="00DA2E4B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E4B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DA2E4B">
          <w:rPr>
            <w:rFonts w:ascii="Times New Roman" w:hAnsi="Times New Roman" w:cs="Times New Roman"/>
            <w:sz w:val="28"/>
            <w:szCs w:val="28"/>
          </w:rPr>
          <w:t>П</w:t>
        </w:r>
        <w:r w:rsidR="003869EA" w:rsidRPr="00DA2E4B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3869EA" w:rsidRPr="00DA2E4B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5873E1" w:rsidRPr="00DA2E4B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DA2E4B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</w:t>
      </w:r>
      <w:r w:rsidR="007B269A" w:rsidRPr="00DA2E4B">
        <w:rPr>
          <w:rFonts w:ascii="Times New Roman" w:hAnsi="Times New Roman" w:cs="Times New Roman"/>
          <w:sz w:val="28"/>
          <w:szCs w:val="28"/>
        </w:rPr>
        <w:t xml:space="preserve"> </w:t>
      </w:r>
      <w:r w:rsidR="005873E1" w:rsidRPr="00DA2E4B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97018B" w:rsidRPr="00DA2E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DA2E4B">
        <w:rPr>
          <w:rFonts w:ascii="Times New Roman" w:hAnsi="Times New Roman" w:cs="Times New Roman"/>
          <w:iCs/>
          <w:sz w:val="28"/>
          <w:szCs w:val="28"/>
        </w:rPr>
        <w:t>услуг</w:t>
      </w:r>
      <w:r w:rsidR="003869EA" w:rsidRPr="00DA2E4B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="00DA2E4B" w:rsidRPr="00DA2E4B">
        <w:rPr>
          <w:rFonts w:ascii="Times New Roman" w:hAnsi="Times New Roman" w:cs="Times New Roman"/>
          <w:sz w:val="28"/>
          <w:szCs w:val="28"/>
        </w:rPr>
        <w:t xml:space="preserve"> по направлению деятельности «реализации дополнительных общеразвивающих программ для детей»</w:t>
      </w:r>
      <w:r w:rsidR="003869EA" w:rsidRPr="00DA2E4B">
        <w:rPr>
          <w:rFonts w:ascii="Times New Roman" w:hAnsi="Times New Roman" w:cs="Times New Roman"/>
          <w:sz w:val="28"/>
          <w:szCs w:val="28"/>
        </w:rPr>
        <w:t xml:space="preserve">, отнесенных к полномочиям </w:t>
      </w:r>
      <w:r w:rsidR="005873E1" w:rsidRPr="00DA2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самоуправления </w:t>
      </w:r>
      <w:r w:rsidR="00785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Охотского </w:t>
      </w:r>
      <w:r w:rsidRPr="00DA2E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Хабаровского края</w:t>
      </w:r>
      <w:r w:rsidR="00C9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округ)</w:t>
      </w:r>
      <w:r w:rsidR="003869EA" w:rsidRPr="00DA2E4B">
        <w:rPr>
          <w:rFonts w:ascii="Times New Roman" w:hAnsi="Times New Roman" w:cs="Times New Roman"/>
          <w:iCs/>
          <w:sz w:val="28"/>
          <w:szCs w:val="28"/>
        </w:rPr>
        <w:t>;</w:t>
      </w:r>
    </w:p>
    <w:p w14:paraId="5A13FFD1" w14:textId="4E013BFE" w:rsidR="003869EA" w:rsidRPr="00DA2E4B" w:rsidRDefault="00BF321D" w:rsidP="00DA2E4B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E4B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DA2E4B">
          <w:rPr>
            <w:rFonts w:ascii="Times New Roman" w:hAnsi="Times New Roman" w:cs="Times New Roman"/>
            <w:sz w:val="28"/>
            <w:szCs w:val="28"/>
          </w:rPr>
          <w:t>Ф</w:t>
        </w:r>
        <w:r w:rsidR="003869EA" w:rsidRPr="00DA2E4B">
          <w:rPr>
            <w:rFonts w:ascii="Times New Roman" w:hAnsi="Times New Roman" w:cs="Times New Roman"/>
            <w:sz w:val="28"/>
            <w:szCs w:val="28"/>
          </w:rPr>
          <w:t>орму</w:t>
        </w:r>
      </w:hyperlink>
      <w:r w:rsidR="003869EA" w:rsidRPr="00DA2E4B">
        <w:rPr>
          <w:rFonts w:ascii="Times New Roman" w:hAnsi="Times New Roman" w:cs="Times New Roman"/>
          <w:sz w:val="28"/>
          <w:szCs w:val="28"/>
        </w:rPr>
        <w:t xml:space="preserve"> отчета об исполнении </w:t>
      </w:r>
      <w:r w:rsidR="005873E1" w:rsidRPr="00DA2E4B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7B269A" w:rsidRPr="00DA2E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DA2E4B">
        <w:rPr>
          <w:rFonts w:ascii="Times New Roman" w:hAnsi="Times New Roman" w:cs="Times New Roman"/>
          <w:iCs/>
          <w:sz w:val="28"/>
          <w:szCs w:val="28"/>
        </w:rPr>
        <w:t>с</w:t>
      </w:r>
      <w:r w:rsidR="003869EA" w:rsidRPr="00DA2E4B">
        <w:rPr>
          <w:rFonts w:ascii="Times New Roman" w:hAnsi="Times New Roman" w:cs="Times New Roman"/>
          <w:sz w:val="28"/>
          <w:szCs w:val="28"/>
        </w:rPr>
        <w:t xml:space="preserve">оциального заказа на оказание </w:t>
      </w:r>
      <w:r w:rsidR="005873E1" w:rsidRPr="00DA2E4B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DA2E4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B269A" w:rsidRPr="00DA2E4B"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DA2E4B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C92A2B">
        <w:rPr>
          <w:rFonts w:ascii="Times New Roman" w:hAnsi="Times New Roman" w:cs="Times New Roman"/>
          <w:sz w:val="28"/>
          <w:szCs w:val="28"/>
        </w:rPr>
        <w:t xml:space="preserve"> по направлению деятельности "</w:t>
      </w:r>
      <w:r w:rsidR="00DA2E4B" w:rsidRPr="00DA2E4B">
        <w:rPr>
          <w:rFonts w:ascii="Times New Roman" w:hAnsi="Times New Roman" w:cs="Times New Roman"/>
          <w:sz w:val="28"/>
          <w:szCs w:val="28"/>
        </w:rPr>
        <w:t>реализации дополнительных общеразвивающих программ для детей</w:t>
      </w:r>
      <w:r w:rsidR="00C92A2B">
        <w:rPr>
          <w:rFonts w:ascii="Times New Roman" w:hAnsi="Times New Roman" w:cs="Times New Roman"/>
          <w:sz w:val="28"/>
          <w:szCs w:val="28"/>
        </w:rPr>
        <w:t>"</w:t>
      </w:r>
      <w:r w:rsidR="003869EA" w:rsidRPr="00DA2E4B">
        <w:rPr>
          <w:rFonts w:ascii="Times New Roman" w:hAnsi="Times New Roman" w:cs="Times New Roman"/>
          <w:sz w:val="28"/>
          <w:szCs w:val="28"/>
        </w:rPr>
        <w:t xml:space="preserve">, отнесенных к полномочиям </w:t>
      </w:r>
      <w:r w:rsidR="005873E1" w:rsidRPr="00DA2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самоуправления </w:t>
      </w:r>
      <w:r w:rsidR="00785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Охотского </w:t>
      </w:r>
      <w:r w:rsidRPr="00DA2E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Хабаровского края</w:t>
      </w:r>
      <w:r w:rsidR="003869EA" w:rsidRPr="00DA2E4B">
        <w:rPr>
          <w:rFonts w:ascii="Times New Roman" w:hAnsi="Times New Roman" w:cs="Times New Roman"/>
          <w:sz w:val="28"/>
          <w:szCs w:val="28"/>
        </w:rPr>
        <w:t>.</w:t>
      </w:r>
    </w:p>
    <w:p w14:paraId="37E08E0C" w14:textId="7C2E02F4" w:rsidR="00C92A2B" w:rsidRDefault="00D67CF4" w:rsidP="00C92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E4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92A2B" w:rsidRPr="004E52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92A2B" w:rsidRPr="004E529F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C92A2B">
        <w:rPr>
          <w:rFonts w:ascii="Times New Roman" w:hAnsi="Times New Roman"/>
          <w:sz w:val="28"/>
          <w:szCs w:val="28"/>
        </w:rPr>
        <w:t xml:space="preserve">постановления возложить </w:t>
      </w:r>
      <w:r w:rsidR="00C92A2B" w:rsidRPr="008622E7">
        <w:rPr>
          <w:rFonts w:ascii="Times New Roman" w:hAnsi="Times New Roman"/>
          <w:sz w:val="28"/>
          <w:szCs w:val="28"/>
        </w:rPr>
        <w:t xml:space="preserve">на первого заместителя главы администрации </w:t>
      </w:r>
      <w:r w:rsidR="00C92A2B">
        <w:rPr>
          <w:rFonts w:ascii="Times New Roman" w:hAnsi="Times New Roman"/>
          <w:sz w:val="28"/>
          <w:szCs w:val="28"/>
        </w:rPr>
        <w:t>округа</w:t>
      </w:r>
      <w:r w:rsidR="00C92A2B" w:rsidRPr="008622E7">
        <w:rPr>
          <w:rFonts w:ascii="Times New Roman" w:hAnsi="Times New Roman"/>
          <w:sz w:val="28"/>
          <w:szCs w:val="28"/>
        </w:rPr>
        <w:t xml:space="preserve"> по социальным вопросам</w:t>
      </w:r>
      <w:r w:rsidR="00C92A2B">
        <w:rPr>
          <w:rFonts w:ascii="Times New Roman" w:hAnsi="Times New Roman"/>
          <w:sz w:val="28"/>
          <w:szCs w:val="28"/>
        </w:rPr>
        <w:t xml:space="preserve">               </w:t>
      </w:r>
      <w:r w:rsidR="00C92A2B" w:rsidRPr="008622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A2B" w:rsidRPr="008622E7">
        <w:rPr>
          <w:rFonts w:ascii="Times New Roman" w:hAnsi="Times New Roman"/>
          <w:sz w:val="28"/>
          <w:szCs w:val="28"/>
        </w:rPr>
        <w:t>Ольшевскую</w:t>
      </w:r>
      <w:proofErr w:type="spellEnd"/>
      <w:r w:rsidR="00C92A2B" w:rsidRPr="008622E7">
        <w:rPr>
          <w:rFonts w:ascii="Times New Roman" w:hAnsi="Times New Roman"/>
          <w:sz w:val="28"/>
          <w:szCs w:val="28"/>
        </w:rPr>
        <w:t xml:space="preserve"> С.В.</w:t>
      </w:r>
    </w:p>
    <w:p w14:paraId="3CB6256C" w14:textId="13213258" w:rsidR="00C92A2B" w:rsidRPr="00C92A2B" w:rsidRDefault="00C92A2B" w:rsidP="00C92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2B">
        <w:rPr>
          <w:rFonts w:ascii="Times New Roman" w:hAnsi="Times New Roman"/>
          <w:sz w:val="28"/>
          <w:szCs w:val="28"/>
        </w:rPr>
        <w:t xml:space="preserve">3. Признать утратившим </w:t>
      </w:r>
      <w:r w:rsidR="00D6130C">
        <w:rPr>
          <w:rFonts w:ascii="Times New Roman" w:hAnsi="Times New Roman"/>
          <w:sz w:val="28"/>
          <w:szCs w:val="28"/>
        </w:rPr>
        <w:t xml:space="preserve">силу </w:t>
      </w:r>
      <w:r w:rsidRPr="00C92A2B">
        <w:rPr>
          <w:rFonts w:ascii="Times New Roman" w:hAnsi="Times New Roman"/>
          <w:sz w:val="28"/>
          <w:szCs w:val="28"/>
        </w:rPr>
        <w:t xml:space="preserve">постановление администрации Охотского муниципального района Хабаровского края от 18.05.2023 № 169 "О Порядке формирования муниципальных социальных заказов </w:t>
      </w:r>
      <w:r w:rsidRPr="00C92A2B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Pr="00C92A2B">
        <w:rPr>
          <w:rFonts w:ascii="Times New Roman" w:hAnsi="Times New Roman" w:cs="Times New Roman"/>
          <w:iCs/>
          <w:sz w:val="28"/>
          <w:szCs w:val="28"/>
        </w:rPr>
        <w:t>муниципальных услуг</w:t>
      </w:r>
      <w:r w:rsidRPr="00C92A2B">
        <w:rPr>
          <w:rFonts w:ascii="Times New Roman" w:hAnsi="Times New Roman" w:cs="Times New Roman"/>
          <w:sz w:val="28"/>
          <w:szCs w:val="28"/>
        </w:rPr>
        <w:t xml:space="preserve"> в социальной сфере, отнесенных к полномочиям органов местного самоуправления Охотского муниципального района </w:t>
      </w:r>
      <w:r w:rsidRPr="00C92A2B">
        <w:rPr>
          <w:rFonts w:ascii="Times New Roman" w:hAnsi="Times New Roman" w:cs="Times New Roman"/>
          <w:sz w:val="28"/>
          <w:szCs w:val="28"/>
        </w:rPr>
        <w:lastRenderedPageBreak/>
        <w:t>Хабаровского края, о форме и сроках формирования отчета об их исполнении</w:t>
      </w:r>
      <w:r w:rsidRPr="00C92A2B">
        <w:rPr>
          <w:rFonts w:ascii="Times New Roman" w:hAnsi="Times New Roman"/>
          <w:sz w:val="28"/>
          <w:szCs w:val="28"/>
        </w:rPr>
        <w:t>".</w:t>
      </w:r>
    </w:p>
    <w:p w14:paraId="32C66984" w14:textId="1B6ECB3D" w:rsidR="00C92A2B" w:rsidRDefault="00C92A2B" w:rsidP="00C92A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Опубликовать настоящее постановление в Сборнике муниципальных правовых актов Охотского муниципального округа Хабаровского края.</w:t>
      </w:r>
    </w:p>
    <w:p w14:paraId="00CAB929" w14:textId="0A30FD44" w:rsidR="00C92A2B" w:rsidRDefault="00D6130C" w:rsidP="00C92A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C92A2B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после его официального опубликования и распространяется на правоотношения, возникшие с 01 апреля 2023 года.</w:t>
      </w:r>
    </w:p>
    <w:p w14:paraId="3C345E15" w14:textId="7EA5C0C0" w:rsidR="00DA2E4B" w:rsidRDefault="00DA2E4B" w:rsidP="00C92A2B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0A3188" w14:textId="77777777" w:rsidR="00DA2E4B" w:rsidRDefault="00DA2E4B" w:rsidP="00DA2E4B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95117D" w14:textId="77777777" w:rsidR="00D6130C" w:rsidRPr="00DA2E4B" w:rsidRDefault="00D6130C" w:rsidP="00DA2E4B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625F8D" w14:textId="6809EB9E" w:rsidR="00BF321D" w:rsidRPr="00BF321D" w:rsidRDefault="0078532C" w:rsidP="00BF3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BF321D" w:rsidRPr="00BF3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A2B">
        <w:rPr>
          <w:rFonts w:ascii="Times New Roman" w:eastAsia="Times New Roman" w:hAnsi="Times New Roman" w:cs="Times New Roman"/>
          <w:sz w:val="28"/>
          <w:szCs w:val="28"/>
        </w:rPr>
        <w:t xml:space="preserve">округа                      </w:t>
      </w:r>
      <w:r w:rsidR="00BF321D" w:rsidRPr="00BF32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127E5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F321D" w:rsidRPr="00BF321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М.А. Климов</w:t>
      </w:r>
    </w:p>
    <w:p w14:paraId="7E619EFC" w14:textId="77777777" w:rsidR="00BF321D" w:rsidRDefault="00BF321D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F8128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AC303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7F7A6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45F90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3035C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4B76A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D32ED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78AA2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E4F33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15C5F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1AAAA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D02DE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3C097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00E56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2DCE6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12D5D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5F909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352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2"/>
      </w:tblGrid>
      <w:tr w:rsidR="00B440BB" w14:paraId="02379DE0" w14:textId="77777777" w:rsidTr="00CB53A7">
        <w:trPr>
          <w:trHeight w:val="1458"/>
        </w:trPr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5F78736B" w14:textId="77777777" w:rsidR="00B440BB" w:rsidRPr="00921D68" w:rsidRDefault="00B440BB" w:rsidP="00CB53A7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</w:t>
            </w:r>
            <w:r w:rsidRPr="0092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14:paraId="2AF0C642" w14:textId="77777777" w:rsidR="00B440BB" w:rsidRPr="00921D68" w:rsidRDefault="00B440BB" w:rsidP="00CB53A7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F2AB83" w14:textId="77777777" w:rsidR="00B440BB" w:rsidRDefault="00B440BB" w:rsidP="00CB53A7">
            <w:pPr>
              <w:widowControl w:val="0"/>
              <w:tabs>
                <w:tab w:val="left" w:pos="317"/>
                <w:tab w:val="center" w:pos="4136"/>
              </w:tabs>
              <w:autoSpaceDE w:val="0"/>
              <w:autoSpaceDN w:val="0"/>
              <w:spacing w:after="0" w:line="240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Охотского муниципального округа Хабаровского края</w:t>
            </w:r>
          </w:p>
          <w:p w14:paraId="05AAC31E" w14:textId="77777777" w:rsidR="00B440BB" w:rsidRDefault="00B440BB" w:rsidP="00CB53A7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0C196A" w14:textId="77777777" w:rsidR="00B440BB" w:rsidRPr="00921D68" w:rsidRDefault="00B440BB" w:rsidP="00CB53A7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от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</w:p>
        </w:tc>
      </w:tr>
    </w:tbl>
    <w:p w14:paraId="2AB04DDB" w14:textId="77777777" w:rsidR="00B440BB" w:rsidRDefault="00B440BB" w:rsidP="00B440B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A78CDE" w14:textId="77777777" w:rsidR="00B440BB" w:rsidRDefault="00B440BB" w:rsidP="00B440B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D3E954" w14:textId="77777777" w:rsidR="00B440BB" w:rsidRDefault="00B440BB" w:rsidP="00B440B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AB1CB4" w14:textId="77777777" w:rsidR="00B440BB" w:rsidRDefault="00B440BB" w:rsidP="00B440B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</w:p>
    <w:p w14:paraId="7978C90E" w14:textId="77777777" w:rsidR="00B440BB" w:rsidRPr="00921D68" w:rsidRDefault="00B440BB" w:rsidP="00B440B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C6099D" w14:textId="77777777" w:rsidR="00B440BB" w:rsidRPr="00921D68" w:rsidRDefault="00B440BB" w:rsidP="00B440B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муниципальных социальных заказов на оказание муниципальных услуг в социальной сфере по направлению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21D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дополнительных общеразвивающих программ для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21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отнесенных к полномочиям органов местного самоуправления Охотского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21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</w:p>
    <w:p w14:paraId="2D6B8941" w14:textId="77777777" w:rsidR="00B440BB" w:rsidRDefault="00B440BB" w:rsidP="00B440B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D4574" w14:textId="77777777" w:rsidR="00B440BB" w:rsidRPr="00921D68" w:rsidRDefault="00B440BB" w:rsidP="00B440B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E2785" w14:textId="77777777" w:rsidR="00B440BB" w:rsidRDefault="00B440BB" w:rsidP="00B440BB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5B6CD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Pr="005B6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определяет:</w:t>
      </w:r>
      <w:bookmarkStart w:id="0" w:name="P53"/>
      <w:bookmarkEnd w:id="0"/>
    </w:p>
    <w:p w14:paraId="1E9ECB85" w14:textId="77777777" w:rsidR="00B440BB" w:rsidRDefault="00B440BB" w:rsidP="00B440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6D8C">
        <w:rPr>
          <w:rFonts w:ascii="Times New Roman" w:hAnsi="Times New Roman" w:cs="Times New Roman"/>
          <w:sz w:val="28"/>
          <w:szCs w:val="28"/>
        </w:rPr>
        <w:t xml:space="preserve">порядок формирования и </w:t>
      </w:r>
      <w:r w:rsidRPr="006D063C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D063C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Pr="00466D8C">
        <w:rPr>
          <w:rFonts w:ascii="Times New Roman" w:hAnsi="Times New Roman" w:cs="Times New Roman"/>
          <w:sz w:val="28"/>
          <w:szCs w:val="28"/>
        </w:rPr>
        <w:t xml:space="preserve"> заказов на </w:t>
      </w:r>
      <w:r w:rsidRPr="006D063C">
        <w:rPr>
          <w:rFonts w:ascii="Times New Roman" w:hAnsi="Times New Roman" w:cs="Times New Roman"/>
          <w:sz w:val="28"/>
          <w:szCs w:val="28"/>
        </w:rPr>
        <w:t xml:space="preserve">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6D8C">
        <w:rPr>
          <w:rFonts w:ascii="Times New Roman" w:hAnsi="Times New Roman" w:cs="Times New Roman"/>
          <w:sz w:val="28"/>
          <w:szCs w:val="28"/>
        </w:rPr>
        <w:t>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7B0">
        <w:rPr>
          <w:rFonts w:ascii="Times New Roman" w:hAnsi="Times New Roman" w:cs="Times New Roman"/>
          <w:sz w:val="28"/>
          <w:szCs w:val="28"/>
        </w:rPr>
        <w:t xml:space="preserve">по направлению деятельности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B67B0">
        <w:rPr>
          <w:rFonts w:ascii="Times New Roman" w:hAnsi="Times New Roman" w:cs="Times New Roman"/>
          <w:sz w:val="28"/>
          <w:szCs w:val="28"/>
        </w:rPr>
        <w:t>реализации дополнительных общеразвивающих программ для детей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66D8C">
        <w:rPr>
          <w:rFonts w:ascii="Times New Roman" w:hAnsi="Times New Roman" w:cs="Times New Roman"/>
          <w:sz w:val="28"/>
          <w:szCs w:val="28"/>
        </w:rPr>
        <w:t xml:space="preserve">, отнесенных к </w:t>
      </w:r>
      <w:r w:rsidRPr="006D063C">
        <w:rPr>
          <w:rFonts w:ascii="Times New Roman" w:hAnsi="Times New Roman" w:cs="Times New Roman"/>
          <w:sz w:val="28"/>
          <w:szCs w:val="28"/>
        </w:rPr>
        <w:t>полномочиям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Pr="005873E1">
        <w:rPr>
          <w:rFonts w:ascii="Times New Roman" w:hAnsi="Times New Roman" w:cs="Times New Roman"/>
          <w:bCs/>
          <w:sz w:val="28"/>
          <w:szCs w:val="28"/>
        </w:rPr>
        <w:t>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Охотского</w:t>
      </w:r>
      <w:r w:rsidRPr="005873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 Хабаровского края</w:t>
      </w:r>
      <w:r w:rsidRPr="006D063C">
        <w:rPr>
          <w:rFonts w:ascii="Times New Roman" w:hAnsi="Times New Roman" w:cs="Times New Roman"/>
          <w:sz w:val="28"/>
          <w:szCs w:val="28"/>
        </w:rPr>
        <w:t xml:space="preserve"> (</w:t>
      </w:r>
      <w:r w:rsidRPr="00466D8C">
        <w:rPr>
          <w:rFonts w:ascii="Times New Roman" w:hAnsi="Times New Roman" w:cs="Times New Roman"/>
          <w:sz w:val="28"/>
          <w:szCs w:val="28"/>
        </w:rPr>
        <w:t xml:space="preserve">далее соответственно </w:t>
      </w:r>
      <w:r w:rsidRPr="006D063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6D063C">
        <w:rPr>
          <w:rFonts w:ascii="Times New Roman" w:hAnsi="Times New Roman" w:cs="Times New Roman"/>
          <w:sz w:val="28"/>
          <w:szCs w:val="28"/>
        </w:rPr>
        <w:t xml:space="preserve"> социальный</w:t>
      </w:r>
      <w:r w:rsidRPr="00466D8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 xml:space="preserve">заказ,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6D063C">
        <w:rPr>
          <w:rFonts w:ascii="Times New Roman" w:hAnsi="Times New Roman" w:cs="Times New Roman"/>
          <w:sz w:val="28"/>
          <w:szCs w:val="28"/>
        </w:rPr>
        <w:t xml:space="preserve"> услуга</w:t>
      </w:r>
      <w:r w:rsidRPr="00466D8C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>
        <w:rPr>
          <w:rFonts w:ascii="Times New Roman" w:hAnsi="Times New Roman" w:cs="Times New Roman"/>
          <w:sz w:val="28"/>
          <w:szCs w:val="28"/>
        </w:rPr>
        <w:t>, округ</w:t>
      </w:r>
      <w:r w:rsidRPr="00466D8C">
        <w:rPr>
          <w:rFonts w:ascii="Times New Roman" w:hAnsi="Times New Roman" w:cs="Times New Roman"/>
          <w:sz w:val="28"/>
          <w:szCs w:val="28"/>
        </w:rPr>
        <w:t>);</w:t>
      </w:r>
    </w:p>
    <w:p w14:paraId="4CF27B9E" w14:textId="77777777" w:rsidR="00B440BB" w:rsidRDefault="00B440BB" w:rsidP="00B440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3B35">
        <w:rPr>
          <w:rFonts w:ascii="Times New Roman" w:hAnsi="Times New Roman" w:cs="Times New Roman"/>
          <w:sz w:val="28"/>
          <w:szCs w:val="28"/>
        </w:rPr>
        <w:t>правила выбора способа (способов) определения исполнителя услуг из числа способов, установленных частью 3 статьи 7 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Федеральный закон №189-ФЗ)" (это оговорено частью 4 статьи 6 ФЗ-189)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7D2F1F" w14:textId="77777777" w:rsidR="00B440BB" w:rsidRDefault="00B440BB" w:rsidP="00B440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власти, уполномоченные на формирование муниципальных социальных заказов;</w:t>
      </w:r>
    </w:p>
    <w:p w14:paraId="1685801F" w14:textId="77777777" w:rsidR="00B440BB" w:rsidRPr="00466D8C" w:rsidRDefault="00B440BB" w:rsidP="00B440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5B42">
        <w:rPr>
          <w:rFonts w:ascii="Times New Roman" w:hAnsi="Times New Roman" w:cs="Times New Roman"/>
          <w:sz w:val="28"/>
          <w:szCs w:val="28"/>
        </w:rPr>
        <w:t xml:space="preserve">правила взаимодействия уполномоченных органов и органов власти, уполномоченных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90E028" w14:textId="77777777" w:rsidR="00B440BB" w:rsidRPr="00632BC3" w:rsidRDefault="00B440BB" w:rsidP="00B440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2BC3">
        <w:rPr>
          <w:rFonts w:ascii="Times New Roman" w:hAnsi="Times New Roman" w:cs="Times New Roman"/>
          <w:sz w:val="28"/>
          <w:szCs w:val="28"/>
        </w:rPr>
        <w:t xml:space="preserve">форму и </w:t>
      </w:r>
      <w:r w:rsidRPr="003133F3">
        <w:rPr>
          <w:rFonts w:ascii="Times New Roman" w:hAnsi="Times New Roman" w:cs="Times New Roman"/>
          <w:sz w:val="28"/>
          <w:szCs w:val="28"/>
        </w:rPr>
        <w:t xml:space="preserve">структуру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133F3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заказа;</w:t>
      </w:r>
    </w:p>
    <w:p w14:paraId="42F42F87" w14:textId="77777777" w:rsidR="00B440BB" w:rsidRPr="00632BC3" w:rsidRDefault="00B440BB" w:rsidP="00B440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2BC3">
        <w:rPr>
          <w:rFonts w:ascii="Times New Roman" w:hAnsi="Times New Roman" w:cs="Times New Roman"/>
          <w:sz w:val="28"/>
          <w:szCs w:val="28"/>
        </w:rPr>
        <w:t xml:space="preserve">правила внесения изменений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3133F3">
        <w:rPr>
          <w:rFonts w:ascii="Times New Roman" w:hAnsi="Times New Roman" w:cs="Times New Roman"/>
          <w:sz w:val="28"/>
          <w:szCs w:val="28"/>
        </w:rPr>
        <w:t xml:space="preserve"> социальные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заказы;</w:t>
      </w:r>
    </w:p>
    <w:p w14:paraId="2CD03572" w14:textId="77777777" w:rsidR="00B440BB" w:rsidRPr="00632BC3" w:rsidRDefault="00B440BB" w:rsidP="00B440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2BC3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</w:t>
      </w:r>
      <w:proofErr w:type="gramStart"/>
      <w:r w:rsidRPr="00632B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 xml:space="preserve">оказанием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133F3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сфере.</w:t>
      </w:r>
    </w:p>
    <w:p w14:paraId="4A9F235D" w14:textId="77777777" w:rsidR="00B440BB" w:rsidRPr="005D08F6" w:rsidRDefault="00B440BB" w:rsidP="00B440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BC3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 xml:space="preserve">уполномоченным органом в целях настоящего Порядка понимается </w:t>
      </w:r>
      <w:r w:rsidRPr="00F13991">
        <w:rPr>
          <w:rFonts w:ascii="Times New Roman" w:hAnsi="Times New Roman" w:cs="Times New Roman"/>
          <w:iCs/>
          <w:sz w:val="28"/>
          <w:szCs w:val="28"/>
        </w:rPr>
        <w:t>орган местного самоуправления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133F3">
        <w:rPr>
          <w:rFonts w:ascii="Times New Roman" w:hAnsi="Times New Roman" w:cs="Times New Roman"/>
          <w:iCs/>
          <w:sz w:val="28"/>
          <w:szCs w:val="28"/>
        </w:rPr>
        <w:t>утверждающи</w:t>
      </w:r>
      <w:r>
        <w:rPr>
          <w:rFonts w:ascii="Times New Roman" w:hAnsi="Times New Roman" w:cs="Times New Roman"/>
          <w:iCs/>
          <w:sz w:val="28"/>
          <w:szCs w:val="28"/>
        </w:rPr>
        <w:t xml:space="preserve">й муниципальный </w:t>
      </w:r>
      <w:r w:rsidRPr="00632BC3">
        <w:rPr>
          <w:rFonts w:ascii="Times New Roman" w:hAnsi="Times New Roman" w:cs="Times New Roman"/>
          <w:sz w:val="28"/>
          <w:szCs w:val="28"/>
        </w:rPr>
        <w:t>социальный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заказ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 xml:space="preserve">и обеспечивающий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133F3">
        <w:rPr>
          <w:rFonts w:ascii="Times New Roman" w:hAnsi="Times New Roman" w:cs="Times New Roman"/>
          <w:sz w:val="28"/>
          <w:szCs w:val="28"/>
        </w:rPr>
        <w:t xml:space="preserve"> услуг потребителям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3133F3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632BC3">
        <w:rPr>
          <w:rFonts w:ascii="Times New Roman" w:hAnsi="Times New Roman" w:cs="Times New Roman"/>
          <w:sz w:val="28"/>
          <w:szCs w:val="28"/>
        </w:rPr>
        <w:t xml:space="preserve">слуг в социальной сфере (далее - потребители услуг) в соответствии с показателями, характеризующими качество </w:t>
      </w:r>
      <w:r w:rsidRPr="005C0130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C0130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 и (или) объем оказания таких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2BC3">
        <w:rPr>
          <w:rFonts w:ascii="Times New Roman" w:hAnsi="Times New Roman" w:cs="Times New Roman"/>
          <w:sz w:val="28"/>
          <w:szCs w:val="28"/>
        </w:rPr>
        <w:t xml:space="preserve">и </w:t>
      </w:r>
      <w:r w:rsidRPr="005D08F6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5D08F6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  <w:proofErr w:type="gramEnd"/>
    </w:p>
    <w:p w14:paraId="561C9587" w14:textId="77777777" w:rsidR="00B440BB" w:rsidRDefault="00B440BB" w:rsidP="00B440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lastRenderedPageBreak/>
        <w:t xml:space="preserve">Иные понятия, применяемые в настоящем Порядке, используются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в значениях, указанных в Федеральном законе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2BC3">
        <w:rPr>
          <w:rFonts w:ascii="Times New Roman" w:hAnsi="Times New Roman" w:cs="Times New Roman"/>
          <w:sz w:val="28"/>
          <w:szCs w:val="28"/>
        </w:rPr>
        <w:t>189-ФЗ.</w:t>
      </w:r>
    </w:p>
    <w:p w14:paraId="21A147B8" w14:textId="77777777" w:rsidR="00B440BB" w:rsidRDefault="00B440BB" w:rsidP="00B440BB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27181766"/>
      <w:r>
        <w:rPr>
          <w:rFonts w:ascii="Times New Roman" w:hAnsi="Times New Roman" w:cs="Times New Roman"/>
          <w:iCs/>
          <w:sz w:val="28"/>
          <w:szCs w:val="28"/>
        </w:rPr>
        <w:t>Муниципальные</w:t>
      </w:r>
      <w:r w:rsidRPr="006345F1">
        <w:rPr>
          <w:rFonts w:ascii="Times New Roman" w:hAnsi="Times New Roman" w:cs="Times New Roman"/>
          <w:i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оциальные заказы формируются в соответствии с настоящим Порядком по </w:t>
      </w:r>
      <w:r w:rsidRPr="00946345">
        <w:rPr>
          <w:rFonts w:ascii="Times New Roman" w:hAnsi="Times New Roman" w:cs="Times New Roman"/>
          <w:sz w:val="28"/>
          <w:szCs w:val="28"/>
        </w:rPr>
        <w:t>направлению деятельности</w:t>
      </w:r>
      <w:bookmarkEnd w:id="1"/>
      <w:r w:rsidRPr="00946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46345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 для детей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46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 1 настоящего Порядка</w:t>
      </w:r>
      <w:r w:rsidRPr="00D120BB">
        <w:rPr>
          <w:rFonts w:ascii="Times New Roman" w:hAnsi="Times New Roman" w:cs="Times New Roman"/>
          <w:sz w:val="28"/>
          <w:szCs w:val="28"/>
        </w:rPr>
        <w:t>.</w:t>
      </w:r>
    </w:p>
    <w:p w14:paraId="434911FE" w14:textId="77777777" w:rsidR="00B440BB" w:rsidRDefault="00B440BB" w:rsidP="00B44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 в отношении направления деятельности "реализация дополнительных общеразвивающих программ" является </w:t>
      </w:r>
      <w:bookmarkStart w:id="2" w:name="_Ref127341152"/>
      <w:r>
        <w:rPr>
          <w:rFonts w:ascii="Times New Roman" w:hAnsi="Times New Roman" w:cs="Times New Roman"/>
          <w:sz w:val="28"/>
          <w:szCs w:val="28"/>
        </w:rPr>
        <w:t>о</w:t>
      </w:r>
      <w:r w:rsidRPr="00D95F94">
        <w:rPr>
          <w:rFonts w:ascii="Times New Roman" w:hAnsi="Times New Roman" w:cs="Times New Roman"/>
          <w:sz w:val="28"/>
          <w:szCs w:val="28"/>
        </w:rPr>
        <w:t xml:space="preserve">тдел образования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5F94">
        <w:rPr>
          <w:rFonts w:ascii="Times New Roman" w:hAnsi="Times New Roman" w:cs="Times New Roman"/>
          <w:sz w:val="28"/>
          <w:szCs w:val="28"/>
        </w:rPr>
        <w:t xml:space="preserve">дминистрации Охотского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95F94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отдел образования округа)</w:t>
      </w:r>
      <w:r w:rsidRPr="00D95F94">
        <w:rPr>
          <w:rFonts w:ascii="Times New Roman" w:hAnsi="Times New Roman" w:cs="Times New Roman"/>
          <w:sz w:val="28"/>
          <w:szCs w:val="28"/>
        </w:rPr>
        <w:t>.</w:t>
      </w:r>
    </w:p>
    <w:p w14:paraId="6544274C" w14:textId="77777777" w:rsidR="00B440BB" w:rsidRPr="00F22125" w:rsidRDefault="00B440BB" w:rsidP="00B440BB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При формировании муниципального социального заказа органы местного самоуправления, осуществляющие функции и полномочия учредителя муниципального казенного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sz w:val="28"/>
          <w:szCs w:val="28"/>
        </w:rPr>
        <w:instrText xml:space="preserve"> REF _Ref127181463 \r \h </w:instrTex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  <w:fldChar w:fldCharType="separate"/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настоящего порядка уполномоченному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– муниципальное задание), утвержденного муниципальному учреждению.</w:t>
      </w:r>
      <w:bookmarkEnd w:id="2"/>
    </w:p>
    <w:p w14:paraId="02A46947" w14:textId="77777777" w:rsidR="00B440BB" w:rsidRPr="002A574E" w:rsidRDefault="00B440BB" w:rsidP="00B440B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2A574E">
        <w:rPr>
          <w:rFonts w:ascii="Times New Roman" w:hAnsi="Times New Roman" w:cs="Times New Roman"/>
          <w:sz w:val="28"/>
          <w:szCs w:val="28"/>
        </w:rPr>
        <w:t xml:space="preserve">оциальный заказ формируется </w:t>
      </w:r>
      <w:r w:rsidRPr="002A574E">
        <w:rPr>
          <w:rFonts w:ascii="Times New Roman" w:hAnsi="Times New Roman" w:cs="Times New Roman"/>
          <w:sz w:val="28"/>
          <w:szCs w:val="28"/>
        </w:rPr>
        <w:br/>
      </w:r>
      <w:r w:rsidRPr="002C176B">
        <w:rPr>
          <w:rFonts w:ascii="Times New Roman" w:hAnsi="Times New Roman" w:cs="Times New Roman"/>
          <w:sz w:val="28"/>
          <w:szCs w:val="28"/>
        </w:rPr>
        <w:t>в форме электронного документа в государственной интегрированной информационной системе управления общественными финансами "Электронный бюджет</w:t>
      </w:r>
      <w:r w:rsidRPr="00E256B4">
        <w:rPr>
          <w:rFonts w:ascii="Times New Roman" w:hAnsi="Times New Roman" w:cs="Times New Roman"/>
          <w:sz w:val="28"/>
          <w:szCs w:val="28"/>
        </w:rPr>
        <w:t>"</w:t>
      </w:r>
      <w:r w:rsidRPr="000959A2">
        <w:rPr>
          <w:rFonts w:ascii="Times New Roman" w:hAnsi="Times New Roman" w:cs="Times New Roman"/>
          <w:sz w:val="28"/>
          <w:szCs w:val="28"/>
        </w:rPr>
        <w:t>,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том числе посредством информационного взаимодействия с иными информационными системами органов, указанных в </w:t>
      </w:r>
      <w:hyperlink r:id="rId11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_Ref127181766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8677406" w14:textId="77777777" w:rsidR="00B440BB" w:rsidRPr="002A574E" w:rsidRDefault="00B440BB" w:rsidP="00B440B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7181463"/>
      <w:proofErr w:type="gramStart"/>
      <w:r w:rsidRPr="002A574E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обоснования бюджетных ассигнований, формируемые главными распорядителями средств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95F94">
        <w:rPr>
          <w:rFonts w:ascii="Times New Roman" w:hAnsi="Times New Roman" w:cs="Times New Roman"/>
          <w:sz w:val="28"/>
          <w:szCs w:val="28"/>
        </w:rPr>
        <w:t xml:space="preserve"> в соответствии с порядком формирования и представления главными распорядителями средств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95F94">
        <w:rPr>
          <w:rFonts w:ascii="Times New Roman" w:hAnsi="Times New Roman" w:cs="Times New Roman"/>
          <w:sz w:val="28"/>
          <w:szCs w:val="28"/>
        </w:rPr>
        <w:t xml:space="preserve"> обоснований бюджетных ассигнований, определенным финансовым органом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bookmarkEnd w:id="3"/>
    </w:p>
    <w:p w14:paraId="33DB02F8" w14:textId="77777777" w:rsidR="00B440BB" w:rsidRPr="002A574E" w:rsidRDefault="00B440BB" w:rsidP="00B440B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2A574E">
        <w:rPr>
          <w:rFonts w:ascii="Times New Roman" w:hAnsi="Times New Roman" w:cs="Times New Roman"/>
          <w:sz w:val="28"/>
          <w:szCs w:val="28"/>
        </w:rPr>
        <w:t xml:space="preserve">оциальный заказ может быть сформирован в отношении укрупненной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 (далее - укрупненная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услуга), под которой для целей настоящего Порядка понимается несколько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соответствующих одному и тому же виду кода Общероссийского </w:t>
      </w:r>
      <w:r w:rsidRPr="002A574E">
        <w:rPr>
          <w:rFonts w:ascii="Times New Roman" w:hAnsi="Times New Roman" w:cs="Times New Roman"/>
          <w:sz w:val="28"/>
          <w:szCs w:val="28"/>
        </w:rPr>
        <w:lastRenderedPageBreak/>
        <w:t xml:space="preserve">классификатора продукции по видам экономической деятельности и объединенных по решению уполномоченного органа </w:t>
      </w:r>
      <w:r w:rsidRPr="002A574E">
        <w:rPr>
          <w:rFonts w:ascii="Times New Roman" w:hAnsi="Times New Roman" w:cs="Times New Roman"/>
          <w:sz w:val="28"/>
          <w:szCs w:val="28"/>
        </w:rPr>
        <w:br/>
        <w:t xml:space="preserve">в соответствии с содержанием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и (или) условиями (формами)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740DA700" w14:textId="77777777" w:rsidR="00B440BB" w:rsidRPr="002A574E" w:rsidRDefault="00B440BB" w:rsidP="00B440B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 формируется по форме согласно приложению к настоящему Порядку в процессе формирования </w:t>
      </w:r>
      <w:r w:rsidRPr="00D95F9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95F9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(в 2023 году по направлению деятельности "реализация дополнительных общеразвивающих программ для детей" - на текущий финансовый год)</w:t>
      </w:r>
      <w:r w:rsidRPr="002A574E">
        <w:rPr>
          <w:rFonts w:ascii="Times New Roman" w:hAnsi="Times New Roman" w:cs="Times New Roman"/>
          <w:sz w:val="28"/>
          <w:szCs w:val="28"/>
        </w:rPr>
        <w:t xml:space="preserve">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соответствии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со следующей структурой:</w:t>
      </w:r>
    </w:p>
    <w:p w14:paraId="4ACCB312" w14:textId="77777777" w:rsidR="00B440BB" w:rsidRPr="007427FA" w:rsidRDefault="00B440BB" w:rsidP="00B4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1) общие сведения </w:t>
      </w:r>
      <w:r w:rsidRPr="004A5A6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4A5A6A">
        <w:rPr>
          <w:rFonts w:ascii="Times New Roman" w:hAnsi="Times New Roman" w:cs="Times New Roman"/>
          <w:sz w:val="28"/>
          <w:szCs w:val="28"/>
        </w:rPr>
        <w:t xml:space="preserve"> 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29FE8DFC" w14:textId="77777777" w:rsidR="00B440BB" w:rsidRPr="007427FA" w:rsidRDefault="00B440BB" w:rsidP="00B4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очередной финансовый год, приведенные в </w:t>
      </w:r>
      <w:hyperlink r:id="rId13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2599CB39" w14:textId="77777777" w:rsidR="00B440BB" w:rsidRPr="007427FA" w:rsidRDefault="00B440BB" w:rsidP="00B4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7342C8">
        <w:rPr>
          <w:rFonts w:ascii="Times New Roman" w:hAnsi="Times New Roman" w:cs="Times New Roman"/>
          <w:sz w:val="28"/>
          <w:szCs w:val="28"/>
        </w:rPr>
        <w:t xml:space="preserve"> 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первый год планового периода, приведенные в </w:t>
      </w:r>
      <w:hyperlink r:id="rId14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181618E9" w14:textId="77777777" w:rsidR="00B440BB" w:rsidRPr="007427FA" w:rsidRDefault="00B440BB" w:rsidP="00B4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второй год планового периода, приведенные в </w:t>
      </w:r>
      <w:hyperlink r:id="rId15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22C655E6" w14:textId="77777777" w:rsidR="00B440BB" w:rsidRPr="007427FA" w:rsidRDefault="00B440BB" w:rsidP="00B4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7342C8">
        <w:rPr>
          <w:rFonts w:ascii="Times New Roman" w:hAnsi="Times New Roman" w:cs="Times New Roman"/>
          <w:sz w:val="28"/>
          <w:szCs w:val="28"/>
        </w:rPr>
        <w:t xml:space="preserve"> 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срок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</w:t>
      </w:r>
      <w:r w:rsidRPr="00D3164D">
        <w:rPr>
          <w:rFonts w:ascii="Times New Roman" w:hAnsi="Times New Roman" w:cs="Times New Roman"/>
          <w:sz w:val="28"/>
          <w:szCs w:val="28"/>
        </w:rPr>
        <w:t xml:space="preserve">приведенные в </w:t>
      </w:r>
      <w:hyperlink r:id="rId16" w:history="1">
        <w:r w:rsidRPr="00D3164D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2DDA1553" w14:textId="77777777" w:rsidR="00B440BB" w:rsidRPr="007427FA" w:rsidRDefault="00B440BB" w:rsidP="00B4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2) 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</w:t>
      </w:r>
      <w:r w:rsidRPr="007427FA">
        <w:rPr>
          <w:rFonts w:ascii="Times New Roman" w:hAnsi="Times New Roman" w:cs="Times New Roman"/>
          <w:sz w:val="28"/>
          <w:szCs w:val="28"/>
        </w:rPr>
        <w:t xml:space="preserve">луги) 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2270D08B" w14:textId="77777777" w:rsidR="00B440BB" w:rsidRPr="007427FA" w:rsidRDefault="00B440BB" w:rsidP="00B4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</w:t>
      </w:r>
      <w:r w:rsidRPr="007342C8">
        <w:rPr>
          <w:rFonts w:ascii="Times New Roman" w:hAnsi="Times New Roman" w:cs="Times New Roman"/>
          <w:sz w:val="28"/>
          <w:szCs w:val="28"/>
        </w:rPr>
        <w:t>сфере (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услугу)</w:t>
      </w:r>
      <w:r w:rsidRPr="007427F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приведенные в </w:t>
      </w:r>
      <w:hyperlink r:id="rId18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CFD3199" w14:textId="77777777" w:rsidR="00B440BB" w:rsidRPr="007427FA" w:rsidRDefault="00B440BB" w:rsidP="00B4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в социальной сфере </w:t>
      </w:r>
      <w:r w:rsidRPr="007342C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укрупненную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первый год планового периода, приведенные в </w:t>
      </w:r>
      <w:hyperlink r:id="rId19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786490E5" w14:textId="77777777" w:rsidR="00B440BB" w:rsidRPr="007427FA" w:rsidRDefault="00B440BB" w:rsidP="00B4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укрупненную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0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517AAFC" w14:textId="77777777" w:rsidR="00B440BB" w:rsidRPr="007427FA" w:rsidRDefault="00B440BB" w:rsidP="00B4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срок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1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80760E3" w14:textId="77777777" w:rsidR="00B440BB" w:rsidRDefault="00B440BB" w:rsidP="00B4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слугу), в очередном финансовом году и плановом периоде, а также за пределами планового периода, приведенные </w:t>
      </w:r>
      <w:r w:rsidRPr="00D316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2" w:history="1">
        <w:r w:rsidRPr="00D3164D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0E1CA80E" w14:textId="77777777" w:rsidR="00B440BB" w:rsidRPr="002A574E" w:rsidRDefault="00B440BB" w:rsidP="00B440B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2A574E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Pr="002A574E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Pr="002A574E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Pr="002A574E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Pr="002A574E">
        <w:rPr>
          <w:rFonts w:ascii="Times New Roman" w:hAnsi="Times New Roman" w:cs="Times New Roman"/>
          <w:sz w:val="28"/>
          <w:szCs w:val="28"/>
        </w:rPr>
        <w:t>-</w:t>
      </w:r>
      <w:hyperlink r:id="rId26" w:history="1">
        <w:r w:rsidRPr="002A574E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 формируются с учетом срока (предельного срока)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>слугу), установленного в соответствии с законодательством Российской Федерации.</w:t>
      </w:r>
    </w:p>
    <w:p w14:paraId="7C67CE6A" w14:textId="77777777" w:rsidR="00B440BB" w:rsidRPr="002A574E" w:rsidRDefault="00B440BB" w:rsidP="00B440B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2A574E">
        <w:rPr>
          <w:rFonts w:ascii="Times New Roman" w:hAnsi="Times New Roman" w:cs="Times New Roman"/>
          <w:sz w:val="28"/>
          <w:szCs w:val="28"/>
        </w:rPr>
        <w:t xml:space="preserve">оциальный заказ утверждается уполномоченным органом не позднее </w:t>
      </w:r>
      <w:r w:rsidRPr="0004763F">
        <w:rPr>
          <w:rFonts w:ascii="Times New Roman" w:hAnsi="Times New Roman" w:cs="Times New Roman"/>
          <w:sz w:val="28"/>
          <w:szCs w:val="28"/>
        </w:rPr>
        <w:t>15</w:t>
      </w:r>
      <w:r w:rsidRPr="002A574E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2A574E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Pr="002A574E">
        <w:rPr>
          <w:rFonts w:ascii="Times New Roman" w:hAnsi="Times New Roman" w:cs="Times New Roman"/>
          <w:sz w:val="28"/>
          <w:szCs w:val="28"/>
        </w:rPr>
        <w:t xml:space="preserve"> бюдж</w:t>
      </w:r>
      <w:r>
        <w:rPr>
          <w:rFonts w:ascii="Times New Roman" w:hAnsi="Times New Roman" w:cs="Times New Roman"/>
          <w:sz w:val="28"/>
          <w:szCs w:val="28"/>
        </w:rPr>
        <w:t xml:space="preserve">ете на очередной финансовый год </w:t>
      </w:r>
      <w:r w:rsidRPr="002A574E">
        <w:rPr>
          <w:rFonts w:ascii="Times New Roman" w:hAnsi="Times New Roman" w:cs="Times New Roman"/>
          <w:sz w:val="28"/>
          <w:szCs w:val="28"/>
        </w:rPr>
        <w:t>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3566B497" w14:textId="77777777" w:rsidR="00B440BB" w:rsidRPr="002A574E" w:rsidRDefault="00B440BB" w:rsidP="00B440B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7" w:history="1">
        <w:r w:rsidRPr="002A574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402AD6E7" w14:textId="77777777" w:rsidR="00B440BB" w:rsidRPr="00C570D6" w:rsidRDefault="00B440BB" w:rsidP="00B440BB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>прогнозируемой динамики количества потребителей услуг;</w:t>
      </w:r>
    </w:p>
    <w:p w14:paraId="468331C9" w14:textId="77777777" w:rsidR="00B440BB" w:rsidRPr="00C570D6" w:rsidRDefault="00B440BB" w:rsidP="00B440BB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уровня удовлетворенности существующим объемом оказания </w:t>
      </w:r>
      <w:r w:rsidRPr="00C570D6">
        <w:rPr>
          <w:rFonts w:ascii="Times New Roman" w:hAnsi="Times New Roman" w:cs="Times New Roman"/>
          <w:iCs/>
          <w:sz w:val="28"/>
          <w:szCs w:val="28"/>
        </w:rPr>
        <w:t>муниципальных у</w:t>
      </w:r>
      <w:r w:rsidRPr="00C570D6">
        <w:rPr>
          <w:rFonts w:ascii="Times New Roman" w:hAnsi="Times New Roman" w:cs="Times New Roman"/>
          <w:sz w:val="28"/>
          <w:szCs w:val="28"/>
        </w:rPr>
        <w:t>слуг в социальной сфере;</w:t>
      </w:r>
    </w:p>
    <w:p w14:paraId="3219CC01" w14:textId="77777777" w:rsidR="00B440BB" w:rsidRPr="00C570D6" w:rsidRDefault="00B440BB" w:rsidP="00B440BB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отчета об исполнении муниципального социального заказа, формируемого уполномоченным органом в соответствии с </w:t>
      </w:r>
      <w:hyperlink r:id="rId28" w:history="1">
        <w:r w:rsidRPr="00C570D6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C570D6">
        <w:rPr>
          <w:rFonts w:ascii="Times New Roman" w:hAnsi="Times New Roman" w:cs="Times New Roman"/>
          <w:sz w:val="28"/>
          <w:szCs w:val="28"/>
        </w:rPr>
        <w:t xml:space="preserve"> Федерального закона №189-ФЗ в отчетном финансовом году.</w:t>
      </w:r>
    </w:p>
    <w:p w14:paraId="22B40FFE" w14:textId="77777777" w:rsidR="00B440BB" w:rsidRPr="002A574E" w:rsidRDefault="00B440BB" w:rsidP="00B440B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 в случаях:</w:t>
      </w:r>
    </w:p>
    <w:p w14:paraId="70D63DA4" w14:textId="77777777" w:rsidR="00B440BB" w:rsidRDefault="00B440BB" w:rsidP="00B4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A593B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слуги в социальной сфере;</w:t>
      </w:r>
    </w:p>
    <w:p w14:paraId="6607A986" w14:textId="77777777" w:rsidR="00B440BB" w:rsidRDefault="00B440BB" w:rsidP="00B4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способа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социального заказа и перераспределения объема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в социальной сфере по результатам отбора исполнителей услуг в соответствии со </w:t>
      </w:r>
      <w:hyperlink r:id="rId29" w:history="1">
        <w:r w:rsidRPr="002A4DAF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2A4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Pr="002A4DAF">
        <w:rPr>
          <w:rFonts w:ascii="Times New Roman" w:hAnsi="Times New Roman" w:cs="Times New Roman"/>
          <w:sz w:val="28"/>
          <w:szCs w:val="28"/>
        </w:rPr>
        <w:t>189-ФЗ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FF5790" w14:textId="77777777" w:rsidR="00B440BB" w:rsidRDefault="00B440BB" w:rsidP="00B44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сведений, включенных в </w:t>
      </w:r>
      <w:r w:rsidRPr="00C13931">
        <w:rPr>
          <w:rFonts w:ascii="Times New Roman" w:hAnsi="Times New Roman" w:cs="Times New Roman"/>
          <w:sz w:val="28"/>
          <w:szCs w:val="28"/>
        </w:rPr>
        <w:t xml:space="preserve">форму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A4DAF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0" w:history="1">
        <w:r w:rsidRPr="002A4DAF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DAF">
        <w:rPr>
          <w:rFonts w:ascii="Times New Roman" w:hAnsi="Times New Roman" w:cs="Times New Roman"/>
          <w:sz w:val="28"/>
          <w:szCs w:val="28"/>
        </w:rPr>
        <w:t>(приложение к настоящему Порядку).</w:t>
      </w:r>
    </w:p>
    <w:p w14:paraId="34CF2001" w14:textId="77777777" w:rsidR="00B440BB" w:rsidRPr="002A574E" w:rsidRDefault="00B440BB" w:rsidP="00B440B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4456818"/>
      <w:proofErr w:type="gramStart"/>
      <w:r w:rsidRPr="002A574E">
        <w:rPr>
          <w:rFonts w:ascii="Times New Roman" w:hAnsi="Times New Roman" w:cs="Times New Roman"/>
          <w:sz w:val="28"/>
          <w:szCs w:val="28"/>
        </w:rPr>
        <w:t>Уполномоченным органом осуществляется выбор способ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52A22">
        <w:rPr>
          <w:rFonts w:ascii="Times New Roman" w:hAnsi="Times New Roman" w:cs="Times New Roman"/>
          <w:sz w:val="28"/>
          <w:szCs w:val="28"/>
        </w:rPr>
        <w:t xml:space="preserve">(способов) определения исполнителей услуг из числа способов, установленных </w:t>
      </w:r>
      <w:hyperlink r:id="rId31" w:history="1">
        <w:r w:rsidRPr="00B52A22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B52A2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B52A22">
        <w:rPr>
          <w:rFonts w:ascii="Times New Roman" w:hAnsi="Times New Roman" w:cs="Times New Roman"/>
          <w:sz w:val="28"/>
          <w:szCs w:val="28"/>
        </w:rPr>
        <w:t>, если такой способ не определен федеральными законами, решениями Президента Российской Федерации, Правительства</w:t>
      </w:r>
      <w:r w:rsidRPr="002A574E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B52A22">
        <w:rPr>
          <w:rFonts w:ascii="Times New Roman" w:hAnsi="Times New Roman" w:cs="Times New Roman"/>
          <w:sz w:val="28"/>
          <w:szCs w:val="28"/>
        </w:rPr>
        <w:t xml:space="preserve">Федерации, </w:t>
      </w:r>
      <w:r>
        <w:rPr>
          <w:rFonts w:ascii="Times New Roman" w:hAnsi="Times New Roman" w:cs="Times New Roman"/>
          <w:sz w:val="28"/>
          <w:szCs w:val="28"/>
        </w:rPr>
        <w:t xml:space="preserve">законами  </w:t>
      </w:r>
      <w:r w:rsidRPr="00D62835">
        <w:rPr>
          <w:rFonts w:ascii="Times New Roman" w:hAnsi="Times New Roman" w:cs="Times New Roman"/>
          <w:sz w:val="28"/>
          <w:szCs w:val="28"/>
        </w:rPr>
        <w:t>Хабаровского края, нормативными правовыми актами Правительства Хабаровского края</w:t>
      </w:r>
      <w:r w:rsidRPr="002A574E">
        <w:rPr>
          <w:rFonts w:ascii="Times New Roman" w:hAnsi="Times New Roman" w:cs="Times New Roman"/>
          <w:sz w:val="28"/>
          <w:szCs w:val="28"/>
        </w:rPr>
        <w:t>, исходя из оценки значений следующих показателей, проводимой в установленном им порядке (с учетом критериев оценки, содержащихся в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указанном </w:t>
      </w:r>
      <w:proofErr w:type="gramStart"/>
      <w:r w:rsidRPr="002A574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>):</w:t>
      </w:r>
      <w:bookmarkEnd w:id="4"/>
    </w:p>
    <w:p w14:paraId="090BA766" w14:textId="77777777" w:rsidR="00B440BB" w:rsidRPr="00140DD6" w:rsidRDefault="00B440BB" w:rsidP="00B440B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7200196"/>
      <w:r w:rsidRPr="00140DD6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Pr="00140DD6">
        <w:rPr>
          <w:rFonts w:ascii="Times New Roman" w:hAnsi="Times New Roman" w:cs="Times New Roman"/>
          <w:iCs/>
          <w:sz w:val="28"/>
          <w:szCs w:val="28"/>
        </w:rPr>
        <w:t xml:space="preserve">муниципальных </w:t>
      </w:r>
      <w:r w:rsidRPr="00140DD6">
        <w:rPr>
          <w:rFonts w:ascii="Times New Roman" w:hAnsi="Times New Roman" w:cs="Times New Roman"/>
          <w:sz w:val="28"/>
          <w:szCs w:val="28"/>
        </w:rPr>
        <w:t xml:space="preserve">услуг в социальной сфере, оказываемых </w:t>
      </w:r>
      <w:r w:rsidRPr="00140DD6">
        <w:rPr>
          <w:rFonts w:ascii="Times New Roman" w:hAnsi="Times New Roman" w:cs="Times New Roman"/>
          <w:iCs/>
          <w:sz w:val="28"/>
          <w:szCs w:val="28"/>
        </w:rPr>
        <w:t xml:space="preserve">муниципальными </w:t>
      </w:r>
      <w:r w:rsidRPr="00140DD6">
        <w:rPr>
          <w:rFonts w:ascii="Times New Roman" w:hAnsi="Times New Roman" w:cs="Times New Roman"/>
          <w:sz w:val="28"/>
          <w:szCs w:val="28"/>
        </w:rPr>
        <w:t>учреждениями, для потребителей услуг;</w:t>
      </w:r>
      <w:bookmarkEnd w:id="5"/>
    </w:p>
    <w:p w14:paraId="1F21B026" w14:textId="77777777" w:rsidR="00B440BB" w:rsidRDefault="00B440BB" w:rsidP="00B440B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27200208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</w:t>
      </w:r>
      <w:r w:rsidRPr="00C63FE3">
        <w:rPr>
          <w:rFonts w:ascii="Times New Roman" w:hAnsi="Times New Roman" w:cs="Times New Roman"/>
          <w:sz w:val="28"/>
          <w:szCs w:val="28"/>
        </w:rPr>
        <w:t xml:space="preserve">оказанию </w:t>
      </w:r>
      <w:r>
        <w:rPr>
          <w:rFonts w:ascii="Times New Roman" w:hAnsi="Times New Roman" w:cs="Times New Roman"/>
          <w:sz w:val="28"/>
          <w:szCs w:val="28"/>
        </w:rPr>
        <w:t>муниципальная услуга в социальной сфере.</w:t>
      </w:r>
      <w:bookmarkStart w:id="7" w:name="_Ref124456856"/>
      <w:bookmarkEnd w:id="6"/>
      <w:proofErr w:type="gramEnd"/>
    </w:p>
    <w:p w14:paraId="6A6F6F34" w14:textId="77777777" w:rsidR="00B440BB" w:rsidRPr="002A574E" w:rsidRDefault="00B440BB" w:rsidP="00B440B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24837162"/>
      <w:r w:rsidRPr="002A574E">
        <w:rPr>
          <w:rFonts w:ascii="Times New Roman" w:hAnsi="Times New Roman" w:cs="Times New Roman"/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32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  <w:bookmarkEnd w:id="7"/>
      <w:bookmarkEnd w:id="8"/>
    </w:p>
    <w:p w14:paraId="500A1015" w14:textId="77777777" w:rsidR="00B440BB" w:rsidRPr="00D3164D" w:rsidRDefault="00B440BB" w:rsidP="00B4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а)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"низкая" либо к категории "высокая";</w:t>
      </w:r>
    </w:p>
    <w:p w14:paraId="2D17C893" w14:textId="77777777" w:rsidR="00B440BB" w:rsidRDefault="00B440BB" w:rsidP="00B4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б)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"значительное" либо</w:t>
      </w:r>
      <w:r w:rsidRPr="00284B6A">
        <w:rPr>
          <w:rFonts w:ascii="Times New Roman" w:hAnsi="Times New Roman" w:cs="Times New Roman"/>
          <w:sz w:val="28"/>
          <w:szCs w:val="28"/>
        </w:rPr>
        <w:t xml:space="preserve"> к категории "незначительное".</w:t>
      </w:r>
    </w:p>
    <w:p w14:paraId="04768C2B" w14:textId="77777777" w:rsidR="00B440BB" w:rsidRDefault="00B440BB" w:rsidP="00B44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F09">
        <w:rPr>
          <w:rFonts w:ascii="Times New Roman" w:hAnsi="Times New Roman" w:cs="Times New Roman"/>
          <w:sz w:val="28"/>
          <w:szCs w:val="28"/>
        </w:rPr>
        <w:t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муниципальными правовыми актами Охотского муниципального района Хабаровского края (далее – общественный совет).</w:t>
      </w:r>
    </w:p>
    <w:p w14:paraId="52EBFC27" w14:textId="77777777" w:rsidR="00B440BB" w:rsidRPr="002A574E" w:rsidRDefault="00B440BB" w:rsidP="00B440B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24779426"/>
      <w:r w:rsidRPr="002A574E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5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а)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"низкая", а значение показателя, указанного в </w:t>
      </w:r>
      <w:hyperlink r:id="rId36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б)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"незначительное", уполномоченный орган принимает решение о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социального заказа.</w:t>
      </w:r>
      <w:bookmarkEnd w:id="9"/>
    </w:p>
    <w:p w14:paraId="4235364A" w14:textId="77777777" w:rsidR="00B440BB" w:rsidRPr="00C93DA8" w:rsidRDefault="00B440BB" w:rsidP="00B4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440E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социального заказа, значение показателя, указанного в </w:t>
      </w:r>
      <w:hyperlink r:id="rId37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а)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"низкая", а значение показателя, указанного в </w:t>
      </w:r>
      <w:hyperlink r:id="rId38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б)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выносит на заседание общественного совета вопрос </w:t>
      </w:r>
      <w:r w:rsidRPr="00C93DA8">
        <w:rPr>
          <w:rFonts w:ascii="Times New Roman" w:hAnsi="Times New Roman" w:cs="Times New Roman"/>
          <w:sz w:val="28"/>
          <w:szCs w:val="28"/>
        </w:rPr>
        <w:lastRenderedPageBreak/>
        <w:t xml:space="preserve">об одобрении продолжения формирования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</w:t>
      </w:r>
      <w:r w:rsidRPr="00440E2F">
        <w:rPr>
          <w:rFonts w:ascii="Times New Roman" w:hAnsi="Times New Roman" w:cs="Times New Roman"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  <w:proofErr w:type="gramEnd"/>
    </w:p>
    <w:p w14:paraId="0E7091B9" w14:textId="77777777" w:rsidR="00B440BB" w:rsidRPr="00C93DA8" w:rsidRDefault="00B440BB" w:rsidP="00B4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9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б)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Pr="00D3164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"значительное", уполномоченный орган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C93DA8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C93DA8">
        <w:rPr>
          <w:rFonts w:ascii="Times New Roman" w:hAnsi="Times New Roman" w:cs="Times New Roman"/>
          <w:sz w:val="28"/>
          <w:szCs w:val="28"/>
        </w:rPr>
        <w:t xml:space="preserve"> решение об осуществлении отбора исполнителей услуг в целях </w:t>
      </w:r>
      <w:r w:rsidRPr="003620A5">
        <w:rPr>
          <w:rFonts w:ascii="Times New Roman" w:hAnsi="Times New Roman" w:cs="Times New Roman"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 xml:space="preserve">заказа в дополнение к  формированию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социального заказа вне зависимости от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значения показателя, указанного в </w:t>
      </w:r>
      <w:hyperlink r:id="rId40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а)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F931BB6" w14:textId="77777777" w:rsidR="00B440BB" w:rsidRPr="00CF213C" w:rsidRDefault="00B440BB" w:rsidP="00B4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1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а)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2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б)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в социальной сфере организациями в установленных сферах, уполномоченный орган принимает</w:t>
      </w:r>
      <w:proofErr w:type="gramEnd"/>
      <w:r w:rsidRPr="00C93DA8">
        <w:rPr>
          <w:rFonts w:ascii="Times New Roman" w:hAnsi="Times New Roman" w:cs="Times New Roman"/>
          <w:sz w:val="28"/>
          <w:szCs w:val="28"/>
        </w:rPr>
        <w:t xml:space="preserve"> одно из следующих решений о способе исполнения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 xml:space="preserve">оциального заказа на основании определенных по результатам такой оценки за последние 3 года показателей удовлетворенности </w:t>
      </w:r>
      <w:r w:rsidRPr="00CF213C">
        <w:rPr>
          <w:rFonts w:ascii="Times New Roman" w:hAnsi="Times New Roman" w:cs="Times New Roman"/>
          <w:sz w:val="28"/>
          <w:szCs w:val="28"/>
        </w:rPr>
        <w:t xml:space="preserve">условиями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sz w:val="28"/>
          <w:szCs w:val="28"/>
        </w:rPr>
        <w:t xml:space="preserve"> услуг в социальной сфере:</w:t>
      </w:r>
    </w:p>
    <w:p w14:paraId="199ABCC2" w14:textId="77777777" w:rsidR="00B440BB" w:rsidRPr="00CF213C" w:rsidRDefault="00B440BB" w:rsidP="00B4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</w:t>
      </w:r>
      <w:r>
        <w:rPr>
          <w:rFonts w:ascii="Times New Roman" w:hAnsi="Times New Roman" w:cs="Times New Roman"/>
          <w:sz w:val="28"/>
          <w:szCs w:val="28"/>
        </w:rPr>
        <w:t xml:space="preserve">51 процента до 100 процентов, </w:t>
      </w:r>
      <w:r w:rsidRPr="00CF213C">
        <w:rPr>
          <w:rFonts w:ascii="Times New Roman" w:hAnsi="Times New Roman" w:cs="Times New Roman"/>
          <w:sz w:val="28"/>
          <w:szCs w:val="28"/>
        </w:rPr>
        <w:t xml:space="preserve">решение о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F213C">
        <w:rPr>
          <w:rFonts w:ascii="Times New Roman" w:hAnsi="Times New Roman" w:cs="Times New Roman"/>
          <w:sz w:val="28"/>
          <w:szCs w:val="28"/>
        </w:rPr>
        <w:t>оциального заказа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481553" w14:textId="77777777" w:rsidR="00B440BB" w:rsidRPr="00CF213C" w:rsidRDefault="00B440BB" w:rsidP="00B4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t>если указанные показатели составляют от 0 процентов до 51 процента (включительно), - решение о проведении отбора исполнителей услуг 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F213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br/>
        <w:t xml:space="preserve">об обеспечении его осуществления в целях исполнения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социального заказа в дополнение к формированию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F213C">
        <w:rPr>
          <w:rFonts w:ascii="Times New Roman" w:hAnsi="Times New Roman" w:cs="Times New Roman"/>
          <w:sz w:val="28"/>
          <w:szCs w:val="28"/>
        </w:rPr>
        <w:t>оциального заказа;</w:t>
      </w:r>
    </w:p>
    <w:p w14:paraId="4866E97E" w14:textId="77777777" w:rsidR="00B440BB" w:rsidRPr="00C93DA8" w:rsidRDefault="00B440BB" w:rsidP="00B4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6"/>
      <w:bookmarkEnd w:id="10"/>
      <w:proofErr w:type="gramStart"/>
      <w:r w:rsidRPr="00CF213C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подпункте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_Ref127200196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CF213C">
        <w:rPr>
          <w:rFonts w:ascii="Times New Roman" w:hAnsi="Times New Roman" w:cs="Times New Roman"/>
          <w:sz w:val="28"/>
          <w:szCs w:val="28"/>
        </w:rPr>
        <w:t>настоящего Порядка, относится к категории "высокая", а значение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показателя, указанного в </w:t>
      </w:r>
      <w:hyperlink r:id="rId43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б)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</w:t>
      </w:r>
      <w:proofErr w:type="gramEnd"/>
      <w:r w:rsidRPr="00C93DA8">
        <w:rPr>
          <w:rFonts w:ascii="Times New Roman" w:hAnsi="Times New Roman" w:cs="Times New Roman"/>
          <w:sz w:val="28"/>
          <w:szCs w:val="28"/>
        </w:rPr>
        <w:t xml:space="preserve"> о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14:paraId="2F186688" w14:textId="77777777" w:rsidR="00B440BB" w:rsidRDefault="00B440BB" w:rsidP="00B4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C93DA8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4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а)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"высокая", а значение показателя, указанного в </w:t>
      </w:r>
      <w:hyperlink r:id="rId45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б)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"незначительное", уполномоченный орган </w:t>
      </w:r>
      <w:r w:rsidRPr="00D3164D">
        <w:rPr>
          <w:rFonts w:ascii="Times New Roman" w:hAnsi="Times New Roman" w:cs="Times New Roman"/>
          <w:sz w:val="28"/>
          <w:szCs w:val="28"/>
        </w:rPr>
        <w:lastRenderedPageBreak/>
        <w:t>рассмат</w:t>
      </w:r>
      <w:r w:rsidRPr="00C93DA8">
        <w:rPr>
          <w:rFonts w:ascii="Times New Roman" w:hAnsi="Times New Roman" w:cs="Times New Roman"/>
          <w:sz w:val="28"/>
          <w:szCs w:val="28"/>
        </w:rPr>
        <w:t>ривает на заседании общественного совета вопрос</w:t>
      </w:r>
      <w:proofErr w:type="gramEnd"/>
      <w:r w:rsidRPr="00C93DA8">
        <w:rPr>
          <w:rFonts w:ascii="Times New Roman" w:hAnsi="Times New Roman" w:cs="Times New Roman"/>
          <w:sz w:val="28"/>
          <w:szCs w:val="28"/>
        </w:rPr>
        <w:t xml:space="preserve"> о необходимости (об отсутствии необходимости) изменения способа определения исполнителей услуг в </w:t>
      </w:r>
      <w:r w:rsidRPr="002C176B">
        <w:rPr>
          <w:rFonts w:ascii="Times New Roman" w:hAnsi="Times New Roman" w:cs="Times New Roman"/>
          <w:sz w:val="28"/>
          <w:szCs w:val="28"/>
        </w:rPr>
        <w:t xml:space="preserve">целях исполнения </w:t>
      </w:r>
      <w:r w:rsidRPr="002C176B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2C176B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14:paraId="56224E7D" w14:textId="77777777" w:rsidR="00B440BB" w:rsidRPr="002C176B" w:rsidRDefault="00B440BB" w:rsidP="00B440B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76B">
        <w:rPr>
          <w:rFonts w:ascii="Times New Roman" w:hAnsi="Times New Roman" w:cs="Times New Roman"/>
          <w:sz w:val="28"/>
          <w:szCs w:val="28"/>
        </w:rPr>
        <w:t>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7D29FE81" w14:textId="77777777" w:rsidR="00B440BB" w:rsidRPr="00D62835" w:rsidRDefault="00B440BB" w:rsidP="00B440B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4E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</w:t>
      </w:r>
      <w:r w:rsidRPr="002A574E">
        <w:rPr>
          <w:rFonts w:ascii="Times New Roman" w:hAnsi="Times New Roman" w:cs="Times New Roman"/>
          <w:sz w:val="28"/>
          <w:szCs w:val="28"/>
        </w:rPr>
        <w:br/>
        <w:t xml:space="preserve">об исполнении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полномочиям органов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95F9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95F94">
        <w:rPr>
          <w:rFonts w:ascii="Times New Roman" w:hAnsi="Times New Roman" w:cs="Times New Roman"/>
          <w:iCs/>
          <w:sz w:val="28"/>
          <w:szCs w:val="28"/>
        </w:rPr>
        <w:t xml:space="preserve">, утвержденной постановлением 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D95F94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округа</w:t>
      </w:r>
      <w:r w:rsidRPr="002A574E">
        <w:rPr>
          <w:rFonts w:ascii="Times New Roman" w:hAnsi="Times New Roman" w:cs="Times New Roman"/>
          <w:iCs/>
          <w:sz w:val="28"/>
          <w:szCs w:val="28"/>
        </w:rPr>
        <w:t>,</w:t>
      </w:r>
      <w:r w:rsidRPr="002A574E">
        <w:rPr>
          <w:rFonts w:ascii="Times New Roman" w:hAnsi="Times New Roman" w:cs="Times New Roman"/>
          <w:sz w:val="28"/>
          <w:szCs w:val="28"/>
        </w:rPr>
        <w:t xml:space="preserve"> формирует отчет об исполнении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по итогам исполнения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за 9 месяцев текущего финансового года</w:t>
      </w:r>
      <w:r w:rsidRPr="00DF591E">
        <w:rPr>
          <w:rFonts w:ascii="Times New Roman" w:hAnsi="Times New Roman" w:cs="Times New Roman"/>
          <w:sz w:val="28"/>
          <w:szCs w:val="28"/>
        </w:rPr>
        <w:t xml:space="preserve">, </w:t>
      </w:r>
      <w:r w:rsidRPr="00616F6F">
        <w:rPr>
          <w:rFonts w:ascii="Times New Roman" w:hAnsi="Times New Roman" w:cs="Times New Roman"/>
          <w:sz w:val="28"/>
          <w:szCs w:val="28"/>
        </w:rPr>
        <w:t>а также отчет об исполнении муниципального социального заказа в отчетном финансовом</w:t>
      </w:r>
      <w:proofErr w:type="gramEnd"/>
      <w:r w:rsidRPr="00616F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6F6F">
        <w:rPr>
          <w:rFonts w:ascii="Times New Roman" w:hAnsi="Times New Roman" w:cs="Times New Roman"/>
          <w:sz w:val="28"/>
          <w:szCs w:val="28"/>
        </w:rPr>
        <w:t xml:space="preserve">году в течение 14 дней со дня предоставления исполнителями услуг отчетов об исполнении соглашений, предусмотренных частью 6 статьи 9 Федерального закона №189-ФЗ (далее - соглашение), и сведений о достижении показателей, характеризующих качество и (или) объем оказания </w:t>
      </w:r>
      <w:r w:rsidRPr="00616F6F">
        <w:rPr>
          <w:rFonts w:ascii="Times New Roman" w:hAnsi="Times New Roman" w:cs="Times New Roman"/>
          <w:iCs/>
          <w:sz w:val="28"/>
          <w:szCs w:val="28"/>
        </w:rPr>
        <w:t xml:space="preserve">муниципальной </w:t>
      </w:r>
      <w:r w:rsidRPr="00616F6F">
        <w:rPr>
          <w:rFonts w:ascii="Times New Roman" w:hAnsi="Times New Roman" w:cs="Times New Roman"/>
          <w:sz w:val="28"/>
          <w:szCs w:val="28"/>
        </w:rPr>
        <w:t xml:space="preserve">услуги в социальной сфере, включенных в отчеты о выполнении </w:t>
      </w:r>
      <w:r w:rsidRPr="00616F6F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616F6F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Pr="00616F6F">
        <w:rPr>
          <w:rFonts w:ascii="Times New Roman" w:hAnsi="Times New Roman" w:cs="Times New Roman"/>
          <w:iCs/>
          <w:sz w:val="28"/>
          <w:szCs w:val="28"/>
        </w:rPr>
        <w:t xml:space="preserve">муниципальных </w:t>
      </w:r>
      <w:r w:rsidRPr="00616F6F">
        <w:rPr>
          <w:rFonts w:ascii="Times New Roman" w:hAnsi="Times New Roman" w:cs="Times New Roman"/>
          <w:sz w:val="28"/>
          <w:szCs w:val="28"/>
        </w:rPr>
        <w:t>учреждений, функции и полномочия учредителя которых осуществляет уполномоченный орган.</w:t>
      </w:r>
      <w:proofErr w:type="gramEnd"/>
      <w:r w:rsidRPr="00D62835">
        <w:rPr>
          <w:rFonts w:ascii="Times New Roman" w:hAnsi="Times New Roman" w:cs="Times New Roman"/>
          <w:sz w:val="28"/>
          <w:szCs w:val="28"/>
        </w:rPr>
        <w:t xml:space="preserve"> В случаях, предусмотренных частью 7 статьи 9 Федерального закона №189-ФЗ, в целях заключения соглашений, предусмотренных частью 7 статьи 6 Федерального закона №189-ФЗ, уполномоченный орган передает полномочие по заключению таких соглашений с исполнителями услуг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62835">
        <w:rPr>
          <w:rFonts w:ascii="Times New Roman" w:hAnsi="Times New Roman" w:cs="Times New Roman"/>
          <w:sz w:val="28"/>
          <w:szCs w:val="28"/>
        </w:rPr>
        <w:t>, уполномоченным на формирование муниципальных социальных заказов.</w:t>
      </w:r>
    </w:p>
    <w:p w14:paraId="4F1586AF" w14:textId="77777777" w:rsidR="00B440BB" w:rsidRPr="002A574E" w:rsidRDefault="00B440BB" w:rsidP="00B440B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4E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14:paraId="07DCD01A" w14:textId="77777777" w:rsidR="00B440BB" w:rsidRPr="002A574E" w:rsidRDefault="00B440BB" w:rsidP="00B440B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3D2837D5" w14:textId="77777777" w:rsidR="00B440BB" w:rsidRPr="002A574E" w:rsidRDefault="00B440BB" w:rsidP="00B440B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E50">
        <w:rPr>
          <w:rFonts w:ascii="Times New Roman" w:hAnsi="Times New Roman" w:cs="Times New Roman"/>
          <w:sz w:val="28"/>
        </w:rPr>
        <w:t>Предметом</w:t>
      </w:r>
      <w:r w:rsidRPr="002A574E">
        <w:rPr>
          <w:rFonts w:ascii="Times New Roman" w:hAnsi="Times New Roman" w:cs="Times New Roman"/>
          <w:sz w:val="28"/>
          <w:szCs w:val="28"/>
        </w:rPr>
        <w:t xml:space="preserve"> контроля за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 исполнителями услуг, не являющимися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учреждениями, является достижение показателей, характеризующих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заказ, а также соблюдение положений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A574E">
        <w:rPr>
          <w:rFonts w:ascii="Times New Roman" w:hAnsi="Times New Roman" w:cs="Times New Roman"/>
          <w:sz w:val="28"/>
          <w:szCs w:val="28"/>
        </w:rPr>
        <w:t xml:space="preserve">правового акта, устанавливающего стандарт </w:t>
      </w:r>
      <w:r w:rsidRPr="002A574E">
        <w:rPr>
          <w:rFonts w:ascii="Times New Roman" w:hAnsi="Times New Roman" w:cs="Times New Roman"/>
          <w:sz w:val="28"/>
          <w:szCs w:val="28"/>
        </w:rPr>
        <w:lastRenderedPageBreak/>
        <w:t xml:space="preserve">(порядок)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сфере, а при отсутствии такого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и порядку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</w:t>
      </w:r>
      <w:proofErr w:type="gramStart"/>
      <w:r w:rsidRPr="002A574E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уполномоченным органом.</w:t>
      </w:r>
    </w:p>
    <w:p w14:paraId="4AF2BDAC" w14:textId="77777777" w:rsidR="00B440BB" w:rsidRPr="002A574E" w:rsidRDefault="00B440BB" w:rsidP="00B440B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E50">
        <w:rPr>
          <w:rFonts w:ascii="Times New Roman" w:hAnsi="Times New Roman" w:cs="Times New Roman"/>
          <w:sz w:val="28"/>
        </w:rPr>
        <w:t>Целями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осуществления контроля за оказанием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определенных соглашением, а также соблюдения исполнителем услуг положений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- требований к условиям и порядку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14:paraId="5D633A69" w14:textId="77777777" w:rsidR="00B440BB" w:rsidRPr="002A574E" w:rsidRDefault="00B440BB" w:rsidP="00B440B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4E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 w:rsidRPr="002A574E">
        <w:rPr>
          <w:rFonts w:ascii="Times New Roman" w:hAnsi="Times New Roman" w:cs="Times New Roman"/>
          <w:sz w:val="28"/>
          <w:szCs w:val="28"/>
        </w:rPr>
        <w:br/>
        <w:t xml:space="preserve">в соответствии с утвержденным им планом  </w:t>
      </w:r>
      <w:r w:rsidRPr="002A574E">
        <w:rPr>
          <w:rFonts w:ascii="Times New Roman" w:hAnsi="Times New Roman" w:cs="Times New Roman"/>
          <w:sz w:val="28"/>
          <w:szCs w:val="28"/>
        </w:rPr>
        <w:br/>
        <w:t xml:space="preserve">на соответствующий финансовый год, но не чаще одного раза в 2 года </w:t>
      </w:r>
      <w:r w:rsidRPr="002A574E">
        <w:rPr>
          <w:rFonts w:ascii="Times New Roman" w:hAnsi="Times New Roman" w:cs="Times New Roman"/>
          <w:sz w:val="28"/>
          <w:szCs w:val="28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слуги в социальной сфере, а при отсутствии такого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к условиям и порядку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42C4C08F" w14:textId="77777777" w:rsidR="00B440BB" w:rsidRPr="002A574E" w:rsidRDefault="00B440BB" w:rsidP="00B440B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127340841"/>
      <w:r w:rsidRPr="002A574E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на основании </w:t>
      </w:r>
      <w:r w:rsidRPr="00C85E50">
        <w:rPr>
          <w:rFonts w:ascii="Times New Roman" w:hAnsi="Times New Roman" w:cs="Times New Roman"/>
          <w:sz w:val="28"/>
        </w:rPr>
        <w:t>приказа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в следующих случаях:</w:t>
      </w:r>
      <w:bookmarkEnd w:id="11"/>
    </w:p>
    <w:p w14:paraId="111C15CE" w14:textId="77777777" w:rsidR="00B440BB" w:rsidRPr="00F16245" w:rsidRDefault="00B440BB" w:rsidP="00B440BB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обращениями и требованиями контрольно-надзорных </w:t>
      </w:r>
      <w:r w:rsidRPr="00F16245">
        <w:rPr>
          <w:rFonts w:ascii="Times New Roman" w:hAnsi="Times New Roman" w:cs="Times New Roman"/>
          <w:sz w:val="28"/>
          <w:szCs w:val="28"/>
        </w:rPr>
        <w:br/>
        <w:t>и правоохранительных органов Российской Федерации;</w:t>
      </w:r>
    </w:p>
    <w:p w14:paraId="7D7D29DE" w14:textId="77777777" w:rsidR="00B440BB" w:rsidRPr="00F16245" w:rsidRDefault="00B440BB" w:rsidP="00B440BB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Pr="00F16245">
        <w:rPr>
          <w:rFonts w:ascii="Times New Roman" w:hAnsi="Times New Roman" w:cs="Times New Roman"/>
          <w:iCs/>
          <w:sz w:val="28"/>
          <w:szCs w:val="28"/>
        </w:rPr>
        <w:t>муниципальных у</w:t>
      </w:r>
      <w:r w:rsidRPr="00F16245">
        <w:rPr>
          <w:rFonts w:ascii="Times New Roman" w:hAnsi="Times New Roman" w:cs="Times New Roman"/>
          <w:sz w:val="28"/>
          <w:szCs w:val="28"/>
        </w:rPr>
        <w:t>слуг в социальной сфере исполнителем услуг.</w:t>
      </w:r>
    </w:p>
    <w:p w14:paraId="45BC2608" w14:textId="77777777" w:rsidR="00B440BB" w:rsidRPr="002A574E" w:rsidRDefault="00B440BB" w:rsidP="00B440B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Проверки подразделяются </w:t>
      </w:r>
      <w:proofErr w:type="gramStart"/>
      <w:r w:rsidRPr="002A57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>:</w:t>
      </w:r>
    </w:p>
    <w:p w14:paraId="5E0BC876" w14:textId="77777777" w:rsidR="00B440BB" w:rsidRPr="00F16245" w:rsidRDefault="00B440BB" w:rsidP="00B440BB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0516429E" w14:textId="77777777" w:rsidR="00B440BB" w:rsidRPr="00F16245" w:rsidRDefault="00B440BB" w:rsidP="00B440BB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42066284" w14:textId="77777777" w:rsidR="00B440BB" w:rsidRPr="002A574E" w:rsidRDefault="00B440BB" w:rsidP="00B440B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Срок проведения проверки определяется </w:t>
      </w:r>
      <w:r>
        <w:rPr>
          <w:rFonts w:ascii="Times New Roman" w:hAnsi="Times New Roman" w:cs="Times New Roman"/>
          <w:sz w:val="28"/>
        </w:rPr>
        <w:t>приказом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</w:t>
      </w:r>
      <w:r w:rsidRPr="002A574E">
        <w:rPr>
          <w:rFonts w:ascii="Times New Roman" w:hAnsi="Times New Roman" w:cs="Times New Roman"/>
          <w:sz w:val="28"/>
          <w:szCs w:val="28"/>
        </w:rPr>
        <w:lastRenderedPageBreak/>
        <w:t>руководителя) уполномоченного органа может быть продлен не более чем на 10 рабочих дней.</w:t>
      </w:r>
    </w:p>
    <w:p w14:paraId="09FE47DC" w14:textId="77777777" w:rsidR="00B440BB" w:rsidRPr="002A574E" w:rsidRDefault="00B440BB" w:rsidP="00B440B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14:paraId="7B177798" w14:textId="77777777" w:rsidR="00B440BB" w:rsidRDefault="00B440BB" w:rsidP="00B4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плановой проверки не позднее,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4E53F6A8" w14:textId="77777777" w:rsidR="00B440BB" w:rsidRDefault="00B440BB" w:rsidP="00B4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Pr="00C85E50">
        <w:rPr>
          <w:rFonts w:ascii="Times New Roman" w:hAnsi="Times New Roman" w:cs="Times New Roman"/>
          <w:sz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о проведении внеплановой проверки посредством направления копии </w:t>
      </w:r>
      <w:r w:rsidRPr="00C85E50">
        <w:rPr>
          <w:rFonts w:ascii="Times New Roman" w:hAnsi="Times New Roman" w:cs="Times New Roman"/>
          <w:sz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>, или иным доступным способом.</w:t>
      </w:r>
    </w:p>
    <w:p w14:paraId="062A6F37" w14:textId="77777777" w:rsidR="00B440BB" w:rsidRPr="002A574E" w:rsidRDefault="00B440BB" w:rsidP="00B440BB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проверки отражаются в акте проверки </w:t>
      </w:r>
      <w:r w:rsidRPr="002A574E">
        <w:rPr>
          <w:rFonts w:ascii="Times New Roman" w:hAnsi="Times New Roman" w:cs="Times New Roman"/>
          <w:sz w:val="28"/>
          <w:szCs w:val="28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24F93ED7" w14:textId="77777777" w:rsidR="00B440BB" w:rsidRDefault="00B440BB" w:rsidP="00B4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08EC77E1" w14:textId="77777777" w:rsidR="00B440BB" w:rsidRDefault="00B440BB" w:rsidP="00B4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72BFA7EF" w14:textId="77777777" w:rsidR="00B440BB" w:rsidRPr="002A574E" w:rsidRDefault="00B440BB" w:rsidP="00B440B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14:paraId="3D9A7AAE" w14:textId="77777777" w:rsidR="00B440BB" w:rsidRPr="00853868" w:rsidRDefault="00B440BB" w:rsidP="00B440BB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правовых актов, которые были нарушены;</w:t>
      </w:r>
    </w:p>
    <w:p w14:paraId="6A612C9E" w14:textId="77777777" w:rsidR="00B440BB" w:rsidRPr="00853868" w:rsidRDefault="00B440BB" w:rsidP="00B440BB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>период, к которому относится выявленное нарушение.</w:t>
      </w:r>
    </w:p>
    <w:p w14:paraId="2CF98736" w14:textId="77777777" w:rsidR="00B440BB" w:rsidRPr="002A574E" w:rsidRDefault="00B440BB" w:rsidP="00B440B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Результатами осуществления </w:t>
      </w:r>
      <w:proofErr w:type="gramStart"/>
      <w:r w:rsidRPr="002A574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оказанием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>чреждениями, являются:</w:t>
      </w:r>
    </w:p>
    <w:p w14:paraId="7BC4E5F9" w14:textId="77777777" w:rsidR="00B440BB" w:rsidRPr="00853868" w:rsidRDefault="00B440BB" w:rsidP="00B440BB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lastRenderedPageBreak/>
        <w:t>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14:paraId="4BB78CF9" w14:textId="77777777" w:rsidR="00B440BB" w:rsidRPr="00853868" w:rsidRDefault="00B440BB" w:rsidP="00B440BB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отклонения фактических значений, характеризующих качество и (или) объем оказания муниципальной услуги, </w:t>
      </w:r>
      <w:r w:rsidRPr="00853868">
        <w:rPr>
          <w:rFonts w:ascii="Times New Roman" w:hAnsi="Times New Roman" w:cs="Times New Roman"/>
          <w:sz w:val="28"/>
          <w:szCs w:val="28"/>
        </w:rPr>
        <w:br/>
        <w:t>от плановых значений, установленных соглашением;</w:t>
      </w:r>
    </w:p>
    <w:p w14:paraId="5BA80E89" w14:textId="77777777" w:rsidR="00B440BB" w:rsidRPr="00853868" w:rsidRDefault="00B440BB" w:rsidP="00B440BB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соблюдения исполнителем услуг положений муниципального правового акта, устанавливающего стандарт (порядок) оказания 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муниципальной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органом;</w:t>
      </w:r>
    </w:p>
    <w:p w14:paraId="5942950E" w14:textId="77777777" w:rsidR="00B440BB" w:rsidRPr="00853868" w:rsidRDefault="00B440BB" w:rsidP="00B440BB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несоблюдения исполнителем услуг положений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14:paraId="6A5D1A84" w14:textId="77777777" w:rsidR="00B440BB" w:rsidRPr="002A574E" w:rsidRDefault="00B440BB" w:rsidP="00B440B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4E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  <w:proofErr w:type="gramEnd"/>
    </w:p>
    <w:p w14:paraId="10CF3164" w14:textId="77777777" w:rsidR="00B440BB" w:rsidRPr="002A574E" w:rsidRDefault="00B440BB" w:rsidP="00B440B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Материалы по результатам проверки, а также иные документы </w:t>
      </w:r>
      <w:r w:rsidRPr="002A574E">
        <w:rPr>
          <w:rFonts w:ascii="Times New Roman" w:hAnsi="Times New Roman" w:cs="Times New Roman"/>
          <w:sz w:val="28"/>
          <w:szCs w:val="28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14:paraId="77A69155" w14:textId="77777777" w:rsidR="00B440BB" w:rsidRPr="002A574E" w:rsidRDefault="00B440BB" w:rsidP="00B440B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На основании акта проверки уполномоченный орган:</w:t>
      </w:r>
    </w:p>
    <w:p w14:paraId="4C225912" w14:textId="77777777" w:rsidR="00B440BB" w:rsidRPr="006A4370" w:rsidRDefault="00B440BB" w:rsidP="00B440B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достижения плановых значений, характеризующих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5CBFF6A8" w14:textId="77777777" w:rsidR="00B440BB" w:rsidRPr="006A4370" w:rsidRDefault="00B440BB" w:rsidP="00B440B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соблюдения исполнителем услуг положений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4370">
        <w:rPr>
          <w:rFonts w:ascii="Times New Roman" w:hAnsi="Times New Roman" w:cs="Times New Roman"/>
          <w:sz w:val="28"/>
          <w:szCs w:val="28"/>
        </w:rPr>
        <w:t xml:space="preserve">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br/>
        <w:t xml:space="preserve">к условиям и порядку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6A4370">
        <w:rPr>
          <w:rFonts w:ascii="Times New Roman" w:hAnsi="Times New Roman" w:cs="Times New Roman"/>
          <w:sz w:val="28"/>
          <w:szCs w:val="28"/>
        </w:rPr>
        <w:br/>
        <w:t>в социальной сфере, установленных уполномоченным органом;</w:t>
      </w:r>
    </w:p>
    <w:p w14:paraId="4B66732E" w14:textId="77777777" w:rsidR="00B440BB" w:rsidRPr="006A4370" w:rsidRDefault="00B440BB" w:rsidP="00B440B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proofErr w:type="gramStart"/>
      <w:r w:rsidRPr="006A4370">
        <w:rPr>
          <w:rFonts w:ascii="Times New Roman" w:hAnsi="Times New Roman" w:cs="Times New Roman"/>
          <w:sz w:val="28"/>
          <w:szCs w:val="28"/>
        </w:rPr>
        <w:t xml:space="preserve">о возврате средств субсидии в бюджет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A4370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</w:t>
      </w:r>
      <w:proofErr w:type="gramEnd"/>
      <w:r w:rsidRPr="006A4370">
        <w:rPr>
          <w:rFonts w:ascii="Times New Roman" w:hAnsi="Times New Roman" w:cs="Times New Roman"/>
          <w:sz w:val="28"/>
          <w:szCs w:val="28"/>
        </w:rPr>
        <w:t>, установленных соглашением;</w:t>
      </w:r>
    </w:p>
    <w:p w14:paraId="345D97FC" w14:textId="77777777" w:rsidR="00B440BB" w:rsidRPr="006A4370" w:rsidRDefault="00B440BB" w:rsidP="00B440B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370">
        <w:rPr>
          <w:rFonts w:ascii="Times New Roman" w:hAnsi="Times New Roman" w:cs="Times New Roman"/>
          <w:sz w:val="28"/>
          <w:szCs w:val="28"/>
        </w:rPr>
        <w:t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4370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 или ненадлежащего ее оказания, которое заключается в </w:t>
      </w:r>
      <w:proofErr w:type="spellStart"/>
      <w:r w:rsidRPr="006A437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6A4370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 и (или) нарушении стандарта (порядка</w:t>
      </w:r>
      <w:proofErr w:type="gramEnd"/>
      <w:r w:rsidRPr="006A4370">
        <w:rPr>
          <w:rFonts w:ascii="Times New Roman" w:hAnsi="Times New Roman" w:cs="Times New Roman"/>
          <w:sz w:val="28"/>
          <w:szCs w:val="28"/>
        </w:rPr>
        <w:t xml:space="preserve">)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059C6416" w14:textId="77777777" w:rsidR="00B440BB" w:rsidRPr="006A4370" w:rsidRDefault="00B440BB" w:rsidP="00B440B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соглашением.</w:t>
      </w:r>
    </w:p>
    <w:p w14:paraId="5BB842AF" w14:textId="77777777" w:rsidR="00B440BB" w:rsidRDefault="00B440BB" w:rsidP="00B440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6E3113C" w14:textId="77777777" w:rsidR="00B440BB" w:rsidRDefault="00B440BB" w:rsidP="00B440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0190696" w14:textId="77777777" w:rsidR="00B440BB" w:rsidRDefault="00B440BB" w:rsidP="00B440BB">
      <w:pPr>
        <w:autoSpaceDE w:val="0"/>
        <w:autoSpaceDN w:val="0"/>
        <w:adjustRightInd w:val="0"/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364FCD93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8E4B42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E6F87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94903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2D00D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48C5E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9BF8E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6500C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9D5AB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6DDE3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AFC00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237C3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1F7F8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2BB56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9AEB5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00EC7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0D62D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40BB" w:rsidSect="00D6130C">
          <w:headerReference w:type="default" r:id="rId46"/>
          <w:pgSz w:w="11906" w:h="16838"/>
          <w:pgMar w:top="1134" w:right="567" w:bottom="1191" w:left="1985" w:header="0" w:footer="0" w:gutter="0"/>
          <w:cols w:space="720"/>
          <w:noEndnote/>
          <w:titlePg/>
          <w:docGrid w:linePitch="299"/>
        </w:sectPr>
      </w:pPr>
    </w:p>
    <w:p w14:paraId="0490B96E" w14:textId="77777777" w:rsidR="00B440BB" w:rsidRDefault="00B440BB" w:rsidP="00B440BB"/>
    <w:p w14:paraId="3F266F9A" w14:textId="77777777" w:rsidR="00B440BB" w:rsidRPr="00ED6530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943B17" w14:textId="77777777" w:rsidR="00B440BB" w:rsidRPr="00ED6530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1ABBA86" w14:textId="77777777" w:rsidR="00B440BB" w:rsidRPr="00ED6530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41F6001" w14:textId="77777777" w:rsidR="00B440BB" w:rsidRPr="00ED6530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2" w:name="Par36"/>
      <w:bookmarkEnd w:id="12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B440BB" w:rsidRPr="00ED6530" w14:paraId="381B9AB1" w14:textId="77777777" w:rsidTr="00CB53A7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B2B81E" w14:textId="77777777" w:rsidR="00B440BB" w:rsidRPr="00B77DF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D4E21C0" w14:textId="77777777" w:rsidR="00B440BB" w:rsidRPr="00B77DF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971AE33" w14:textId="77777777" w:rsidR="00B440BB" w:rsidRPr="00B77DF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934A023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14:paraId="32F02EBD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</w:p>
          <w:p w14:paraId="433DE233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 _______________ 20__ г. </w:t>
            </w:r>
          </w:p>
        </w:tc>
      </w:tr>
    </w:tbl>
    <w:p w14:paraId="160A3BD0" w14:textId="77777777" w:rsidR="00B440BB" w:rsidRPr="00ED6530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B440BB" w:rsidRPr="00ED6530" w14:paraId="0AAA8E38" w14:textId="77777777" w:rsidTr="00CB53A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21A5674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1785BB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16399E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262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B440BB" w:rsidRPr="00ED6530" w14:paraId="12718BC6" w14:textId="77777777" w:rsidTr="00CB53A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4C1E9FB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4DE2BB4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E374D51" w14:textId="77777777" w:rsidR="00B440BB" w:rsidRPr="00ED6530" w:rsidRDefault="00B440BB" w:rsidP="00CB53A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CA9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590A9235" w14:textId="77777777" w:rsidTr="00CB53A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290BF61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4AEC649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9DBA9FA" w14:textId="77777777" w:rsidR="00B440BB" w:rsidRPr="00ED6530" w:rsidRDefault="00B440BB" w:rsidP="00CB53A7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D3B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0CC013B1" w14:textId="77777777" w:rsidTr="00CB53A7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97D1B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2C55713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4E4F7A3" w14:textId="77777777" w:rsidR="00B440BB" w:rsidRPr="00ED6530" w:rsidRDefault="00B440BB" w:rsidP="00CB53A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0BF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142CB001" w14:textId="77777777" w:rsidTr="00CB53A7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C0196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9C90A3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C65AAD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39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750D3740" w14:textId="77777777" w:rsidTr="00CB53A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168D468" w14:textId="77777777" w:rsidR="00B440BB" w:rsidRPr="00D810C7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7DA95C8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5501444" w14:textId="77777777" w:rsidR="00B440BB" w:rsidRPr="00ED6530" w:rsidRDefault="00B440BB" w:rsidP="00CB53A7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47" w:history="1">
              <w:r w:rsidRPr="00D810C7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516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15F979E5" w14:textId="77777777" w:rsidTr="00CB53A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0D8EDC" w14:textId="77777777" w:rsidR="00B440BB" w:rsidRPr="00D810C7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Статус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7E2E441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FF7331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180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53D6464B" w14:textId="77777777" w:rsidTr="00CB53A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C60642" w14:textId="77777777" w:rsidR="00B440BB" w:rsidRPr="00D810C7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2DEAD11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46350C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560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E539498" w14:textId="77777777" w:rsidR="00B440BB" w:rsidRPr="00ED6530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77873E5" w14:textId="77777777" w:rsidR="00B440BB" w:rsidRPr="00ED6530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B440BB" w:rsidRPr="00ED6530" w14:paraId="519EDF00" w14:textId="77777777" w:rsidTr="00CB53A7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02E883" w14:textId="77777777" w:rsidR="00B440BB" w:rsidRPr="00ED6530" w:rsidRDefault="00B440BB" w:rsidP="00CB53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3" w:name="Par75"/>
            <w:bookmarkEnd w:id="13"/>
            <w:r w:rsidRPr="00ED6530">
              <w:rPr>
                <w:rFonts w:ascii="Times New Roman" w:hAnsi="Times New Roman" w:cs="Times New Roman"/>
                <w:szCs w:val="22"/>
              </w:rPr>
              <w:t xml:space="preserve">I.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B440BB" w:rsidRPr="00ED6530" w14:paraId="1C114BE1" w14:textId="77777777" w:rsidTr="00CB53A7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DDF51D" w14:textId="77777777" w:rsidR="00B440BB" w:rsidRPr="00ED6530" w:rsidRDefault="00B440BB" w:rsidP="00CB53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4" w:name="Par76"/>
            <w:bookmarkEnd w:id="14"/>
            <w:r w:rsidRPr="00ED6530">
              <w:rPr>
                <w:rFonts w:ascii="Times New Roman" w:hAnsi="Times New Roman" w:cs="Times New Roman"/>
                <w:szCs w:val="22"/>
              </w:rPr>
              <w:t xml:space="preserve">1.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B440BB" w:rsidRPr="00ED6530" w14:paraId="4BA07F21" w14:textId="77777777" w:rsidTr="00CB53A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B141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</w:t>
            </w:r>
            <w:r w:rsidRPr="00D810C7">
              <w:rPr>
                <w:rFonts w:ascii="Times New Roman" w:hAnsi="Times New Roman" w:cs="Times New Roman"/>
                <w:szCs w:val="22"/>
              </w:rPr>
              <w:lastRenderedPageBreak/>
              <w:t xml:space="preserve">(укрупненной муниципальной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057F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lastRenderedPageBreak/>
              <w:t xml:space="preserve">Год определения </w:t>
            </w:r>
            <w:r w:rsidRPr="00D810C7">
              <w:rPr>
                <w:rFonts w:ascii="Times New Roman" w:hAnsi="Times New Roman" w:cs="Times New Roman"/>
                <w:szCs w:val="22"/>
              </w:rPr>
              <w:lastRenderedPageBreak/>
              <w:t xml:space="preserve">исполнителей муниципальных услуг (укрупненной муниципальной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AEC7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lastRenderedPageBreak/>
              <w:t>Место оказания муницип</w:t>
            </w:r>
            <w:r w:rsidRPr="00D810C7">
              <w:rPr>
                <w:rFonts w:ascii="Times New Roman" w:hAnsi="Times New Roman" w:cs="Times New Roman"/>
                <w:szCs w:val="22"/>
              </w:rPr>
              <w:lastRenderedPageBreak/>
              <w:t xml:space="preserve">альной услуги (укрупненной муниципальной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F9BD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оказания муниципальной </w:t>
            </w:r>
            <w:r w:rsidRPr="00D810C7">
              <w:rPr>
                <w:rFonts w:ascii="Times New Roman" w:hAnsi="Times New Roman" w:cs="Times New Roman"/>
                <w:szCs w:val="22"/>
              </w:rPr>
              <w:lastRenderedPageBreak/>
              <w:t>услуги (укрупненной муниципальной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7B49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lastRenderedPageBreak/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440BB" w:rsidRPr="00ED6530" w14:paraId="0D49D5B8" w14:textId="77777777" w:rsidTr="00CB53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E622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9BB1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9A04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2E38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FEF9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6E1F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8909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B440BB" w:rsidRPr="00ED6530" w14:paraId="3E014F77" w14:textId="77777777" w:rsidTr="00CB53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B734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2B0B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2714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FB31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40DE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7C16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8" w:history="1">
              <w:r w:rsidRPr="00D810C7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D810C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2000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68D5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7C22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0C81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76C5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B440BB" w:rsidRPr="00ED6530" w14:paraId="1C2E0EE3" w14:textId="77777777" w:rsidTr="00CB53A7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514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3B2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2F8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088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2AB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6CA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196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781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8F0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FCF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B8D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B440BB" w:rsidRPr="00ED6530" w14:paraId="5362D26C" w14:textId="77777777" w:rsidTr="00CB53A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DAD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D1F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514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6C4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FAC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F6E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5F8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775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491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1D4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FFB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6D619728" w14:textId="77777777" w:rsidTr="00CB53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4E2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1A1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810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059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3FD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91C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0AE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460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CCB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759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743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205E61B8" w14:textId="77777777" w:rsidTr="00CB53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BB5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C78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3DB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93D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759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536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FC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8F3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8EA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E24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B0E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5A8137A6" w14:textId="77777777" w:rsidTr="00CB53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FB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217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F6D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990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5B7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CD7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F5C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42F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C07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BBC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2CB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0015CE01" w14:textId="77777777" w:rsidTr="00CB53A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C1B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086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958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4F6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6AE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BC8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E2C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EF8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B6B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EF9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1F0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4ED9FCD6" w14:textId="77777777" w:rsidTr="00CB53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AA2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269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F5A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FBD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B64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CB1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F5A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2DD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261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148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71C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0EB2158E" w14:textId="77777777" w:rsidTr="00CB53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840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8B5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1BB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FB2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899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786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5F6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18D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B39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75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7CF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681BC64A" w14:textId="77777777" w:rsidTr="00CB53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ABC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885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C27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927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D33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122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E63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C49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EC0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C45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80B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C92E35F" w14:textId="77777777" w:rsidR="00B440BB" w:rsidRPr="00ED6530" w:rsidRDefault="00B440BB" w:rsidP="00B440BB">
      <w:pPr>
        <w:pStyle w:val="ConsPlusNormal"/>
        <w:rPr>
          <w:rFonts w:ascii="Times New Roman" w:hAnsi="Times New Roman" w:cs="Times New Roman"/>
          <w:szCs w:val="22"/>
        </w:rPr>
        <w:sectPr w:rsidR="00B440BB" w:rsidRPr="00ED6530" w:rsidSect="00D810C7">
          <w:headerReference w:type="default" r:id="rId49"/>
          <w:headerReference w:type="first" r:id="rId50"/>
          <w:pgSz w:w="16838" w:h="11906" w:orient="landscape"/>
          <w:pgMar w:top="1133" w:right="1440" w:bottom="566" w:left="1440" w:header="0" w:footer="0" w:gutter="0"/>
          <w:cols w:space="720"/>
          <w:noEndnote/>
          <w:titlePg/>
          <w:docGrid w:linePitch="299"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B440BB" w:rsidRPr="00ED6530" w14:paraId="21A8A65A" w14:textId="77777777" w:rsidTr="00CB53A7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2968DC" w14:textId="77777777" w:rsidR="00B440BB" w:rsidRPr="00ED6530" w:rsidRDefault="00B440BB" w:rsidP="00CB53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5" w:name="Par177"/>
            <w:bookmarkEnd w:id="15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B440BB" w:rsidRPr="00ED6530" w14:paraId="468BD925" w14:textId="77777777" w:rsidTr="00CB53A7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89DC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(укрупненной муниципальной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B7C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A05E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F218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422E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440BB" w:rsidRPr="00ED6530" w14:paraId="5180473B" w14:textId="77777777" w:rsidTr="00CB53A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32A2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7B05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468F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AA53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0BD8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2133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A986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B440BB" w:rsidRPr="00ED6530" w14:paraId="090D0A27" w14:textId="77777777" w:rsidTr="00CB53A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7C33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7B3B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63F2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08C4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167A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26E7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1" w:history="1">
              <w:r w:rsidRPr="00D810C7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D810C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4AEE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4C39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16A7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C662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5C8A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B440BB" w:rsidRPr="00ED6530" w14:paraId="338AFFFD" w14:textId="77777777" w:rsidTr="00CB53A7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42D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6003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437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B13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0AD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594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F91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002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B9F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A0C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074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B440BB" w:rsidRPr="00ED6530" w14:paraId="52F9CB76" w14:textId="77777777" w:rsidTr="00CB53A7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494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F83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6AA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FD8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3B5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AEB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EBA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A75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3CB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904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AC1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25443BEA" w14:textId="77777777" w:rsidTr="00CB53A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4C0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74E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78A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35E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77D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6C2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A1E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17C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A58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23A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AD6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1E31ABE9" w14:textId="77777777" w:rsidTr="00CB53A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498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07B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11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38A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916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856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5CA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ABD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FE4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A33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014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142BAEFE" w14:textId="77777777" w:rsidTr="00CB53A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15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18B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171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B09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61A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E9C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B55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43E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67E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0BB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315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411DAC79" w14:textId="77777777" w:rsidTr="00CB53A7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137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000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453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71D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4DC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8AC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089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950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07A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65A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F5F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703715A2" w14:textId="77777777" w:rsidTr="00CB53A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755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C30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91A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9BE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D1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0CF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61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AAA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9C6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A30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648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0DB698C1" w14:textId="77777777" w:rsidTr="00CB53A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E77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33D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A69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9C2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F96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D21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535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C13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6DA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C5B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9E5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4FCB1009" w14:textId="77777777" w:rsidTr="00CB53A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C95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661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B63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E30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39D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C79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28A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1E6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34C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8A8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C9E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C330BCD" w14:textId="77777777" w:rsidR="00B440BB" w:rsidRPr="00ED6530" w:rsidRDefault="00B440BB" w:rsidP="00B440BB">
      <w:pPr>
        <w:pStyle w:val="ConsPlusNormal"/>
        <w:rPr>
          <w:rFonts w:ascii="Times New Roman" w:hAnsi="Times New Roman" w:cs="Times New Roman"/>
          <w:szCs w:val="22"/>
        </w:rPr>
        <w:sectPr w:rsidR="00B440BB" w:rsidRPr="00ED6530" w:rsidSect="00073B35">
          <w:headerReference w:type="default" r:id="rId52"/>
          <w:footerReference w:type="default" r:id="rId5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D588BD8" w14:textId="77777777" w:rsidR="00B440BB" w:rsidRPr="00ED6530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B440BB" w:rsidRPr="00ED6530" w14:paraId="3C4282AB" w14:textId="77777777" w:rsidTr="00CB53A7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F9A52E" w14:textId="77777777" w:rsidR="00B440BB" w:rsidRPr="00ED6530" w:rsidRDefault="00B440BB" w:rsidP="00CB53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6" w:name="Par278"/>
            <w:bookmarkEnd w:id="16"/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B440BB" w:rsidRPr="00ED6530" w14:paraId="4FAC207F" w14:textId="77777777" w:rsidTr="00CB53A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B35C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(укрупненной муниципальной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B714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27E6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6DC9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995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440BB" w:rsidRPr="00ED6530" w14:paraId="530C6310" w14:textId="77777777" w:rsidTr="00CB53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A09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7334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53C0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FFE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D4AF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2D5E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494A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B440BB" w:rsidRPr="00ED6530" w14:paraId="100A9035" w14:textId="77777777" w:rsidTr="00CB53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4C15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915A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0DBA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5EED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9970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5ABE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4" w:history="1">
              <w:r w:rsidRPr="00D810C7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D810C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0B03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195A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 казенными учреждениями на основании муниципального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726F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802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FA99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B440BB" w:rsidRPr="00ED6530" w14:paraId="123628E7" w14:textId="77777777" w:rsidTr="00CB53A7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05D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DE1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11C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97D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0FA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DBC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28A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7F1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4DF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160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232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B440BB" w:rsidRPr="00ED6530" w14:paraId="1124C2C4" w14:textId="77777777" w:rsidTr="00CB53A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D83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CB6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2FE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5F5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F74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350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50A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EE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582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AB7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A40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1F676C6E" w14:textId="77777777" w:rsidTr="00CB53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965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903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D36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552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B15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B10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F92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8CC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D9C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5EF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01F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441A5816" w14:textId="77777777" w:rsidTr="00CB53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74E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A91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B60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4E5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15A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99E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19A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A9F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D05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380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34A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30B66D88" w14:textId="77777777" w:rsidTr="00CB53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1C0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492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4CB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B3E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2BB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B97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FE5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4B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B43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40A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453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16EFC820" w14:textId="77777777" w:rsidTr="00CB53A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BB5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F17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61A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958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A0A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F26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BF1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C51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632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319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B7A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6F9BD043" w14:textId="77777777" w:rsidTr="00CB53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3A4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C10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564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830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0F6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282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385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712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A33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377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EE6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2AD6D09F" w14:textId="77777777" w:rsidTr="00CB53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9B4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56F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85C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643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211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01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D44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413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E4B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351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E56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51238AF4" w14:textId="77777777" w:rsidTr="00CB53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2C7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CC3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E3D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012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E7E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3B0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8E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11A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E29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F00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1E9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B969565" w14:textId="77777777" w:rsidR="00B440BB" w:rsidRPr="00ED6530" w:rsidRDefault="00B440BB" w:rsidP="00B440BB">
      <w:pPr>
        <w:pStyle w:val="ConsPlusNormal"/>
        <w:rPr>
          <w:rFonts w:ascii="Times New Roman" w:hAnsi="Times New Roman" w:cs="Times New Roman"/>
          <w:szCs w:val="22"/>
        </w:rPr>
        <w:sectPr w:rsidR="00B440BB" w:rsidRPr="00ED6530" w:rsidSect="00073B35">
          <w:headerReference w:type="default" r:id="rId55"/>
          <w:footerReference w:type="default" r:id="rId5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3AEE2CF7" w14:textId="77777777" w:rsidR="00B440BB" w:rsidRPr="00ED6530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B440BB" w:rsidRPr="00ED6530" w14:paraId="62669906" w14:textId="77777777" w:rsidTr="00CB53A7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3FE16F" w14:textId="77777777" w:rsidR="00B440BB" w:rsidRPr="00ED6530" w:rsidRDefault="00B440BB" w:rsidP="00CB53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7" w:name="Par379"/>
            <w:bookmarkEnd w:id="17"/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14:paraId="53B85A21" w14:textId="77777777" w:rsidR="00B440BB" w:rsidRPr="00ED6530" w:rsidRDefault="00B440BB" w:rsidP="00CB53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63A20A04" w14:textId="77777777" w:rsidTr="00CB53A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70BF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(укрупненной муниципальной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02A4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0A59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B7B9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014F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440BB" w:rsidRPr="00ED6530" w14:paraId="444D87CA" w14:textId="77777777" w:rsidTr="00CB53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1EE2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9F5D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95C3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5805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8D2A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3376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2058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B440BB" w:rsidRPr="00ED6530" w14:paraId="1463F437" w14:textId="77777777" w:rsidTr="00CB53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3695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E909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08AA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281D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CFE1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C16E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7" w:history="1">
              <w:r w:rsidRPr="00D810C7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D810C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78DE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C9AC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89FA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0208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A7F4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B440BB" w:rsidRPr="00ED6530" w14:paraId="413C2697" w14:textId="77777777" w:rsidTr="00CB53A7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9AC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91F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A4F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CD4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216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CCA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723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A5B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3C9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974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BB1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B440BB" w:rsidRPr="00ED6530" w14:paraId="00B4BC6E" w14:textId="77777777" w:rsidTr="00CB53A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426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313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4BD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660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9B0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05A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B4A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547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455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6BA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DD5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0A9193AB" w14:textId="77777777" w:rsidTr="00CB53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846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39D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D63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F94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97A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EFA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BBC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3F7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FD6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8EC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DFE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418AC496" w14:textId="77777777" w:rsidTr="00CB53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B14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E14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B98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8F7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E2D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A84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7E0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F09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C7A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884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8BC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129EA70F" w14:textId="77777777" w:rsidTr="00CB53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802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4A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428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272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1BE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1AE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97B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F6C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61E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4E5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FF0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20DD1DD3" w14:textId="77777777" w:rsidTr="00CB53A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930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918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8AE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EBC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E58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A0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9F5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275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106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DFD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340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0A771E58" w14:textId="77777777" w:rsidTr="00CB53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ED1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39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3C8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7BE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643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C81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638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73A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DBA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9DE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EFD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1EF62375" w14:textId="77777777" w:rsidTr="00CB53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C68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D12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BFA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02E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D36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FA3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0E5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89C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A30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3AC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915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2A948FAD" w14:textId="77777777" w:rsidTr="00CB53A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F95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ADD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BA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B3B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2D0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525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C9A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B58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D0A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FFE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C55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058A23D" w14:textId="77777777" w:rsidR="00B440BB" w:rsidRPr="00ED6530" w:rsidRDefault="00B440BB" w:rsidP="00B440BB">
      <w:pPr>
        <w:pStyle w:val="ConsPlusNormal"/>
        <w:rPr>
          <w:rFonts w:ascii="Times New Roman" w:hAnsi="Times New Roman" w:cs="Times New Roman"/>
          <w:szCs w:val="22"/>
        </w:rPr>
        <w:sectPr w:rsidR="00B440BB" w:rsidRPr="00ED6530" w:rsidSect="00073B35">
          <w:headerReference w:type="default" r:id="rId58"/>
          <w:footerReference w:type="default" r:id="rId5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354AF18" w14:textId="77777777" w:rsidR="00B440BB" w:rsidRPr="00ED6530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B440BB" w:rsidRPr="00ED6530" w14:paraId="0CBC4C94" w14:textId="77777777" w:rsidTr="00CB53A7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CDD048" w14:textId="77777777" w:rsidR="00B440BB" w:rsidRPr="00ED6530" w:rsidRDefault="00B440BB" w:rsidP="00CB53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8" w:name="Par480"/>
            <w:bookmarkEnd w:id="18"/>
            <w:r w:rsidRPr="00ED6530">
              <w:rPr>
                <w:rFonts w:ascii="Times New Roman" w:hAnsi="Times New Roman" w:cs="Times New Roman"/>
                <w:szCs w:val="22"/>
              </w:rPr>
              <w:t xml:space="preserve">II.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B440BB" w:rsidRPr="00ED6530" w14:paraId="65DE3685" w14:textId="77777777" w:rsidTr="00CB53A7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D27BE5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9" w:name="Par481"/>
            <w:bookmarkEnd w:id="19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  <w:p w14:paraId="5BE7C78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B440BB" w:rsidRPr="00ED6530" w14:paraId="2A015BAD" w14:textId="77777777" w:rsidTr="00CB53A7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DE7A2A" w14:textId="77777777" w:rsidR="00B440BB" w:rsidRPr="00ED6530" w:rsidRDefault="00B440BB" w:rsidP="00CB53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0" w:name="Par483"/>
            <w:bookmarkEnd w:id="20"/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очередной финансовый год)</w:t>
            </w:r>
          </w:p>
        </w:tc>
      </w:tr>
    </w:tbl>
    <w:p w14:paraId="1126BB17" w14:textId="77777777" w:rsidR="00B440BB" w:rsidRPr="00ED6530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B440BB" w:rsidRPr="00ED6530" w14:paraId="5F2BC86D" w14:textId="77777777" w:rsidTr="00CB53A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2086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6CE0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B00E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EB78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2107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D97D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8958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D540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E1C0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5300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EF15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B440BB" w:rsidRPr="00ED6530" w14:paraId="21FF4873" w14:textId="77777777" w:rsidTr="00CB53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E899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F7BF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1CC6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AF39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E8A3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8145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F58D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18FC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5192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EF3C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962E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>оказываемого муниципальными казенными учреждениями на основании муниципа</w:t>
            </w:r>
            <w:r w:rsidRPr="00D810C7">
              <w:rPr>
                <w:rFonts w:ascii="Times New Roman" w:hAnsi="Times New Roman" w:cs="Times New Roman"/>
                <w:szCs w:val="22"/>
              </w:rPr>
              <w:lastRenderedPageBreak/>
              <w:t xml:space="preserve">льного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4432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муниципальными бюджетными и автономными учреждениями на </w:t>
            </w:r>
            <w:r w:rsidRPr="00D810C7">
              <w:rPr>
                <w:rFonts w:ascii="Times New Roman" w:hAnsi="Times New Roman" w:cs="Times New Roman"/>
                <w:szCs w:val="22"/>
              </w:rPr>
              <w:lastRenderedPageBreak/>
              <w:t xml:space="preserve">основании 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F1B4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616D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8709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2EA6C964" w14:textId="77777777" w:rsidTr="00CB53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37F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11C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8E2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607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160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6E4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211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542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81F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532C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772E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0" w:history="1">
              <w:r w:rsidRPr="00D810C7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D810C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026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98A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64A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3B5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EB3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37A68ECD" w14:textId="77777777" w:rsidTr="00CB53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D97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B54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DD2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E6C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305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6CF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BE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E3B3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3D1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81B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015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F34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6C4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450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DD0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239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B440BB" w:rsidRPr="00ED6530" w14:paraId="34768C26" w14:textId="77777777" w:rsidTr="00CB53A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247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BD5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2B4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8AD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803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B2D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B02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B8E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D72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A77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521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5DD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23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539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3C6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E74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1FB97BF5" w14:textId="77777777" w:rsidTr="00CB53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633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5E3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56E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ADD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ACA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A94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EE3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BE7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353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A82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32E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F99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499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900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220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688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2A0311C4" w14:textId="77777777" w:rsidTr="00CB53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293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FA3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3A7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9DA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247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2C1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65E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EAB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573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49B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2F8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0D8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C21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34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16F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D5D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3C2E61CD" w14:textId="77777777" w:rsidTr="00CB53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475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FAB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335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5EA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1D6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598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2FF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FED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303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352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09D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F7D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A33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3FC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000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BA2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5BE422DA" w14:textId="77777777" w:rsidTr="00CB53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B8D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A88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4B7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CB5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5C5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3A2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18B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3A0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5A6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7B9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C10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B80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DA6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70D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B08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A7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0209EBFC" w14:textId="77777777" w:rsidTr="00CB53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E16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29C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8C7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A54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EFD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696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04E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79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AAE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DA9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FD6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CF0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0AE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157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FA6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080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2DA05F56" w14:textId="77777777" w:rsidTr="00CB53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C43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54A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AA9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01C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363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7B1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705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0E7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39B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ABD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99C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F0A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51F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6BD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016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EF5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02DFC5BE" w14:textId="77777777" w:rsidTr="00CB53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219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4BE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04F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415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158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A5B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B2C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415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321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AE5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E6B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19C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EDB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802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CBE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7ED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5A0C0EEA" w14:textId="77777777" w:rsidTr="00CB53A7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B1B00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BA407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47790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FC02E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08124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BB2677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1E1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2F4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84F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22C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938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43F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FF3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18E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7FD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E00A6C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BA51E4C" w14:textId="77777777" w:rsidR="00B440BB" w:rsidRPr="00ED6530" w:rsidRDefault="00B440BB" w:rsidP="00B440BB">
      <w:pPr>
        <w:pStyle w:val="ConsPlusNormal"/>
        <w:rPr>
          <w:rFonts w:ascii="Times New Roman" w:hAnsi="Times New Roman" w:cs="Times New Roman"/>
          <w:szCs w:val="22"/>
        </w:rPr>
        <w:sectPr w:rsidR="00B440BB" w:rsidRPr="00ED6530" w:rsidSect="00073B35">
          <w:headerReference w:type="default" r:id="rId61"/>
          <w:footerReference w:type="default" r:id="rId6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88803AE" w14:textId="77777777" w:rsidR="00B440BB" w:rsidRPr="00ED6530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709"/>
        <w:gridCol w:w="850"/>
        <w:gridCol w:w="851"/>
        <w:gridCol w:w="992"/>
        <w:gridCol w:w="1134"/>
        <w:gridCol w:w="992"/>
        <w:gridCol w:w="851"/>
        <w:gridCol w:w="1375"/>
        <w:gridCol w:w="42"/>
      </w:tblGrid>
      <w:tr w:rsidR="00B440BB" w:rsidRPr="00ED6530" w14:paraId="3811E787" w14:textId="77777777" w:rsidTr="00CB53A7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01FB4A" w14:textId="77777777" w:rsidR="00B440BB" w:rsidRPr="00ED6530" w:rsidRDefault="00B440BB" w:rsidP="00CB53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1" w:name="Par613"/>
            <w:bookmarkEnd w:id="21"/>
            <w:r w:rsidRPr="00ED6530">
              <w:rPr>
                <w:rFonts w:ascii="Times New Roman" w:hAnsi="Times New Roman" w:cs="Times New Roman"/>
                <w:szCs w:val="22"/>
              </w:rPr>
              <w:t xml:space="preserve">2.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1-й год планового периода)</w:t>
            </w:r>
          </w:p>
        </w:tc>
      </w:tr>
      <w:tr w:rsidR="00B440BB" w:rsidRPr="00ED6530" w14:paraId="3C24E047" w14:textId="77777777" w:rsidTr="00CB53A7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EEE0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D021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6A24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ACFC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2B73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7D78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4242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AA68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15C0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228C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(муниципальных, составляющих укрупненную муниципальную 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0662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B440BB" w:rsidRPr="00ED6530" w14:paraId="3E4BB290" w14:textId="77777777" w:rsidTr="00CB53A7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D53D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7003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D751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090E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4305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BDA1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A6C5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D93E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D4CC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7591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2540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DF77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C28E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91C3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A6F4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3DFC80D5" w14:textId="77777777" w:rsidTr="00CB53A7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29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871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2DFD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F1F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6D4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C70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5FF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840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EF5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D54A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29B5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3" w:history="1">
              <w:r w:rsidRPr="00D810C7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D810C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FCF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6A8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0FF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36B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E93D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392E4CA8" w14:textId="77777777" w:rsidTr="00CB53A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43A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9B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8E23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C16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AEA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ACC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877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F39D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B2E3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9B0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89AD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90C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7D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4AA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C3D3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5E7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B440BB" w:rsidRPr="00ED6530" w14:paraId="379F7730" w14:textId="77777777" w:rsidTr="00CB53A7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96C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4B8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789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314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8D5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6D8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472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9A1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D53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AB0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CB5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968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8F8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195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22B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5C3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0E0FD2B8" w14:textId="77777777" w:rsidTr="00CB53A7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3CE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93A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715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C98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806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CDB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791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17A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BAB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A3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35E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689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068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402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2E6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064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468FDA75" w14:textId="77777777" w:rsidTr="00CB53A7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8DE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6F9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2AC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16B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33D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6BE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BB5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B4A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DE5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76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827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526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B37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483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9FE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473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7FAF3C6E" w14:textId="77777777" w:rsidTr="00CB53A7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988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BE6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27D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6CA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EF3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8D3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0D7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545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947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BE4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234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15D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91A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790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0F6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B04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68EB99BA" w14:textId="77777777" w:rsidTr="00CB53A7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4C9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E8D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4B7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AF0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CD3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F7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AC1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388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8FC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B5B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9FD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1F2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FFA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4D0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21E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117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63E6BFCD" w14:textId="77777777" w:rsidTr="00CB53A7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5C9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9C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B6D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6CF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B91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946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0BC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AB0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6F6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952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07B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B09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E0F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AE0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799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8C6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132AA993" w14:textId="77777777" w:rsidTr="00CB53A7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15C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77B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535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2DF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0BC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FA8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FFF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78A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3A3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769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644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024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7B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968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BC3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4C4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3D64D1E8" w14:textId="77777777" w:rsidTr="00CB53A7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151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DF0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214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85C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B74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11C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DEF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F4E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660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791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E03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6B3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E0F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078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9F2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6DD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24E484B7" w14:textId="77777777" w:rsidTr="00CB53A7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D5945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A8860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2A8BC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40B42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4BD66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F6CAA33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214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3D7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D40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E94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8B4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1DD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316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03E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735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F9D697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DC42753" w14:textId="77777777" w:rsidR="00B440BB" w:rsidRPr="00ED6530" w:rsidRDefault="00B440BB" w:rsidP="00B440BB">
      <w:pPr>
        <w:pStyle w:val="ConsPlusNormal"/>
        <w:rPr>
          <w:rFonts w:ascii="Times New Roman" w:hAnsi="Times New Roman" w:cs="Times New Roman"/>
          <w:szCs w:val="22"/>
        </w:rPr>
        <w:sectPr w:rsidR="00B440BB" w:rsidRPr="00ED6530" w:rsidSect="00073B35">
          <w:headerReference w:type="default" r:id="rId64"/>
          <w:footerReference w:type="default" r:id="rId65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p w14:paraId="19257E3F" w14:textId="77777777" w:rsidR="00B440BB" w:rsidRPr="00ED6530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B440BB" w:rsidRPr="00ED6530" w14:paraId="2E1593DE" w14:textId="77777777" w:rsidTr="00CB53A7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6905EF" w14:textId="77777777" w:rsidR="00B440BB" w:rsidRPr="00ED6530" w:rsidRDefault="00B440BB" w:rsidP="00CB53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2" w:name="Par743"/>
            <w:bookmarkEnd w:id="22"/>
            <w:r w:rsidRPr="00ED6530">
              <w:rPr>
                <w:rFonts w:ascii="Times New Roman" w:hAnsi="Times New Roman" w:cs="Times New Roman"/>
                <w:szCs w:val="22"/>
              </w:rPr>
              <w:t xml:space="preserve">3.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2-й год планового периода)</w:t>
            </w:r>
          </w:p>
        </w:tc>
      </w:tr>
      <w:tr w:rsidR="00B440BB" w:rsidRPr="00ED6530" w14:paraId="1F6F8760" w14:textId="77777777" w:rsidTr="00CB53A7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70A9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C20A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A76B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66AB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 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B42B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ADD0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D663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54ED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F472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85EB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4D4F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B440BB" w:rsidRPr="00ED6530" w14:paraId="6D9F5983" w14:textId="77777777" w:rsidTr="00CB53A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1FC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EE1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7ED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9E1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146D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704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A6C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806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D446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47A3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199F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C7B2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D6D2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2A5A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A66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0EEAE8B1" w14:textId="77777777" w:rsidTr="00CB53A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FB3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33C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98C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218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1A3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EE6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5B2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EB8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382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7DD9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B876" w14:textId="77777777" w:rsidR="00B440BB" w:rsidRPr="00D810C7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0C7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6" w:history="1">
              <w:r w:rsidRPr="00D810C7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D810C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5D6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571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E8C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BE3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113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6B685285" w14:textId="77777777" w:rsidTr="00CB53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832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3EA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CF2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E023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77C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F28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E77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645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72F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3B7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8C7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8BB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BBF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5CA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4FED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FCD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B440BB" w:rsidRPr="00ED6530" w14:paraId="2554D1C0" w14:textId="77777777" w:rsidTr="00CB53A7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A6E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166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69F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1E8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C2A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E8F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22D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EEA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CCE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3EA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DE1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E66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C80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4AE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51E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66B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4C95F3C6" w14:textId="77777777" w:rsidTr="00CB53A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86F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B83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64A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735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D54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DF1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23D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D3D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8AD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F70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A5B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B6C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9A7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1E4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491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7D4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5662EAFD" w14:textId="77777777" w:rsidTr="00CB53A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D5F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035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51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AC6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8E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58E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6A7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DA1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2D7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875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0A6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8CD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379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CF7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A46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E8A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3AF6BDE4" w14:textId="77777777" w:rsidTr="00CB53A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DF1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BCB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5FA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FCF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3B0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C80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5C6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E48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170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A81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0CF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54E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988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849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C57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1EA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26157508" w14:textId="77777777" w:rsidTr="00CB53A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A9C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D18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A4D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ED7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04F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3A1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AE6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E53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08A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26E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ABD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BEC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F0C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7F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301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798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1362843E" w14:textId="77777777" w:rsidTr="00CB53A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7BE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88D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68D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A81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A6D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3F1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6B2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FB6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6DA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D9C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FBB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738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9F9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46E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115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E3C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3490458A" w14:textId="77777777" w:rsidTr="00CB53A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96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4ED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820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F9A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2A3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DEB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F98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E6C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D46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91B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F87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FFC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A73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DED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D39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40D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2DD024F5" w14:textId="77777777" w:rsidTr="00CB53A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7E2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486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688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7D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32E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DF0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914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BE5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B56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EC0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EBC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A2D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9D1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7CA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52E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521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7E147FE0" w14:textId="77777777" w:rsidTr="00CB53A7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526945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416609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984728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92A473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5FAB5D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1FB18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7F5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C00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34B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598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721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4CC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03C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87F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0D4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81D7B6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37AA391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2E1E0CB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E79B3F8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DFA2455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050B8A8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3C8CE77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9A55F01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83A96E8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ABC318D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0C5BDF3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D14D0F2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2A09A32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648588B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0798105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0578353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855A6D9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8EEA64E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66ECD8A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3CFDA62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7F9C4BC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3FD1FB1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0B5700A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B9805F3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2291EB5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E8BE118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747194F" w14:textId="77777777" w:rsidR="00B440BB" w:rsidRPr="00ED6530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DA29909" w14:textId="77777777" w:rsidR="00B440BB" w:rsidRPr="00ED6530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66"/>
      </w:tblGrid>
      <w:tr w:rsidR="00B440BB" w:rsidRPr="00ED6530" w14:paraId="7B0CD52B" w14:textId="77777777" w:rsidTr="00CB53A7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D59DA1" w14:textId="77777777" w:rsidR="00B440BB" w:rsidRPr="00ED6530" w:rsidRDefault="00B440BB" w:rsidP="00CB53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3" w:name="Par873"/>
            <w:bookmarkEnd w:id="23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4.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- 20__ годы (на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14:paraId="365ACEDB" w14:textId="77777777" w:rsidR="00B440BB" w:rsidRPr="00ED6530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75"/>
        <w:gridCol w:w="47"/>
      </w:tblGrid>
      <w:tr w:rsidR="00B440BB" w:rsidRPr="00ED6530" w14:paraId="0D86AD54" w14:textId="77777777" w:rsidTr="00CB53A7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781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87C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298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9973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AB3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400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780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824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F22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44B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011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</w:tr>
      <w:tr w:rsidR="00B440BB" w:rsidRPr="00ED6530" w14:paraId="313891F4" w14:textId="77777777" w:rsidTr="00CB53A7">
        <w:trPr>
          <w:gridAfter w:val="1"/>
          <w:wAfter w:w="47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179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4F9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ACE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D2B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AA4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24C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E9D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083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2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41D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457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27C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913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1DB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A4A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783DC9B5" w14:textId="77777777" w:rsidTr="00CB53A7">
        <w:trPr>
          <w:gridAfter w:val="1"/>
          <w:wAfter w:w="47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1E1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8FF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31D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5AD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FF9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05A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50D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80C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2EDD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877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960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7" w:history="1">
              <w:r w:rsidRPr="003A6109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3A610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746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F99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3C6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CCE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B9A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2B2B76A7" w14:textId="77777777" w:rsidTr="00CB53A7">
        <w:trPr>
          <w:gridAfter w:val="1"/>
          <w:wAfter w:w="47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16D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351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8EBD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C00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9E7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CF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B16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D60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659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41B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375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E17D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41B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068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6F9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967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B440BB" w:rsidRPr="00ED6530" w14:paraId="7A6651A1" w14:textId="77777777" w:rsidTr="00CB53A7">
        <w:trPr>
          <w:gridAfter w:val="1"/>
          <w:wAfter w:w="47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9E3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6AA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D41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7CC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8CC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26A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C07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AA1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CB3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997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D1E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7D4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E7A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366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CD4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2D8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55DD1115" w14:textId="77777777" w:rsidTr="00CB53A7">
        <w:trPr>
          <w:gridAfter w:val="1"/>
          <w:wAfter w:w="47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998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BC9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B47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31F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6FB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407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89D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E5E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B9B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B50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326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A64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DE7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10D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E12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340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2DF409F1" w14:textId="77777777" w:rsidTr="00CB53A7">
        <w:trPr>
          <w:gridAfter w:val="1"/>
          <w:wAfter w:w="47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431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E23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FA1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772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F61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2DD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8E9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DA0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12D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82E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4FC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806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39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000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C14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2F4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56D941DD" w14:textId="77777777" w:rsidTr="00CB53A7">
        <w:trPr>
          <w:gridAfter w:val="1"/>
          <w:wAfter w:w="47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72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630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D70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9B5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F48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022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A33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B4F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497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483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A56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FDA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765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C78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FFC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5ED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2580C472" w14:textId="77777777" w:rsidTr="00CB53A7">
        <w:trPr>
          <w:gridAfter w:val="1"/>
          <w:wAfter w:w="47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A59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21D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42F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11D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030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030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BA5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E41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091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DDF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322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0CA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BC9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9BE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F01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64A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021A716D" w14:textId="77777777" w:rsidTr="00CB53A7">
        <w:trPr>
          <w:gridAfter w:val="1"/>
          <w:wAfter w:w="47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187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58E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A7A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96A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18A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B1A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335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DBE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654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88D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C13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AF9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53E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9E2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4B3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1E1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258E1B95" w14:textId="77777777" w:rsidTr="00CB53A7">
        <w:trPr>
          <w:gridAfter w:val="1"/>
          <w:wAfter w:w="47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1E9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E9E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F25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195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3D1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089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AC3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1FA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7FA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7EB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C92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318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1FB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083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457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7AE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5B30CE4B" w14:textId="77777777" w:rsidTr="00CB53A7">
        <w:trPr>
          <w:gridAfter w:val="1"/>
          <w:wAfter w:w="47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DC0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C0A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43B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133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72D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47C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F88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4B0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F18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F1D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68F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1EE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2C1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08F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8B1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6EC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346194C4" w14:textId="77777777" w:rsidTr="00CB53A7">
        <w:trPr>
          <w:gridAfter w:val="1"/>
          <w:wAfter w:w="47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A66FDF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C28F99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AFB029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AA06A8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7236B9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4E2B89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A977" w14:textId="77777777" w:rsidR="00B440BB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801F293" w14:textId="77777777" w:rsidR="00B440BB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DC3E205" w14:textId="77777777" w:rsidR="00B440BB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EC2B3E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A55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E17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EE7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18F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704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541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C8F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327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7A7332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E94EEE2" w14:textId="77777777" w:rsidR="00B440BB" w:rsidRPr="00ED6530" w:rsidRDefault="00B440BB" w:rsidP="00B440BB">
      <w:pPr>
        <w:pStyle w:val="ConsPlusNormal"/>
        <w:rPr>
          <w:rFonts w:ascii="Times New Roman" w:hAnsi="Times New Roman" w:cs="Times New Roman"/>
          <w:szCs w:val="22"/>
        </w:rPr>
        <w:sectPr w:rsidR="00B440BB" w:rsidRPr="00ED6530" w:rsidSect="00D810C7">
          <w:headerReference w:type="default" r:id="rId68"/>
          <w:footerReference w:type="default" r:id="rId69"/>
          <w:pgSz w:w="16838" w:h="11906" w:orient="landscape"/>
          <w:pgMar w:top="1133" w:right="678" w:bottom="566" w:left="567" w:header="0" w:footer="0" w:gutter="0"/>
          <w:cols w:space="720"/>
          <w:noEndnote/>
          <w:titlePg/>
          <w:docGrid w:linePitch="299"/>
        </w:sectPr>
      </w:pPr>
    </w:p>
    <w:p w14:paraId="529D191C" w14:textId="77777777" w:rsidR="00B440BB" w:rsidRPr="00ED6530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B440BB" w:rsidRPr="00ED6530" w14:paraId="79808E7D" w14:textId="77777777" w:rsidTr="00CB53A7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D92C2C" w14:textId="77777777" w:rsidR="00B440BB" w:rsidRPr="00ED6530" w:rsidRDefault="00B440BB" w:rsidP="00CB53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4" w:name="Par1003"/>
            <w:bookmarkEnd w:id="24"/>
            <w:r w:rsidRPr="00ED6530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14:paraId="53E75103" w14:textId="77777777" w:rsidR="00B440BB" w:rsidRPr="00ED6530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407" w:tblpY="1"/>
        <w:tblOverlap w:val="never"/>
        <w:tblW w:w="150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850"/>
        <w:gridCol w:w="1701"/>
        <w:gridCol w:w="1843"/>
        <w:gridCol w:w="992"/>
        <w:gridCol w:w="1134"/>
        <w:gridCol w:w="1276"/>
        <w:gridCol w:w="1985"/>
        <w:gridCol w:w="3402"/>
      </w:tblGrid>
      <w:tr w:rsidR="00B440BB" w:rsidRPr="00ED6530" w14:paraId="3B845AC6" w14:textId="77777777" w:rsidTr="00CB53A7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C6D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1AE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63F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B02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 </w:t>
            </w: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9AF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ную 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0E6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993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proofErr w:type="gramEnd"/>
          </w:p>
        </w:tc>
      </w:tr>
      <w:tr w:rsidR="00B440BB" w:rsidRPr="00ED6530" w14:paraId="74E8C6ED" w14:textId="77777777" w:rsidTr="00CB53A7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339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597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9DA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AF1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CD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9FB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61B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2D4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4B4301C7" w14:textId="77777777" w:rsidTr="00CB53A7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57C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338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96E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213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1A23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A4C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4DF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0" w:history="1">
              <w:r w:rsidRPr="003A6109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3A610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F21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875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56DD012E" w14:textId="77777777" w:rsidTr="00CB53A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FBB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A62D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C82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E4F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DA6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993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30E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81F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5" w:name="Par1023"/>
            <w:bookmarkEnd w:id="25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84F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B440BB" w:rsidRPr="00ED6530" w14:paraId="304B0FAF" w14:textId="77777777" w:rsidTr="00CB53A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13A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EF7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D92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E80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7BD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4B7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A05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205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D26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2166AFFF" w14:textId="77777777" w:rsidTr="00CB53A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7FB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8DB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87D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C9A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D16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FA7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7AD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CBF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D92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B7A82A7" w14:textId="77777777" w:rsidR="00B440BB" w:rsidRPr="00ED6530" w:rsidRDefault="00B440BB" w:rsidP="00B440BB">
      <w:pPr>
        <w:pStyle w:val="ConsPlusNormal"/>
        <w:rPr>
          <w:rFonts w:ascii="Times New Roman" w:hAnsi="Times New Roman" w:cs="Times New Roman"/>
          <w:szCs w:val="22"/>
        </w:rPr>
      </w:pPr>
    </w:p>
    <w:p w14:paraId="25F349A4" w14:textId="77777777" w:rsidR="00B440BB" w:rsidRPr="00ED6530" w:rsidRDefault="00B440BB" w:rsidP="00B440BB">
      <w:pPr>
        <w:rPr>
          <w:rFonts w:ascii="Times New Roman" w:hAnsi="Times New Roman" w:cs="Times New Roman"/>
        </w:rPr>
      </w:pPr>
    </w:p>
    <w:tbl>
      <w:tblPr>
        <w:tblW w:w="0" w:type="auto"/>
        <w:tblInd w:w="4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B440BB" w:rsidRPr="00ED6530" w14:paraId="531743C3" w14:textId="77777777" w:rsidTr="00CB53A7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5CCD8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14:paraId="6046842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495FA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14:paraId="75E8776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3927B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15B5A95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2F47C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14:paraId="31E2565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14:paraId="3E8F68DB" w14:textId="77777777" w:rsidR="00B440BB" w:rsidRPr="00ED6530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B440BB" w:rsidRPr="00ED6530" w14:paraId="7F9BB31E" w14:textId="77777777" w:rsidTr="00CB53A7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B66B4F" w14:textId="77777777" w:rsidR="00B440BB" w:rsidRPr="00ED6530" w:rsidRDefault="00B440BB" w:rsidP="00CB53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3F6FB1" w14:textId="77777777" w:rsidR="00B440BB" w:rsidRPr="00ED6530" w:rsidRDefault="00B440BB" w:rsidP="00CB53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ACC9C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C556B1" w14:textId="77777777" w:rsidR="00B440BB" w:rsidRPr="00ED6530" w:rsidRDefault="00B440BB" w:rsidP="00CB53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14:paraId="1333789E" w14:textId="77777777" w:rsidR="00B440BB" w:rsidRPr="00ED6530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867D1C7" w14:textId="77777777" w:rsidR="00B440BB" w:rsidRPr="00ED6530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26" w:name="_GoBack"/>
      <w:bookmarkEnd w:id="26"/>
    </w:p>
    <w:tbl>
      <w:tblPr>
        <w:tblpPr w:leftFromText="180" w:rightFromText="180" w:vertAnchor="text" w:horzAnchor="margin" w:tblpXSpec="right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</w:tblGrid>
      <w:tr w:rsidR="00B440BB" w14:paraId="210C5C02" w14:textId="77777777" w:rsidTr="00CB53A7">
        <w:trPr>
          <w:trHeight w:val="120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1E7ADBD" w14:textId="77777777" w:rsidR="00B440BB" w:rsidRPr="00B77DF7" w:rsidRDefault="00B440BB" w:rsidP="00CB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7000FB75" w14:textId="77777777" w:rsidR="00B440BB" w:rsidRPr="00B77DF7" w:rsidRDefault="00B440BB" w:rsidP="00CB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35" w:right="3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0BBA280" w14:textId="77777777" w:rsidR="00B440BB" w:rsidRPr="00921D68" w:rsidRDefault="00B440BB" w:rsidP="00CB53A7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Порядку </w:t>
            </w:r>
            <w:r w:rsidRPr="0092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формирования муниципальных социальных заказов на оказание муниципальных услуг в социальной сфере по направлению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2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дополнительных общеразвивающих программ для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2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отнесенных к полномочиям органов местного самоуправления Охотского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921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Хабаровского края</w:t>
            </w:r>
          </w:p>
          <w:p w14:paraId="6955F106" w14:textId="77777777" w:rsidR="00B440BB" w:rsidRDefault="00B440BB" w:rsidP="00CB53A7">
            <w:pPr>
              <w:pStyle w:val="ConsPlusNormal"/>
              <w:tabs>
                <w:tab w:val="left" w:pos="5812"/>
              </w:tabs>
              <w:ind w:right="3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232709F" w14:textId="77777777" w:rsidR="00B440BB" w:rsidRPr="00ED6530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41770EF" w14:textId="77777777" w:rsidR="00B440BB" w:rsidRPr="00ED6530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2544D53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27" w:name="Par1094"/>
      <w:bookmarkEnd w:id="27"/>
    </w:p>
    <w:p w14:paraId="57275473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ADF9DD1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FB60CD5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616F9CE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7A370A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D9E675A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0EFD70A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C197154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71D5D10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C87F578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6E0E172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39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440BB" w:rsidRPr="00ED6530" w14:paraId="14ECAAF5" w14:textId="77777777" w:rsidTr="00CB53A7"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35BEF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ОТЧЕТ</w:t>
            </w:r>
          </w:p>
        </w:tc>
      </w:tr>
      <w:tr w:rsidR="00B440BB" w:rsidRPr="00ED6530" w14:paraId="4FE5B390" w14:textId="77777777" w:rsidTr="00CB53A7"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673193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об исполнении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 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сфере, отнесенных к полномочиям орган</w:t>
            </w:r>
            <w:r>
              <w:rPr>
                <w:rFonts w:ascii="Times New Roman" w:hAnsi="Times New Roman" w:cs="Times New Roman"/>
                <w:szCs w:val="22"/>
              </w:rPr>
              <w:t>ам местного самоуправления Охотского муниципального округа Хабаровского края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20__ год и на плановый период 20__ - 20__ годов </w:t>
            </w:r>
          </w:p>
        </w:tc>
      </w:tr>
    </w:tbl>
    <w:p w14:paraId="3A266904" w14:textId="77777777" w:rsidR="00B440BB" w:rsidRPr="00ED6530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B440BB" w:rsidRPr="00ED6530" w14:paraId="16112129" w14:textId="77777777" w:rsidTr="00CB53A7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977FC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0E513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14E3C9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3AA2" w14:textId="77777777" w:rsidR="00B440BB" w:rsidRPr="00ED6530" w:rsidRDefault="00B440BB" w:rsidP="00CB53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B440BB" w:rsidRPr="00ED6530" w14:paraId="2456B6C3" w14:textId="77777777" w:rsidTr="00CB53A7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31E03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743C6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43F319C" w14:textId="77777777" w:rsidR="00B440BB" w:rsidRPr="00ED6530" w:rsidRDefault="00B440BB" w:rsidP="00CB53A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71" w:history="1">
              <w:r w:rsidRPr="003A6109">
                <w:rPr>
                  <w:rFonts w:ascii="Times New Roman" w:hAnsi="Times New Roman" w:cs="Times New Roman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0BD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07F7BD00" w14:textId="77777777" w:rsidTr="00CB53A7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AE276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29E4E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B3FF10D" w14:textId="77777777" w:rsidR="00B440BB" w:rsidRPr="00ED6530" w:rsidRDefault="00B440BB" w:rsidP="00CB53A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45D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693A15EC" w14:textId="77777777" w:rsidTr="00CB53A7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1A65C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BEF5F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1EE851B" w14:textId="77777777" w:rsidR="00B440BB" w:rsidRPr="00ED6530" w:rsidRDefault="00B440BB" w:rsidP="00CB53A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333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682FB759" w14:textId="77777777" w:rsidTr="00CB53A7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67FC3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444938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5DC033F" w14:textId="77777777" w:rsidR="00B440BB" w:rsidRPr="00ED6530" w:rsidRDefault="00B440BB" w:rsidP="00CB53A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6EF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51AB8EBF" w14:textId="77777777" w:rsidTr="00CB53A7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99D09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E2E81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7EFD5D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48A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091C9A65" w14:textId="77777777" w:rsidTr="00CB53A7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90270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E370C9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EBDCA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7C783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44A6EAA2" w14:textId="77777777" w:rsidTr="00CB53A7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5BCD6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Периодичность</w:t>
            </w: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1E4223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0269F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A8AAA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2842443" w14:textId="77777777" w:rsidR="00B440BB" w:rsidRPr="00ED6530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2700F42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006268E" w14:textId="77777777" w:rsidR="00B440BB" w:rsidRPr="00ED6530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701C550" w14:textId="77777777" w:rsidR="00B440BB" w:rsidRPr="00ED6530" w:rsidRDefault="00B440BB" w:rsidP="00B440BB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I. Сведения о фактическом достижении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14:paraId="79FB82F3" w14:textId="77777777" w:rsidR="00B440BB" w:rsidRPr="00ED6530" w:rsidRDefault="00B440BB" w:rsidP="00B440B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в социальной сфере (укрупненной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</w:t>
      </w:r>
    </w:p>
    <w:p w14:paraId="40DB8BE7" w14:textId="77777777" w:rsidR="00B440BB" w:rsidRPr="00ED6530" w:rsidRDefault="00B440BB" w:rsidP="00B440B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109"/>
      </w:tblGrid>
      <w:tr w:rsidR="00B440BB" w:rsidRPr="00ED6530" w14:paraId="641FB660" w14:textId="77777777" w:rsidTr="00B440B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FED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3F47B42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3163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proofErr w:type="gramEnd"/>
          </w:p>
          <w:p w14:paraId="4CEB734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ACE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04A1188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1E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32C13D0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969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73F444B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331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3EFA11B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4D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48D1274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услуги), на "__" ________ 20__ г.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E9ED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14:paraId="4E63F5F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(укрупненно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393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Количество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14007C3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73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Доля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3877B9CD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</w:tr>
      <w:tr w:rsidR="00B440BB" w:rsidRPr="00ED6530" w14:paraId="536194A4" w14:textId="77777777" w:rsidTr="00B440B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76F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9F6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D25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159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293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DC2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8E5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F6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A34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674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483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156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362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049C6587" w14:textId="77777777" w:rsidTr="00B440B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7E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BC4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555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0C5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E52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05E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2" w:history="1">
              <w:r w:rsidRPr="003A6109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193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E47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82E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>бюджетными и автономными учрежд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356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оказываемого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в соответствии с конкурсом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87D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в соответствии с социальными серти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фикатами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B5B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33D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D36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8EC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>бюджетными и автономными учрежд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53F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оказываемого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в соответствии с конкурсом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2B5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в соответствии с социальными серти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фикатами 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69F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2B6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E02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1CD10624" w14:textId="77777777" w:rsidTr="00B440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921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FA23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F2F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0CC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E01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D72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07D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8" w:name="Par1336"/>
            <w:bookmarkEnd w:id="28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11E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9" w:name="Par1337"/>
            <w:bookmarkEnd w:id="29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B19D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0" w:name="Par1338"/>
            <w:bookmarkEnd w:id="30"/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BBD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1" w:name="Par1339"/>
            <w:bookmarkEnd w:id="31"/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F1B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2" w:name="Par1340"/>
            <w:bookmarkEnd w:id="32"/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69B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3" w:name="Par1341"/>
            <w:bookmarkEnd w:id="33"/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98A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4" w:name="Par1342"/>
            <w:bookmarkEnd w:id="34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324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5" w:name="Par1343"/>
            <w:bookmarkEnd w:id="35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FE8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6" w:name="Par1344"/>
            <w:bookmarkEnd w:id="36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8AB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7" w:name="Par1345"/>
            <w:bookmarkEnd w:id="37"/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090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8" w:name="Par1346"/>
            <w:bookmarkEnd w:id="38"/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AE0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3EB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582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B440BB" w:rsidRPr="00ED6530" w14:paraId="7F854B29" w14:textId="77777777" w:rsidTr="00B440B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5B3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39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F23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045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3C7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B0A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76B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37D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B3E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8B3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FAC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5B7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CBE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2C3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346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729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B0C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720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44C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2B6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4E38A553" w14:textId="77777777" w:rsidTr="00B440B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52F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A25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E08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F9A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6E9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229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3B6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4AF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C15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EC8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497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097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F7E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C19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916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A4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B73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75E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C5F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13D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4EFDD970" w14:textId="77777777" w:rsidTr="00B440B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3DE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0EE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861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A5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E35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9BB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487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012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F07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C62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0C0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43E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1EC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B01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04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D7D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F75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CE0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C10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2B5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47AB8E4E" w14:textId="77777777" w:rsidTr="00B440B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6AE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5D7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933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672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DEE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D8B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4A7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296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A4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A9B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0D2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518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F7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CD1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C26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859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FD2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8E1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49F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70A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4669DD08" w14:textId="77777777" w:rsidTr="00B440B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1A8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99B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036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854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95C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30A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710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0AD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A5E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DAF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20E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4DE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81A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7D2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C4F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01F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40D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13C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ADE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3CA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3DAFC3FB" w14:textId="77777777" w:rsidTr="00B440B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4F0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9DB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A8A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EE1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716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154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09F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5BF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0FB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B83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587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C84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BC0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A5F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DDB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2E9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156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9D7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824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9F2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7A9E3B85" w14:textId="77777777" w:rsidTr="00B440B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571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DE3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4A5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5A4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373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383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599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097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EDA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F36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C64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886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C5E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5EF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9D8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B9D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C56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A95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023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F9F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78EBBA3E" w14:textId="77777777" w:rsidTr="00B440B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4AA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29A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CEB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6DF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7A7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301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563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6BD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450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747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7E3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83D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4E4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FA2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3D0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ECD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F5F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AF9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2FE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227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3BED8C5A" w14:textId="77777777" w:rsidTr="00B440B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D14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D10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E3A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EC3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A11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88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DEC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556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2E5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56C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2F3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0EB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765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B45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0D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9AE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C43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8D0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124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E10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218E719E" w14:textId="77777777" w:rsidTr="00B440B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30E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464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45D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5BD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2D6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99E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43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BD5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650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C71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69E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3F2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51A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39C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8E2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933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1E7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764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3A5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E0F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2C9B7016" w14:textId="77777777" w:rsidTr="00B440B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7BB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C41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B79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365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FB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D74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771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8A8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8EE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D5D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83D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FC4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8DC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D34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F9E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FC7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1EE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23D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C81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1F0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34FA65BA" w14:textId="77777777" w:rsidTr="00B440B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C61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793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D51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062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E91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74D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599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990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75D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79D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2AE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058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366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DE0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869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073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465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49C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123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8C6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2AB61CFF" w14:textId="77777777" w:rsidTr="00B440B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5D8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60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791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74C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B9F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04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A1E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203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E33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404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ADB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36D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F5D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8FE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47D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088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3C8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67C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26F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838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20C5B9DE" w14:textId="77777777" w:rsidTr="00B440B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256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8DD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B45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3B9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868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74A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30D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745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F03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5A2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554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51F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746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8C8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B27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919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5DC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0BF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DDB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BCC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29B18EE8" w14:textId="77777777" w:rsidTr="00B440B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4D7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BE6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4BC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74D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753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233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B31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8FC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EE3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6AA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5F9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F20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19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051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E54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795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D0B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265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A94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BC1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118C204E" w14:textId="77777777" w:rsidTr="00B440B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17E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ABB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6B7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5BC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2AE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71F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551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3CD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B40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60C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DC9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FB2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EC2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021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CEA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C3E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CDA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78F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EB9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880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7C006CF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CD20F10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198A6D1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84456C6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0C1C245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446B0D4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6FA6DBD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050B264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2D89226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96BA455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18C1344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5CBEEFF" w14:textId="77777777" w:rsidR="00B440BB" w:rsidRPr="00ED6530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B9C7791" w14:textId="77777777" w:rsidR="00B440BB" w:rsidRDefault="00B440BB" w:rsidP="00B440BB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14:paraId="4CA3C1BA" w14:textId="77777777" w:rsidR="00B440BB" w:rsidRPr="00ED6530" w:rsidRDefault="00B440BB" w:rsidP="00B440BB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II. Сведения о фактическом достижении показателей,</w:t>
      </w:r>
    </w:p>
    <w:p w14:paraId="414BE46C" w14:textId="77777777" w:rsidR="00B440BB" w:rsidRPr="00ED6530" w:rsidRDefault="00B440BB" w:rsidP="00B440BB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ED6530">
        <w:rPr>
          <w:rFonts w:ascii="Times New Roman" w:hAnsi="Times New Roman" w:cs="Times New Roman"/>
          <w:szCs w:val="22"/>
        </w:rPr>
        <w:t>характеризующих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14:paraId="1786D3A3" w14:textId="77777777" w:rsidR="00B440BB" w:rsidRPr="00ED6530" w:rsidRDefault="00B440BB" w:rsidP="00B440BB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ED6530">
        <w:rPr>
          <w:rFonts w:ascii="Times New Roman" w:hAnsi="Times New Roman" w:cs="Times New Roman"/>
          <w:szCs w:val="22"/>
        </w:rPr>
        <w:t>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</w:t>
      </w:r>
      <w:proofErr w:type="gramEnd"/>
    </w:p>
    <w:p w14:paraId="2A71C3DF" w14:textId="77777777" w:rsidR="00B440BB" w:rsidRPr="00ED6530" w:rsidRDefault="00B440BB" w:rsidP="00B440B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сфере,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</w:t>
      </w:r>
    </w:p>
    <w:p w14:paraId="69740991" w14:textId="77777777" w:rsidR="00B440BB" w:rsidRPr="00ED6530" w:rsidRDefault="00B440BB" w:rsidP="00B440B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559"/>
        <w:gridCol w:w="2410"/>
        <w:gridCol w:w="2126"/>
      </w:tblGrid>
      <w:tr w:rsidR="00B440BB" w:rsidRPr="00ED6530" w14:paraId="4FFBE672" w14:textId="77777777" w:rsidTr="00CB53A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EB6D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6FB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Год определения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A563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7BA3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10A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Значение планового показател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BAD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показателя,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 на "__" ____ 20_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EB0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предельного допустимого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возможного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31D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отклонения от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7A2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Количество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CFC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Доля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</w:tr>
      <w:tr w:rsidR="00B440BB" w:rsidRPr="00ED6530" w14:paraId="333545D1" w14:textId="77777777" w:rsidTr="00CB53A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A4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FD7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564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EDC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110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31E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0D6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7DD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7A63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227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5533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3C6166A7" w14:textId="77777777" w:rsidTr="00CB53A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36E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C6F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B34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1B9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27E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C3D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3" w:history="1">
              <w:r w:rsidRPr="003A6109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3A610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8B3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5F6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A7A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EAA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67A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611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6539DB85" w14:textId="77777777" w:rsidTr="00CB53A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F07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7F8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8C1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996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4B6D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7F3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737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9" w:name="Par1664"/>
            <w:bookmarkEnd w:id="39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7A3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0" w:name="Par1665"/>
            <w:bookmarkEnd w:id="40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7B1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4AF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D51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36B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B440BB" w:rsidRPr="00ED6530" w14:paraId="349BBF98" w14:textId="77777777" w:rsidTr="00CB53A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787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91A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94B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798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375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0C7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377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5CB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BC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5FB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B69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80C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75549A72" w14:textId="77777777" w:rsidTr="00CB53A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79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364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A13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FAD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F7B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6A7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630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74D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DEA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B36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F38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4BD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2951B431" w14:textId="77777777" w:rsidTr="00CB53A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06B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8BB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171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792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507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BEC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67B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347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C62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2CE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050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506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0BEE0F0B" w14:textId="77777777" w:rsidTr="00CB53A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878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1E8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5B3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61C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2C1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355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188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C98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2B5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ACB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7E3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D11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0190CE37" w14:textId="77777777" w:rsidTr="00CB53A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D3B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E31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8C4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5A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874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76F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1F0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CFE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86F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DB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26F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2BD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0F74A756" w14:textId="77777777" w:rsidTr="00CB53A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CCE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7BB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C64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A3D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904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E89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A93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7E3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CD6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0F4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2AB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044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504A4D43" w14:textId="77777777" w:rsidTr="00CB53A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4BE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EFE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3F7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DFC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681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779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083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371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D8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B61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806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655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199B590F" w14:textId="77777777" w:rsidTr="00CB53A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E5F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5BB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5D6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6E7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C07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CC2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B05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CDB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5E2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463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D21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B13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7B45243" w14:textId="77777777" w:rsidR="00B440BB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BC4CEEC" w14:textId="77777777" w:rsidR="00B440BB" w:rsidRDefault="00B440BB" w:rsidP="00B440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284313DF" w14:textId="77777777" w:rsidR="00B440BB" w:rsidRPr="00ED6530" w:rsidRDefault="00B440BB" w:rsidP="00B440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III. Сведения о плановых показателях, характеризующих объем</w:t>
      </w:r>
    </w:p>
    <w:p w14:paraId="305E0736" w14:textId="77777777" w:rsidR="00B440BB" w:rsidRPr="00ED6530" w:rsidRDefault="00B440BB" w:rsidP="00B440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и качество оказания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 </w:t>
      </w:r>
      <w:proofErr w:type="gramStart"/>
      <w:r w:rsidRPr="00ED6530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ED6530">
        <w:rPr>
          <w:rFonts w:ascii="Times New Roman" w:hAnsi="Times New Roman" w:cs="Times New Roman"/>
          <w:sz w:val="22"/>
          <w:szCs w:val="22"/>
        </w:rPr>
        <w:t xml:space="preserve"> социальной</w:t>
      </w:r>
    </w:p>
    <w:p w14:paraId="22477B1C" w14:textId="77777777" w:rsidR="00B440BB" w:rsidRPr="00ED6530" w:rsidRDefault="00B440BB" w:rsidP="00B440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D6530">
        <w:rPr>
          <w:rFonts w:ascii="Times New Roman" w:hAnsi="Times New Roman" w:cs="Times New Roman"/>
          <w:sz w:val="22"/>
          <w:szCs w:val="22"/>
        </w:rPr>
        <w:t>сфере (</w:t>
      </w:r>
      <w:r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 сфере,</w:t>
      </w:r>
      <w:proofErr w:type="gramEnd"/>
    </w:p>
    <w:p w14:paraId="2B4AA881" w14:textId="77777777" w:rsidR="00B440BB" w:rsidRPr="00ED6530" w:rsidRDefault="00B440BB" w:rsidP="00B440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lastRenderedPageBreak/>
        <w:t xml:space="preserve">составляющих укрупненную </w:t>
      </w:r>
      <w:r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14:paraId="6A2F33B4" w14:textId="77777777" w:rsidR="00B440BB" w:rsidRPr="00ED6530" w:rsidRDefault="00B440BB" w:rsidP="00B440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</w:p>
    <w:p w14:paraId="2FDF6E3D" w14:textId="77777777" w:rsidR="00B440BB" w:rsidRPr="00ED6530" w:rsidRDefault="00B440BB" w:rsidP="00B440B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</w:p>
    <w:p w14:paraId="2994D894" w14:textId="77777777" w:rsidR="00B440BB" w:rsidRPr="00ED6530" w:rsidRDefault="00B440BB" w:rsidP="00B440B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6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584"/>
      </w:tblGrid>
      <w:tr w:rsidR="00B440BB" w:rsidRPr="00ED6530" w14:paraId="284C400E" w14:textId="77777777" w:rsidTr="00B440BB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650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BCE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5563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99A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314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23B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F78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AE6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22AD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1E9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553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921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995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ги </w:t>
            </w:r>
          </w:p>
        </w:tc>
      </w:tr>
      <w:tr w:rsidR="00B440BB" w:rsidRPr="00ED6530" w14:paraId="59D88289" w14:textId="77777777" w:rsidTr="00B440BB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269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код организации по Сводному реестру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351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420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B0C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6D4D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06D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B7E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098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A6D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1FF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C70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4D4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9E2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8C2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4E0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E2D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47D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047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973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B2C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607A432D" w14:textId="77777777" w:rsidTr="00B440B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953D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2C5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BDA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846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4" w:history="1">
              <w:r w:rsidRPr="003A6109">
                <w:rPr>
                  <w:rFonts w:ascii="Times New Roman" w:hAnsi="Times New Roman" w:cs="Times New Roman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9AB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5D6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2D5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AAB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F4B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0B7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A44D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E4ED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58D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5" w:history="1">
              <w:r w:rsidRPr="003A6109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72BD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9FA3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2E6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AE0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64D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6" w:history="1">
              <w:r w:rsidRPr="003A6109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503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2C1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4D9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6E8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EE4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14FB6EA0" w14:textId="77777777" w:rsidTr="00B440B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F01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548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C04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29F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FD5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C75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65C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B76D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773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34D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219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C52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F39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1" w:name="Par1801"/>
            <w:bookmarkEnd w:id="41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A493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2" w:name="Par1802"/>
            <w:bookmarkEnd w:id="42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93D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3" w:name="Par1803"/>
            <w:bookmarkEnd w:id="43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688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03D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326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872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4" w:name="Par1807"/>
            <w:bookmarkEnd w:id="44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607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C71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967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5" w:name="Par1810"/>
            <w:bookmarkEnd w:id="45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923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6" w:name="Par1811"/>
            <w:bookmarkEnd w:id="46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B440BB" w:rsidRPr="00ED6530" w14:paraId="034ACAE0" w14:textId="77777777" w:rsidTr="00B440BB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A26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1EB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148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BA5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5F8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541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1FD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505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1B6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492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531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08E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548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3A8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EA9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AC0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389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498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BB4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4B2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946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F15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64F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3757C77A" w14:textId="77777777" w:rsidTr="00B440B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B72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6EA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C33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925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9F8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ACA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5B7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A0C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C2D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BC2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079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53D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687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DB9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B8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8E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8A3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17B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19C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C88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E07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384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C9F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446C52C2" w14:textId="77777777" w:rsidTr="00B440B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619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E37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D3E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262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5D5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E06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97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C29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C65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F87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70B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A6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9C7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7A0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BDC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2CD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76B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59C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6D0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8CC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2D1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F54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5CD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110B4E9D" w14:textId="77777777" w:rsidTr="00B440B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A2F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47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C7A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3ED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B0A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CC2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FE4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DAE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2D8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5FA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215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161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6A7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1A1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FF0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C5F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97A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E1D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D39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23A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37F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2CC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195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15BC3EFC" w14:textId="77777777" w:rsidTr="00B440B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AA6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568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D8E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CC5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145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5FE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4A7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2C8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C4D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092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35B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A71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E08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CBC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3DC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FD7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7F3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D3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4DB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C57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27C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B45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1AF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6688CAA0" w14:textId="77777777" w:rsidTr="00B440B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FC3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024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17D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4A5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736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0BC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338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9DA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D59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544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D70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053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77A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153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CCD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C58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88F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12B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FB8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1AB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EDC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9D5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1FB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2BC6AD29" w14:textId="77777777" w:rsidTr="00B440B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499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348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A62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568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290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C82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A5D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CD8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4BC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9AE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D9A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A81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EF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9B1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BDF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88E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A2C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368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279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AA3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E79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E11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543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7054DA6E" w14:textId="77777777" w:rsidTr="00B440B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C12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DFE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3A7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E51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430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636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C27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D4E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A0A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8D4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79E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259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5B0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371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4AC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EE8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D37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347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425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168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D3C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C09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DF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26B50D60" w14:textId="77777777" w:rsidTr="00B440BB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4C9EA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6F4DB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904AE7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AF7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B7E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ECB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F8A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E00D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28F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683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FF2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0A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3E8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6AC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5AE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D8F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49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AA1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E1C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8C4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587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95B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30E4D3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1AB05E05" w14:textId="77777777" w:rsidTr="00B440BB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CEDFE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70C4C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A3A366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D52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B9B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C5A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4A2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3DC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7D6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8A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4D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069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D46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14B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966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08A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60A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E82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A87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7D2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294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3AE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8BF371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225BD36E" w14:textId="77777777" w:rsidTr="00B440BB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13AD4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EC216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9C9B8A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581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B5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0BA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312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830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C0A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100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663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0FC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73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A76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38B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A37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1EC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EA3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35D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6E9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8FD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F88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517852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74F03E17" w14:textId="77777777" w:rsidTr="00B440B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CAE78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20BAD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8ADE9E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5A1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202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BB4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6C9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2E6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0DA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65E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811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73A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744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F67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832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B4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994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C7A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6A1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36D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AB1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D0F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CCB791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20FCE9BE" w14:textId="77777777" w:rsidTr="00B440B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8AEC0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8E4D3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135346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7C8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45D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700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246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E3F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D61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371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EA8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80E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16C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A99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8CE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565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ECD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FEE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9A2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047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E5B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2B3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A99FFF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61173911" w14:textId="77777777" w:rsidTr="00B440B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9FD70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09A39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8D6264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821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198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3FA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E90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431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432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92B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B5B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5C7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E45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37D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1E5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6A9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CFD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37C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9A2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919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4BF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10D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4B1B91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07B0C52D" w14:textId="77777777" w:rsidTr="00B440B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F52F8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2DD6B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0920D0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BA3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7C1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842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75D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1F8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66B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974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B21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100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3B1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140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ABC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DDE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028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729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4B3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A17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40E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C25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6C9D30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00A6222A" w14:textId="77777777" w:rsidTr="00B440B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8913D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CAACF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65A70B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3FC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7AB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DA1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21E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DB4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73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4D9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A8C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8FD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0C9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E27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AE3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BDB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9BA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450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5AC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A9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A35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D8C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5044A6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649D3853" w14:textId="77777777" w:rsidTr="00B440BB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795E3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1FCC8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DF6420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DB4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43F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8ED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5AE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0BC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D6C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B78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C66D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44A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7FB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AEA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28D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653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05B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C2B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287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732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D77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D05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D22A19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59C5A8EE" w14:textId="77777777" w:rsidTr="00B440B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86C3B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0EE4C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D6A661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D0C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551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110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FF8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D0A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E63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ABA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4AC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A7E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538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9F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580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6D6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6A4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BEB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B1B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A24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AED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76E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D90096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058A128E" w14:textId="77777777" w:rsidTr="00B440B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EE9D9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2139C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CB21B1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7FF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2AC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C3A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AF7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7BF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542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101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3DD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21C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530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839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2E3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2BC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3AB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7F4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AA1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220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69C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33B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1A4ACE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446227F8" w14:textId="77777777" w:rsidTr="00B440B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F695F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E52B4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4B951B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22B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822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F5A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A9B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B05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D1C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50E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A1C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887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2A8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177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1B3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AED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727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7C8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0D9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6AE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860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670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441338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5B34096F" w14:textId="77777777" w:rsidTr="00B440B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A426D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72E67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B002D5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085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ECF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B25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BCE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D45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FE9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E41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BB1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848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BA2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7FB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A53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B2E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4C6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779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A3F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B7C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9D0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636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8590C2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1DAB3FC2" w14:textId="77777777" w:rsidTr="00B440B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5ADC4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C1CB1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399F54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3AD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739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3D0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D4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820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A2A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BA4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3F4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B94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7F8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5AB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4EA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9E7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914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0EC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30B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253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7A0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6B7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238874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4F5BF14C" w14:textId="77777777" w:rsidTr="00B440B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B9C47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B25AD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754265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22C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2A5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798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40C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3C3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55A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D64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CC2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6E0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E02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4CE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02B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488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651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F03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EF3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B40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0A8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97C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ABBBD5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54DFBE25" w14:textId="77777777" w:rsidTr="00B440B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44D50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ACBD3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9E3BAC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347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7A9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AF4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134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83F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B03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15D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82D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78B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8D7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2D0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553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986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0E8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FED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779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E01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363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9D9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71D94B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68E8715" w14:textId="77777777" w:rsidR="00B440BB" w:rsidRPr="00ED6530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4E0EAD9" w14:textId="77777777" w:rsidR="00B440BB" w:rsidRDefault="00B440BB" w:rsidP="00B440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039E65D8" w14:textId="77777777" w:rsidR="00B440BB" w:rsidRPr="00ED6530" w:rsidRDefault="00B440BB" w:rsidP="00B440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IV. Сведения о фактических показателях, характеризующих</w:t>
      </w:r>
    </w:p>
    <w:p w14:paraId="6EB5CF3B" w14:textId="77777777" w:rsidR="00B440BB" w:rsidRPr="00ED6530" w:rsidRDefault="00B440BB" w:rsidP="00B440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объем и качество оказания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14:paraId="4FDBFA60" w14:textId="77777777" w:rsidR="00B440BB" w:rsidRPr="00ED6530" w:rsidRDefault="00B440BB" w:rsidP="00B440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D6530">
        <w:rPr>
          <w:rFonts w:ascii="Times New Roman" w:hAnsi="Times New Roman" w:cs="Times New Roman"/>
          <w:sz w:val="22"/>
          <w:szCs w:val="22"/>
        </w:rPr>
        <w:t>в социальной сфере (</w:t>
      </w:r>
      <w:r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  <w:proofErr w:type="gramEnd"/>
    </w:p>
    <w:p w14:paraId="45211CF3" w14:textId="77777777" w:rsidR="00B440BB" w:rsidRPr="00ED6530" w:rsidRDefault="00B440BB" w:rsidP="00B440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сфере, составляющих укрупненную </w:t>
      </w:r>
      <w:r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14:paraId="22607B95" w14:textId="77777777" w:rsidR="00B440BB" w:rsidRPr="00ED6530" w:rsidRDefault="00B440BB" w:rsidP="00B440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14:paraId="6A71CCC8" w14:textId="77777777" w:rsidR="00B440BB" w:rsidRPr="00ED6530" w:rsidRDefault="00B440BB" w:rsidP="00B440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ACA03B4" w14:textId="77777777" w:rsidR="00B440BB" w:rsidRPr="00ED6530" w:rsidRDefault="00B440BB" w:rsidP="00B440B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</w:p>
    <w:tbl>
      <w:tblPr>
        <w:tblW w:w="156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699"/>
        <w:gridCol w:w="718"/>
        <w:gridCol w:w="566"/>
        <w:gridCol w:w="566"/>
        <w:gridCol w:w="566"/>
        <w:gridCol w:w="737"/>
        <w:gridCol w:w="737"/>
        <w:gridCol w:w="363"/>
      </w:tblGrid>
      <w:tr w:rsidR="00B440BB" w:rsidRPr="00ED6530" w14:paraId="1AB3FEE0" w14:textId="77777777" w:rsidTr="00B440BB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CB3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A0A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Уникальный номер реестровой запи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си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C57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32CF" w14:textId="77777777" w:rsidR="00B440BB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14:paraId="27D0FB1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услуги 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EE5D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181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F31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ги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B3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0EBD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 фактического показателя, характериз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4D5E" w14:textId="77777777" w:rsidR="00B440BB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Фактическое отклонение от показателя,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характеризующего качество оказания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proofErr w:type="gramEnd"/>
          </w:p>
          <w:p w14:paraId="23C2DE6D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B5D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F1E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43F3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Фактическое отклонение от показате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B13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Отклонение, превышающее предельные допустимые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996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Отклонение, превышающее предельные допустимые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833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Причина превышен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ия</w:t>
            </w:r>
          </w:p>
        </w:tc>
      </w:tr>
      <w:tr w:rsidR="00B440BB" w:rsidRPr="00ED6530" w14:paraId="34BD22E7" w14:textId="77777777" w:rsidTr="00B440B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9BF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уникальны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й код организации по Сводному реестру 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016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наименова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ние исполнителя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D31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организационно-правовая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B01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30C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2F7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DAC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9D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914D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176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ие показателя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C1E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966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0B6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112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ие показателя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1CB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FD0E" w14:textId="77777777" w:rsidR="00B440BB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муниципальными</w:t>
            </w:r>
          </w:p>
          <w:p w14:paraId="5460EFD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825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оказываемый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39D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в соответс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твии с конкурсом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052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в соответс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твии с социальными сертификатами 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FE5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209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9B5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724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2BFB3B59" w14:textId="77777777" w:rsidTr="00B440B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BD3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4B9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9A73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0943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7" w:history="1">
              <w:r w:rsidRPr="003A6109">
                <w:rPr>
                  <w:rFonts w:ascii="Times New Roman" w:hAnsi="Times New Roman" w:cs="Times New Roman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473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478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B62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9AD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CA4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89F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EC9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66D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431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8" w:history="1">
              <w:r w:rsidRPr="003A6109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3A610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7BE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4A9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DA6D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515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D32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9" w:history="1">
              <w:r w:rsidRPr="003A6109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CF5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473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0AC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38C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2AF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812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8D6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8E0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2B41DEE3" w14:textId="77777777" w:rsidTr="00B440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7D8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86B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498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0C6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38F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7C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4E3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858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F3F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6B93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A60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C97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7DD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C5D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7" w:name="Par2219"/>
            <w:bookmarkEnd w:id="47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C02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FD2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783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A96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CE2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8" w:name="Par2224"/>
            <w:bookmarkEnd w:id="48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74A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2E1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F30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9" w:name="Par2227"/>
            <w:bookmarkEnd w:id="49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3DD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0" w:name="Par2228"/>
            <w:bookmarkEnd w:id="50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3DD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88C3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9B20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B440BB" w:rsidRPr="00ED6530" w14:paraId="59CBCFCA" w14:textId="77777777" w:rsidTr="00B440B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702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38C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BF8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7A9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661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6B6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6A5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657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51D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62E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124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0A2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390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D0F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13C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A6A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D57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1C8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A4D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834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227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FE8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7B7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A36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4C5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555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089CC7A0" w14:textId="77777777" w:rsidTr="00B440B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4DB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AE2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5F3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928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E41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416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568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FBB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B66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22C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9B5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68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03E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ADF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FE2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039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9C4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91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AE3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50A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7E0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689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B86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4D2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26D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50BAD3B0" w14:textId="77777777" w:rsidTr="00B440B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08C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1A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C82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1DD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BE6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D08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E98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071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5A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C91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A2B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302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402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BE3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07F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327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3E2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30E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88D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F92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EEF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503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A5A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BBD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592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172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00B26D4B" w14:textId="77777777" w:rsidTr="00B440B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DA5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CF1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618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260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886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C2C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EAA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187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2FE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949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4EF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EE5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6E3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9E5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E97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57D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E7D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EC0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FED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559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6E8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0CE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C82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B8F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F2B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0A2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5D0F50C3" w14:textId="77777777" w:rsidTr="00B440B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7CE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C5F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944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ADC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9AE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8F5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083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754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222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075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88A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C9B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DB3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22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0D3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A68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A2E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416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AD5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CC0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183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B5A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240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028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7F1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2F8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46E14831" w14:textId="77777777" w:rsidTr="00B440B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2E1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2B3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1CD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77D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80D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1D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E2B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63F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D52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FBE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872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3FB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9FB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B42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138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1A9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43A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5E1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A54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21A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99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30D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692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A38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985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10F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7DEA4F7D" w14:textId="77777777" w:rsidTr="00B440B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5AB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F87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CD1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7EA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40C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15F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57A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E20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04C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5FD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95E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7E2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83F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7B9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0A8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BF3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058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C9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A95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990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4A3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851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6E8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AF8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95A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B41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02BBA191" w14:textId="77777777" w:rsidTr="00B440B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6CE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31A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CBA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D80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6E6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A58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220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2A0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27D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306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B11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98B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A59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43C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685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724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EED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1D3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1F0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C9F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712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09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DCE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CF5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A17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152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7085FEFB" w14:textId="77777777" w:rsidTr="00B440BB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31E3F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03154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D535AE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D05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C9A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132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2623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19A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0F2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61B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A06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266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143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EFB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99A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32E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870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556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81A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A0D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13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EB5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E7063C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AFE17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688F5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4F7D4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4FE4A972" w14:textId="77777777" w:rsidTr="00B440BB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93DC7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7EAA9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463FE8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9BC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B1C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F7A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E19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FCC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653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8E1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75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F97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98B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2ED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30C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CBA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E0F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5ED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486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BA6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FE3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EE7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014932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5D973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7F936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463ED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0F6191AC" w14:textId="77777777" w:rsidTr="00B440BB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456C3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55E9E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6FB0DE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E9C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74D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535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23F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96F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729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3A0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3903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239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7F11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7FA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E04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60A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DF5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9DD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126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D65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375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1B3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1C7C43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BED3B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CCB84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C6100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3E004A45" w14:textId="77777777" w:rsidTr="00B440BB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1E1EB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8D4B4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28D420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B82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6CD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6FE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B72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4E2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FE4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10F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902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04A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73D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149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CCB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323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6E9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1FD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99E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229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744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45E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7447A1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0D9F4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A41A1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8ADAF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54D44F42" w14:textId="77777777" w:rsidTr="00B440BB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2E068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BDD54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9AC6D1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28A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463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B63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876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DE1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4BB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858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E5F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9D8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51F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FEE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575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1DE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53A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3B3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3EA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D48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1D0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3A7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57CB5C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574E8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6BFE0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FC8DA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369B2B47" w14:textId="77777777" w:rsidTr="00B440B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F18B4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7885F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AB7717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2F2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E37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74B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8A6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0C3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FED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FAD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D76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822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1C25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6D7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46A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0EA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A81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DC7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627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94D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4C8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C9D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694FAC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666A4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09187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FC56C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17C90064" w14:textId="77777777" w:rsidTr="00B440B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D801B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C752F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FC6236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C1E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215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358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8E1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6FC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0F5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711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50F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730F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FF2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934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B3E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809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CD2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9EF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4F1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B5C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17A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DCA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B5CC5B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19FAD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B8B92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A4366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02E38E18" w14:textId="77777777" w:rsidTr="00B440B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20BB6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C2CF7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39DC8A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2A0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1E1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813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EB4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DE6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47A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49F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D447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A24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3D3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2758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35EE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D8E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0AC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AEA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533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C83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A2C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853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01F309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97794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13842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C0FE2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5B5BE825" w14:textId="77777777" w:rsidTr="00B440BB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CED35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8F437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61B40B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46DB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 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170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33DD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8F76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641A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292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036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5E4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1F3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140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BC4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677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C6986F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6A9A4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AE522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92049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C6388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740EB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65D46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93582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A9A21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BB2E1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E4AA0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7C104D0B" w14:textId="77777777" w:rsidTr="00B440B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E5BB3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4C1CC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1F8B21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23B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391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DD4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110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400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751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414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608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4BC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97A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191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915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20AD9A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4DBEE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A183D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4B399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ED9DC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CA335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210B0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B073F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5CB61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C1C25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49F38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29789126" w14:textId="77777777" w:rsidTr="00B440B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68986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AAA4F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0878ED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AD2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3DC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02B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B62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819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3BE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A95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5C4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A6B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D10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36B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96B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600F57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D4D48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EA2F2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1F215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4FC9E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02341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95D3B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E6E5A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04DB9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67D70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B074A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3AFBF7FB" w14:textId="77777777" w:rsidTr="00B440B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652E2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A875B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6B8EEB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628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089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64C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DAF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041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336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E2D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259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5F9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8F2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861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0AE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DC5250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2925C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9A0BC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C34AC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19956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86799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F2C35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3D7AC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9C4D1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46E7B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34285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5CE80C86" w14:textId="77777777" w:rsidTr="00B440BB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652D6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8AA9D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DA39C5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792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66B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785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4142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57AC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1B0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C89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382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AD2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86D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5E7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E6E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5B92C8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EDF86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5E8A1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E3661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CFADB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47EB8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2417D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B2DBD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A76C1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EA8AA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D6939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0E0D0A75" w14:textId="77777777" w:rsidTr="00B440B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354B4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9560B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DAB633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BA3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11F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3B3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E0C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168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D40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AC6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947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D4B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7C7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2D0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8E8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2DCDBC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E8573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67488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56319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B86F4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92BED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AFAD6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9BE89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35B33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29ACE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DA3AC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06B904C3" w14:textId="77777777" w:rsidTr="00B440B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56E62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C809C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22B3C0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CF9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38D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472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69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789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FF3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D00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7D7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B93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1FF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136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234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46E223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24A19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578AA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6FD58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5EA91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897A3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21BBC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2CFB6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B4CCB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1F95A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BDE2F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10EE1BFA" w14:textId="77777777" w:rsidTr="00B440B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F856F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2C854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301452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52D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7B0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7BD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F54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D16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75D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9FC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A97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523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BD00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805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680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B255C4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526B1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E3DE0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CA5A2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F0BA3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24D78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6D201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743E0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7DB86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17A03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6AD15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148C2E76" w14:textId="77777777" w:rsidTr="00B440B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B3F4B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C0522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81D2A3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5DB8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183C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9F1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573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E054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EB8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75C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79A2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1EFB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68E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8C4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C93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FFE8CF5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726E5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FFE98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AFC04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705FDF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1AE66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06932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490C4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69AF7A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7DBC6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B28B0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3198F47D" w14:textId="77777777" w:rsidTr="00B440BB">
        <w:trPr>
          <w:gridAfter w:val="11"/>
          <w:wAfter w:w="6585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DF311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14:paraId="6D6A4EF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226421E3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74D84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7B9B162D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AEC77E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5727EC16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40BB" w:rsidRPr="00ED6530" w14:paraId="22EAA0BC" w14:textId="77777777" w:rsidTr="00B440BB">
        <w:trPr>
          <w:gridAfter w:val="11"/>
          <w:wAfter w:w="6585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E839D9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001CE4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610F41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92DB79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FA86E7" w14:textId="77777777" w:rsidR="00B440BB" w:rsidRPr="00ED6530" w:rsidRDefault="00B440BB" w:rsidP="00CB53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160C83" w14:textId="77777777" w:rsidR="00B440BB" w:rsidRPr="00ED6530" w:rsidRDefault="00B440BB" w:rsidP="00CB53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B440BB" w:rsidRPr="00ED6530" w14:paraId="6B464A91" w14:textId="77777777" w:rsidTr="00B440BB">
        <w:trPr>
          <w:gridAfter w:val="11"/>
          <w:wAfter w:w="6585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25070C" w14:textId="77777777" w:rsidR="00B440BB" w:rsidRPr="00ED6530" w:rsidRDefault="00B440BB" w:rsidP="00CB53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"__" ____________ 20__ г.</w:t>
            </w:r>
          </w:p>
          <w:p w14:paraId="0D8C0B10" w14:textId="77777777" w:rsidR="00B440BB" w:rsidRPr="00ED6530" w:rsidRDefault="00B440BB" w:rsidP="00CB53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50912506" w14:textId="77777777" w:rsidR="00B440BB" w:rsidRPr="00ED6530" w:rsidRDefault="00B440BB" w:rsidP="00CB53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2A79264" w14:textId="77777777" w:rsidR="00B440BB" w:rsidRPr="00C93DA8" w:rsidRDefault="00B440BB" w:rsidP="00B44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F3A48A" w14:textId="7643B0C1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9E810" w14:textId="77777777" w:rsidR="00B440BB" w:rsidRDefault="00B440BB" w:rsidP="00BF321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40BB" w:rsidSect="00B440BB">
      <w:pgSz w:w="16838" w:h="11906" w:orient="landscape"/>
      <w:pgMar w:top="567" w:right="1191" w:bottom="1985" w:left="1134" w:header="0" w:footer="0" w:gutter="0"/>
      <w:cols w:space="720"/>
      <w:noEndnote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8C490" w16cex:dateUtc="2023-03-12T18:37:00Z"/>
  <w16cex:commentExtensible w16cex:durableId="27A72BEE" w16cex:dateUtc="2023-02-27T10:17:00Z"/>
  <w16cex:commentExtensible w16cex:durableId="279712D9" w16cex:dateUtc="2023-02-15T05:14:00Z"/>
  <w16cex:commentExtensible w16cex:durableId="2794F8AB" w16cex:dateUtc="2023-02-13T14:58:00Z"/>
  <w16cex:commentExtensible w16cex:durableId="2794FA21" w16cex:dateUtc="2023-02-13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C15820" w16cid:durableId="27B8C490"/>
  <w16cid:commentId w16cid:paraId="68E4FEAC" w16cid:durableId="27A72BEE"/>
  <w16cid:commentId w16cid:paraId="3F46EDB4" w16cid:durableId="279712D9"/>
  <w16cid:commentId w16cid:paraId="1A9B6306" w16cid:durableId="2794F8AB"/>
  <w16cid:commentId w16cid:paraId="6DF3B411" w16cid:durableId="2794FA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DEA37" w14:textId="77777777" w:rsidR="00197BC6" w:rsidRDefault="00197BC6" w:rsidP="00D07079">
      <w:pPr>
        <w:spacing w:after="0" w:line="240" w:lineRule="auto"/>
      </w:pPr>
      <w:r>
        <w:separator/>
      </w:r>
    </w:p>
  </w:endnote>
  <w:endnote w:type="continuationSeparator" w:id="0">
    <w:p w14:paraId="1B9906CC" w14:textId="77777777" w:rsidR="00197BC6" w:rsidRDefault="00197BC6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FB199" w14:textId="77777777" w:rsidR="00B440BB" w:rsidRDefault="00B440BB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FAA1E" w14:textId="77777777" w:rsidR="00B440BB" w:rsidRDefault="00B440BB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36D9B" w14:textId="77777777" w:rsidR="00B440BB" w:rsidRDefault="00B440BB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17434" w14:textId="77777777" w:rsidR="00B440BB" w:rsidRDefault="00B440BB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55922" w14:textId="77777777" w:rsidR="00B440BB" w:rsidRDefault="00B440BB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A925D" w14:textId="77777777" w:rsidR="00B440BB" w:rsidRDefault="00B440B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93C43" w14:textId="77777777" w:rsidR="00197BC6" w:rsidRDefault="00197BC6" w:rsidP="00D07079">
      <w:pPr>
        <w:spacing w:after="0" w:line="240" w:lineRule="auto"/>
      </w:pPr>
      <w:r>
        <w:separator/>
      </w:r>
    </w:p>
  </w:footnote>
  <w:footnote w:type="continuationSeparator" w:id="0">
    <w:p w14:paraId="1A9FC675" w14:textId="77777777" w:rsidR="00197BC6" w:rsidRDefault="00197BC6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152585"/>
      <w:docPartObj>
        <w:docPartGallery w:val="Page Numbers (Top of Page)"/>
        <w:docPartUnique/>
      </w:docPartObj>
    </w:sdtPr>
    <w:sdtEndPr/>
    <w:sdtContent>
      <w:p w14:paraId="401D486D" w14:textId="77777777" w:rsidR="00D6130C" w:rsidRDefault="00D6130C">
        <w:pPr>
          <w:pStyle w:val="ab"/>
          <w:jc w:val="center"/>
        </w:pPr>
      </w:p>
      <w:p w14:paraId="28AE6025" w14:textId="3E70459B" w:rsidR="00D6130C" w:rsidRDefault="00D613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0BB">
          <w:rPr>
            <w:noProof/>
          </w:rPr>
          <w:t>13</w:t>
        </w:r>
        <w:r>
          <w:fldChar w:fldCharType="end"/>
        </w:r>
      </w:p>
    </w:sdtContent>
  </w:sdt>
  <w:p w14:paraId="37493DEE" w14:textId="77777777" w:rsidR="00C92A2B" w:rsidRDefault="00C92A2B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7C797" w14:textId="77777777" w:rsidR="00B440BB" w:rsidRDefault="00B440BB">
    <w:pPr>
      <w:pStyle w:val="ab"/>
      <w:jc w:val="center"/>
    </w:pPr>
  </w:p>
  <w:p w14:paraId="4CA0CDB7" w14:textId="77777777" w:rsidR="00B440BB" w:rsidRDefault="00B440BB">
    <w:pPr>
      <w:pStyle w:val="ab"/>
      <w:jc w:val="center"/>
    </w:pPr>
  </w:p>
  <w:p w14:paraId="5000B86D" w14:textId="77777777" w:rsidR="00B440BB" w:rsidRDefault="00B440B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A4050" w14:textId="77777777" w:rsidR="00B440BB" w:rsidRDefault="00B440BB">
    <w:pPr>
      <w:pStyle w:val="ab"/>
      <w:jc w:val="center"/>
    </w:pPr>
  </w:p>
  <w:p w14:paraId="54D2358C" w14:textId="77777777" w:rsidR="00B440BB" w:rsidRDefault="00B440BB">
    <w:pPr>
      <w:pStyle w:val="ab"/>
      <w:jc w:val="center"/>
    </w:pPr>
  </w:p>
  <w:p w14:paraId="1F5D18B3" w14:textId="77777777" w:rsidR="00B440BB" w:rsidRDefault="00B440BB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D490C" w14:textId="77777777" w:rsidR="00B440BB" w:rsidRDefault="00B440BB">
    <w:pPr>
      <w:pStyle w:val="ConsPlusNorma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B7CC7" w14:textId="77777777" w:rsidR="00B440BB" w:rsidRDefault="00B440BB">
    <w:pPr>
      <w:pStyle w:val="ConsPlusNormal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0BDB4" w14:textId="77777777" w:rsidR="00B440BB" w:rsidRDefault="00B440BB">
    <w:pPr>
      <w:pStyle w:val="ConsPlusNormal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AEC83" w14:textId="77777777" w:rsidR="00B440BB" w:rsidRDefault="00B440BB">
    <w:pPr>
      <w:pStyle w:val="ConsPlusNormal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FC0C8" w14:textId="77777777" w:rsidR="00B440BB" w:rsidRDefault="00B440BB">
    <w:pPr>
      <w:pStyle w:val="ConsPlusNormal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379171"/>
      <w:docPartObj>
        <w:docPartGallery w:val="Page Numbers (Top of Page)"/>
        <w:docPartUnique/>
      </w:docPartObj>
    </w:sdtPr>
    <w:sdtContent>
      <w:p w14:paraId="06B2CF2D" w14:textId="77777777" w:rsidR="00B440BB" w:rsidRDefault="00B440BB">
        <w:pPr>
          <w:pStyle w:val="ab"/>
          <w:jc w:val="center"/>
        </w:pPr>
      </w:p>
      <w:p w14:paraId="14C294DE" w14:textId="77777777" w:rsidR="00B440BB" w:rsidRDefault="00B440BB">
        <w:pPr>
          <w:pStyle w:val="ab"/>
          <w:jc w:val="center"/>
        </w:pPr>
      </w:p>
      <w:p w14:paraId="07D5BFE0" w14:textId="77777777" w:rsidR="00B440BB" w:rsidRDefault="00B440B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14:paraId="2E2EA2D5" w14:textId="77777777" w:rsidR="00B440BB" w:rsidRDefault="00B440BB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1"/>
  </w:num>
  <w:num w:numId="5">
    <w:abstractNumId w:val="23"/>
  </w:num>
  <w:num w:numId="6">
    <w:abstractNumId w:val="16"/>
  </w:num>
  <w:num w:numId="7">
    <w:abstractNumId w:val="22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18"/>
  </w:num>
  <w:num w:numId="13">
    <w:abstractNumId w:val="14"/>
  </w:num>
  <w:num w:numId="14">
    <w:abstractNumId w:val="2"/>
  </w:num>
  <w:num w:numId="15">
    <w:abstractNumId w:val="9"/>
  </w:num>
  <w:num w:numId="16">
    <w:abstractNumId w:val="17"/>
  </w:num>
  <w:num w:numId="17">
    <w:abstractNumId w:val="24"/>
  </w:num>
  <w:num w:numId="18">
    <w:abstractNumId w:val="3"/>
  </w:num>
  <w:num w:numId="19">
    <w:abstractNumId w:val="19"/>
  </w:num>
  <w:num w:numId="20">
    <w:abstractNumId w:val="6"/>
  </w:num>
  <w:num w:numId="21">
    <w:abstractNumId w:val="13"/>
  </w:num>
  <w:num w:numId="22">
    <w:abstractNumId w:val="8"/>
  </w:num>
  <w:num w:numId="23">
    <w:abstractNumId w:val="4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6350"/>
    <w:rsid w:val="00007816"/>
    <w:rsid w:val="000102FA"/>
    <w:rsid w:val="0001575C"/>
    <w:rsid w:val="00017AE8"/>
    <w:rsid w:val="00020D62"/>
    <w:rsid w:val="000236DA"/>
    <w:rsid w:val="00024E97"/>
    <w:rsid w:val="000253F1"/>
    <w:rsid w:val="00026DFE"/>
    <w:rsid w:val="00030D20"/>
    <w:rsid w:val="00031670"/>
    <w:rsid w:val="00033D6F"/>
    <w:rsid w:val="00035AA4"/>
    <w:rsid w:val="00036EF3"/>
    <w:rsid w:val="0004247A"/>
    <w:rsid w:val="00042F11"/>
    <w:rsid w:val="00044040"/>
    <w:rsid w:val="0004537D"/>
    <w:rsid w:val="00045BD1"/>
    <w:rsid w:val="0004763F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3B35"/>
    <w:rsid w:val="000767BA"/>
    <w:rsid w:val="00076D6D"/>
    <w:rsid w:val="0007787D"/>
    <w:rsid w:val="00080C89"/>
    <w:rsid w:val="000814E3"/>
    <w:rsid w:val="0008346A"/>
    <w:rsid w:val="0008552E"/>
    <w:rsid w:val="0008677C"/>
    <w:rsid w:val="00086FED"/>
    <w:rsid w:val="000959A2"/>
    <w:rsid w:val="00096BE8"/>
    <w:rsid w:val="000A37A0"/>
    <w:rsid w:val="000B083A"/>
    <w:rsid w:val="000B28ED"/>
    <w:rsid w:val="000B422C"/>
    <w:rsid w:val="000B4342"/>
    <w:rsid w:val="000B4FD7"/>
    <w:rsid w:val="000B52AA"/>
    <w:rsid w:val="000C2C7F"/>
    <w:rsid w:val="000C3171"/>
    <w:rsid w:val="000C5EF5"/>
    <w:rsid w:val="000D323F"/>
    <w:rsid w:val="000D3779"/>
    <w:rsid w:val="000D3DA5"/>
    <w:rsid w:val="000D4E71"/>
    <w:rsid w:val="000D6248"/>
    <w:rsid w:val="000D7741"/>
    <w:rsid w:val="000E2291"/>
    <w:rsid w:val="000E3C17"/>
    <w:rsid w:val="000E4316"/>
    <w:rsid w:val="000E7F97"/>
    <w:rsid w:val="000F1AC8"/>
    <w:rsid w:val="000F218F"/>
    <w:rsid w:val="000F29A6"/>
    <w:rsid w:val="000F3924"/>
    <w:rsid w:val="000F4565"/>
    <w:rsid w:val="0010119B"/>
    <w:rsid w:val="001018C1"/>
    <w:rsid w:val="0010311D"/>
    <w:rsid w:val="00106459"/>
    <w:rsid w:val="001066CF"/>
    <w:rsid w:val="00106981"/>
    <w:rsid w:val="001079DF"/>
    <w:rsid w:val="00110B34"/>
    <w:rsid w:val="00116122"/>
    <w:rsid w:val="00117F5E"/>
    <w:rsid w:val="001218D0"/>
    <w:rsid w:val="00123FCB"/>
    <w:rsid w:val="001240A6"/>
    <w:rsid w:val="00127421"/>
    <w:rsid w:val="001276A7"/>
    <w:rsid w:val="00127E5D"/>
    <w:rsid w:val="0013295E"/>
    <w:rsid w:val="0013510F"/>
    <w:rsid w:val="00136CA8"/>
    <w:rsid w:val="00140DD6"/>
    <w:rsid w:val="00141BB0"/>
    <w:rsid w:val="001420F6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55DFF"/>
    <w:rsid w:val="00162116"/>
    <w:rsid w:val="001628A6"/>
    <w:rsid w:val="00163A83"/>
    <w:rsid w:val="00163F3C"/>
    <w:rsid w:val="001650E0"/>
    <w:rsid w:val="001666BB"/>
    <w:rsid w:val="001705DD"/>
    <w:rsid w:val="001729F8"/>
    <w:rsid w:val="00173374"/>
    <w:rsid w:val="00175A24"/>
    <w:rsid w:val="00175B9A"/>
    <w:rsid w:val="001816D8"/>
    <w:rsid w:val="00184588"/>
    <w:rsid w:val="00185850"/>
    <w:rsid w:val="00190BD4"/>
    <w:rsid w:val="00192162"/>
    <w:rsid w:val="0019240E"/>
    <w:rsid w:val="00196F3F"/>
    <w:rsid w:val="00197B10"/>
    <w:rsid w:val="00197BC6"/>
    <w:rsid w:val="001A4245"/>
    <w:rsid w:val="001A538D"/>
    <w:rsid w:val="001B0922"/>
    <w:rsid w:val="001B2FBE"/>
    <w:rsid w:val="001B59E6"/>
    <w:rsid w:val="001B78BD"/>
    <w:rsid w:val="001C266E"/>
    <w:rsid w:val="001C5F6A"/>
    <w:rsid w:val="001C7B8D"/>
    <w:rsid w:val="001D0D19"/>
    <w:rsid w:val="001D2D9C"/>
    <w:rsid w:val="001D67C8"/>
    <w:rsid w:val="001E01B4"/>
    <w:rsid w:val="001E14E7"/>
    <w:rsid w:val="001E2807"/>
    <w:rsid w:val="001E6191"/>
    <w:rsid w:val="001E7A89"/>
    <w:rsid w:val="001F054F"/>
    <w:rsid w:val="001F24ED"/>
    <w:rsid w:val="001F25AF"/>
    <w:rsid w:val="001F2E21"/>
    <w:rsid w:val="001F305E"/>
    <w:rsid w:val="001F3F5A"/>
    <w:rsid w:val="001F7812"/>
    <w:rsid w:val="00205AD1"/>
    <w:rsid w:val="00206702"/>
    <w:rsid w:val="00206EE0"/>
    <w:rsid w:val="002114B7"/>
    <w:rsid w:val="002145D7"/>
    <w:rsid w:val="00215B28"/>
    <w:rsid w:val="00215DAF"/>
    <w:rsid w:val="00215FF5"/>
    <w:rsid w:val="00222C35"/>
    <w:rsid w:val="00222DD0"/>
    <w:rsid w:val="002237C3"/>
    <w:rsid w:val="002240AC"/>
    <w:rsid w:val="002362F2"/>
    <w:rsid w:val="00237713"/>
    <w:rsid w:val="002413D6"/>
    <w:rsid w:val="00241A35"/>
    <w:rsid w:val="00241DE5"/>
    <w:rsid w:val="0025656C"/>
    <w:rsid w:val="00256B88"/>
    <w:rsid w:val="00261849"/>
    <w:rsid w:val="00263217"/>
    <w:rsid w:val="00263EA0"/>
    <w:rsid w:val="00264703"/>
    <w:rsid w:val="00265B6F"/>
    <w:rsid w:val="00265FC2"/>
    <w:rsid w:val="0026723C"/>
    <w:rsid w:val="002711D7"/>
    <w:rsid w:val="00276940"/>
    <w:rsid w:val="0028165E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1A52"/>
    <w:rsid w:val="002A3DEF"/>
    <w:rsid w:val="002A4880"/>
    <w:rsid w:val="002A4DAF"/>
    <w:rsid w:val="002A574E"/>
    <w:rsid w:val="002A796C"/>
    <w:rsid w:val="002B644E"/>
    <w:rsid w:val="002B6546"/>
    <w:rsid w:val="002B7EE9"/>
    <w:rsid w:val="002C176B"/>
    <w:rsid w:val="002C2CD9"/>
    <w:rsid w:val="002D2111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6BDB"/>
    <w:rsid w:val="00301363"/>
    <w:rsid w:val="00302D46"/>
    <w:rsid w:val="00303734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30939"/>
    <w:rsid w:val="00332000"/>
    <w:rsid w:val="003334D6"/>
    <w:rsid w:val="003340D9"/>
    <w:rsid w:val="00334A8A"/>
    <w:rsid w:val="00336DC4"/>
    <w:rsid w:val="0034161C"/>
    <w:rsid w:val="00342484"/>
    <w:rsid w:val="00343DC9"/>
    <w:rsid w:val="00344ED3"/>
    <w:rsid w:val="0034655D"/>
    <w:rsid w:val="00346D99"/>
    <w:rsid w:val="00347CC0"/>
    <w:rsid w:val="00351B73"/>
    <w:rsid w:val="003522FC"/>
    <w:rsid w:val="0035316F"/>
    <w:rsid w:val="00353C32"/>
    <w:rsid w:val="003548DD"/>
    <w:rsid w:val="00355313"/>
    <w:rsid w:val="00355FA9"/>
    <w:rsid w:val="003620A5"/>
    <w:rsid w:val="00364B06"/>
    <w:rsid w:val="00365DA3"/>
    <w:rsid w:val="003664AA"/>
    <w:rsid w:val="003743A0"/>
    <w:rsid w:val="003754EE"/>
    <w:rsid w:val="003776DD"/>
    <w:rsid w:val="00377708"/>
    <w:rsid w:val="00385680"/>
    <w:rsid w:val="003869EA"/>
    <w:rsid w:val="00387623"/>
    <w:rsid w:val="003919D4"/>
    <w:rsid w:val="00393486"/>
    <w:rsid w:val="003946F3"/>
    <w:rsid w:val="00394897"/>
    <w:rsid w:val="00395B7C"/>
    <w:rsid w:val="003A0FC9"/>
    <w:rsid w:val="003A1BD3"/>
    <w:rsid w:val="003A1F99"/>
    <w:rsid w:val="003B05A0"/>
    <w:rsid w:val="003B1747"/>
    <w:rsid w:val="003B2A8C"/>
    <w:rsid w:val="003C0523"/>
    <w:rsid w:val="003C35B5"/>
    <w:rsid w:val="003C3B7E"/>
    <w:rsid w:val="003C3B93"/>
    <w:rsid w:val="003C5D31"/>
    <w:rsid w:val="003C745E"/>
    <w:rsid w:val="003C7691"/>
    <w:rsid w:val="003D3782"/>
    <w:rsid w:val="003D3B41"/>
    <w:rsid w:val="003D6D30"/>
    <w:rsid w:val="003E054A"/>
    <w:rsid w:val="003E08DD"/>
    <w:rsid w:val="003E20DA"/>
    <w:rsid w:val="003E241B"/>
    <w:rsid w:val="003E279C"/>
    <w:rsid w:val="003E31BF"/>
    <w:rsid w:val="003E3509"/>
    <w:rsid w:val="003E3C7C"/>
    <w:rsid w:val="003E5B2B"/>
    <w:rsid w:val="003E5E1D"/>
    <w:rsid w:val="003E7614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271B5"/>
    <w:rsid w:val="00430624"/>
    <w:rsid w:val="00430E02"/>
    <w:rsid w:val="00430FD4"/>
    <w:rsid w:val="00432774"/>
    <w:rsid w:val="00434C16"/>
    <w:rsid w:val="0043596C"/>
    <w:rsid w:val="00436953"/>
    <w:rsid w:val="00436B8C"/>
    <w:rsid w:val="004401A5"/>
    <w:rsid w:val="00440E2F"/>
    <w:rsid w:val="004431CA"/>
    <w:rsid w:val="0044573C"/>
    <w:rsid w:val="00447DDA"/>
    <w:rsid w:val="0045439B"/>
    <w:rsid w:val="00455468"/>
    <w:rsid w:val="004578BD"/>
    <w:rsid w:val="00457A7C"/>
    <w:rsid w:val="00457F32"/>
    <w:rsid w:val="00461BBC"/>
    <w:rsid w:val="004648DE"/>
    <w:rsid w:val="00465725"/>
    <w:rsid w:val="00466D8C"/>
    <w:rsid w:val="0047092A"/>
    <w:rsid w:val="0047277E"/>
    <w:rsid w:val="00472C0B"/>
    <w:rsid w:val="00474F5F"/>
    <w:rsid w:val="0047573F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B37C0"/>
    <w:rsid w:val="004B5304"/>
    <w:rsid w:val="004B5613"/>
    <w:rsid w:val="004C0D4D"/>
    <w:rsid w:val="004C11A0"/>
    <w:rsid w:val="004C11CD"/>
    <w:rsid w:val="004C22F8"/>
    <w:rsid w:val="004C38F1"/>
    <w:rsid w:val="004C6CA6"/>
    <w:rsid w:val="004C6F3A"/>
    <w:rsid w:val="004C79E2"/>
    <w:rsid w:val="004D178F"/>
    <w:rsid w:val="004D2663"/>
    <w:rsid w:val="004D2E91"/>
    <w:rsid w:val="004D6479"/>
    <w:rsid w:val="004E0E5A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2E22"/>
    <w:rsid w:val="005347A4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698"/>
    <w:rsid w:val="00563C45"/>
    <w:rsid w:val="00572234"/>
    <w:rsid w:val="00573D43"/>
    <w:rsid w:val="00575CDF"/>
    <w:rsid w:val="005769B0"/>
    <w:rsid w:val="00576AFD"/>
    <w:rsid w:val="00577738"/>
    <w:rsid w:val="005821EC"/>
    <w:rsid w:val="00582911"/>
    <w:rsid w:val="0058600C"/>
    <w:rsid w:val="005873E1"/>
    <w:rsid w:val="005938D1"/>
    <w:rsid w:val="0059529D"/>
    <w:rsid w:val="00596FAB"/>
    <w:rsid w:val="005A0BD7"/>
    <w:rsid w:val="005A0FA8"/>
    <w:rsid w:val="005A3321"/>
    <w:rsid w:val="005A36D7"/>
    <w:rsid w:val="005A63B9"/>
    <w:rsid w:val="005B1D89"/>
    <w:rsid w:val="005B2702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6C43"/>
    <w:rsid w:val="005C7F43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0D2F"/>
    <w:rsid w:val="005E5DDE"/>
    <w:rsid w:val="005F1E7A"/>
    <w:rsid w:val="005F24CA"/>
    <w:rsid w:val="0060322A"/>
    <w:rsid w:val="006107BF"/>
    <w:rsid w:val="006108F7"/>
    <w:rsid w:val="00610931"/>
    <w:rsid w:val="00612F01"/>
    <w:rsid w:val="00613368"/>
    <w:rsid w:val="00616F6F"/>
    <w:rsid w:val="00616F8B"/>
    <w:rsid w:val="006205C5"/>
    <w:rsid w:val="0062419E"/>
    <w:rsid w:val="00624D25"/>
    <w:rsid w:val="00625E14"/>
    <w:rsid w:val="00625EDA"/>
    <w:rsid w:val="00626FA6"/>
    <w:rsid w:val="006278C5"/>
    <w:rsid w:val="0063066E"/>
    <w:rsid w:val="00632BC3"/>
    <w:rsid w:val="00632D8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46E9"/>
    <w:rsid w:val="006464FC"/>
    <w:rsid w:val="00652DE0"/>
    <w:rsid w:val="00654749"/>
    <w:rsid w:val="0066334D"/>
    <w:rsid w:val="00663F17"/>
    <w:rsid w:val="00667BF2"/>
    <w:rsid w:val="0067160F"/>
    <w:rsid w:val="00671A10"/>
    <w:rsid w:val="00675335"/>
    <w:rsid w:val="00675F4B"/>
    <w:rsid w:val="00676E62"/>
    <w:rsid w:val="00677BEC"/>
    <w:rsid w:val="006903D4"/>
    <w:rsid w:val="00694BB8"/>
    <w:rsid w:val="00696BE7"/>
    <w:rsid w:val="0069788B"/>
    <w:rsid w:val="00697E8C"/>
    <w:rsid w:val="006A0361"/>
    <w:rsid w:val="006A2142"/>
    <w:rsid w:val="006A23E2"/>
    <w:rsid w:val="006A3857"/>
    <w:rsid w:val="006A4370"/>
    <w:rsid w:val="006B2772"/>
    <w:rsid w:val="006B2856"/>
    <w:rsid w:val="006B2F8D"/>
    <w:rsid w:val="006B49EE"/>
    <w:rsid w:val="006C1D61"/>
    <w:rsid w:val="006C201E"/>
    <w:rsid w:val="006C2256"/>
    <w:rsid w:val="006C3185"/>
    <w:rsid w:val="006C34B8"/>
    <w:rsid w:val="006D063C"/>
    <w:rsid w:val="006D33EA"/>
    <w:rsid w:val="006E4711"/>
    <w:rsid w:val="006E5478"/>
    <w:rsid w:val="006E5600"/>
    <w:rsid w:val="006E58FD"/>
    <w:rsid w:val="006F1C77"/>
    <w:rsid w:val="006F1DFA"/>
    <w:rsid w:val="00701C14"/>
    <w:rsid w:val="007023F0"/>
    <w:rsid w:val="0070522D"/>
    <w:rsid w:val="00710F80"/>
    <w:rsid w:val="00711756"/>
    <w:rsid w:val="00712BE1"/>
    <w:rsid w:val="0071365A"/>
    <w:rsid w:val="00717D50"/>
    <w:rsid w:val="00721272"/>
    <w:rsid w:val="0072619E"/>
    <w:rsid w:val="007271E2"/>
    <w:rsid w:val="0073308E"/>
    <w:rsid w:val="0073338C"/>
    <w:rsid w:val="007342C8"/>
    <w:rsid w:val="007353F7"/>
    <w:rsid w:val="0073752B"/>
    <w:rsid w:val="007410E9"/>
    <w:rsid w:val="00741165"/>
    <w:rsid w:val="00741C50"/>
    <w:rsid w:val="007427FA"/>
    <w:rsid w:val="00743FC5"/>
    <w:rsid w:val="007464BF"/>
    <w:rsid w:val="0074768A"/>
    <w:rsid w:val="0074798D"/>
    <w:rsid w:val="00753241"/>
    <w:rsid w:val="007549E3"/>
    <w:rsid w:val="007553C3"/>
    <w:rsid w:val="0075540B"/>
    <w:rsid w:val="00756C33"/>
    <w:rsid w:val="00762626"/>
    <w:rsid w:val="00762B48"/>
    <w:rsid w:val="00763FCA"/>
    <w:rsid w:val="00765B9A"/>
    <w:rsid w:val="007713A6"/>
    <w:rsid w:val="00775AD6"/>
    <w:rsid w:val="00776794"/>
    <w:rsid w:val="00777ADF"/>
    <w:rsid w:val="0078184F"/>
    <w:rsid w:val="00781B7C"/>
    <w:rsid w:val="0078532C"/>
    <w:rsid w:val="00790823"/>
    <w:rsid w:val="007930CF"/>
    <w:rsid w:val="00793A8D"/>
    <w:rsid w:val="00796F8D"/>
    <w:rsid w:val="007973B5"/>
    <w:rsid w:val="0079760E"/>
    <w:rsid w:val="0079788F"/>
    <w:rsid w:val="007A15D6"/>
    <w:rsid w:val="007A593B"/>
    <w:rsid w:val="007B06B0"/>
    <w:rsid w:val="007B1522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BEF"/>
    <w:rsid w:val="007D5CDC"/>
    <w:rsid w:val="007D6A25"/>
    <w:rsid w:val="007E0443"/>
    <w:rsid w:val="007E599E"/>
    <w:rsid w:val="007E6331"/>
    <w:rsid w:val="007E64BB"/>
    <w:rsid w:val="007E6BCD"/>
    <w:rsid w:val="007F07A3"/>
    <w:rsid w:val="007F2220"/>
    <w:rsid w:val="007F2CE8"/>
    <w:rsid w:val="00802956"/>
    <w:rsid w:val="00802D88"/>
    <w:rsid w:val="00803DD4"/>
    <w:rsid w:val="0080520D"/>
    <w:rsid w:val="00812E09"/>
    <w:rsid w:val="008143DE"/>
    <w:rsid w:val="00816A13"/>
    <w:rsid w:val="00820D3A"/>
    <w:rsid w:val="00820F40"/>
    <w:rsid w:val="0082130E"/>
    <w:rsid w:val="00822B10"/>
    <w:rsid w:val="00825D55"/>
    <w:rsid w:val="0082663C"/>
    <w:rsid w:val="0082761C"/>
    <w:rsid w:val="008303A6"/>
    <w:rsid w:val="00830CF7"/>
    <w:rsid w:val="00831A38"/>
    <w:rsid w:val="00836295"/>
    <w:rsid w:val="0083633A"/>
    <w:rsid w:val="00840220"/>
    <w:rsid w:val="00840C12"/>
    <w:rsid w:val="00843530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60EA8"/>
    <w:rsid w:val="00861C5D"/>
    <w:rsid w:val="0086358A"/>
    <w:rsid w:val="008639BC"/>
    <w:rsid w:val="008653D0"/>
    <w:rsid w:val="0086749D"/>
    <w:rsid w:val="00872110"/>
    <w:rsid w:val="00872AAD"/>
    <w:rsid w:val="00872F8C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1A53"/>
    <w:rsid w:val="008A3DCB"/>
    <w:rsid w:val="008A4344"/>
    <w:rsid w:val="008A44B0"/>
    <w:rsid w:val="008A457D"/>
    <w:rsid w:val="008A63EE"/>
    <w:rsid w:val="008A736E"/>
    <w:rsid w:val="008B0461"/>
    <w:rsid w:val="008B21C1"/>
    <w:rsid w:val="008B2DA8"/>
    <w:rsid w:val="008B338A"/>
    <w:rsid w:val="008B3933"/>
    <w:rsid w:val="008B3BB4"/>
    <w:rsid w:val="008B4D9C"/>
    <w:rsid w:val="008B5135"/>
    <w:rsid w:val="008B5280"/>
    <w:rsid w:val="008B5E65"/>
    <w:rsid w:val="008B67B0"/>
    <w:rsid w:val="008C0679"/>
    <w:rsid w:val="008C1119"/>
    <w:rsid w:val="008D331F"/>
    <w:rsid w:val="008D4099"/>
    <w:rsid w:val="008D578B"/>
    <w:rsid w:val="008D59CF"/>
    <w:rsid w:val="008E2A9B"/>
    <w:rsid w:val="008E3CEB"/>
    <w:rsid w:val="008E61BF"/>
    <w:rsid w:val="008E6385"/>
    <w:rsid w:val="008E7176"/>
    <w:rsid w:val="008F00BB"/>
    <w:rsid w:val="008F0A10"/>
    <w:rsid w:val="008F1DCC"/>
    <w:rsid w:val="008F5054"/>
    <w:rsid w:val="008F66BB"/>
    <w:rsid w:val="00904B3A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3362E"/>
    <w:rsid w:val="0094174F"/>
    <w:rsid w:val="00941B2F"/>
    <w:rsid w:val="009442ED"/>
    <w:rsid w:val="00944614"/>
    <w:rsid w:val="00945FB0"/>
    <w:rsid w:val="00946345"/>
    <w:rsid w:val="00947D87"/>
    <w:rsid w:val="00947DD3"/>
    <w:rsid w:val="0095030A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4DE"/>
    <w:rsid w:val="009728F2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5B42"/>
    <w:rsid w:val="009A6647"/>
    <w:rsid w:val="009A7ED8"/>
    <w:rsid w:val="009B3DB8"/>
    <w:rsid w:val="009B3DBA"/>
    <w:rsid w:val="009B6877"/>
    <w:rsid w:val="009C1C89"/>
    <w:rsid w:val="009C2B0A"/>
    <w:rsid w:val="009C2BAA"/>
    <w:rsid w:val="009C478A"/>
    <w:rsid w:val="009C4F43"/>
    <w:rsid w:val="009C59F4"/>
    <w:rsid w:val="009C618E"/>
    <w:rsid w:val="009C6CBC"/>
    <w:rsid w:val="009C7AAF"/>
    <w:rsid w:val="009D093A"/>
    <w:rsid w:val="009D238D"/>
    <w:rsid w:val="009D4F26"/>
    <w:rsid w:val="009D5BFE"/>
    <w:rsid w:val="009E0146"/>
    <w:rsid w:val="009E10C9"/>
    <w:rsid w:val="009E21A6"/>
    <w:rsid w:val="009E42B5"/>
    <w:rsid w:val="009E7A6A"/>
    <w:rsid w:val="009F3B2C"/>
    <w:rsid w:val="009F425F"/>
    <w:rsid w:val="009F5FF1"/>
    <w:rsid w:val="00A01127"/>
    <w:rsid w:val="00A013FB"/>
    <w:rsid w:val="00A048D1"/>
    <w:rsid w:val="00A10D4D"/>
    <w:rsid w:val="00A10D5F"/>
    <w:rsid w:val="00A14C36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4783E"/>
    <w:rsid w:val="00A5270C"/>
    <w:rsid w:val="00A54C20"/>
    <w:rsid w:val="00A560D5"/>
    <w:rsid w:val="00A60DF7"/>
    <w:rsid w:val="00A61043"/>
    <w:rsid w:val="00A64B4A"/>
    <w:rsid w:val="00A6606E"/>
    <w:rsid w:val="00A663E7"/>
    <w:rsid w:val="00A66DC0"/>
    <w:rsid w:val="00A712AB"/>
    <w:rsid w:val="00A74471"/>
    <w:rsid w:val="00A752F7"/>
    <w:rsid w:val="00A77BDD"/>
    <w:rsid w:val="00A902EE"/>
    <w:rsid w:val="00A90F3C"/>
    <w:rsid w:val="00A92CD5"/>
    <w:rsid w:val="00A94A44"/>
    <w:rsid w:val="00A94C6D"/>
    <w:rsid w:val="00A96263"/>
    <w:rsid w:val="00A978A1"/>
    <w:rsid w:val="00A97C02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71"/>
    <w:rsid w:val="00AB49F1"/>
    <w:rsid w:val="00AB5F00"/>
    <w:rsid w:val="00AB77D1"/>
    <w:rsid w:val="00AC01C6"/>
    <w:rsid w:val="00AC6C75"/>
    <w:rsid w:val="00AC7C41"/>
    <w:rsid w:val="00AD0850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AF6CB2"/>
    <w:rsid w:val="00B00447"/>
    <w:rsid w:val="00B0200B"/>
    <w:rsid w:val="00B03217"/>
    <w:rsid w:val="00B03954"/>
    <w:rsid w:val="00B20B49"/>
    <w:rsid w:val="00B24B1E"/>
    <w:rsid w:val="00B3032D"/>
    <w:rsid w:val="00B308A4"/>
    <w:rsid w:val="00B30DDB"/>
    <w:rsid w:val="00B33201"/>
    <w:rsid w:val="00B406F3"/>
    <w:rsid w:val="00B41DD5"/>
    <w:rsid w:val="00B440BB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6182D"/>
    <w:rsid w:val="00B650C9"/>
    <w:rsid w:val="00B656F1"/>
    <w:rsid w:val="00B65E3D"/>
    <w:rsid w:val="00B66B24"/>
    <w:rsid w:val="00B706F2"/>
    <w:rsid w:val="00B73618"/>
    <w:rsid w:val="00B7403E"/>
    <w:rsid w:val="00B742FD"/>
    <w:rsid w:val="00B778C2"/>
    <w:rsid w:val="00B80256"/>
    <w:rsid w:val="00B80FD7"/>
    <w:rsid w:val="00B84366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2D57"/>
    <w:rsid w:val="00BA3F8F"/>
    <w:rsid w:val="00BA64B2"/>
    <w:rsid w:val="00BB0FDC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1A49"/>
    <w:rsid w:val="00BD5FF9"/>
    <w:rsid w:val="00BE1849"/>
    <w:rsid w:val="00BE2DE4"/>
    <w:rsid w:val="00BE382B"/>
    <w:rsid w:val="00BE3DFC"/>
    <w:rsid w:val="00BE4D21"/>
    <w:rsid w:val="00BF07D0"/>
    <w:rsid w:val="00BF321D"/>
    <w:rsid w:val="00BF6543"/>
    <w:rsid w:val="00C10BF3"/>
    <w:rsid w:val="00C10F3C"/>
    <w:rsid w:val="00C122C3"/>
    <w:rsid w:val="00C13540"/>
    <w:rsid w:val="00C13931"/>
    <w:rsid w:val="00C17895"/>
    <w:rsid w:val="00C2053F"/>
    <w:rsid w:val="00C217A7"/>
    <w:rsid w:val="00C23434"/>
    <w:rsid w:val="00C26D6C"/>
    <w:rsid w:val="00C310B9"/>
    <w:rsid w:val="00C32B3D"/>
    <w:rsid w:val="00C331A1"/>
    <w:rsid w:val="00C4136C"/>
    <w:rsid w:val="00C414A2"/>
    <w:rsid w:val="00C445B7"/>
    <w:rsid w:val="00C53E92"/>
    <w:rsid w:val="00C553B2"/>
    <w:rsid w:val="00C570D6"/>
    <w:rsid w:val="00C63E17"/>
    <w:rsid w:val="00C63FE3"/>
    <w:rsid w:val="00C711A4"/>
    <w:rsid w:val="00C724D2"/>
    <w:rsid w:val="00C83F42"/>
    <w:rsid w:val="00C843FE"/>
    <w:rsid w:val="00C92A2B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45A9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E0429"/>
    <w:rsid w:val="00CE2AB4"/>
    <w:rsid w:val="00CE5754"/>
    <w:rsid w:val="00CE632F"/>
    <w:rsid w:val="00CE6DC6"/>
    <w:rsid w:val="00CF213C"/>
    <w:rsid w:val="00CF3114"/>
    <w:rsid w:val="00CF58F8"/>
    <w:rsid w:val="00CF5AA6"/>
    <w:rsid w:val="00CF6C63"/>
    <w:rsid w:val="00CF74E6"/>
    <w:rsid w:val="00D01355"/>
    <w:rsid w:val="00D026A8"/>
    <w:rsid w:val="00D030F2"/>
    <w:rsid w:val="00D05567"/>
    <w:rsid w:val="00D05C13"/>
    <w:rsid w:val="00D07079"/>
    <w:rsid w:val="00D11511"/>
    <w:rsid w:val="00D11675"/>
    <w:rsid w:val="00D120BB"/>
    <w:rsid w:val="00D17417"/>
    <w:rsid w:val="00D17DD2"/>
    <w:rsid w:val="00D22155"/>
    <w:rsid w:val="00D25170"/>
    <w:rsid w:val="00D25756"/>
    <w:rsid w:val="00D2683F"/>
    <w:rsid w:val="00D3164D"/>
    <w:rsid w:val="00D40D0E"/>
    <w:rsid w:val="00D418A2"/>
    <w:rsid w:val="00D41F97"/>
    <w:rsid w:val="00D424B3"/>
    <w:rsid w:val="00D434BE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130C"/>
    <w:rsid w:val="00D62835"/>
    <w:rsid w:val="00D62A5D"/>
    <w:rsid w:val="00D64F8A"/>
    <w:rsid w:val="00D65021"/>
    <w:rsid w:val="00D67CF4"/>
    <w:rsid w:val="00D67D2C"/>
    <w:rsid w:val="00D70126"/>
    <w:rsid w:val="00D70F09"/>
    <w:rsid w:val="00D70F18"/>
    <w:rsid w:val="00D75351"/>
    <w:rsid w:val="00D75381"/>
    <w:rsid w:val="00D7718A"/>
    <w:rsid w:val="00D80970"/>
    <w:rsid w:val="00D80A16"/>
    <w:rsid w:val="00D817AD"/>
    <w:rsid w:val="00D8185B"/>
    <w:rsid w:val="00D8188C"/>
    <w:rsid w:val="00D8273F"/>
    <w:rsid w:val="00D84738"/>
    <w:rsid w:val="00D85ABD"/>
    <w:rsid w:val="00D8619B"/>
    <w:rsid w:val="00D86A80"/>
    <w:rsid w:val="00D86C0A"/>
    <w:rsid w:val="00D9286F"/>
    <w:rsid w:val="00D93DEA"/>
    <w:rsid w:val="00D94920"/>
    <w:rsid w:val="00D958E3"/>
    <w:rsid w:val="00D95CC7"/>
    <w:rsid w:val="00D95F94"/>
    <w:rsid w:val="00D96212"/>
    <w:rsid w:val="00D9731F"/>
    <w:rsid w:val="00DA0589"/>
    <w:rsid w:val="00DA0D45"/>
    <w:rsid w:val="00DA1283"/>
    <w:rsid w:val="00DA2E4B"/>
    <w:rsid w:val="00DA3808"/>
    <w:rsid w:val="00DA6E5C"/>
    <w:rsid w:val="00DB1EA6"/>
    <w:rsid w:val="00DB3783"/>
    <w:rsid w:val="00DB6302"/>
    <w:rsid w:val="00DC3F66"/>
    <w:rsid w:val="00DC5E96"/>
    <w:rsid w:val="00DC5ED8"/>
    <w:rsid w:val="00DD0914"/>
    <w:rsid w:val="00DD0C03"/>
    <w:rsid w:val="00DD173C"/>
    <w:rsid w:val="00DD5332"/>
    <w:rsid w:val="00DE05D8"/>
    <w:rsid w:val="00DE43B8"/>
    <w:rsid w:val="00DE690C"/>
    <w:rsid w:val="00DE69D1"/>
    <w:rsid w:val="00DE7B72"/>
    <w:rsid w:val="00DF591E"/>
    <w:rsid w:val="00DF5CA2"/>
    <w:rsid w:val="00DF61E7"/>
    <w:rsid w:val="00E00D55"/>
    <w:rsid w:val="00E030C9"/>
    <w:rsid w:val="00E039E3"/>
    <w:rsid w:val="00E06BF3"/>
    <w:rsid w:val="00E06CA0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56B4"/>
    <w:rsid w:val="00E266F5"/>
    <w:rsid w:val="00E26935"/>
    <w:rsid w:val="00E26F74"/>
    <w:rsid w:val="00E273E8"/>
    <w:rsid w:val="00E30A5E"/>
    <w:rsid w:val="00E3349D"/>
    <w:rsid w:val="00E346D6"/>
    <w:rsid w:val="00E36A02"/>
    <w:rsid w:val="00E406DA"/>
    <w:rsid w:val="00E40F43"/>
    <w:rsid w:val="00E45893"/>
    <w:rsid w:val="00E46311"/>
    <w:rsid w:val="00E468E4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37BE"/>
    <w:rsid w:val="00E942F4"/>
    <w:rsid w:val="00E945AA"/>
    <w:rsid w:val="00E94FC2"/>
    <w:rsid w:val="00EA0A51"/>
    <w:rsid w:val="00EB388C"/>
    <w:rsid w:val="00EC1210"/>
    <w:rsid w:val="00EC19CA"/>
    <w:rsid w:val="00EC226A"/>
    <w:rsid w:val="00EC40FA"/>
    <w:rsid w:val="00EC4AE3"/>
    <w:rsid w:val="00EC5141"/>
    <w:rsid w:val="00EC65AB"/>
    <w:rsid w:val="00EC670E"/>
    <w:rsid w:val="00ED10E0"/>
    <w:rsid w:val="00ED2EF8"/>
    <w:rsid w:val="00ED49FF"/>
    <w:rsid w:val="00ED6530"/>
    <w:rsid w:val="00ED6E1D"/>
    <w:rsid w:val="00ED7CB7"/>
    <w:rsid w:val="00EE599E"/>
    <w:rsid w:val="00EE65DC"/>
    <w:rsid w:val="00EF0CA7"/>
    <w:rsid w:val="00EF5066"/>
    <w:rsid w:val="00EF654E"/>
    <w:rsid w:val="00EF6B75"/>
    <w:rsid w:val="00EF7CAA"/>
    <w:rsid w:val="00EF7E70"/>
    <w:rsid w:val="00F0684D"/>
    <w:rsid w:val="00F13E1B"/>
    <w:rsid w:val="00F16245"/>
    <w:rsid w:val="00F20D3A"/>
    <w:rsid w:val="00F22125"/>
    <w:rsid w:val="00F2258F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374CD"/>
    <w:rsid w:val="00F4113C"/>
    <w:rsid w:val="00F413BE"/>
    <w:rsid w:val="00F4462E"/>
    <w:rsid w:val="00F44CCE"/>
    <w:rsid w:val="00F455D7"/>
    <w:rsid w:val="00F50343"/>
    <w:rsid w:val="00F527BF"/>
    <w:rsid w:val="00F52AE8"/>
    <w:rsid w:val="00F53113"/>
    <w:rsid w:val="00F538DE"/>
    <w:rsid w:val="00F541EF"/>
    <w:rsid w:val="00F57949"/>
    <w:rsid w:val="00F61352"/>
    <w:rsid w:val="00F61CCA"/>
    <w:rsid w:val="00F639BA"/>
    <w:rsid w:val="00F64416"/>
    <w:rsid w:val="00F66F2F"/>
    <w:rsid w:val="00F7018C"/>
    <w:rsid w:val="00F70D89"/>
    <w:rsid w:val="00F70DC2"/>
    <w:rsid w:val="00F73632"/>
    <w:rsid w:val="00F74194"/>
    <w:rsid w:val="00F744B9"/>
    <w:rsid w:val="00F7480D"/>
    <w:rsid w:val="00F84194"/>
    <w:rsid w:val="00F8443C"/>
    <w:rsid w:val="00F8635F"/>
    <w:rsid w:val="00F86BC7"/>
    <w:rsid w:val="00F8714D"/>
    <w:rsid w:val="00F873BC"/>
    <w:rsid w:val="00F876D6"/>
    <w:rsid w:val="00F905AE"/>
    <w:rsid w:val="00F910BA"/>
    <w:rsid w:val="00F92F06"/>
    <w:rsid w:val="00F95150"/>
    <w:rsid w:val="00F9652F"/>
    <w:rsid w:val="00FA00A4"/>
    <w:rsid w:val="00FA3314"/>
    <w:rsid w:val="00FA53F4"/>
    <w:rsid w:val="00FA6A52"/>
    <w:rsid w:val="00FA731A"/>
    <w:rsid w:val="00FB10F3"/>
    <w:rsid w:val="00FB379D"/>
    <w:rsid w:val="00FB38CF"/>
    <w:rsid w:val="00FB4AB7"/>
    <w:rsid w:val="00FB4CDF"/>
    <w:rsid w:val="00FB7D64"/>
    <w:rsid w:val="00FC0254"/>
    <w:rsid w:val="00FC09B5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paragraph" w:styleId="af4">
    <w:name w:val="No Spacing"/>
    <w:uiPriority w:val="1"/>
    <w:qFormat/>
    <w:rsid w:val="00DA2E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paragraph" w:styleId="af4">
    <w:name w:val="No Spacing"/>
    <w:uiPriority w:val="1"/>
    <w:qFormat/>
    <w:rsid w:val="00DA2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hyperlink" Target="https://login.consultant.ru/link/?req=doc&amp;demo=1&amp;base=LAW&amp;n=149911&amp;date=05.08.2022" TargetMode="External"/><Relationship Id="rId50" Type="http://schemas.openxmlformats.org/officeDocument/2006/relationships/header" Target="header3.xml"/><Relationship Id="rId55" Type="http://schemas.openxmlformats.org/officeDocument/2006/relationships/header" Target="header5.xml"/><Relationship Id="rId63" Type="http://schemas.openxmlformats.org/officeDocument/2006/relationships/hyperlink" Target="https://login.consultant.ru/link/?req=doc&amp;demo=1&amp;base=LAW&amp;n=418306&amp;date=05.08.2022" TargetMode="External"/><Relationship Id="rId68" Type="http://schemas.openxmlformats.org/officeDocument/2006/relationships/header" Target="header9.xml"/><Relationship Id="rId76" Type="http://schemas.openxmlformats.org/officeDocument/2006/relationships/hyperlink" Target="https://login.consultant.ru/link/?req=doc&amp;demo=1&amp;base=LAW&amp;n=418306&amp;date=05.08.2022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demo=1&amp;base=LAW&amp;n=418321&amp;date=05.08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11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3" Type="http://schemas.openxmlformats.org/officeDocument/2006/relationships/footer" Target="footer1.xml"/><Relationship Id="rId58" Type="http://schemas.openxmlformats.org/officeDocument/2006/relationships/header" Target="header6.xml"/><Relationship Id="rId66" Type="http://schemas.openxmlformats.org/officeDocument/2006/relationships/hyperlink" Target="https://login.consultant.ru/link/?req=doc&amp;demo=1&amp;base=LAW&amp;n=418306&amp;date=05.08.2022" TargetMode="External"/><Relationship Id="rId74" Type="http://schemas.openxmlformats.org/officeDocument/2006/relationships/hyperlink" Target="https://login.consultant.ru/link/?req=doc&amp;demo=1&amp;base=LAW&amp;n=400422&amp;date=05.08.2022" TargetMode="External"/><Relationship Id="rId79" Type="http://schemas.openxmlformats.org/officeDocument/2006/relationships/hyperlink" Target="https://login.consultant.ru/link/?req=doc&amp;demo=1&amp;base=LAW&amp;n=418306&amp;date=05.08.2022" TargetMode="External"/><Relationship Id="rId5" Type="http://schemas.openxmlformats.org/officeDocument/2006/relationships/settings" Target="settings.xml"/><Relationship Id="rId61" Type="http://schemas.openxmlformats.org/officeDocument/2006/relationships/header" Target="header7.xml"/><Relationship Id="rId10" Type="http://schemas.openxmlformats.org/officeDocument/2006/relationships/hyperlink" Target="consultantplus://offline/ref=F3EFAA96FFEBEB5B9BE1A5E56E23935CCC6D4ABEAA81AFC7A97074D9F4A0B9236EF413D99A27A198C5563C90B07EF045B9DF9818F4D0F171B1PBP" TargetMode="Externa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2" Type="http://schemas.openxmlformats.org/officeDocument/2006/relationships/header" Target="header4.xml"/><Relationship Id="rId60" Type="http://schemas.openxmlformats.org/officeDocument/2006/relationships/hyperlink" Target="https://login.consultant.ru/link/?req=doc&amp;demo=1&amp;base=LAW&amp;n=418306&amp;date=05.08.2022" TargetMode="External"/><Relationship Id="rId65" Type="http://schemas.openxmlformats.org/officeDocument/2006/relationships/footer" Target="footer5.xml"/><Relationship Id="rId73" Type="http://schemas.openxmlformats.org/officeDocument/2006/relationships/hyperlink" Target="https://login.consultant.ru/link/?req=doc&amp;demo=1&amp;base=LAW&amp;n=418306&amp;date=05.08.2022" TargetMode="External"/><Relationship Id="rId78" Type="http://schemas.openxmlformats.org/officeDocument/2006/relationships/hyperlink" Target="https://login.consultant.ru/link/?req=doc&amp;demo=1&amp;base=LAW&amp;n=418306&amp;date=05.08.2022" TargetMode="External"/><Relationship Id="rId81" Type="http://schemas.openxmlformats.org/officeDocument/2006/relationships/theme" Target="theme/theme1.xml"/><Relationship Id="rId101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yperlink" Target="https://login.consultant.ru/link/?req=doc&amp;demo=1&amp;base=LAW&amp;n=418306&amp;date=05.08.2022" TargetMode="External"/><Relationship Id="rId56" Type="http://schemas.openxmlformats.org/officeDocument/2006/relationships/footer" Target="footer2.xml"/><Relationship Id="rId64" Type="http://schemas.openxmlformats.org/officeDocument/2006/relationships/header" Target="header8.xml"/><Relationship Id="rId69" Type="http://schemas.openxmlformats.org/officeDocument/2006/relationships/footer" Target="footer6.xml"/><Relationship Id="rId77" Type="http://schemas.openxmlformats.org/officeDocument/2006/relationships/hyperlink" Target="https://login.consultant.ru/link/?req=doc&amp;demo=1&amp;base=LAW&amp;n=400422&amp;date=05.08.2022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demo=1&amp;base=LAW&amp;n=418306&amp;date=05.08.2022" TargetMode="External"/><Relationship Id="rId72" Type="http://schemas.openxmlformats.org/officeDocument/2006/relationships/hyperlink" Target="https://login.consultant.ru/link/?req=doc&amp;demo=1&amp;base=LAW&amp;n=418306&amp;date=05.08.2022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eader" Target="header1.xml"/><Relationship Id="rId59" Type="http://schemas.openxmlformats.org/officeDocument/2006/relationships/footer" Target="footer3.xml"/><Relationship Id="rId67" Type="http://schemas.openxmlformats.org/officeDocument/2006/relationships/hyperlink" Target="https://login.consultant.ru/link/?req=doc&amp;demo=1&amp;base=LAW&amp;n=418306&amp;date=05.08.2022" TargetMode="External"/><Relationship Id="rId103" Type="http://schemas.microsoft.com/office/2018/08/relationships/commentsExtensible" Target="commentsExtensible.xm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4" Type="http://schemas.openxmlformats.org/officeDocument/2006/relationships/hyperlink" Target="https://login.consultant.ru/link/?req=doc&amp;demo=1&amp;base=LAW&amp;n=418306&amp;date=05.08.2022" TargetMode="External"/><Relationship Id="rId62" Type="http://schemas.openxmlformats.org/officeDocument/2006/relationships/footer" Target="footer4.xml"/><Relationship Id="rId70" Type="http://schemas.openxmlformats.org/officeDocument/2006/relationships/hyperlink" Target="https://login.consultant.ru/link/?req=doc&amp;demo=1&amp;base=LAW&amp;n=418306&amp;date=05.08.2022" TargetMode="External"/><Relationship Id="rId75" Type="http://schemas.openxmlformats.org/officeDocument/2006/relationships/hyperlink" Target="https://login.consultant.ru/link/?req=doc&amp;demo=1&amp;base=LAW&amp;n=418306&amp;date=05.08.2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header" Target="header2.xml"/><Relationship Id="rId57" Type="http://schemas.openxmlformats.org/officeDocument/2006/relationships/hyperlink" Target="https://login.consultant.ru/link/?req=doc&amp;demo=1&amp;base=LAW&amp;n=418306&amp;date=05.08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04101-0805-4004-BC98-E870723D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38</Pages>
  <Words>9557</Words>
  <Characters>54480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Виктор Павлович</cp:lastModifiedBy>
  <cp:revision>13</cp:revision>
  <cp:lastPrinted>2024-03-29T02:02:00Z</cp:lastPrinted>
  <dcterms:created xsi:type="dcterms:W3CDTF">2023-09-20T01:00:00Z</dcterms:created>
  <dcterms:modified xsi:type="dcterms:W3CDTF">2024-03-29T02:23:00Z</dcterms:modified>
</cp:coreProperties>
</file>