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D9" w:rsidRDefault="00C563D9" w:rsidP="00C56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563D9" w:rsidRDefault="00C563D9" w:rsidP="00C5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D9" w:rsidRDefault="00C563D9" w:rsidP="00C5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ОХОТСКОГО</w:t>
      </w:r>
    </w:p>
    <w:p w:rsidR="00274688" w:rsidRDefault="00C563D9" w:rsidP="00C5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563D9" w:rsidRDefault="00C563D9" w:rsidP="00C5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6E76DC" w:rsidRDefault="006E76DC" w:rsidP="00BD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DC" w:rsidRDefault="00C563D9" w:rsidP="00C56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E76DC" w:rsidRDefault="006E76DC" w:rsidP="00A00F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76DC" w:rsidRDefault="006E76DC" w:rsidP="00A00F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0EC" w:rsidRPr="006A52D5" w:rsidRDefault="00F2402D" w:rsidP="00A00F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02D">
        <w:rPr>
          <w:rFonts w:ascii="Times New Roman" w:hAnsi="Times New Roman" w:cs="Times New Roman"/>
          <w:sz w:val="28"/>
          <w:szCs w:val="28"/>
        </w:rPr>
        <w:t xml:space="preserve">О внесении изменения в Перечень </w:t>
      </w:r>
      <w:r w:rsidR="00A00F7D" w:rsidRPr="00A00F7D">
        <w:rPr>
          <w:rFonts w:ascii="Times New Roman" w:hAnsi="Times New Roman" w:cs="Times New Roman"/>
          <w:sz w:val="28"/>
          <w:szCs w:val="28"/>
        </w:rPr>
        <w:t>главных администраторов доходов бюдже</w:t>
      </w:r>
      <w:r w:rsidR="00A00F7D">
        <w:rPr>
          <w:rFonts w:ascii="Times New Roman" w:hAnsi="Times New Roman" w:cs="Times New Roman"/>
          <w:sz w:val="28"/>
          <w:szCs w:val="28"/>
        </w:rPr>
        <w:t xml:space="preserve">та Охотского муниципального </w:t>
      </w:r>
      <w:r w:rsidR="006325C6">
        <w:rPr>
          <w:rFonts w:ascii="Times New Roman" w:hAnsi="Times New Roman" w:cs="Times New Roman"/>
          <w:sz w:val="28"/>
          <w:szCs w:val="28"/>
        </w:rPr>
        <w:t>округа</w:t>
      </w:r>
      <w:r w:rsidR="00A00F7D" w:rsidRPr="00A00F7D">
        <w:rPr>
          <w:rFonts w:ascii="Times New Roman" w:hAnsi="Times New Roman" w:cs="Times New Roman"/>
          <w:sz w:val="28"/>
          <w:szCs w:val="28"/>
        </w:rPr>
        <w:t xml:space="preserve"> Хабаровского края, закрепляемые за </w:t>
      </w:r>
      <w:r w:rsidR="00A00F7D">
        <w:rPr>
          <w:rFonts w:ascii="Times New Roman" w:hAnsi="Times New Roman" w:cs="Times New Roman"/>
          <w:sz w:val="28"/>
          <w:szCs w:val="28"/>
        </w:rPr>
        <w:t>ними виды (подвиды) доходов бюд</w:t>
      </w:r>
      <w:r w:rsidR="00A00F7D" w:rsidRPr="00A00F7D">
        <w:rPr>
          <w:rFonts w:ascii="Times New Roman" w:hAnsi="Times New Roman" w:cs="Times New Roman"/>
          <w:sz w:val="28"/>
          <w:szCs w:val="28"/>
        </w:rPr>
        <w:t xml:space="preserve">жета Охотского муниципального </w:t>
      </w:r>
      <w:r w:rsidR="006325C6" w:rsidRPr="006325C6">
        <w:rPr>
          <w:rFonts w:ascii="Times New Roman" w:hAnsi="Times New Roman" w:cs="Times New Roman"/>
          <w:sz w:val="28"/>
          <w:szCs w:val="28"/>
        </w:rPr>
        <w:t>округа</w:t>
      </w:r>
      <w:r w:rsidR="00A00F7D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 w:rsidR="00860F77">
        <w:rPr>
          <w:rFonts w:ascii="Times New Roman" w:hAnsi="Times New Roman" w:cs="Times New Roman"/>
          <w:sz w:val="28"/>
          <w:szCs w:val="28"/>
        </w:rPr>
        <w:t>4</w:t>
      </w:r>
      <w:r w:rsidR="00A00F7D">
        <w:rPr>
          <w:rFonts w:ascii="Times New Roman" w:hAnsi="Times New Roman" w:cs="Times New Roman"/>
          <w:sz w:val="28"/>
          <w:szCs w:val="28"/>
        </w:rPr>
        <w:t xml:space="preserve"> год </w:t>
      </w:r>
      <w:r w:rsidR="00A00F7D" w:rsidRPr="00A00F7D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60F77">
        <w:rPr>
          <w:rFonts w:ascii="Times New Roman" w:hAnsi="Times New Roman" w:cs="Times New Roman"/>
          <w:sz w:val="28"/>
          <w:szCs w:val="28"/>
        </w:rPr>
        <w:t>5</w:t>
      </w:r>
      <w:r w:rsidR="00A00F7D" w:rsidRPr="00A00F7D">
        <w:rPr>
          <w:rFonts w:ascii="Times New Roman" w:hAnsi="Times New Roman" w:cs="Times New Roman"/>
          <w:sz w:val="28"/>
          <w:szCs w:val="28"/>
        </w:rPr>
        <w:t xml:space="preserve"> и 202</w:t>
      </w:r>
      <w:r w:rsidR="00860F77">
        <w:rPr>
          <w:rFonts w:ascii="Times New Roman" w:hAnsi="Times New Roman" w:cs="Times New Roman"/>
          <w:sz w:val="28"/>
          <w:szCs w:val="28"/>
        </w:rPr>
        <w:t>6</w:t>
      </w:r>
      <w:r w:rsidR="00A00F7D" w:rsidRPr="00A00F7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402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Охотского муниципального </w:t>
      </w:r>
      <w:r w:rsidR="009A1311">
        <w:rPr>
          <w:rFonts w:ascii="Times New Roman" w:hAnsi="Times New Roman" w:cs="Times New Roman"/>
          <w:sz w:val="28"/>
          <w:szCs w:val="28"/>
        </w:rPr>
        <w:t>района</w:t>
      </w:r>
      <w:r w:rsidRPr="00F2402D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A00F7D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860F77">
        <w:rPr>
          <w:rFonts w:ascii="Times New Roman" w:hAnsi="Times New Roman" w:cs="Times New Roman"/>
          <w:sz w:val="28"/>
          <w:szCs w:val="28"/>
        </w:rPr>
        <w:t>3</w:t>
      </w:r>
      <w:r w:rsidR="008010C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00F7D">
        <w:rPr>
          <w:rFonts w:ascii="Times New Roman" w:hAnsi="Times New Roman" w:cs="Times New Roman"/>
          <w:sz w:val="28"/>
          <w:szCs w:val="28"/>
        </w:rPr>
        <w:t>202</w:t>
      </w:r>
      <w:r w:rsidR="00860F77">
        <w:rPr>
          <w:rFonts w:ascii="Times New Roman" w:hAnsi="Times New Roman" w:cs="Times New Roman"/>
          <w:sz w:val="28"/>
          <w:szCs w:val="28"/>
        </w:rPr>
        <w:t>3</w:t>
      </w:r>
      <w:r w:rsidR="00A00F7D">
        <w:rPr>
          <w:rFonts w:ascii="Times New Roman" w:hAnsi="Times New Roman" w:cs="Times New Roman"/>
          <w:sz w:val="28"/>
          <w:szCs w:val="28"/>
        </w:rPr>
        <w:t xml:space="preserve"> </w:t>
      </w:r>
      <w:r w:rsidR="008010C6">
        <w:rPr>
          <w:rFonts w:ascii="Times New Roman" w:hAnsi="Times New Roman" w:cs="Times New Roman"/>
          <w:sz w:val="28"/>
          <w:szCs w:val="28"/>
        </w:rPr>
        <w:t>года N</w:t>
      </w:r>
      <w:r w:rsidR="00A00F7D">
        <w:rPr>
          <w:rFonts w:ascii="Times New Roman" w:hAnsi="Times New Roman" w:cs="Times New Roman"/>
          <w:sz w:val="28"/>
          <w:szCs w:val="28"/>
        </w:rPr>
        <w:t xml:space="preserve"> 3</w:t>
      </w:r>
      <w:r w:rsidR="00860F77">
        <w:rPr>
          <w:rFonts w:ascii="Times New Roman" w:hAnsi="Times New Roman" w:cs="Times New Roman"/>
          <w:sz w:val="28"/>
          <w:szCs w:val="28"/>
        </w:rPr>
        <w:t>62</w:t>
      </w:r>
      <w:r w:rsidR="006C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EC" w:rsidRPr="00D32B3F" w:rsidRDefault="00BD60EC" w:rsidP="00BD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0EC" w:rsidRPr="00D32B3F" w:rsidRDefault="00BD60EC" w:rsidP="00BD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8F" w:rsidRDefault="00E9788F" w:rsidP="00D6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8F">
        <w:rPr>
          <w:rFonts w:ascii="Times New Roman" w:hAnsi="Times New Roman" w:cs="Times New Roman"/>
          <w:sz w:val="28"/>
          <w:szCs w:val="28"/>
        </w:rPr>
        <w:t>В соответствии с разделом 5 Положе</w:t>
      </w:r>
      <w:r>
        <w:rPr>
          <w:rFonts w:ascii="Times New Roman" w:hAnsi="Times New Roman" w:cs="Times New Roman"/>
          <w:sz w:val="28"/>
          <w:szCs w:val="28"/>
        </w:rPr>
        <w:t>ния о бюджетном процессе в Охот</w:t>
      </w:r>
      <w:r w:rsidRPr="00E9788F">
        <w:rPr>
          <w:rFonts w:ascii="Times New Roman" w:hAnsi="Times New Roman" w:cs="Times New Roman"/>
          <w:sz w:val="28"/>
          <w:szCs w:val="28"/>
        </w:rPr>
        <w:t xml:space="preserve">ском муниципальном </w:t>
      </w:r>
      <w:r w:rsidR="006325C6" w:rsidRPr="006325C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33E98">
        <w:rPr>
          <w:rFonts w:ascii="Times New Roman" w:hAnsi="Times New Roman" w:cs="Times New Roman"/>
          <w:sz w:val="28"/>
          <w:szCs w:val="28"/>
        </w:rPr>
        <w:t>Хабаровского края, утвержденного</w:t>
      </w:r>
      <w:r w:rsidRPr="00E9788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Охотского муниципального </w:t>
      </w:r>
      <w:r w:rsidR="006325C6" w:rsidRPr="006325C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9788F">
        <w:rPr>
          <w:rFonts w:ascii="Times New Roman" w:hAnsi="Times New Roman" w:cs="Times New Roman"/>
          <w:sz w:val="28"/>
          <w:szCs w:val="28"/>
        </w:rPr>
        <w:t xml:space="preserve">Хабаровского края от </w:t>
      </w:r>
      <w:r w:rsidR="006325C6">
        <w:rPr>
          <w:rFonts w:ascii="Times New Roman" w:hAnsi="Times New Roman" w:cs="Times New Roman"/>
          <w:sz w:val="28"/>
          <w:szCs w:val="28"/>
        </w:rPr>
        <w:t xml:space="preserve">28 февраля 2024 года </w:t>
      </w:r>
      <w:r w:rsidR="00632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25C6" w:rsidRPr="006325C6">
        <w:rPr>
          <w:rFonts w:ascii="Times New Roman" w:hAnsi="Times New Roman" w:cs="Times New Roman"/>
          <w:sz w:val="28"/>
          <w:szCs w:val="28"/>
        </w:rPr>
        <w:t xml:space="preserve"> 2</w:t>
      </w:r>
      <w:r w:rsidR="00933E98">
        <w:rPr>
          <w:rFonts w:ascii="Times New Roman" w:hAnsi="Times New Roman" w:cs="Times New Roman"/>
          <w:sz w:val="28"/>
          <w:szCs w:val="28"/>
        </w:rPr>
        <w:t>,</w:t>
      </w:r>
      <w:r w:rsidR="006C311E">
        <w:rPr>
          <w:rFonts w:ascii="Times New Roman" w:hAnsi="Times New Roman" w:cs="Times New Roman"/>
          <w:sz w:val="28"/>
          <w:szCs w:val="28"/>
        </w:rPr>
        <w:t xml:space="preserve"> и в целях приведения </w:t>
      </w:r>
      <w:r w:rsidR="00715766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6C311E">
        <w:rPr>
          <w:rFonts w:ascii="Times New Roman" w:hAnsi="Times New Roman" w:cs="Times New Roman"/>
          <w:sz w:val="28"/>
          <w:szCs w:val="28"/>
        </w:rPr>
        <w:t xml:space="preserve">в соответствие с законодательством Российской Федерации </w:t>
      </w:r>
      <w:r w:rsidRPr="00E9788F">
        <w:rPr>
          <w:rFonts w:ascii="Times New Roman" w:hAnsi="Times New Roman" w:cs="Times New Roman"/>
          <w:sz w:val="28"/>
          <w:szCs w:val="28"/>
        </w:rPr>
        <w:t>администрация Охотского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6325C6" w:rsidRPr="006325C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Хабаров</w:t>
      </w:r>
      <w:r w:rsidRPr="00E9788F">
        <w:rPr>
          <w:rFonts w:ascii="Times New Roman" w:hAnsi="Times New Roman" w:cs="Times New Roman"/>
          <w:sz w:val="28"/>
          <w:szCs w:val="28"/>
        </w:rPr>
        <w:t>ского края</w:t>
      </w:r>
    </w:p>
    <w:p w:rsidR="00BD60EC" w:rsidRDefault="00BD60EC" w:rsidP="00BD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686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034" w:rsidRPr="00871EFB" w:rsidRDefault="00BD60EC" w:rsidP="00B54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1. </w:t>
      </w:r>
      <w:r w:rsidR="00D32B3F" w:rsidRPr="00D32B3F">
        <w:rPr>
          <w:rFonts w:ascii="Times New Roman" w:hAnsi="Times New Roman" w:cs="Times New Roman"/>
          <w:sz w:val="28"/>
          <w:szCs w:val="28"/>
        </w:rPr>
        <w:t xml:space="preserve">Внести изменение в Перечень 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Охотского муниципального </w:t>
      </w:r>
      <w:r w:rsidR="00A834D1">
        <w:rPr>
          <w:rFonts w:ascii="Times New Roman" w:hAnsi="Times New Roman" w:cs="Times New Roman"/>
          <w:sz w:val="28"/>
          <w:szCs w:val="28"/>
        </w:rPr>
        <w:t>округа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 Хабаровского края, закрепляемые за ними виды (подвиды) доходов бюджета Охотского муниципального </w:t>
      </w:r>
      <w:r w:rsidR="009A1311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461741" w:rsidRPr="00461741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 w:rsidR="00A834D1">
        <w:rPr>
          <w:rFonts w:ascii="Times New Roman" w:hAnsi="Times New Roman" w:cs="Times New Roman"/>
          <w:sz w:val="28"/>
          <w:szCs w:val="28"/>
        </w:rPr>
        <w:t>4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834D1">
        <w:rPr>
          <w:rFonts w:ascii="Times New Roman" w:hAnsi="Times New Roman" w:cs="Times New Roman"/>
          <w:sz w:val="28"/>
          <w:szCs w:val="28"/>
        </w:rPr>
        <w:t>5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 и 202</w:t>
      </w:r>
      <w:r w:rsidR="00A834D1">
        <w:rPr>
          <w:rFonts w:ascii="Times New Roman" w:hAnsi="Times New Roman" w:cs="Times New Roman"/>
          <w:sz w:val="28"/>
          <w:szCs w:val="28"/>
        </w:rPr>
        <w:t>6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32B3F" w:rsidRPr="00D32B3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Охотского муниципального района Хабаровского кр</w:t>
      </w:r>
      <w:r w:rsidR="00DF531F">
        <w:rPr>
          <w:rFonts w:ascii="Times New Roman" w:hAnsi="Times New Roman" w:cs="Times New Roman"/>
          <w:sz w:val="28"/>
          <w:szCs w:val="28"/>
        </w:rPr>
        <w:t xml:space="preserve">ая 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от </w:t>
      </w:r>
      <w:r w:rsidR="00A834D1">
        <w:rPr>
          <w:rFonts w:ascii="Times New Roman" w:hAnsi="Times New Roman" w:cs="Times New Roman"/>
          <w:sz w:val="28"/>
          <w:szCs w:val="28"/>
        </w:rPr>
        <w:t>3</w:t>
      </w:r>
      <w:r w:rsidR="008010C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61741" w:rsidRPr="00461741">
        <w:rPr>
          <w:rFonts w:ascii="Times New Roman" w:hAnsi="Times New Roman" w:cs="Times New Roman"/>
          <w:sz w:val="28"/>
          <w:szCs w:val="28"/>
        </w:rPr>
        <w:t>202</w:t>
      </w:r>
      <w:r w:rsidR="00A834D1">
        <w:rPr>
          <w:rFonts w:ascii="Times New Roman" w:hAnsi="Times New Roman" w:cs="Times New Roman"/>
          <w:sz w:val="28"/>
          <w:szCs w:val="28"/>
        </w:rPr>
        <w:t>3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 </w:t>
      </w:r>
      <w:r w:rsidR="008010C6">
        <w:rPr>
          <w:rFonts w:ascii="Times New Roman" w:hAnsi="Times New Roman" w:cs="Times New Roman"/>
          <w:sz w:val="28"/>
          <w:szCs w:val="28"/>
        </w:rPr>
        <w:t>года N</w:t>
      </w:r>
      <w:r w:rsidR="00461741" w:rsidRPr="00461741">
        <w:rPr>
          <w:rFonts w:ascii="Times New Roman" w:hAnsi="Times New Roman" w:cs="Times New Roman"/>
          <w:sz w:val="28"/>
          <w:szCs w:val="28"/>
        </w:rPr>
        <w:t xml:space="preserve"> 3</w:t>
      </w:r>
      <w:r w:rsidR="00A834D1">
        <w:rPr>
          <w:rFonts w:ascii="Times New Roman" w:hAnsi="Times New Roman" w:cs="Times New Roman"/>
          <w:sz w:val="28"/>
          <w:szCs w:val="28"/>
        </w:rPr>
        <w:t>62</w:t>
      </w:r>
      <w:r w:rsidR="00DF531F">
        <w:rPr>
          <w:rFonts w:ascii="Times New Roman" w:hAnsi="Times New Roman" w:cs="Times New Roman"/>
          <w:sz w:val="28"/>
          <w:szCs w:val="28"/>
        </w:rPr>
        <w:t xml:space="preserve">, </w:t>
      </w:r>
      <w:r w:rsidR="005A373B">
        <w:rPr>
          <w:rFonts w:ascii="Times New Roman" w:hAnsi="Times New Roman" w:cs="Times New Roman"/>
          <w:sz w:val="28"/>
          <w:szCs w:val="28"/>
        </w:rPr>
        <w:t>дополнив таблицу</w:t>
      </w:r>
      <w:r w:rsidR="001A75E0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EE1EF7">
        <w:rPr>
          <w:rFonts w:ascii="Times New Roman" w:hAnsi="Times New Roman" w:cs="Times New Roman"/>
          <w:sz w:val="28"/>
          <w:szCs w:val="28"/>
        </w:rPr>
        <w:t>ой</w:t>
      </w:r>
      <w:r w:rsidR="005A373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32B3F" w:rsidRPr="00D32B3F">
        <w:rPr>
          <w:rFonts w:ascii="Times New Roman" w:hAnsi="Times New Roman" w:cs="Times New Roman"/>
          <w:sz w:val="28"/>
          <w:szCs w:val="28"/>
        </w:rPr>
        <w:t>:</w:t>
      </w:r>
    </w:p>
    <w:p w:rsidR="00871EFB" w:rsidRPr="00871EFB" w:rsidRDefault="00871EFB" w:rsidP="00871E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801" w:type="dxa"/>
        <w:tblInd w:w="-142" w:type="dxa"/>
        <w:tblLook w:val="04A0" w:firstRow="1" w:lastRow="0" w:firstColumn="1" w:lastColumn="0" w:noHBand="0" w:noVBand="1"/>
      </w:tblPr>
      <w:tblGrid>
        <w:gridCol w:w="336"/>
        <w:gridCol w:w="1551"/>
        <w:gridCol w:w="3135"/>
        <w:gridCol w:w="4476"/>
        <w:gridCol w:w="303"/>
      </w:tblGrid>
      <w:tr w:rsidR="00014034" w:rsidRPr="00871EFB" w:rsidTr="00B54514">
        <w:trPr>
          <w:tblHeader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034" w:rsidRPr="00B54514" w:rsidRDefault="00014034" w:rsidP="00B20EF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14034" w:rsidRPr="00871EFB" w:rsidRDefault="00014034" w:rsidP="007B753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014034" w:rsidRPr="00871EFB" w:rsidRDefault="00014034" w:rsidP="007B753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right w:val="single" w:sz="4" w:space="0" w:color="auto"/>
            </w:tcBorders>
          </w:tcPr>
          <w:p w:rsidR="00014034" w:rsidRPr="00871EFB" w:rsidRDefault="00014034" w:rsidP="007B753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034" w:rsidRPr="00871EFB" w:rsidRDefault="00014034" w:rsidP="00871EF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34" w:rsidRPr="00871EFB" w:rsidTr="00B54514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034" w:rsidRPr="00871EFB" w:rsidRDefault="00014034" w:rsidP="006E64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014034" w:rsidRPr="00871EFB" w:rsidRDefault="00014034" w:rsidP="00EE1EF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E1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vAlign w:val="center"/>
          </w:tcPr>
          <w:p w:rsidR="00014034" w:rsidRPr="00871EFB" w:rsidRDefault="00014034" w:rsidP="006E64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right w:val="single" w:sz="4" w:space="0" w:color="auto"/>
            </w:tcBorders>
          </w:tcPr>
          <w:p w:rsidR="00014034" w:rsidRPr="00871EFB" w:rsidRDefault="00EE1EF7" w:rsidP="00A834D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="00014034" w:rsidRPr="00871EFB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034" w:rsidRPr="00871EFB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</w:t>
            </w:r>
            <w:r w:rsidR="00A834D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14034" w:rsidRPr="00871EFB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034" w:rsidRPr="00871EFB" w:rsidRDefault="00014034" w:rsidP="006E64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B6" w:rsidRPr="00871EFB" w:rsidTr="00B54514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5B6" w:rsidRPr="00871EFB" w:rsidRDefault="00FB55B6" w:rsidP="006E641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B55B6" w:rsidRPr="00871EFB" w:rsidRDefault="00FB55B6" w:rsidP="00555E9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35" w:type="dxa"/>
            <w:vAlign w:val="center"/>
          </w:tcPr>
          <w:p w:rsidR="00FB55B6" w:rsidRPr="00871EFB" w:rsidRDefault="00FB55B6" w:rsidP="00D3576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5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right w:val="single" w:sz="4" w:space="0" w:color="auto"/>
            </w:tcBorders>
            <w:vAlign w:val="center"/>
          </w:tcPr>
          <w:p w:rsidR="00FB55B6" w:rsidRPr="00871EFB" w:rsidRDefault="00D3576E" w:rsidP="00FB55B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8010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 w:rsidR="008010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5B6" w:rsidRPr="00871EFB" w:rsidRDefault="00FB55B6" w:rsidP="006E641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11B" w:rsidRDefault="0087011B" w:rsidP="001A7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1B">
        <w:rPr>
          <w:rFonts w:ascii="Times New Roman" w:hAnsi="Times New Roman" w:cs="Times New Roman"/>
          <w:sz w:val="28"/>
          <w:szCs w:val="28"/>
        </w:rPr>
        <w:t>2. Настоящее постановление вступа</w:t>
      </w:r>
      <w:r w:rsidR="004423C2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4423C2" w:rsidRPr="004423C2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4423C2">
        <w:rPr>
          <w:rFonts w:ascii="Times New Roman" w:hAnsi="Times New Roman" w:cs="Times New Roman"/>
          <w:sz w:val="28"/>
          <w:szCs w:val="28"/>
        </w:rPr>
        <w:t>шения, возникшие с 1 января 202</w:t>
      </w:r>
      <w:r w:rsidR="00A834D1">
        <w:rPr>
          <w:rFonts w:ascii="Times New Roman" w:hAnsi="Times New Roman" w:cs="Times New Roman"/>
          <w:sz w:val="28"/>
          <w:szCs w:val="28"/>
        </w:rPr>
        <w:t>4</w:t>
      </w:r>
      <w:r w:rsidR="004423C2" w:rsidRPr="004423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18B2" w:rsidRDefault="008518B2" w:rsidP="0085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14" w:rsidRDefault="00B54514" w:rsidP="0085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39" w:rsidRDefault="007B7539" w:rsidP="00871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B2" w:rsidRDefault="00825087" w:rsidP="00871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71EFB" w:rsidRPr="00871E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1EFB" w:rsidRPr="00871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63D9">
        <w:rPr>
          <w:rFonts w:ascii="Times New Roman" w:hAnsi="Times New Roman" w:cs="Times New Roman"/>
          <w:sz w:val="28"/>
          <w:szCs w:val="28"/>
        </w:rPr>
        <w:t>округа</w:t>
      </w:r>
      <w:r w:rsidR="00B54514">
        <w:rPr>
          <w:rFonts w:ascii="Times New Roman" w:hAnsi="Times New Roman" w:cs="Times New Roman"/>
          <w:sz w:val="28"/>
          <w:szCs w:val="28"/>
        </w:rPr>
        <w:t xml:space="preserve">    </w:t>
      </w:r>
      <w:r w:rsidR="00871EFB" w:rsidRPr="00871E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4514">
        <w:rPr>
          <w:rFonts w:ascii="Times New Roman" w:hAnsi="Times New Roman" w:cs="Times New Roman"/>
          <w:sz w:val="28"/>
          <w:szCs w:val="28"/>
        </w:rPr>
        <w:t xml:space="preserve">   </w:t>
      </w:r>
      <w:r w:rsidR="00871EFB" w:rsidRPr="00871EF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55B6">
        <w:rPr>
          <w:rFonts w:ascii="Times New Roman" w:hAnsi="Times New Roman" w:cs="Times New Roman"/>
          <w:sz w:val="28"/>
          <w:szCs w:val="28"/>
        </w:rPr>
        <w:t>И.А. Мартынов</w:t>
      </w:r>
    </w:p>
    <w:sectPr w:rsidR="008518B2" w:rsidSect="004B109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9A" w:rsidRDefault="00B0619A" w:rsidP="004B1091">
      <w:pPr>
        <w:spacing w:after="0" w:line="240" w:lineRule="auto"/>
      </w:pPr>
      <w:r>
        <w:separator/>
      </w:r>
    </w:p>
  </w:endnote>
  <w:endnote w:type="continuationSeparator" w:id="0">
    <w:p w:rsidR="00B0619A" w:rsidRDefault="00B0619A" w:rsidP="004B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9A" w:rsidRDefault="00B0619A" w:rsidP="004B1091">
      <w:pPr>
        <w:spacing w:after="0" w:line="240" w:lineRule="auto"/>
      </w:pPr>
      <w:r>
        <w:separator/>
      </w:r>
    </w:p>
  </w:footnote>
  <w:footnote w:type="continuationSeparator" w:id="0">
    <w:p w:rsidR="00B0619A" w:rsidRDefault="00B0619A" w:rsidP="004B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5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3B5E" w:rsidRPr="004B1091" w:rsidRDefault="008C3B5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0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0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0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10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10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3B5E" w:rsidRDefault="008C3B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55"/>
    <w:rsid w:val="00012B82"/>
    <w:rsid w:val="00014034"/>
    <w:rsid w:val="000C7E17"/>
    <w:rsid w:val="000F7CD7"/>
    <w:rsid w:val="00107C9F"/>
    <w:rsid w:val="00182106"/>
    <w:rsid w:val="001A75E0"/>
    <w:rsid w:val="001F1C4B"/>
    <w:rsid w:val="001F6490"/>
    <w:rsid w:val="00226BCF"/>
    <w:rsid w:val="00274688"/>
    <w:rsid w:val="00280B41"/>
    <w:rsid w:val="002A4880"/>
    <w:rsid w:val="002A789F"/>
    <w:rsid w:val="00325EB1"/>
    <w:rsid w:val="003741AA"/>
    <w:rsid w:val="0038791A"/>
    <w:rsid w:val="003F5C1D"/>
    <w:rsid w:val="004423C2"/>
    <w:rsid w:val="00461741"/>
    <w:rsid w:val="00466D36"/>
    <w:rsid w:val="00486904"/>
    <w:rsid w:val="004907D9"/>
    <w:rsid w:val="004B1091"/>
    <w:rsid w:val="00524DC0"/>
    <w:rsid w:val="005422DE"/>
    <w:rsid w:val="00571CF5"/>
    <w:rsid w:val="005A0315"/>
    <w:rsid w:val="005A373B"/>
    <w:rsid w:val="005B7E56"/>
    <w:rsid w:val="005D2B46"/>
    <w:rsid w:val="00617E06"/>
    <w:rsid w:val="006325C6"/>
    <w:rsid w:val="00645944"/>
    <w:rsid w:val="00645C27"/>
    <w:rsid w:val="006541A2"/>
    <w:rsid w:val="0067712E"/>
    <w:rsid w:val="00683D86"/>
    <w:rsid w:val="006848A7"/>
    <w:rsid w:val="006A617A"/>
    <w:rsid w:val="006C134F"/>
    <w:rsid w:val="006C311E"/>
    <w:rsid w:val="006E641A"/>
    <w:rsid w:val="006E76DC"/>
    <w:rsid w:val="006F284A"/>
    <w:rsid w:val="00715766"/>
    <w:rsid w:val="0073652E"/>
    <w:rsid w:val="0077376A"/>
    <w:rsid w:val="00776955"/>
    <w:rsid w:val="007B038B"/>
    <w:rsid w:val="007B7539"/>
    <w:rsid w:val="007C0D92"/>
    <w:rsid w:val="007C67BF"/>
    <w:rsid w:val="008010C6"/>
    <w:rsid w:val="00802799"/>
    <w:rsid w:val="00825087"/>
    <w:rsid w:val="008518B2"/>
    <w:rsid w:val="00860F77"/>
    <w:rsid w:val="0087011B"/>
    <w:rsid w:val="00871EFB"/>
    <w:rsid w:val="00890081"/>
    <w:rsid w:val="0089063E"/>
    <w:rsid w:val="008C3B5E"/>
    <w:rsid w:val="008C6320"/>
    <w:rsid w:val="00933E98"/>
    <w:rsid w:val="00995D70"/>
    <w:rsid w:val="009A1311"/>
    <w:rsid w:val="009E3F16"/>
    <w:rsid w:val="009E737F"/>
    <w:rsid w:val="009F3BBF"/>
    <w:rsid w:val="00A00F7D"/>
    <w:rsid w:val="00A06CEA"/>
    <w:rsid w:val="00A75B3C"/>
    <w:rsid w:val="00A834D1"/>
    <w:rsid w:val="00A96DC9"/>
    <w:rsid w:val="00AA1740"/>
    <w:rsid w:val="00AC4BEF"/>
    <w:rsid w:val="00B0619A"/>
    <w:rsid w:val="00B20EF4"/>
    <w:rsid w:val="00B54514"/>
    <w:rsid w:val="00B974B0"/>
    <w:rsid w:val="00BD60EC"/>
    <w:rsid w:val="00C44DAD"/>
    <w:rsid w:val="00C54DCB"/>
    <w:rsid w:val="00C563D9"/>
    <w:rsid w:val="00C61B1D"/>
    <w:rsid w:val="00C93FC4"/>
    <w:rsid w:val="00CB7A6A"/>
    <w:rsid w:val="00CD3DE1"/>
    <w:rsid w:val="00D32873"/>
    <w:rsid w:val="00D32B3F"/>
    <w:rsid w:val="00D3576E"/>
    <w:rsid w:val="00D52A25"/>
    <w:rsid w:val="00D623C9"/>
    <w:rsid w:val="00DE07BA"/>
    <w:rsid w:val="00DF531F"/>
    <w:rsid w:val="00E32ED0"/>
    <w:rsid w:val="00E517A2"/>
    <w:rsid w:val="00E65C3D"/>
    <w:rsid w:val="00E72A1B"/>
    <w:rsid w:val="00E855A7"/>
    <w:rsid w:val="00E9788F"/>
    <w:rsid w:val="00EB2680"/>
    <w:rsid w:val="00EE1EF7"/>
    <w:rsid w:val="00EF3C06"/>
    <w:rsid w:val="00F11DB0"/>
    <w:rsid w:val="00F2402D"/>
    <w:rsid w:val="00F56104"/>
    <w:rsid w:val="00F95699"/>
    <w:rsid w:val="00FA1D7D"/>
    <w:rsid w:val="00FB55B6"/>
    <w:rsid w:val="00FE1F21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08D"/>
  <w15:docId w15:val="{858A97C5-D9D7-4036-B29D-9834CDED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BD6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2B3F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D3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091"/>
  </w:style>
  <w:style w:type="paragraph" w:styleId="a9">
    <w:name w:val="footer"/>
    <w:basedOn w:val="a"/>
    <w:link w:val="aa"/>
    <w:uiPriority w:val="99"/>
    <w:unhideWhenUsed/>
    <w:rsid w:val="004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091"/>
  </w:style>
  <w:style w:type="paragraph" w:styleId="ab">
    <w:name w:val="Balloon Text"/>
    <w:basedOn w:val="a"/>
    <w:link w:val="ac"/>
    <w:uiPriority w:val="99"/>
    <w:semiHidden/>
    <w:unhideWhenUsed/>
    <w:rsid w:val="00E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4F91-6109-4FFD-98E8-B256A720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Шулепова</cp:lastModifiedBy>
  <cp:revision>8</cp:revision>
  <cp:lastPrinted>2024-03-29T06:49:00Z</cp:lastPrinted>
  <dcterms:created xsi:type="dcterms:W3CDTF">2024-03-28T00:42:00Z</dcterms:created>
  <dcterms:modified xsi:type="dcterms:W3CDTF">2024-03-29T06:49:00Z</dcterms:modified>
</cp:coreProperties>
</file>