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1170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</w:t>
      </w:r>
      <w:r w:rsidR="001170A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</w:t>
      </w:r>
      <w:r w:rsidR="005C1A88" w:rsidRPr="008A12C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8A12C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1170A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16</w:t>
      </w:r>
      <w:bookmarkStart w:id="0" w:name="_GoBack"/>
      <w:bookmarkEnd w:id="0"/>
      <w:r w:rsidRPr="008A12C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сектор по управлению </w:t>
      </w:r>
      <w:proofErr w:type="spellStart"/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Инской</w:t>
      </w:r>
      <w:proofErr w:type="spellEnd"/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территорией 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CD6C22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2F4806">
        <w:rPr>
          <w:rFonts w:ascii="Times New Roman" w:eastAsia="Times New Roman" w:hAnsi="Times New Roman" w:cs="Times New Roman"/>
        </w:rPr>
        <w:t>рп</w:t>
      </w:r>
      <w:proofErr w:type="spellEnd"/>
      <w:r w:rsidRPr="002F4806">
        <w:rPr>
          <w:rFonts w:ascii="Times New Roman" w:eastAsia="Times New Roman" w:hAnsi="Times New Roman" w:cs="Times New Roman"/>
        </w:rPr>
        <w:t xml:space="preserve">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115A6" w:rsidTr="009115A6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9115A6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9115A6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9115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Охотского муниципального района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Охотского муниципального района Хабаровского края за 2023 год (далее – отчет) по доходам в сумме 21809,93 тыс. рублей, по расходам – 22613,67 тыс. рублей, дефицит бюджета 803,74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согласно приложениям 1-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решению.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сектор по управлению </w:t>
      </w:r>
      <w:proofErr w:type="spellStart"/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территорией </w:t>
      </w:r>
      <w:r w:rsidR="00AD2D12" w:rsidRPr="00AD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территориями администрации 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 Хабаровского края;</w:t>
      </w:r>
    </w:p>
    <w:p w:rsidR="00247777" w:rsidRP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публичных слушаний </w:t>
      </w:r>
      <w:r w:rsidRPr="008A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собрания участников публичных слушаний </w:t>
      </w:r>
      <w:r w:rsidRPr="008A12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 в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п. Новая Иня, ул. Школьная,1, (кабинет 4).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413E1">
        <w:trPr>
          <w:trHeight w:val="398"/>
        </w:trPr>
        <w:tc>
          <w:tcPr>
            <w:tcW w:w="4530" w:type="dxa"/>
          </w:tcPr>
          <w:p w:rsidR="00CC37BC" w:rsidRPr="00F0507C" w:rsidRDefault="00CC37BC" w:rsidP="008413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413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413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413E1">
        <w:trPr>
          <w:trHeight w:val="547"/>
        </w:trPr>
        <w:tc>
          <w:tcPr>
            <w:tcW w:w="4530" w:type="dxa"/>
          </w:tcPr>
          <w:p w:rsidR="00CC37BC" w:rsidRPr="00F0507C" w:rsidRDefault="00CC37BC" w:rsidP="008413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413E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84" w:rsidRDefault="00476884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6884" w:rsidSect="00DA41E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76884" w:rsidRPr="00B935BD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76884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6884" w:rsidRPr="00B935BD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476884" w:rsidRPr="00B935BD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76884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6884" w:rsidRDefault="00476884" w:rsidP="0047688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476884" w:rsidRDefault="00476884" w:rsidP="0047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84" w:rsidRDefault="00476884" w:rsidP="0047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84" w:rsidRPr="00B935BD" w:rsidRDefault="00476884" w:rsidP="004768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476884" w:rsidRPr="00B935BD" w:rsidRDefault="00476884" w:rsidP="004768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6884" w:rsidRDefault="00476884" w:rsidP="004768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B935BD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B935BD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по основным источникам в 2023 году</w:t>
      </w:r>
    </w:p>
    <w:p w:rsidR="00476884" w:rsidRDefault="00476884" w:rsidP="0047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84" w:rsidRDefault="00476884" w:rsidP="0047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84" w:rsidRPr="00A46F87" w:rsidRDefault="00476884" w:rsidP="00476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F8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495" w:type="dxa"/>
        <w:tblLook w:val="04A0" w:firstRow="1" w:lastRow="0" w:firstColumn="1" w:lastColumn="0" w:noHBand="0" w:noVBand="1"/>
      </w:tblPr>
      <w:tblGrid>
        <w:gridCol w:w="2547"/>
        <w:gridCol w:w="3402"/>
        <w:gridCol w:w="1417"/>
        <w:gridCol w:w="1359"/>
        <w:gridCol w:w="770"/>
      </w:tblGrid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Код налога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tabs>
                <w:tab w:val="right" w:pos="5041"/>
              </w:tabs>
              <w:spacing w:line="220" w:lineRule="exact"/>
              <w:ind w:left="-10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06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Плановые назначения на 20</w:t>
            </w:r>
            <w:r w:rsidRPr="00B935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ind w:left="-104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ind w:left="-51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B935BD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</w:tbl>
    <w:p w:rsidR="00476884" w:rsidRPr="00524297" w:rsidRDefault="00476884" w:rsidP="0047688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5" w:type="dxa"/>
        <w:tblLook w:val="04A0" w:firstRow="1" w:lastRow="0" w:firstColumn="1" w:lastColumn="0" w:noHBand="0" w:noVBand="1"/>
      </w:tblPr>
      <w:tblGrid>
        <w:gridCol w:w="2547"/>
        <w:gridCol w:w="3402"/>
        <w:gridCol w:w="1417"/>
        <w:gridCol w:w="1359"/>
        <w:gridCol w:w="770"/>
      </w:tblGrid>
      <w:tr w:rsidR="00476884" w:rsidTr="008413E1">
        <w:trPr>
          <w:tblHeader/>
        </w:trPr>
        <w:tc>
          <w:tcPr>
            <w:tcW w:w="2547" w:type="dxa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6403,73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6977,93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937,81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937,81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1495,91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1495,91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3380,00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3459,51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  <w:lang w:val="en-US"/>
              </w:rPr>
              <w:t>1 05 01000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0</w:t>
            </w:r>
            <w:r w:rsidRPr="00B935BD">
              <w:rPr>
                <w:rFonts w:ascii="Times New Roman" w:hAnsi="Times New Roman"/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B935BD" w:rsidRDefault="00476884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187,14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B935BD" w:rsidRDefault="00476884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3272,37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337,82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-48,00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670,92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124,24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127,04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419,64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ДОХОДЫ ОТ ОКАЗАНИЯ  ПЛАТНЫХ УСЛУГ (РАБОТ) И КОМПЕНСАЦИИ ЗАТРАТ 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2 00 00000 00 0000 000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14832,00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14832,00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14832,00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14832,00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2 02 10000 10 0000 150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2052,45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2052,45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184,26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184,26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52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118,04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118,04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2 02 35930 10 0000 150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iCs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12595,29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12595,29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84" w:rsidRPr="00524297" w:rsidRDefault="00476884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12595,29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12595,29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884" w:rsidTr="008413E1">
        <w:tc>
          <w:tcPr>
            <w:tcW w:w="5949" w:type="dxa"/>
            <w:gridSpan w:val="2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bCs/>
                <w:sz w:val="24"/>
                <w:szCs w:val="24"/>
              </w:rPr>
              <w:t>21235,73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21809,93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84" w:rsidRPr="00524297" w:rsidRDefault="00476884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76884" w:rsidRDefault="00476884" w:rsidP="0047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884" w:rsidRDefault="00476884" w:rsidP="0047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12E" w:rsidRDefault="00476884" w:rsidP="0047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12E" w:rsidSect="00476884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C3EF1" w:rsidRPr="00CD2787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3EF1" w:rsidRPr="00CD2787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C3EF1" w:rsidRPr="00CD2787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3C3EF1" w:rsidRPr="00CD2787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C3EF1" w:rsidRPr="00CD2787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C3EF1" w:rsidRDefault="003C3EF1" w:rsidP="003C3EF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3C3EF1" w:rsidRDefault="003C3EF1" w:rsidP="003C3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EF1" w:rsidRDefault="003C3EF1" w:rsidP="003C3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EF1" w:rsidRPr="00CD2787" w:rsidRDefault="003C3EF1" w:rsidP="003C3EF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ВЕДОМСТВЕННАЯ КЛАССИФИКАЦИЯ</w:t>
      </w:r>
    </w:p>
    <w:p w:rsidR="003C3EF1" w:rsidRPr="00CD2787" w:rsidRDefault="003C3EF1" w:rsidP="003C3EF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EF1" w:rsidRPr="00CD2787" w:rsidRDefault="003C3EF1" w:rsidP="003C3EF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Pr="00CD278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D2787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</w:t>
      </w:r>
    </w:p>
    <w:p w:rsidR="003C3EF1" w:rsidRDefault="003C3EF1" w:rsidP="003C3EF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Хабаровского края за 2023 год</w:t>
      </w:r>
    </w:p>
    <w:p w:rsidR="003C3EF1" w:rsidRDefault="003C3EF1" w:rsidP="003C3EF1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3C3EF1" w:rsidRDefault="003C3EF1" w:rsidP="003C3EF1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3C3EF1" w:rsidRPr="004C3736" w:rsidRDefault="003C3EF1" w:rsidP="003C3EF1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 w:rsidRPr="004C373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311" w:type="dxa"/>
        <w:tblLook w:val="04A0" w:firstRow="1" w:lastRow="0" w:firstColumn="1" w:lastColumn="0" w:noHBand="0" w:noVBand="1"/>
      </w:tblPr>
      <w:tblGrid>
        <w:gridCol w:w="4957"/>
        <w:gridCol w:w="850"/>
        <w:gridCol w:w="709"/>
        <w:gridCol w:w="708"/>
        <w:gridCol w:w="1699"/>
        <w:gridCol w:w="850"/>
        <w:gridCol w:w="1275"/>
        <w:gridCol w:w="1286"/>
        <w:gridCol w:w="1418"/>
        <w:gridCol w:w="1559"/>
      </w:tblGrid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План на 2023 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8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Сумма по бюджетной росписи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10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</w:t>
            </w: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</w:tbl>
    <w:p w:rsidR="003C3EF1" w:rsidRPr="00042C17" w:rsidRDefault="003C3EF1" w:rsidP="003C3EF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311" w:type="dxa"/>
        <w:tblLook w:val="04A0" w:firstRow="1" w:lastRow="0" w:firstColumn="1" w:lastColumn="0" w:noHBand="0" w:noVBand="1"/>
      </w:tblPr>
      <w:tblGrid>
        <w:gridCol w:w="4957"/>
        <w:gridCol w:w="851"/>
        <w:gridCol w:w="709"/>
        <w:gridCol w:w="708"/>
        <w:gridCol w:w="1701"/>
        <w:gridCol w:w="844"/>
        <w:gridCol w:w="1288"/>
        <w:gridCol w:w="1276"/>
        <w:gridCol w:w="1417"/>
        <w:gridCol w:w="1560"/>
      </w:tblGrid>
      <w:tr w:rsidR="003C3EF1" w:rsidTr="008413E1">
        <w:trPr>
          <w:tblHeader/>
        </w:trPr>
        <w:tc>
          <w:tcPr>
            <w:tcW w:w="4957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3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Инского</w:t>
            </w:r>
            <w:proofErr w:type="spellEnd"/>
            <w:r w:rsidRPr="0063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хотского муниципального р</w:t>
            </w:r>
            <w:r w:rsidRPr="0063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айона Хабаровского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22613,67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13897,43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13577,43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2179,28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чение функци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онирования высшего 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5500001000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2179,28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муниципальной власти  поселения и органов местного самоуправления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5500001010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2165,85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815807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7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выполнения функций г</w:t>
            </w:r>
            <w:r w:rsidRPr="00635DA8">
              <w:rPr>
                <w:rFonts w:ascii="Times New Roman" w:hAnsi="Times New Roman"/>
                <w:sz w:val="24"/>
                <w:szCs w:val="24"/>
              </w:rPr>
              <w:t>осударственными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DA8">
              <w:rPr>
                <w:rFonts w:ascii="Times New Roman" w:hAnsi="Times New Roman"/>
                <w:sz w:val="24"/>
                <w:szCs w:val="24"/>
              </w:rPr>
              <w:t xml:space="preserve">(муниципальными) органами, казенными учреждениями, </w:t>
            </w:r>
            <w:r w:rsidRPr="00635DA8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5500001010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2170,50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2170,50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2165,85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500001010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2170,50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2165,85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муниципальной власти поселения и органов местного самоуправления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5500001020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95,9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35DA8">
              <w:rPr>
                <w:rFonts w:ascii="Times New Roman" w:hAnsi="Times New Roman"/>
                <w:sz w:val="24"/>
                <w:szCs w:val="24"/>
              </w:rPr>
              <w:t>ия выполнения функций государственными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DA8">
              <w:rPr>
                <w:rFonts w:ascii="Times New Roman" w:hAnsi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635DA8">
              <w:rPr>
                <w:rFonts w:ascii="Times New Roman" w:hAnsi="Times New Roman"/>
                <w:sz w:val="24"/>
                <w:szCs w:val="24"/>
              </w:rPr>
              <w:t>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5500001020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95,9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35DA8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>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35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5500001020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95254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49">
              <w:rPr>
                <w:rFonts w:ascii="Times New Roman" w:hAnsi="Times New Roman"/>
                <w:color w:val="000000"/>
                <w:sz w:val="24"/>
                <w:szCs w:val="24"/>
              </w:rPr>
              <w:t>95,9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11595,93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11201,78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функций аппарата администрации </w:t>
            </w:r>
            <w:proofErr w:type="spellStart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11595,93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11275,93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11201,79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11593,73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11273,73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11199,59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муниципальной власти поселения и органов местного самоуправления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10289,63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9969,63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10289,63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9969,63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ыплаты персоналу государственных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</w:t>
            </w:r>
            <w:r w:rsidRPr="006D37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551002010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10289,63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9969,63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9957,59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расходы на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</w:t>
            </w: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94,0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94,0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Хабаровского края от 24 ноября 2010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"О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551000П320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551000П320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551000П320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center" w:pos="175"/>
              </w:tabs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7770000020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7770000020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98,5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7770000020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98,5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7770000020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96,8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7770000020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96,8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28 марта 1998 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53-ФЗ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на выплаты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ерсоналу государственных (муниц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7770051180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2654,02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2974,02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2466,28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</w:t>
            </w:r>
            <w:r w:rsidRPr="006D3709">
              <w:rPr>
                <w:rFonts w:ascii="Times New Roman" w:hAnsi="Times New Roman"/>
                <w:sz w:val="24"/>
                <w:szCs w:val="24"/>
              </w:rPr>
              <w:cr/>
              <w:t>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Хабаровского края от 29 сентября 2005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301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наделении органов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64,02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налу государственных (муницип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"Пожарная безопасность" по обеспечению мер пожарной безопасности на территор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Охотского  муниципального района Хабаровского края 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 xml:space="preserve">Реализация противопожарных мероприятий  в рамках муниципальной программы "Пожарная безопасность" по обеспечению мер пожарной безопасности на территории </w:t>
            </w:r>
            <w:proofErr w:type="spellStart"/>
            <w:r w:rsidRPr="006D3709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Охотского  муниципального района Хабаровского края 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02000210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2402,26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0200021030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2402,26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0200021030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2402,26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"Содержание автомобильных дорог местного значения </w:t>
            </w:r>
            <w:proofErr w:type="spellStart"/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 xml:space="preserve">Обеспечение расходов по содержанию автомобильных дорог и сооружений на них в рамках муниципальной программы "Содержание автомобильных дорог местного значения </w:t>
            </w:r>
            <w:proofErr w:type="spellStart"/>
            <w:r w:rsidRPr="006D3709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cr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0300049030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0300049030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0300049030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Организация содержания </w:t>
            </w: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ремонта объектов муниципального жилищного фонда на территории </w:t>
            </w:r>
            <w:proofErr w:type="spellStart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Обеспечение расходов по улучшению состояния жилищного фонда поселения в рамках муниципальной программы 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содержания </w:t>
            </w:r>
            <w:r w:rsidRPr="006D3709">
              <w:rPr>
                <w:rFonts w:ascii="Times New Roman" w:hAnsi="Times New Roman"/>
                <w:sz w:val="24"/>
                <w:szCs w:val="24"/>
              </w:rPr>
              <w:t xml:space="preserve">и ремонта объектов муниципального жилищного фонда на территории </w:t>
            </w:r>
            <w:proofErr w:type="spellStart"/>
            <w:r w:rsidRPr="006D3709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0400061030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0400061030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0400061030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Обеспечение расходов на мероприятия по развитию территориального общественного самоуправления в рамках муниципальной программы "Благоустройство территории </w:t>
            </w:r>
            <w:proofErr w:type="spellStart"/>
            <w:r w:rsidRPr="006D37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05000И150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</w:t>
            </w:r>
            <w:r w:rsidRPr="006D3709">
              <w:rPr>
                <w:rFonts w:ascii="Times New Roman" w:hAnsi="Times New Roman"/>
                <w:sz w:val="24"/>
                <w:szCs w:val="24"/>
              </w:rPr>
              <w:cr/>
              <w:t>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05000И150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05000И150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961,80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 поселения в рамках муниципальной программы "Благоустройств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6D3709">
              <w:rPr>
                <w:rFonts w:ascii="Times New Roman" w:hAnsi="Times New Roman"/>
                <w:sz w:val="24"/>
                <w:szCs w:val="24"/>
              </w:rPr>
              <w:t>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0500083000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754,35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754,35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752</w:t>
            </w: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 xml:space="preserve">Обеспечение расходов на содержание мест захоронений в рамках муниципальной программы "Благоустройство территории </w:t>
            </w:r>
            <w:proofErr w:type="spellStart"/>
            <w:r w:rsidRPr="006D3709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Охотского муниципального района на 2019-2023годы"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0500083230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0500083230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0500083230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Обеспечение расходов на иные мероприятия по благоустройству в рамках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6D370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6D3709">
              <w:rPr>
                <w:rFonts w:ascii="Times New Roman" w:hAnsi="Times New Roman"/>
                <w:sz w:val="24"/>
                <w:szCs w:val="24"/>
              </w:rPr>
              <w:t>ого поселения Охотского муниципального района на 2019-2023 год"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 xml:space="preserve">Обеспечение расходов на мероприятия по реализации проектов, основанных на местной инициативе граждан в рамках муниципальной программы "Благоустройство территории </w:t>
            </w:r>
            <w:proofErr w:type="spellStart"/>
            <w:r w:rsidRPr="006D3709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6D37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Охотского муниципального района на 2019-2023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0500083331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165,45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Социальная </w:t>
            </w: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cr/>
              <w:t>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Расходы органов местного самоуправления в части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доплаты к пенсиям </w:t>
            </w: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7770000050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6B16B0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="003C3EF1"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7770000050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sz w:val="24"/>
                <w:szCs w:val="24"/>
              </w:rPr>
              <w:t>7770000050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EEECE1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417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560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417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560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88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417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560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6D37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417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560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F1" w:rsidRPr="006D3709" w:rsidRDefault="003C3EF1" w:rsidP="008413E1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ind w:left="-102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7770000060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8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417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560" w:type="dxa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EF1" w:rsidTr="008413E1">
        <w:tc>
          <w:tcPr>
            <w:tcW w:w="9770" w:type="dxa"/>
            <w:gridSpan w:val="6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22613,67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EF1" w:rsidRPr="006D3709" w:rsidRDefault="003C3EF1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37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88,3</w:t>
            </w:r>
          </w:p>
        </w:tc>
      </w:tr>
    </w:tbl>
    <w:p w:rsidR="00476884" w:rsidRPr="00B935BD" w:rsidRDefault="003C3EF1" w:rsidP="003C3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E7396" w:rsidRDefault="000E7396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7396" w:rsidSect="003C3EF1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E7396" w:rsidRPr="00456ED5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E7396" w:rsidRPr="00456ED5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Pr="00456ED5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0E7396" w:rsidRPr="00456ED5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E7396" w:rsidRPr="00456ED5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Default="000E7396" w:rsidP="000E739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0E7396" w:rsidRDefault="000E7396" w:rsidP="000E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96" w:rsidRDefault="000E7396" w:rsidP="000E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96" w:rsidRPr="00456ED5" w:rsidRDefault="000E7396" w:rsidP="000E73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E7396" w:rsidRPr="00456ED5" w:rsidRDefault="000E7396" w:rsidP="000E7396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Default="000E7396" w:rsidP="000E73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разделам, подразделам бюджета </w:t>
      </w:r>
      <w:proofErr w:type="spellStart"/>
      <w:r w:rsidRPr="00456ED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456ED5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за 2023 год</w:t>
      </w:r>
    </w:p>
    <w:p w:rsidR="000E7396" w:rsidRDefault="000E7396" w:rsidP="000E73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Default="000E7396" w:rsidP="000E739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Pr="006D0121" w:rsidRDefault="000E7396" w:rsidP="000E7396">
      <w:pPr>
        <w:spacing w:after="0" w:line="240" w:lineRule="exac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6D012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019" w:type="dxa"/>
        <w:tblInd w:w="-5" w:type="dxa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699"/>
        <w:gridCol w:w="2071"/>
        <w:gridCol w:w="1756"/>
        <w:gridCol w:w="1134"/>
      </w:tblGrid>
      <w:tr w:rsidR="000E7396" w:rsidTr="008413E1"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7396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по бюджетной росписи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</w:tbl>
    <w:p w:rsidR="000E7396" w:rsidRPr="00632142" w:rsidRDefault="000E7396" w:rsidP="000E739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699"/>
        <w:gridCol w:w="2071"/>
        <w:gridCol w:w="1756"/>
        <w:gridCol w:w="1134"/>
      </w:tblGrid>
      <w:tr w:rsidR="000E7396" w:rsidTr="008413E1">
        <w:trPr>
          <w:tblHeader/>
        </w:trPr>
        <w:tc>
          <w:tcPr>
            <w:tcW w:w="6941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7396" w:rsidRPr="006364BD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13897,43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13577,43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13486,12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077E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Российской Федерации</w:t>
            </w: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2184,50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2179,28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99,0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077E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Российской Федерации</w:t>
            </w: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Pr="00077E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Российской Федерации</w:t>
            </w: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11595,93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11275,93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98,0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28 марта 1998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53-ФЗ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воинской </w:t>
            </w: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2654,02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2974,02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2466,28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4122,56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42,1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  <w:tr w:rsidR="000E7396" w:rsidTr="008413E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1716,15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1716,15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99,9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Межбюджетные трансферты бюджетам субъектов </w:t>
            </w:r>
            <w:r w:rsidRPr="0007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 Федерации</w:t>
            </w: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EEECE1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7396" w:rsidTr="008413E1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396" w:rsidRPr="00632142" w:rsidRDefault="000E7396" w:rsidP="008413E1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7396" w:rsidTr="008413E1">
        <w:tc>
          <w:tcPr>
            <w:tcW w:w="8359" w:type="dxa"/>
            <w:gridSpan w:val="3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ind w:left="-12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25607,46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22613,67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96" w:rsidRPr="00632142" w:rsidRDefault="000E7396" w:rsidP="008413E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21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88,3</w:t>
            </w:r>
          </w:p>
        </w:tc>
      </w:tr>
    </w:tbl>
    <w:p w:rsidR="000E7396" w:rsidRDefault="000E7396" w:rsidP="000E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Default="000E7396" w:rsidP="000E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396" w:rsidRPr="00456ED5" w:rsidRDefault="000E7396" w:rsidP="000E7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00C75" w:rsidRDefault="00E00C75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0C75" w:rsidSect="000E7396">
          <w:headerReference w:type="default" r:id="rId9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00C75" w:rsidRPr="00B935BD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00C75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0C75" w:rsidRPr="00B935BD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E00C75" w:rsidRPr="00B935BD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00C75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0C75" w:rsidRDefault="00E00C75" w:rsidP="00E00C7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E00C75" w:rsidRDefault="00E00C75" w:rsidP="00E0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C75" w:rsidRDefault="00E00C75" w:rsidP="00E0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C75" w:rsidRPr="002B44FC" w:rsidRDefault="00E00C75" w:rsidP="00E00C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44FC">
        <w:rPr>
          <w:rFonts w:ascii="Times New Roman" w:hAnsi="Times New Roman" w:cs="Times New Roman"/>
          <w:sz w:val="28"/>
          <w:szCs w:val="28"/>
        </w:rPr>
        <w:t>ОТЧЕТ</w:t>
      </w:r>
    </w:p>
    <w:p w:rsidR="00E00C75" w:rsidRDefault="00E00C75" w:rsidP="00E00C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0C75" w:rsidRPr="002B44FC" w:rsidRDefault="00E00C75" w:rsidP="00E00C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44FC">
        <w:rPr>
          <w:rFonts w:ascii="Times New Roman" w:hAnsi="Times New Roman" w:cs="Times New Roman"/>
          <w:sz w:val="28"/>
          <w:szCs w:val="28"/>
        </w:rPr>
        <w:t>об использовании средств резервного фонда администрации</w:t>
      </w:r>
    </w:p>
    <w:p w:rsidR="00E00C75" w:rsidRDefault="00E00C75" w:rsidP="00E00C7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44F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2B44FC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за 2023 год</w:t>
      </w:r>
    </w:p>
    <w:p w:rsidR="00E00C75" w:rsidRDefault="00E00C75" w:rsidP="00E0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C75" w:rsidRDefault="00E00C75" w:rsidP="00E0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C75" w:rsidRPr="002B44FC" w:rsidRDefault="00E00C75" w:rsidP="00E00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4FC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0C75" w:rsidTr="008413E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E00C75" w:rsidTr="008413E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0C75" w:rsidTr="008413E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C75" w:rsidRPr="000C2E20" w:rsidRDefault="00E00C75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Ассигнования резервного фонда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00C75" w:rsidTr="008413E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C75" w:rsidRPr="000C2E20" w:rsidRDefault="00E00C75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00C75" w:rsidRDefault="00E00C75" w:rsidP="00E0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75" w:rsidRDefault="00E00C75" w:rsidP="00E0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75" w:rsidRDefault="00E00C75" w:rsidP="00E0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413E1" w:rsidRDefault="008413E1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13E1" w:rsidSect="008413E1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13E1" w:rsidRPr="00B935BD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413E1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Pr="00B935BD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8413E1" w:rsidRPr="00B935BD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413E1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Default="008413E1" w:rsidP="008413E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8413E1" w:rsidRDefault="008413E1" w:rsidP="0084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Default="008413E1" w:rsidP="0084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Pr="00A732A6" w:rsidRDefault="008413E1" w:rsidP="008413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32A6">
        <w:rPr>
          <w:rFonts w:ascii="Times New Roman" w:hAnsi="Times New Roman" w:cs="Times New Roman"/>
          <w:sz w:val="28"/>
          <w:szCs w:val="28"/>
        </w:rPr>
        <w:t>ОТЧЕТ</w:t>
      </w:r>
    </w:p>
    <w:p w:rsidR="008413E1" w:rsidRDefault="008413E1" w:rsidP="008413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Pr="00A732A6" w:rsidRDefault="008413E1" w:rsidP="008413E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32A6">
        <w:rPr>
          <w:rFonts w:ascii="Times New Roman" w:hAnsi="Times New Roman" w:cs="Times New Roman"/>
          <w:sz w:val="28"/>
          <w:szCs w:val="28"/>
        </w:rPr>
        <w:t>об использовании средств муниципального дорожного фонда</w:t>
      </w:r>
    </w:p>
    <w:p w:rsidR="008413E1" w:rsidRDefault="008413E1" w:rsidP="008413E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32A6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A732A6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за 2023 год</w:t>
      </w:r>
    </w:p>
    <w:p w:rsidR="008413E1" w:rsidRDefault="008413E1" w:rsidP="0084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Default="008413E1" w:rsidP="0084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E1" w:rsidRPr="002B44FC" w:rsidRDefault="008413E1" w:rsidP="00841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4FC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6658"/>
        <w:gridCol w:w="1474"/>
        <w:gridCol w:w="1365"/>
      </w:tblGrid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:rsidR="008413E1" w:rsidRPr="00CC5B2F" w:rsidRDefault="008413E1" w:rsidP="008413E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6658"/>
        <w:gridCol w:w="1474"/>
        <w:gridCol w:w="1365"/>
      </w:tblGrid>
      <w:tr w:rsidR="008413E1" w:rsidTr="008413E1">
        <w:trPr>
          <w:tblHeader/>
        </w:trPr>
        <w:tc>
          <w:tcPr>
            <w:tcW w:w="6658" w:type="dxa"/>
            <w:vAlign w:val="center"/>
          </w:tcPr>
          <w:p w:rsidR="008413E1" w:rsidRPr="00A732A6" w:rsidRDefault="008413E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8413E1" w:rsidRPr="00A732A6" w:rsidRDefault="008413E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8413E1" w:rsidRPr="00A732A6" w:rsidRDefault="008413E1" w:rsidP="008413E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</w:rPr>
              <w:t>БЮДЖЕТНЫЕ АССИГНОВАНИЯ</w:t>
            </w:r>
            <w:r w:rsidRPr="00536E29">
              <w:rPr>
                <w:rFonts w:ascii="Times New Roman" w:hAnsi="Times New Roman"/>
                <w:sz w:val="24"/>
                <w:szCs w:val="24"/>
              </w:rPr>
              <w:t>–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4122,56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4421,47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2632,56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2632,56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средства бюджета поселения в размере прогнозируемых поступлений от: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1490,00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1788,91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536E2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36E29">
              <w:rPr>
                <w:rFonts w:ascii="Times New Roman" w:hAnsi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1495,91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293,00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платы по возмещению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не более 10% от налоговых и неналоговых доходов бюджета сельского поселения, за исключением предусмотренных в п.2 настоящей сметы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субсидии из федерального бюджета и иных бюджетов бюджетной системы Российской Федерации на финансирование дорожной деятельности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 xml:space="preserve">субсидии из бюджета Хабаровского края на </w:t>
            </w:r>
            <w:proofErr w:type="spellStart"/>
            <w:r w:rsidRPr="00536E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36E29">
              <w:rPr>
                <w:rFonts w:ascii="Times New Roman" w:hAnsi="Times New Roman"/>
                <w:sz w:val="24"/>
                <w:szCs w:val="24"/>
              </w:rPr>
              <w:t xml:space="preserve"> по приобретению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иных межбюджетных трансфертов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</w:rPr>
              <w:t>РАСХОДЫ</w:t>
            </w:r>
            <w:r w:rsidRPr="00536E29">
              <w:rPr>
                <w:rFonts w:ascii="Times New Roman" w:hAnsi="Times New Roman"/>
                <w:sz w:val="24"/>
                <w:szCs w:val="24"/>
              </w:rPr>
              <w:t xml:space="preserve"> –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4122,56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1737,21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 объекты)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проектирование, строительство,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E29">
              <w:rPr>
                <w:rFonts w:ascii="Times New Roman" w:hAnsi="Times New Roman"/>
                <w:sz w:val="24"/>
                <w:szCs w:val="24"/>
              </w:rPr>
              <w:t>реконструкция автомобильных дорог и сооружений на них (вновь начинаемые  объекты)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и ремонт автомобильных дорог и сооружений на них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3938,56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1566,02</w:t>
            </w: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приобретение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3E1" w:rsidTr="008413E1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E1" w:rsidRPr="00536E29" w:rsidRDefault="008413E1" w:rsidP="008413E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плата за расход электроэнергии на освещение, замена вышедших из строя ламп и других элементов электроосвещения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184,00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3E1" w:rsidRPr="00536E29" w:rsidRDefault="008413E1" w:rsidP="008413E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171,19</w:t>
            </w:r>
          </w:p>
        </w:tc>
      </w:tr>
    </w:tbl>
    <w:p w:rsidR="008413E1" w:rsidRDefault="008413E1" w:rsidP="0084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3E1" w:rsidRDefault="008413E1" w:rsidP="0084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3E1" w:rsidRDefault="008413E1" w:rsidP="0084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115A6" w:rsidRPr="005C1A88" w:rsidRDefault="009115A6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5A6" w:rsidRPr="005C1A88" w:rsidSect="00F365C3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E1" w:rsidRDefault="008413E1" w:rsidP="00DA41E3">
      <w:pPr>
        <w:spacing w:after="0" w:line="240" w:lineRule="auto"/>
      </w:pPr>
      <w:r>
        <w:separator/>
      </w:r>
    </w:p>
  </w:endnote>
  <w:endnote w:type="continuationSeparator" w:id="0">
    <w:p w:rsidR="008413E1" w:rsidRDefault="008413E1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E1" w:rsidRDefault="008413E1" w:rsidP="00DA41E3">
      <w:pPr>
        <w:spacing w:after="0" w:line="240" w:lineRule="auto"/>
      </w:pPr>
      <w:r>
        <w:separator/>
      </w:r>
    </w:p>
  </w:footnote>
  <w:footnote w:type="continuationSeparator" w:id="0">
    <w:p w:rsidR="008413E1" w:rsidRDefault="008413E1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3E1" w:rsidRPr="00DA41E3" w:rsidRDefault="008413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6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3E1" w:rsidRDefault="008413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90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3E1" w:rsidRPr="00524297" w:rsidRDefault="008413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6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3E1" w:rsidRDefault="008413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176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3E1" w:rsidRPr="00632142" w:rsidRDefault="008413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1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1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1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6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1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3E1" w:rsidRDefault="008413E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44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3E1" w:rsidRPr="00524297" w:rsidRDefault="008413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3E1" w:rsidRDefault="008413E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51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13E1" w:rsidRPr="00524297" w:rsidRDefault="008413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6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3E1" w:rsidRDefault="008413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A7DA0"/>
    <w:rsid w:val="000E7396"/>
    <w:rsid w:val="001026CB"/>
    <w:rsid w:val="001170A6"/>
    <w:rsid w:val="001C012E"/>
    <w:rsid w:val="001C3ABE"/>
    <w:rsid w:val="00247777"/>
    <w:rsid w:val="00270DA3"/>
    <w:rsid w:val="00291780"/>
    <w:rsid w:val="00293B46"/>
    <w:rsid w:val="00387667"/>
    <w:rsid w:val="003C3EF1"/>
    <w:rsid w:val="00476884"/>
    <w:rsid w:val="00525502"/>
    <w:rsid w:val="005C1A88"/>
    <w:rsid w:val="005E648C"/>
    <w:rsid w:val="0061709B"/>
    <w:rsid w:val="006A2251"/>
    <w:rsid w:val="006B16B0"/>
    <w:rsid w:val="008413E1"/>
    <w:rsid w:val="008A12CD"/>
    <w:rsid w:val="008E0BFC"/>
    <w:rsid w:val="009115A6"/>
    <w:rsid w:val="00AD2D12"/>
    <w:rsid w:val="00B61601"/>
    <w:rsid w:val="00CC37BC"/>
    <w:rsid w:val="00CD6C22"/>
    <w:rsid w:val="00DA41E3"/>
    <w:rsid w:val="00DC7C17"/>
    <w:rsid w:val="00E00C75"/>
    <w:rsid w:val="00F07384"/>
    <w:rsid w:val="00F365C3"/>
    <w:rsid w:val="00FA3CE1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32D71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42FD-CC34-461E-9260-9DCC7474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38</cp:revision>
  <dcterms:created xsi:type="dcterms:W3CDTF">2024-03-28T00:21:00Z</dcterms:created>
  <dcterms:modified xsi:type="dcterms:W3CDTF">2024-04-08T05:00:00Z</dcterms:modified>
</cp:coreProperties>
</file>